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4D686D" w:rsidR="00D16EBA" w:rsidP="00D16EBA" w:rsidRDefault="00D16EBA" w14:paraId="38980231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004D686D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Министерство образования и науки Российской Федерации</w:t>
      </w:r>
    </w:p>
    <w:p w:rsidRPr="004D686D" w:rsidR="00D16EBA" w:rsidP="00D16EBA" w:rsidRDefault="00D16EBA" w14:paraId="3A98DD2E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004D686D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Федеральное государственное бюджетное образовательное учреждение </w:t>
      </w:r>
    </w:p>
    <w:p w:rsidRPr="004D686D" w:rsidR="00D16EBA" w:rsidP="00D16EBA" w:rsidRDefault="00D16EBA" w14:paraId="1569FD36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004D686D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высшего образования</w:t>
      </w:r>
    </w:p>
    <w:p w:rsidRPr="004D686D" w:rsidR="00D16EBA" w:rsidP="00D16EBA" w:rsidRDefault="00D16EBA" w14:paraId="1E23CFBE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004D686D"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«Пермский национальный исследовательский </w:t>
      </w:r>
    </w:p>
    <w:p w:rsidRPr="004D686D" w:rsidR="00D16EBA" w:rsidP="00D16EBA" w:rsidRDefault="00D16EBA" w14:paraId="5EE57EAB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004D686D"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>политехнический университет»</w:t>
      </w:r>
    </w:p>
    <w:p w:rsidRPr="004D686D" w:rsidR="00D16EBA" w:rsidP="00D16EBA" w:rsidRDefault="00D16EBA" w14:paraId="25394D60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004D686D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Кафедра «Информационные технологии и автоматизированные системы»</w:t>
      </w:r>
    </w:p>
    <w:p w:rsidR="00D16EBA" w:rsidP="00D16EBA" w:rsidRDefault="00D16EBA" w14:paraId="225A1AE4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75C66D73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5861BFB3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390417A9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6D0C7BDE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ОТЧЁ</w:t>
      </w:r>
      <w:r w:rsidRPr="00BE750D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Т</w:t>
      </w:r>
    </w:p>
    <w:p w:rsidRPr="00BE750D" w:rsidR="00D16EBA" w:rsidP="00D16EBA" w:rsidRDefault="00D16EBA" w14:paraId="12F8ECD0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8"/>
        </w:rPr>
        <w:t>по лабораторной работе №19</w:t>
      </w:r>
    </w:p>
    <w:p w:rsidR="00D16EBA" w:rsidP="00D16EBA" w:rsidRDefault="00D16EBA" w14:paraId="72A19019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</w:pPr>
      <w:r w:rsidRPr="00D16EBA"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  <w:t>Дисциплина: «Основы теории алгоритмов и структуры данных»</w:t>
      </w:r>
    </w:p>
    <w:p w:rsidR="00D16EBA" w:rsidP="00D16EBA" w:rsidRDefault="00D16EBA" w14:paraId="3B21F330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</w:pPr>
      <w:r w:rsidRPr="00BE750D"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  <w:t xml:space="preserve">Тема: </w:t>
      </w:r>
      <w:r w:rsidRPr="00B14BC6"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  <w:t>“</w:t>
      </w:r>
      <w:r w:rsidRPr="00D16EBA">
        <w:t xml:space="preserve"> </w:t>
      </w:r>
      <w:r w:rsidRPr="00D16EBA">
        <w:rPr>
          <w:rFonts w:ascii="Times New Roman" w:hAnsi="Times New Roman" w:cs="Times New Roman"/>
          <w:color w:val="000000"/>
          <w:sz w:val="28"/>
          <w:szCs w:val="27"/>
        </w:rPr>
        <w:t>Основные алгоритмы работы со стеками</w:t>
      </w:r>
      <w:r w:rsidRPr="00BE750D"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  <w:t>”</w:t>
      </w:r>
    </w:p>
    <w:p w:rsidRPr="00AD4DA6" w:rsidR="00D16EBA" w:rsidP="00D16EBA" w:rsidRDefault="00D16EBA" w14:paraId="207B45B1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4"/>
        </w:rPr>
      </w:pPr>
    </w:p>
    <w:p w:rsidR="00D16EBA" w:rsidP="00D16EBA" w:rsidRDefault="00D16EBA" w14:paraId="342D5531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4A2A13FD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4B4DACEC" w14:textId="77777777">
      <w:pPr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7DEFB5AB" w14:textId="77777777">
      <w:pPr>
        <w:ind w:left="6236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0D16EBA" w:rsidP="00D16EBA" w:rsidRDefault="00D16EBA" w14:paraId="70195C73" w14:textId="77777777">
      <w:pPr>
        <w:ind w:left="6236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Выполнил: </w:t>
      </w:r>
    </w:p>
    <w:p w:rsidR="00D16EBA" w:rsidP="11CE815B" w:rsidRDefault="00D16EBA" w14:paraId="5E5A9FCD" w14:textId="7D39D713">
      <w:pPr>
        <w:ind w:left="6236"/>
        <w:jc w:val="righ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1CE815B" w:rsidR="11CE81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Студент группы ИВТ-20-2Б </w:t>
      </w:r>
    </w:p>
    <w:p w:rsidR="00D16EBA" w:rsidP="00D16EBA" w:rsidRDefault="00D16EBA" w14:paraId="17FCA762" w14:textId="75C86A57">
      <w:pPr>
        <w:ind w:left="6236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1CE815B" w:rsidR="11CE81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Кузнецов Н.Д.</w:t>
      </w:r>
    </w:p>
    <w:p w:rsidR="00D16EBA" w:rsidP="00D16EBA" w:rsidRDefault="00D16EBA" w14:paraId="52AE1AF7" w14:textId="77777777">
      <w:pPr>
        <w:ind w:left="6236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B51BF8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Проверил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а: </w:t>
      </w:r>
    </w:p>
    <w:p w:rsidR="00D16EBA" w:rsidP="00D16EBA" w:rsidRDefault="00D16EBA" w14:paraId="7C4D50B1" w14:textId="77777777">
      <w:pPr>
        <w:ind w:left="6236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Д</w:t>
      </w:r>
      <w:r w:rsidRPr="0B51BF8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оцент кафедры ИТАС</w:t>
      </w:r>
    </w:p>
    <w:p w:rsidR="00D16EBA" w:rsidP="00D16EBA" w:rsidRDefault="00D16EBA" w14:paraId="3D1D83C6" w14:textId="77777777">
      <w:pPr>
        <w:ind w:left="6236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B51BF8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Полякова О.А.</w:t>
      </w:r>
    </w:p>
    <w:p w:rsidR="00D16EBA" w:rsidP="00D16EBA" w:rsidRDefault="00D16EBA" w14:paraId="305504F1" w14:textId="77777777">
      <w:pPr>
        <w:jc w:val="center"/>
        <w:rPr>
          <w:rFonts w:ascii="Times New Roman" w:hAnsi="Times New Roman" w:cs="Times New Roman"/>
          <w:b/>
          <w:sz w:val="32"/>
        </w:rPr>
      </w:pPr>
    </w:p>
    <w:p w:rsidR="00D16EBA" w:rsidP="00D16EBA" w:rsidRDefault="00D16EBA" w14:paraId="48AB6C5D" w14:textId="77777777">
      <w:pPr>
        <w:jc w:val="center"/>
        <w:rPr>
          <w:rFonts w:ascii="Times New Roman" w:hAnsi="Times New Roman" w:cs="Times New Roman"/>
          <w:b/>
          <w:sz w:val="32"/>
        </w:rPr>
      </w:pPr>
    </w:p>
    <w:p w:rsidR="00D16EBA" w:rsidP="00D16EBA" w:rsidRDefault="00D16EBA" w14:paraId="73690B51" w14:textId="77777777">
      <w:pPr>
        <w:jc w:val="center"/>
        <w:rPr>
          <w:rFonts w:ascii="Times New Roman" w:hAnsi="Times New Roman" w:cs="Times New Roman"/>
          <w:b/>
          <w:sz w:val="32"/>
        </w:rPr>
      </w:pPr>
    </w:p>
    <w:p w:rsidR="00D16EBA" w:rsidP="00D16EBA" w:rsidRDefault="00D16EBA" w14:paraId="1FE412F8" w14:textId="77777777">
      <w:pPr>
        <w:jc w:val="center"/>
        <w:rPr>
          <w:rFonts w:ascii="Times New Roman" w:hAnsi="Times New Roman" w:cs="Times New Roman"/>
          <w:b/>
          <w:sz w:val="32"/>
        </w:rPr>
      </w:pPr>
    </w:p>
    <w:p w:rsidR="00D16EBA" w:rsidP="00D16EBA" w:rsidRDefault="00D16EBA" w14:paraId="0BB88758" w14:textId="77777777">
      <w:pPr>
        <w:jc w:val="center"/>
        <w:rPr>
          <w:rFonts w:ascii="Times New Roman" w:hAnsi="Times New Roman" w:cs="Times New Roman"/>
          <w:sz w:val="24"/>
        </w:rPr>
      </w:pPr>
      <w:r w:rsidRPr="11CE815B" w:rsidR="11CE815B">
        <w:rPr>
          <w:rFonts w:ascii="Times New Roman" w:hAnsi="Times New Roman" w:cs="Times New Roman"/>
          <w:sz w:val="24"/>
          <w:szCs w:val="24"/>
        </w:rPr>
        <w:t>Пермь</w:t>
      </w:r>
      <w:r w:rsidRPr="11CE815B" w:rsidR="11CE815B">
        <w:rPr>
          <w:rFonts w:ascii="Times New Roman" w:hAnsi="Times New Roman" w:cs="Times New Roman"/>
          <w:sz w:val="24"/>
          <w:szCs w:val="24"/>
        </w:rPr>
        <w:t>, 2021</w:t>
      </w:r>
    </w:p>
    <w:p w:rsidR="11CE815B" w:rsidP="11CE815B" w:rsidRDefault="11CE815B" w14:paraId="3AA550B7" w14:textId="10C75838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002304A1" w:rsidP="002304A1" w:rsidRDefault="002304A1" w14:paraId="412CE6E1" w14:textId="7777777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Постановка задачи</w:t>
      </w:r>
    </w:p>
    <w:p w:rsidR="00C406CE" w:rsidP="11CE815B" w:rsidRDefault="002304A1" w14:paraId="72A20A25" w14:textId="4B96E275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sz w:val="28"/>
          <w:szCs w:val="28"/>
        </w:rPr>
        <w:t>Реализовать собственный класс, отражающий работу стека.</w:t>
      </w:r>
    </w:p>
    <w:p w:rsidR="002304A1" w:rsidP="002304A1" w:rsidRDefault="002304A1" w14:paraId="4D6C276D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49314F59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03BDDF81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263406FF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34FD21C7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6E05B185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6B784089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7F50C678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58DAEFCA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622DFE82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1989B12C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525EA6B2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142DDFF8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3EF5F6C0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7D07EC6D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34061925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68FF6A8B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29A748FD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11A7DA5E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6F71146C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60296FFD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30BA2762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7085B8B5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550BFD5A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48033A70" w14:textId="77777777">
      <w:pPr>
        <w:rPr>
          <w:rFonts w:ascii="Times New Roman" w:hAnsi="Times New Roman" w:cs="Times New Roman"/>
          <w:sz w:val="28"/>
        </w:rPr>
      </w:pPr>
    </w:p>
    <w:p w:rsidR="002304A1" w:rsidP="002304A1" w:rsidRDefault="002304A1" w14:paraId="3EE5C53C" w14:textId="77777777">
      <w:pPr>
        <w:jc w:val="center"/>
        <w:rPr>
          <w:rFonts w:ascii="Times New Roman" w:hAnsi="Times New Roman" w:cs="Times New Roman"/>
          <w:sz w:val="24"/>
        </w:rPr>
      </w:pPr>
    </w:p>
    <w:p w:rsidR="11CE815B" w:rsidP="11CE815B" w:rsidRDefault="11CE815B" w14:paraId="60FCEAFB" w14:textId="41890908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Pr="00E34666" w:rsidR="002304A1" w:rsidP="002304A1" w:rsidRDefault="002304A1" w14:paraId="3186337D" w14:textId="77777777">
      <w:pPr>
        <w:jc w:val="center"/>
        <w:rPr>
          <w:rFonts w:ascii="Times New Roman" w:hAnsi="Times New Roman" w:cs="Times New Roman"/>
          <w:sz w:val="24"/>
        </w:rPr>
      </w:pPr>
      <w:r w:rsidRPr="00FA0D28">
        <w:rPr>
          <w:rFonts w:ascii="Times New Roman" w:hAnsi="Times New Roman" w:cs="Times New Roman"/>
          <w:b/>
          <w:sz w:val="32"/>
        </w:rPr>
        <w:lastRenderedPageBreak/>
        <w:t>Анализ задачи</w:t>
      </w:r>
    </w:p>
    <w:p w:rsidR="002304A1" w:rsidP="002304A1" w:rsidRDefault="002304A1" w14:paraId="04721775" w14:textId="77777777">
      <w:pPr>
        <w:pStyle w:val="a3"/>
        <w:rPr>
          <w:color w:val="000000"/>
          <w:sz w:val="28"/>
          <w:szCs w:val="28"/>
        </w:rPr>
      </w:pPr>
      <w:r w:rsidRPr="00783065">
        <w:rPr>
          <w:b/>
          <w:color w:val="000000"/>
          <w:sz w:val="28"/>
          <w:szCs w:val="28"/>
        </w:rPr>
        <w:t>1.</w:t>
      </w:r>
      <w:r w:rsidRPr="00A63A5F">
        <w:rPr>
          <w:color w:val="000000"/>
          <w:sz w:val="28"/>
          <w:szCs w:val="28"/>
        </w:rPr>
        <w:t xml:space="preserve"> </w:t>
      </w:r>
      <w:r w:rsidRPr="007C745C">
        <w:rPr>
          <w:color w:val="000000"/>
          <w:sz w:val="28"/>
          <w:szCs w:val="28"/>
        </w:rPr>
        <w:t>Для решения задачи необходимо:</w:t>
      </w:r>
    </w:p>
    <w:p w:rsidR="002304A1" w:rsidP="11CE815B" w:rsidRDefault="002304A1" w14:paraId="27FA9D33" w14:textId="0D2208AA">
      <w:pPr>
        <w:rPr>
          <w:rFonts w:ascii="Times New Roman" w:hAnsi="Times New Roman" w:cs="Times New Roman"/>
          <w:sz w:val="28"/>
          <w:szCs w:val="28"/>
        </w:rPr>
      </w:pP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</w:t>
      </w:r>
      <w:r w:rsidRPr="12E6D36F" w:rsidR="12E6D36F">
        <w:rPr>
          <w:rFonts w:ascii="Times New Roman" w:hAnsi="Times New Roman" w:cs="Times New Roman"/>
          <w:b w:val="1"/>
          <w:bCs w:val="1"/>
          <w:sz w:val="28"/>
          <w:szCs w:val="28"/>
        </w:rPr>
        <w:t>1.1.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Организовать шаблонный класс </w:t>
      </w:r>
      <w:r w:rsidRPr="12E6D36F" w:rsidR="12E6D36F">
        <w:rPr>
          <w:rFonts w:ascii="Times New Roman" w:hAnsi="Times New Roman" w:cs="Times New Roman"/>
          <w:sz w:val="28"/>
          <w:szCs w:val="28"/>
          <w:lang w:val="en-GB"/>
        </w:rPr>
        <w:t>Node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с полями value</w:t>
      </w:r>
      <w:r w:rsidRPr="12E6D36F" w:rsidR="12E6D36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типа </w:t>
      </w:r>
      <w:r w:rsidRPr="12E6D36F" w:rsidR="12E6D36F">
        <w:rPr>
          <w:rFonts w:ascii="Times New Roman" w:hAnsi="Times New Roman" w:cs="Times New Roman"/>
          <w:sz w:val="28"/>
          <w:szCs w:val="28"/>
          <w:lang w:val="en-GB"/>
        </w:rPr>
        <w:t>t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и указателем </w:t>
      </w:r>
      <w:r w:rsidRPr="12E6D36F" w:rsidR="12E6D36F">
        <w:rPr>
          <w:rFonts w:ascii="Times New Roman" w:hAnsi="Times New Roman" w:cs="Times New Roman"/>
          <w:sz w:val="28"/>
          <w:szCs w:val="28"/>
          <w:lang w:val="en-GB"/>
        </w:rPr>
        <w:t>next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типа *</w:t>
      </w:r>
      <w:r w:rsidRPr="12E6D36F" w:rsidR="12E6D36F">
        <w:rPr>
          <w:rFonts w:ascii="Times New Roman" w:hAnsi="Times New Roman" w:cs="Times New Roman"/>
          <w:sz w:val="28"/>
          <w:szCs w:val="28"/>
          <w:lang w:val="en-GB"/>
        </w:rPr>
        <w:t>Node</w:t>
      </w:r>
      <w:r w:rsidRPr="12E6D36F" w:rsidR="12E6D36F">
        <w:rPr>
          <w:rFonts w:ascii="Times New Roman" w:hAnsi="Times New Roman" w:cs="Times New Roman"/>
          <w:sz w:val="28"/>
          <w:szCs w:val="28"/>
        </w:rPr>
        <w:t>.</w:t>
      </w:r>
    </w:p>
    <w:p w:rsidRPr="004731D9" w:rsidR="004731D9" w:rsidP="002304A1" w:rsidRDefault="004731D9" w14:paraId="0102EDFD" w14:textId="116EC655">
      <w:pPr>
        <w:rPr>
          <w:rFonts w:ascii="Times New Roman" w:hAnsi="Times New Roman" w:cs="Times New Roman"/>
          <w:sz w:val="28"/>
          <w:lang w:val="en-GB"/>
        </w:rPr>
      </w:pPr>
      <w:r w:rsidRPr="11CE815B" w:rsidR="11CE815B">
        <w:rPr>
          <w:rFonts w:ascii="Times New Roman" w:hAnsi="Times New Roman" w:cs="Times New Roman"/>
          <w:sz w:val="28"/>
          <w:szCs w:val="28"/>
        </w:rPr>
        <w:t>А также конструктор данного класса.</w:t>
      </w:r>
    </w:p>
    <w:p w:rsidR="004731D9" w:rsidP="11CE815B" w:rsidRDefault="004731D9" w14:paraId="43D15B9D" w14:textId="0975C536">
      <w:pPr>
        <w:pStyle w:val="a"/>
        <w:jc w:val="left"/>
      </w:pPr>
      <w:r>
        <w:drawing>
          <wp:inline wp14:editId="12E6D36F" wp14:anchorId="6769C8F0">
            <wp:extent cx="2857500" cy="2324100"/>
            <wp:effectExtent l="0" t="0" r="0" b="0"/>
            <wp:docPr id="1721088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0586a856ff49d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57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1D9" w:rsidP="11CE815B" w:rsidRDefault="004731D9" w14:paraId="420A8196" w14:textId="01BF1FA1">
      <w:pPr>
        <w:rPr>
          <w:rFonts w:ascii="Times New Roman" w:hAnsi="Times New Roman" w:cs="Times New Roman"/>
          <w:sz w:val="28"/>
          <w:szCs w:val="28"/>
        </w:rPr>
      </w:pPr>
      <w:r w:rsidRPr="12E6D36F" w:rsidR="12E6D36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1.2.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Организовать шаблонный класс 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с полями _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типа 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12E6D36F" w:rsidR="12E6D36F">
        <w:rPr>
          <w:rFonts w:ascii="Times New Roman" w:hAnsi="Times New Roman" w:cs="Times New Roman"/>
          <w:sz w:val="28"/>
          <w:szCs w:val="28"/>
        </w:rPr>
        <w:t>, и указателем _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типа 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12E6D36F" w:rsidR="12E6D36F">
        <w:rPr>
          <w:rFonts w:ascii="Times New Roman" w:hAnsi="Times New Roman" w:cs="Times New Roman"/>
          <w:sz w:val="28"/>
          <w:szCs w:val="28"/>
        </w:rPr>
        <w:t>&lt;t&gt;*.</w:t>
      </w:r>
    </w:p>
    <w:p w:rsidR="009C2652" w:rsidP="11CE815B" w:rsidRDefault="009C2652" w14:paraId="546D821F" w14:textId="2F8CA570">
      <w:pPr>
        <w:pStyle w:val="a"/>
        <w:jc w:val="left"/>
        <w:rPr>
          <w:rFonts w:ascii="Times New Roman" w:hAnsi="Times New Roman" w:cs="Times New Roman"/>
          <w:sz w:val="28"/>
          <w:szCs w:val="28"/>
        </w:rPr>
      </w:pPr>
      <w:r>
        <w:drawing>
          <wp:inline wp14:editId="00A731C5" wp14:anchorId="6F4BF0EB">
            <wp:extent cx="3667125" cy="923925"/>
            <wp:effectExtent l="0" t="0" r="0" b="0"/>
            <wp:docPr id="1649070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8a7c21b4e044e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67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52" w:rsidP="009C2652" w:rsidRDefault="009C2652" w14:paraId="0825BBE0" w14:textId="77777777">
      <w:pPr>
        <w:rPr>
          <w:rFonts w:ascii="Times New Roman" w:hAnsi="Times New Roman" w:cs="Times New Roman"/>
          <w:sz w:val="28"/>
          <w:szCs w:val="28"/>
        </w:rPr>
      </w:pPr>
      <w:r w:rsidRPr="005B6A0D">
        <w:rPr>
          <w:rFonts w:ascii="Times New Roman" w:hAnsi="Times New Roman" w:cs="Times New Roman"/>
          <w:b/>
          <w:color w:val="000000"/>
          <w:sz w:val="28"/>
          <w:szCs w:val="28"/>
        </w:rPr>
        <w:t>2.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83065">
        <w:rPr>
          <w:rFonts w:ascii="Times New Roman" w:hAnsi="Times New Roman" w:cs="Times New Roman"/>
          <w:sz w:val="28"/>
          <w:szCs w:val="28"/>
        </w:rPr>
        <w:t>В ходе работы были использованы следующие типы данных:</w:t>
      </w:r>
    </w:p>
    <w:p w:rsidR="009C2652" w:rsidP="11CE815B" w:rsidRDefault="004731D9" w14:paraId="2CCB57B6" w14:textId="4B7DE690">
      <w:pPr>
        <w:rPr>
          <w:rFonts w:ascii="Times New Roman" w:hAnsi="Times New Roman" w:cs="Times New Roman"/>
          <w:sz w:val="28"/>
          <w:szCs w:val="28"/>
        </w:rPr>
      </w:pP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</w:t>
      </w:r>
      <w:r w:rsidRPr="12E6D36F" w:rsidR="12E6D36F">
        <w:rPr>
          <w:rFonts w:ascii="Times New Roman" w:hAnsi="Times New Roman" w:cs="Times New Roman"/>
          <w:b w:val="1"/>
          <w:bCs w:val="1"/>
          <w:sz w:val="28"/>
          <w:szCs w:val="28"/>
        </w:rPr>
        <w:t>2.1.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Шаблонный класс 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с полями _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типа 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12E6D36F" w:rsidR="12E6D36F">
        <w:rPr>
          <w:rFonts w:ascii="Times New Roman" w:hAnsi="Times New Roman" w:cs="Times New Roman"/>
          <w:sz w:val="28"/>
          <w:szCs w:val="28"/>
        </w:rPr>
        <w:t>, и указателем _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типа </w:t>
      </w:r>
      <w:r w:rsidRPr="12E6D36F" w:rsidR="12E6D36F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12E6D36F" w:rsidR="12E6D36F">
        <w:rPr>
          <w:rFonts w:ascii="Times New Roman" w:hAnsi="Times New Roman" w:cs="Times New Roman"/>
          <w:sz w:val="28"/>
          <w:szCs w:val="28"/>
        </w:rPr>
        <w:t>&lt;t&gt;</w:t>
      </w:r>
      <w:r w:rsidRPr="12E6D36F" w:rsidR="12E6D36F">
        <w:rPr>
          <w:rFonts w:ascii="Times New Roman" w:hAnsi="Times New Roman" w:cs="Times New Roman"/>
          <w:sz w:val="28"/>
          <w:szCs w:val="28"/>
        </w:rPr>
        <w:t>*.</w:t>
      </w:r>
    </w:p>
    <w:p w:rsidR="009C2652" w:rsidP="11CE815B" w:rsidRDefault="004731D9" w14:paraId="21AE623F" w14:textId="4545C932">
      <w:pPr>
        <w:pStyle w:val="a"/>
        <w:jc w:val="left"/>
      </w:pPr>
      <w:r>
        <w:drawing>
          <wp:inline wp14:editId="666E96AE" wp14:anchorId="638EF6FC">
            <wp:extent cx="4267200" cy="2305050"/>
            <wp:effectExtent l="0" t="0" r="0" b="0"/>
            <wp:docPr id="74142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1d293b6fe74b9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67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FA1" w:rsidP="11CE815B" w:rsidRDefault="00605FA1" w14:paraId="7ADA1197" w14:textId="45916D64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2.2.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Объекты классы </w:t>
      </w:r>
      <w:proofErr w:type="spellStart"/>
      <w:r w:rsidRPr="11CE815B" w:rsidR="11CE815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11CE815B" w:rsidR="11CE815B">
        <w:rPr>
          <w:rFonts w:ascii="Times New Roman" w:hAnsi="Times New Roman" w:cs="Times New Roman"/>
          <w:sz w:val="28"/>
          <w:szCs w:val="28"/>
        </w:rPr>
        <w:t xml:space="preserve"> типа </w:t>
      </w:r>
      <w:r w:rsidRPr="11CE815B" w:rsidR="11CE815B">
        <w:rPr>
          <w:rFonts w:ascii="Times New Roman" w:hAnsi="Times New Roman" w:cs="Times New Roman"/>
          <w:sz w:val="28"/>
          <w:szCs w:val="28"/>
        </w:rPr>
        <w:t>string</w:t>
      </w:r>
    </w:p>
    <w:p w:rsidRPr="00605FA1" w:rsidR="004731D9" w:rsidP="11CE815B" w:rsidRDefault="00605FA1" w14:paraId="435654D8" w14:textId="1C7C1B22">
      <w:pPr>
        <w:pStyle w:val="a"/>
        <w:jc w:val="left"/>
      </w:pPr>
      <w:r>
        <w:drawing>
          <wp:inline wp14:editId="5FCB3163" wp14:anchorId="5B95EC89">
            <wp:extent cx="2225163" cy="485775"/>
            <wp:effectExtent l="0" t="0" r="0" b="0"/>
            <wp:docPr id="20785403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87a126ae0942f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25163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28" w:rsidP="00023328" w:rsidRDefault="00023328" w14:paraId="2AFC947A" w14:textId="2359B3E0">
      <w:pPr>
        <w:rPr>
          <w:rFonts w:ascii="Times New Roman" w:hAnsi="Times New Roman" w:cs="Times New Roman"/>
          <w:color w:val="000000"/>
          <w:sz w:val="28"/>
          <w:szCs w:val="27"/>
        </w:rPr>
      </w:pPr>
      <w:r w:rsidRPr="0080142D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3. </w:t>
      </w:r>
      <w:r w:rsidRPr="0080142D">
        <w:rPr>
          <w:rFonts w:ascii="Times New Roman" w:hAnsi="Times New Roman" w:cs="Times New Roman"/>
          <w:color w:val="000000"/>
          <w:sz w:val="28"/>
          <w:szCs w:val="27"/>
        </w:rPr>
        <w:t>Для решения задачи данные были представлены в следующем виде:</w:t>
      </w:r>
    </w:p>
    <w:p w:rsidRPr="00605FA1" w:rsidR="00023328" w:rsidP="00023328" w:rsidRDefault="00023328" w14:paraId="36D8CF28" w14:textId="2763F97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1CE815B" w:rsidR="11CE815B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3.1</w:t>
      </w:r>
      <w:r w:rsidRPr="11CE815B" w:rsidR="11CE815B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.</w:t>
      </w:r>
      <w:r w:rsidRPr="11CE815B" w:rsidR="11CE815B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11CE815B" w:rsidR="11CE815B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Стек </w:t>
      </w:r>
      <w:r w:rsidRPr="11CE815B" w:rsidR="11CE815B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 xml:space="preserve">заполняется через метод класса, в который передается значение типа </w:t>
      </w:r>
      <w:r w:rsidRPr="11CE815B" w:rsidR="11CE815B">
        <w:rPr>
          <w:rFonts w:ascii="Times New Roman" w:hAnsi="Times New Roman" w:cs="Times New Roman"/>
          <w:color w:val="000000" w:themeColor="text1" w:themeTint="FF" w:themeShade="FF"/>
          <w:sz w:val="28"/>
          <w:szCs w:val="28"/>
          <w:lang w:val="en-GB"/>
        </w:rPr>
        <w:t>t</w:t>
      </w:r>
      <w:r w:rsidRPr="11CE815B" w:rsidR="11CE815B">
        <w:rPr>
          <w:rFonts w:ascii="Times New Roman" w:hAnsi="Times New Roman" w:cs="Times New Roman"/>
          <w:color w:val="000000" w:themeColor="text1" w:themeTint="FF" w:themeShade="FF"/>
          <w:sz w:val="28"/>
          <w:szCs w:val="28"/>
        </w:rPr>
        <w:t>.</w:t>
      </w:r>
    </w:p>
    <w:p w:rsidR="00023328" w:rsidP="11CE815B" w:rsidRDefault="00605FA1" w14:paraId="36900C45" w14:textId="08BC7C53">
      <w:pPr>
        <w:pStyle w:val="a"/>
        <w:jc w:val="left"/>
      </w:pPr>
      <w:r>
        <w:drawing>
          <wp:inline wp14:editId="78EA3CFA" wp14:anchorId="4D563638">
            <wp:extent cx="4391025" cy="1238250"/>
            <wp:effectExtent l="0" t="0" r="0" b="0"/>
            <wp:docPr id="639774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463c52900e4c5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91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DE" w:rsidP="11CE815B" w:rsidRDefault="00EE79DE" w14:paraId="4F338BA2" w14:textId="5CDA83B6">
      <w:pPr>
        <w:pStyle w:val="a"/>
        <w:jc w:val="left"/>
      </w:pPr>
      <w:r>
        <w:drawing>
          <wp:inline wp14:editId="45457E2D" wp14:anchorId="7CF77D2F">
            <wp:extent cx="1866900" cy="923925"/>
            <wp:effectExtent l="0" t="0" r="0" b="0"/>
            <wp:docPr id="931975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388f7d2c5247c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66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DE" w:rsidP="00EE79DE" w:rsidRDefault="00EE79DE" w14:paraId="07809428" w14:textId="7777777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92F11">
        <w:rPr>
          <w:rFonts w:ascii="Times New Roman" w:hAnsi="Times New Roman" w:cs="Times New Roman"/>
          <w:b/>
          <w:sz w:val="28"/>
        </w:rPr>
        <w:t>4.</w:t>
      </w:r>
      <w:r>
        <w:rPr>
          <w:rFonts w:ascii="Times New Roman" w:hAnsi="Times New Roman" w:cs="Times New Roman"/>
          <w:sz w:val="28"/>
        </w:rPr>
        <w:t xml:space="preserve"> </w:t>
      </w:r>
      <w:r w:rsidRPr="00F6493D">
        <w:rPr>
          <w:rFonts w:ascii="Times New Roman" w:hAnsi="Times New Roman" w:cs="Times New Roman"/>
          <w:color w:val="000000"/>
          <w:sz w:val="28"/>
          <w:szCs w:val="28"/>
        </w:rPr>
        <w:t>Для операций ввода и вывода использовались следующие операторы и функции:</w:t>
      </w:r>
    </w:p>
    <w:p w:rsidR="00605FA1" w:rsidP="11CE815B" w:rsidRDefault="002C7401" w14:paraId="39EF15F1" w14:textId="16A9836E">
      <w:pPr>
        <w:rPr>
          <w:rFonts w:ascii="Times New Roman" w:hAnsi="Times New Roman" w:eastAsia="Times New Roman" w:cs="Times New Roman"/>
          <w:sz w:val="28"/>
          <w:szCs w:val="28"/>
        </w:rPr>
      </w:pPr>
      <w:r w:rsidRPr="12E6D36F" w:rsidR="12E6D36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4.1.</w:t>
      </w:r>
      <w:r w:rsidRPr="12E6D36F" w:rsidR="12E6D36F">
        <w:rPr>
          <w:rFonts w:ascii="Times New Roman" w:hAnsi="Times New Roman" w:cs="Times New Roman"/>
          <w:sz w:val="28"/>
          <w:szCs w:val="28"/>
        </w:rPr>
        <w:t xml:space="preserve"> </w:t>
      </w:r>
      <w:r w:rsidRPr="12E6D36F" w:rsidR="12E6D36F">
        <w:rPr>
          <w:rFonts w:ascii="Times New Roman" w:hAnsi="Times New Roman" w:eastAsia="Times New Roman" w:cs="Times New Roman"/>
          <w:sz w:val="28"/>
          <w:szCs w:val="28"/>
        </w:rPr>
        <w:t xml:space="preserve">Для вывода стека используется </w:t>
      </w:r>
      <w:r w:rsidRPr="12E6D36F" w:rsidR="12E6D36F">
        <w:rPr>
          <w:rFonts w:ascii="Times New Roman" w:hAnsi="Times New Roman" w:eastAsia="Times New Roman" w:cs="Times New Roman"/>
          <w:sz w:val="28"/>
          <w:szCs w:val="28"/>
        </w:rPr>
        <w:t>функция Show</w:t>
      </w:r>
      <w:r w:rsidRPr="12E6D36F" w:rsidR="12E6D36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12E6D36F" w:rsidR="12E6D36F">
        <w:rPr>
          <w:rFonts w:ascii="Times New Roman" w:hAnsi="Times New Roman" w:eastAsia="Times New Roman" w:cs="Times New Roman"/>
          <w:sz w:val="28"/>
          <w:szCs w:val="28"/>
        </w:rPr>
        <w:t xml:space="preserve">в которую передается сам стек типа </w:t>
      </w:r>
      <w:r w:rsidRPr="12E6D36F" w:rsidR="12E6D36F">
        <w:rPr>
          <w:rFonts w:ascii="Times New Roman" w:hAnsi="Times New Roman" w:eastAsia="Times New Roman" w:cs="Times New Roman"/>
          <w:sz w:val="28"/>
          <w:szCs w:val="28"/>
          <w:lang w:val="en-GB"/>
        </w:rPr>
        <w:t>t</w:t>
      </w:r>
      <w:r w:rsidRPr="12E6D36F" w:rsidR="12E6D36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04731D9" w:rsidP="11CE815B" w:rsidRDefault="004731D9" w14:paraId="753DAFEA" w14:textId="789B26E3">
      <w:pPr>
        <w:pStyle w:val="a"/>
        <w:jc w:val="left"/>
      </w:pPr>
      <w:r>
        <w:drawing>
          <wp:inline wp14:editId="5ABE5037" wp14:anchorId="49971FD6">
            <wp:extent cx="5934076" cy="2009775"/>
            <wp:effectExtent l="0" t="0" r="0" b="0"/>
            <wp:docPr id="1245696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bde10b57bd41d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4076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15" w:rsidP="00FD5115" w:rsidRDefault="00FD5115" w14:paraId="3E28AC87" w14:textId="6201AC59">
      <w:pPr>
        <w:rPr>
          <w:rFonts w:ascii="Times New Roman" w:hAnsi="Times New Roman" w:cs="Times New Roman"/>
          <w:color w:val="000000"/>
          <w:sz w:val="28"/>
          <w:szCs w:val="27"/>
        </w:rPr>
      </w:pPr>
      <w:r w:rsidRPr="00FA6B5C">
        <w:rPr>
          <w:rFonts w:ascii="Times New Roman" w:hAnsi="Times New Roman" w:cs="Times New Roman"/>
          <w:b/>
          <w:color w:val="000000"/>
          <w:sz w:val="28"/>
          <w:szCs w:val="27"/>
        </w:rPr>
        <w:t>5.</w:t>
      </w:r>
      <w:r w:rsidRPr="00FA6B5C">
        <w:rPr>
          <w:rFonts w:ascii="Times New Roman" w:hAnsi="Times New Roman" w:cs="Times New Roman"/>
          <w:color w:val="000000"/>
          <w:sz w:val="28"/>
          <w:szCs w:val="27"/>
        </w:rPr>
        <w:t xml:space="preserve"> Поставленные задачи будут решены следующими действиями:</w:t>
      </w:r>
    </w:p>
    <w:p w:rsidRPr="00E6430B" w:rsidR="00B61299" w:rsidP="11CE815B" w:rsidRDefault="00FD5115" w14:paraId="396F802C" w14:textId="44AA26FA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</w:t>
      </w: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>5.1.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 методе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 качестве аргумента передаётся параметр, который необходимо добавить в стек. Создаётся указатель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newel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, далее вызывается конструктор класса </w:t>
      </w:r>
      <w:r w:rsidRPr="11CE815B" w:rsidR="11CE815B">
        <w:rPr>
          <w:rFonts w:ascii="Times New Roman" w:hAnsi="Times New Roman" w:cs="Times New Roman"/>
          <w:sz w:val="28"/>
          <w:szCs w:val="28"/>
          <w:lang w:val="en-GB"/>
        </w:rPr>
        <w:t>node</w:t>
      </w:r>
      <w:r w:rsidRPr="11CE815B" w:rsidR="11CE815B">
        <w:rPr>
          <w:rFonts w:ascii="Times New Roman" w:hAnsi="Times New Roman" w:cs="Times New Roman"/>
          <w:sz w:val="28"/>
          <w:szCs w:val="28"/>
        </w:rPr>
        <w:t>, в который передается элемент, добавляющийся в стек и указатель на вершину стека, в конце вершине присваивается значение того элемента, который был добавлен.</w:t>
      </w:r>
    </w:p>
    <w:p w:rsidR="00FD5115" w:rsidP="11CE815B" w:rsidRDefault="00435154" w14:paraId="0594FC9E" w14:textId="0DF0172A">
      <w:pPr>
        <w:pStyle w:val="a"/>
        <w:jc w:val="left"/>
      </w:pPr>
      <w:r>
        <w:drawing>
          <wp:inline wp14:editId="43E7E6A8" wp14:anchorId="6EFAC7A6">
            <wp:extent cx="5353048" cy="1509537"/>
            <wp:effectExtent l="0" t="0" r="0" b="0"/>
            <wp:docPr id="1326393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030702e1a1417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53048" cy="15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0B" w:rsidP="11CE815B" w:rsidRDefault="00E6430B" w14:paraId="3FABEAB4" w14:textId="622B289D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5.2.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 методе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создаётся указатель </w:t>
      </w:r>
      <w:proofErr w:type="spellStart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11CE815B" w:rsidR="11CE815B">
        <w:rPr>
          <w:rFonts w:ascii="Times New Roman" w:hAnsi="Times New Roman" w:cs="Times New Roman"/>
          <w:sz w:val="28"/>
          <w:szCs w:val="28"/>
        </w:rPr>
        <w:t>, указывающий на вершину стека. Вершина стека сдвигается на следующий элемент, далее освобождается память, выделенная под старую вершину, переменная размера стека декрементируется.</w:t>
      </w:r>
    </w:p>
    <w:p w:rsidR="00E6430B" w:rsidP="11CE815B" w:rsidRDefault="00E6430B" w14:paraId="4157C2CC" w14:textId="028A3EF3">
      <w:pPr>
        <w:pStyle w:val="a"/>
        <w:jc w:val="left"/>
      </w:pPr>
      <w:r>
        <w:drawing>
          <wp:inline wp14:editId="7BDE590B" wp14:anchorId="01C8FAED">
            <wp:extent cx="3381375" cy="2466975"/>
            <wp:effectExtent l="0" t="0" r="0" b="0"/>
            <wp:docPr id="328079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732bb5b9d2458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81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F1" w:rsidP="11CE815B" w:rsidRDefault="00D13FF1" w14:paraId="5ED8E9EB" w14:textId="0B7226D4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5.3.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Метод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 xml:space="preserve">top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возвращает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значение</w:t>
      </w:r>
      <w:proofErr w:type="spellEnd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вершины</w:t>
      </w:r>
      <w:proofErr w:type="spellEnd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стека</w:t>
      </w:r>
      <w:proofErr w:type="spellEnd"/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3FF1" w:rsidP="11CE815B" w:rsidRDefault="00D13FF1" w14:paraId="4292C618" w14:textId="29EFA38A">
      <w:pPr>
        <w:pStyle w:val="a"/>
        <w:jc w:val="left"/>
      </w:pPr>
      <w:r>
        <w:drawing>
          <wp:inline wp14:editId="2E662A7E" wp14:anchorId="76314B2E">
            <wp:extent cx="2495550" cy="1066800"/>
            <wp:effectExtent l="0" t="0" r="0" b="0"/>
            <wp:docPr id="6612048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fee12f25224ad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95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3FF1" w:rsidR="00D13FF1" w:rsidP="11CE815B" w:rsidRDefault="00D13FF1" w14:paraId="3E252C18" w14:textId="22E0C0C8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>5.4.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 методе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empty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возвращается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11CE815B" w:rsidR="11CE815B">
        <w:rPr>
          <w:rFonts w:ascii="Times New Roman" w:hAnsi="Times New Roman" w:cs="Times New Roman"/>
          <w:sz w:val="28"/>
          <w:szCs w:val="28"/>
        </w:rPr>
        <w:t>/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 зависимости от того пуст ли стек: если первый элемент стека –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, указывает на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nullptr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, то стек пуст, иначе в нем присутствуют элементы. </w:t>
      </w:r>
    </w:p>
    <w:p w:rsidR="00D13FF1" w:rsidP="11CE815B" w:rsidRDefault="00D13FF1" w14:paraId="4061B52A" w14:textId="53AE3F3C">
      <w:pPr>
        <w:pStyle w:val="a"/>
        <w:jc w:val="left"/>
      </w:pPr>
      <w:r>
        <w:drawing>
          <wp:inline wp14:editId="654C317A" wp14:anchorId="2241CEB3">
            <wp:extent cx="5581648" cy="333375"/>
            <wp:effectExtent l="0" t="0" r="0" b="0"/>
            <wp:docPr id="1755531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fc38f214b049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81648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F1" w:rsidP="11CE815B" w:rsidRDefault="00D13FF1" w14:paraId="7F6FD469" w14:textId="44D70E43">
      <w:pPr>
        <w:rPr>
          <w:rFonts w:ascii="Times New Roman" w:hAnsi="Times New Roman" w:cs="Times New Roman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5.5.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 методе 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11CE815B" w:rsidR="11CE815B">
        <w:rPr>
          <w:rFonts w:ascii="Times New Roman" w:hAnsi="Times New Roman" w:cs="Times New Roman"/>
          <w:sz w:val="28"/>
          <w:szCs w:val="28"/>
        </w:rPr>
        <w:t xml:space="preserve"> возвращается значение поля _</w:t>
      </w:r>
      <w:r w:rsidRPr="11CE815B" w:rsidR="11CE815B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11CE815B" w:rsidR="11CE815B">
        <w:rPr>
          <w:rFonts w:ascii="Times New Roman" w:hAnsi="Times New Roman" w:cs="Times New Roman"/>
          <w:sz w:val="28"/>
          <w:szCs w:val="28"/>
        </w:rPr>
        <w:t>.</w:t>
      </w:r>
    </w:p>
    <w:p w:rsidR="003C677E" w:rsidP="11CE815B" w:rsidRDefault="003C677E" w14:paraId="7EEAD954" w14:textId="74C5B046">
      <w:pPr>
        <w:pStyle w:val="a"/>
        <w:jc w:val="left"/>
      </w:pPr>
      <w:r>
        <w:drawing>
          <wp:inline wp14:editId="44BB9A61" wp14:anchorId="3C210E50">
            <wp:extent cx="4438650" cy="238125"/>
            <wp:effectExtent l="0" t="0" r="0" b="0"/>
            <wp:docPr id="16930752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a4f24589aa480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3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54" w:rsidP="11CE815B" w:rsidRDefault="00435154" w14:paraId="151D5A53" w14:textId="5E5D0288">
      <w:pPr>
        <w:pStyle w:val="a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00435154" w:rsidP="11CE815B" w:rsidRDefault="00435154" w14:paraId="30D626D9" w14:textId="49591F66">
      <w:pPr>
        <w:pStyle w:val="a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00435154" w:rsidP="11CE815B" w:rsidRDefault="00435154" w14:paraId="61987611" w14:textId="7A06FE75">
      <w:pPr>
        <w:pStyle w:val="a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00435154" w:rsidP="11CE815B" w:rsidRDefault="00435154" w14:paraId="4138A290" w14:textId="3F724DDB">
      <w:pPr>
        <w:pStyle w:val="a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00435154" w:rsidP="11CE815B" w:rsidRDefault="00435154" w14:paraId="44674581" w14:textId="30A4CF9C">
      <w:pPr>
        <w:pStyle w:val="a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00435154" w:rsidP="11CE815B" w:rsidRDefault="00435154" w14:paraId="3AC08CC8" w14:textId="2DC75914">
      <w:pPr>
        <w:pStyle w:val="a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32"/>
          <w:szCs w:val="32"/>
        </w:rPr>
        <w:t>Блок-схема</w:t>
      </w:r>
    </w:p>
    <w:p w:rsidR="00435154" w:rsidP="00D13FF1" w:rsidRDefault="00435154" w14:paraId="63B22CB2" w14:textId="7C94ABA5">
      <w:pPr>
        <w:jc w:val="center"/>
      </w:pPr>
      <w:r>
        <w:drawing>
          <wp:inline wp14:editId="1C59B07D" wp14:anchorId="166E4635">
            <wp:extent cx="3890233" cy="8154198"/>
            <wp:effectExtent l="0" t="0" r="0" b="0"/>
            <wp:docPr id="1481337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fbe1f1fcb045b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90233" cy="815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E815B" w:rsidP="11CE815B" w:rsidRDefault="11CE815B" w14:paraId="62CB743A" w14:textId="17ADCA18">
      <w:pPr>
        <w:pStyle w:val="a"/>
        <w:jc w:val="center"/>
      </w:pPr>
    </w:p>
    <w:p w:rsidR="00D13FF1" w:rsidP="11CE815B" w:rsidRDefault="004731D9" w14:paraId="075C5BBB" w14:textId="1B6924D6">
      <w:pPr>
        <w:jc w:val="center"/>
      </w:pPr>
      <w:r>
        <w:drawing>
          <wp:inline wp14:editId="7C30BBEA" wp14:anchorId="4C8EF28E">
            <wp:extent cx="4928328" cy="6445770"/>
            <wp:effectExtent l="0" t="0" r="0" b="0"/>
            <wp:docPr id="291700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71839ac06a490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28328" cy="6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755" w:rsidP="002F3755" w:rsidRDefault="002F3755" w14:paraId="3BBAFD91" w14:textId="0F9E7AF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11CE815B" w:rsidP="11CE815B" w:rsidRDefault="11CE815B" w14:paraId="60843E46" w14:textId="356400C3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32"/>
          <w:szCs w:val="32"/>
        </w:rPr>
        <w:t>Код</w:t>
      </w:r>
    </w:p>
    <w:p w:rsidR="11CE815B" w:rsidP="11CE815B" w:rsidRDefault="11CE815B" w14:paraId="686946CF" w14:textId="3B82BA8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>Stack.h</w:t>
      </w:r>
      <w:proofErr w:type="spellEnd"/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>
        <w:br/>
      </w: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#include 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iostream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&gt;</w:t>
      </w:r>
    </w:p>
    <w:p w:rsidR="11CE815B" w:rsidP="11CE815B" w:rsidRDefault="11CE815B" w14:paraId="79D8C1E7" w14:textId="6FCA6F0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#include 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vector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&gt;</w:t>
      </w:r>
    </w:p>
    <w:p w:rsidR="11CE815B" w:rsidP="11CE815B" w:rsidRDefault="11CE815B" w14:paraId="005C2F4F" w14:textId="29C282C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using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namespace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654579BE" w14:textId="5950A3F5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template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typename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t&gt;</w:t>
      </w:r>
    </w:p>
    <w:p w:rsidR="11CE815B" w:rsidP="11CE815B" w:rsidRDefault="11CE815B" w14:paraId="1CD6A572" w14:textId="2998E8C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class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</w:p>
    <w:p w:rsidR="11CE815B" w:rsidP="11CE815B" w:rsidRDefault="11CE815B" w14:paraId="5BFAAA86" w14:textId="515B07C9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7908B3D6" w14:textId="5162024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public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</w:p>
    <w:p w:rsidR="11CE815B" w:rsidP="11CE815B" w:rsidRDefault="11CE815B" w14:paraId="656ECF91" w14:textId="390E0DA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489B84C0" w14:textId="6C5094C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*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next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6A657B24" w14:textId="2FD95D7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(t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*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Next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:rsidR="11CE815B" w:rsidP="11CE815B" w:rsidRDefault="11CE815B" w14:paraId="35015773" w14:textId="46CEF43D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131ADD37" w14:textId="50869CBC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2154974B" w14:textId="75BBB39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next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Next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78EE09BD" w14:textId="450A194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06A1980B" w14:textId="1AAE848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};</w:t>
      </w:r>
    </w:p>
    <w:p w:rsidR="11CE815B" w:rsidP="11CE815B" w:rsidRDefault="11CE815B" w14:paraId="7E4C2A1C" w14:textId="5A22D2B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template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typename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t&gt;</w:t>
      </w:r>
    </w:p>
    <w:p w:rsidR="11CE815B" w:rsidP="11CE815B" w:rsidRDefault="11CE815B" w14:paraId="1DC88CD1" w14:textId="5724552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class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</w:p>
    <w:p w:rsidR="11CE815B" w:rsidP="11CE815B" w:rsidRDefault="11CE815B" w14:paraId="15DB61B4" w14:textId="46249F5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3412773D" w14:textId="58C917C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&lt;t&gt;*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; //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of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</w:p>
    <w:p w:rsidR="11CE815B" w:rsidP="11CE815B" w:rsidRDefault="11CE815B" w14:paraId="52AF7C4B" w14:textId="06DB315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int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; //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</w:p>
    <w:p w:rsidR="11CE815B" w:rsidP="11CE815B" w:rsidRDefault="11CE815B" w14:paraId="7A13A84A" w14:textId="7EB806F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public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</w:p>
    <w:p w:rsidR="11CE815B" w:rsidP="11CE815B" w:rsidRDefault="11CE815B" w14:paraId="34C3BD77" w14:textId="40A87E5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const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&amp;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copy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constructor</w:t>
      </w:r>
      <w:proofErr w:type="spellEnd"/>
    </w:p>
    <w:p w:rsidR="11CE815B" w:rsidP="11CE815B" w:rsidRDefault="11CE815B" w14:paraId="7B463CA1" w14:textId="667736D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6A42F313" w14:textId="6265EF5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vector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&lt;t&gt;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listofvalues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5980BFC1" w14:textId="430EF22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&lt;t&gt;*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._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333C7CDE" w14:textId="2F458EA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while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!=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nullptr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) </w:t>
      </w:r>
    </w:p>
    <w:p w:rsidR="11CE815B" w:rsidP="11CE815B" w:rsidRDefault="11CE815B" w14:paraId="0A562901" w14:textId="5D16FCD1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0AB6E056" w14:textId="514176A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listofvalues.push_back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-&gt;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:rsidR="11CE815B" w:rsidP="11CE815B" w:rsidRDefault="11CE815B" w14:paraId="20542BF2" w14:textId="4F96511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-&gt;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next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31BCD87D" w14:textId="041F97B5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1F43EBDC" w14:textId="74FF6FE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nullptr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44655E1D" w14:textId="684AEC9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</w:t>
      </w:r>
    </w:p>
    <w:p w:rsidR="11CE815B" w:rsidP="11CE815B" w:rsidRDefault="11CE815B" w14:paraId="648C5CBD" w14:textId="4A6B05D9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while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(!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listofvalues.empty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()) </w:t>
      </w:r>
    </w:p>
    <w:p w:rsidR="11CE815B" w:rsidP="11CE815B" w:rsidRDefault="11CE815B" w14:paraId="6DD0C26D" w14:textId="18E478E1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35D6D08F" w14:textId="02720C0D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push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listofvalues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[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listofvalues.size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 - 1]);</w:t>
      </w:r>
    </w:p>
    <w:p w:rsidR="11CE815B" w:rsidP="11CE815B" w:rsidRDefault="11CE815B" w14:paraId="473FAEC2" w14:textId="25F8A199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listofvalues.pop_back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();</w:t>
      </w:r>
    </w:p>
    <w:p w:rsidR="11CE815B" w:rsidP="11CE815B" w:rsidRDefault="11CE815B" w14:paraId="136A317D" w14:textId="40282C10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214D0C90" w14:textId="246038E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563B6D85" w14:textId="606CBB5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stock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constructor</w:t>
      </w:r>
      <w:proofErr w:type="spellEnd"/>
    </w:p>
    <w:p w:rsidR="11CE815B" w:rsidP="11CE815B" w:rsidRDefault="11CE815B" w14:paraId="31A835FE" w14:textId="178FB910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16104D5C" w14:textId="249EF22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nullptr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2DBB9D09" w14:textId="477EAF4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0;</w:t>
      </w:r>
    </w:p>
    <w:p w:rsidR="11CE815B" w:rsidP="11CE815B" w:rsidRDefault="11CE815B" w14:paraId="45F7313E" w14:textId="42D723F9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4699A3A7" w14:textId="7BB6946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int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 {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 }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</w:p>
    <w:p w:rsidR="11CE815B" w:rsidP="11CE815B" w:rsidRDefault="11CE815B" w14:paraId="0A5CBC26" w14:textId="0D335B4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void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push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(t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add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element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</w:p>
    <w:p w:rsidR="11CE815B" w:rsidP="11CE815B" w:rsidRDefault="11CE815B" w14:paraId="45EBDADC" w14:textId="6999A89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02018217" w14:textId="6B1699C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++;</w:t>
      </w:r>
    </w:p>
    <w:p w:rsidR="11CE815B" w:rsidP="11CE815B" w:rsidRDefault="11CE815B" w14:paraId="45B67FD2" w14:textId="0BF0151C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&lt;t&gt;*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newel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new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&lt;t&gt;(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,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:rsidR="11CE815B" w:rsidP="11CE815B" w:rsidRDefault="11CE815B" w14:paraId="5AF09873" w14:textId="2DF1C2CA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newel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5E5BF604" w14:textId="440AA489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0A40647C" w14:textId="05D415E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bool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 {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nullptr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 }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check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</w:p>
    <w:p w:rsidR="11CE815B" w:rsidP="11CE815B" w:rsidRDefault="11CE815B" w14:paraId="5BB9B3F8" w14:textId="64000F90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void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pop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deleted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of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</w:p>
    <w:p w:rsidR="11CE815B" w:rsidP="11CE815B" w:rsidRDefault="11CE815B" w14:paraId="0747495F" w14:textId="760181BA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6272B0DC" w14:textId="7DE46EAC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if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()) </w:t>
      </w:r>
    </w:p>
    <w:p w:rsidR="11CE815B" w:rsidP="11CE815B" w:rsidRDefault="11CE815B" w14:paraId="097D4C3F" w14:textId="6E482EA9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6871EF86" w14:textId="796CF810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48B0EB1D" w14:textId="29DE033A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3D970B09" w14:textId="614EBCC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Node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&lt;t&gt;*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0D3783CD" w14:textId="53E212E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-&gt;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next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485CA171" w14:textId="3DB9586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delete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1AD95C69" w14:textId="16CC7120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tmp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nullptr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7CAD1E3F" w14:textId="74C37CA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--;</w:t>
      </w:r>
    </w:p>
    <w:p w:rsidR="11CE815B" w:rsidP="11CE815B" w:rsidRDefault="11CE815B" w14:paraId="377816F0" w14:textId="7FD37EC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4D39FC79" w14:textId="14C3AEE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access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to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</w:p>
    <w:p w:rsidR="11CE815B" w:rsidP="11CE815B" w:rsidRDefault="11CE815B" w14:paraId="72990FA6" w14:textId="76D3AF3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513510C2" w14:textId="3770FC2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if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())</w:t>
      </w:r>
    </w:p>
    <w:p w:rsidR="11CE815B" w:rsidP="11CE815B" w:rsidRDefault="11CE815B" w14:paraId="3829148A" w14:textId="2C3A478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12117274" w14:textId="79A3456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nullptr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6DB9CF02" w14:textId="7F310F1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5F745F48" w14:textId="4BDB07C0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_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-&gt;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value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5639A260" w14:textId="7A53D03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37EC51AC" w14:textId="419A3D5E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~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 //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destructor</w:t>
      </w:r>
      <w:proofErr w:type="spellEnd"/>
    </w:p>
    <w:p w:rsidR="11CE815B" w:rsidP="11CE815B" w:rsidRDefault="11CE815B" w14:paraId="11A4E253" w14:textId="76FADD0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220D535D" w14:textId="39B5524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while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(!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())</w:t>
      </w:r>
    </w:p>
    <w:p w:rsidR="11CE815B" w:rsidP="11CE815B" w:rsidRDefault="11CE815B" w14:paraId="32C83916" w14:textId="7326779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pop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();</w:t>
      </w:r>
    </w:p>
    <w:p w:rsidR="11CE815B" w:rsidP="11CE815B" w:rsidRDefault="11CE815B" w14:paraId="44F11B29" w14:textId="69A9FB9A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3720CEC6" w14:textId="68330585">
      <w:pPr>
        <w:pStyle w:val="a"/>
        <w:jc w:val="left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};</w:t>
      </w:r>
    </w:p>
    <w:p w:rsidR="11CE815B" w:rsidP="11CE815B" w:rsidRDefault="11CE815B" w14:paraId="3A92D1A3" w14:textId="79AD307F">
      <w:pPr>
        <w:pStyle w:val="a"/>
        <w:jc w:val="left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1CE815B" w:rsidR="11CE815B">
        <w:rPr>
          <w:rFonts w:ascii="Times New Roman" w:hAnsi="Times New Roman" w:cs="Times New Roman"/>
          <w:b w:val="1"/>
          <w:bCs w:val="1"/>
          <w:sz w:val="28"/>
          <w:szCs w:val="28"/>
        </w:rPr>
        <w:t>Main.cpp:</w:t>
      </w:r>
    </w:p>
    <w:p w:rsidR="11CE815B" w:rsidP="11CE815B" w:rsidRDefault="11CE815B" w14:paraId="5CD5B793" w14:textId="2B906C53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#include 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iostream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&gt;</w:t>
      </w:r>
    </w:p>
    <w:p w:rsidR="11CE815B" w:rsidP="11CE815B" w:rsidRDefault="11CE815B" w14:paraId="1F91FDB9" w14:textId="0ADD7C21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#include "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Header.h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"</w:t>
      </w:r>
    </w:p>
    <w:p w:rsidR="11CE815B" w:rsidP="11CE815B" w:rsidRDefault="11CE815B" w14:paraId="09E25F65" w14:textId="7468EBAE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using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namespace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33495566" w14:textId="4E848F0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template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typename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t&gt;</w:t>
      </w:r>
    </w:p>
    <w:p w:rsidR="11CE815B" w:rsidP="11CE815B" w:rsidRDefault="11CE815B" w14:paraId="59EF63AF" w14:textId="7C057A0C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void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Show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&lt;t&gt; &amp;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) </w:t>
      </w:r>
    </w:p>
    <w:p w:rsidR="11CE815B" w:rsidP="11CE815B" w:rsidRDefault="11CE815B" w14:paraId="49B624A0" w14:textId="2B8779EE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234611AF" w14:textId="6537873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int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i = 0;</w:t>
      </w:r>
    </w:p>
    <w:p w:rsidR="11CE815B" w:rsidP="11CE815B" w:rsidRDefault="11CE815B" w14:paraId="5C04E205" w14:textId="47BD19EC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while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(!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()) </w:t>
      </w:r>
    </w:p>
    <w:p w:rsidR="11CE815B" w:rsidP="11CE815B" w:rsidRDefault="11CE815B" w14:paraId="0AE4C27A" w14:textId="168DD46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012C6EFB" w14:textId="4D5BCBBD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&lt;&lt; i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+ 1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&lt;&lt; "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-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ый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элемент стека:"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list.top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endl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772AD447" w14:textId="2B759A71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list.pop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();</w:t>
      </w:r>
    </w:p>
    <w:p w:rsidR="11CE815B" w:rsidP="11CE815B" w:rsidRDefault="11CE815B" w14:paraId="48CDB355" w14:textId="604BEC6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i++;</w:t>
      </w:r>
    </w:p>
    <w:p w:rsidR="11CE815B" w:rsidP="11CE815B" w:rsidRDefault="11CE815B" w14:paraId="60442BB7" w14:textId="451CE06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69D40EED" w14:textId="1C9A767D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2D397AE6" w14:textId="35E8980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int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main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 </w:t>
      </w:r>
    </w:p>
    <w:p w:rsidR="11CE815B" w:rsidP="11CE815B" w:rsidRDefault="11CE815B" w14:paraId="7DB3C48D" w14:textId="7B1CC2B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{</w:t>
      </w:r>
    </w:p>
    <w:p w:rsidR="11CE815B" w:rsidP="11CE815B" w:rsidRDefault="11CE815B" w14:paraId="6ED8A43A" w14:textId="1739505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setlocale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(LC_ALL,"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rus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");</w:t>
      </w:r>
    </w:p>
    <w:p w:rsidR="11CE815B" w:rsidP="11CE815B" w:rsidRDefault="11CE815B" w14:paraId="3FEA6440" w14:textId="05CA89B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string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&gt;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0CF851F7" w14:textId="26C8BB6F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&lt;&lt; "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Размер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стека:\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t"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endl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22AC37DB" w14:textId="5C57ABFD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list.push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("1");</w:t>
      </w:r>
    </w:p>
    <w:p w:rsidR="11CE815B" w:rsidP="11CE815B" w:rsidRDefault="11CE815B" w14:paraId="32CA91A7" w14:textId="71D74BA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list.push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("2");</w:t>
      </w:r>
    </w:p>
    <w:p w:rsidR="11CE815B" w:rsidP="11CE815B" w:rsidRDefault="11CE815B" w14:paraId="734E93D5" w14:textId="6C8AD27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list.push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("3");</w:t>
      </w:r>
    </w:p>
    <w:p w:rsidR="11CE815B" w:rsidP="11CE815B" w:rsidRDefault="11CE815B" w14:paraId="21B5FBFE" w14:textId="52EC3871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list.push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("4");</w:t>
      </w:r>
    </w:p>
    <w:p w:rsidR="11CE815B" w:rsidP="11CE815B" w:rsidRDefault="11CE815B" w14:paraId="56763997" w14:textId="2C1AB8E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Stack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string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&gt; list2(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:rsidR="11CE815B" w:rsidP="11CE815B" w:rsidRDefault="11CE815B" w14:paraId="24F258AF" w14:textId="55A4E0F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&lt;&lt; "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Раземер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стека:\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t"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list.size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()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endl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243A7A27" w14:textId="00A1C238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&lt;&lt; "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1:\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n";</w:t>
      </w:r>
    </w:p>
    <w:p w:rsidR="11CE815B" w:rsidP="11CE815B" w:rsidRDefault="11CE815B" w14:paraId="51888614" w14:textId="29D3A55A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Show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);</w:t>
      </w:r>
    </w:p>
    <w:p w:rsidR="11CE815B" w:rsidP="11CE815B" w:rsidRDefault="11CE815B" w14:paraId="244AFF1D" w14:textId="6011833E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&lt;&lt; "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2:\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n";</w:t>
      </w:r>
    </w:p>
    <w:p w:rsidR="11CE815B" w:rsidP="11CE815B" w:rsidRDefault="11CE815B" w14:paraId="61CD64E9" w14:textId="52DF61D4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Show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(list2);</w:t>
      </w:r>
    </w:p>
    <w:p w:rsidR="11CE815B" w:rsidP="11CE815B" w:rsidRDefault="11CE815B" w14:paraId="3D69C4E2" w14:textId="74EC535E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list.pop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();</w:t>
      </w:r>
    </w:p>
    <w:p w:rsidR="11CE815B" w:rsidP="11CE815B" w:rsidRDefault="11CE815B" w14:paraId="1DBB574A" w14:textId="513B913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if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(!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list.empty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())</w:t>
      </w:r>
    </w:p>
    <w:p w:rsidR="11CE815B" w:rsidP="11CE815B" w:rsidRDefault="11CE815B" w14:paraId="1900EDB7" w14:textId="4D2C8986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list.top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();</w:t>
      </w:r>
    </w:p>
    <w:p w:rsidR="11CE815B" w:rsidP="11CE815B" w:rsidRDefault="11CE815B" w14:paraId="7D5172C4" w14:textId="388CAEEB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else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11CE815B" w:rsidP="11CE815B" w:rsidRDefault="11CE815B" w14:paraId="6DDFD523" w14:textId="6A20181C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cout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&lt;&lt; "</w:t>
      </w:r>
      <w:proofErr w:type="gram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Список пуст!" &lt;&lt; </w:t>
      </w: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endl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;</w:t>
      </w:r>
    </w:p>
    <w:p w:rsidR="11CE815B" w:rsidP="11CE815B" w:rsidRDefault="11CE815B" w14:paraId="35FE3D73" w14:textId="615D5292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11CE815B" w:rsidP="11CE815B" w:rsidRDefault="11CE815B" w14:paraId="1EF3C45C" w14:textId="11A98847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proofErr w:type="spellEnd"/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0;</w:t>
      </w:r>
    </w:p>
    <w:p w:rsidR="11CE815B" w:rsidP="11CE815B" w:rsidRDefault="11CE815B" w14:paraId="0BC9FEB5" w14:textId="2E1B159E">
      <w:pPr>
        <w:pStyle w:val="a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11CE815B" w:rsidR="11CE815B">
        <w:rPr>
          <w:rFonts w:ascii="Times New Roman" w:hAnsi="Times New Roman" w:cs="Times New Roman"/>
          <w:b w:val="0"/>
          <w:bCs w:val="0"/>
          <w:sz w:val="24"/>
          <w:szCs w:val="24"/>
        </w:rPr>
        <w:t>}</w:t>
      </w:r>
    </w:p>
    <w:p w:rsidR="11CE815B" w:rsidP="11CE815B" w:rsidRDefault="11CE815B" w14:paraId="6BD88618" w14:textId="7C61079C">
      <w:pPr>
        <w:pStyle w:val="a"/>
        <w:jc w:val="left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br/>
      </w:r>
    </w:p>
    <w:p w:rsidRPr="003C677E" w:rsidR="007A40E3" w:rsidP="11CE815B" w:rsidRDefault="003C677E" w14:paraId="0DCD1ACE" w14:textId="2516AE72">
      <w:pPr>
        <w:jc w:val="center"/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</w:pPr>
      <w:r w:rsidRPr="11CE815B">
        <w:rPr>
          <w:rFonts w:ascii="Consolas" w:hAnsi="Consolas" w:cs="Consolas"/>
          <w:color w:val="000000" w:themeColor="text1" w:themeTint="FF" w:themeShade="FF"/>
          <w:sz w:val="19"/>
          <w:szCs w:val="19"/>
        </w:rPr>
        <w:br w:type="page"/>
      </w:r>
      <w:r w:rsidRPr="11CE815B" w:rsidR="11CE815B">
        <w:rPr>
          <w:rFonts w:ascii="Times New Roman" w:hAnsi="Times New Roman" w:cs="Times New Roman"/>
          <w:b w:val="1"/>
          <w:bCs w:val="1"/>
          <w:sz w:val="32"/>
          <w:szCs w:val="32"/>
        </w:rPr>
        <w:t>Скриншоты</w:t>
      </w:r>
    </w:p>
    <w:p w:rsidRPr="00A70CA8" w:rsidR="007A40E3" w:rsidP="11CE815B" w:rsidRDefault="007A40E3" w14:paraId="108A0943" w14:textId="51620D87">
      <w:pPr>
        <w:pStyle w:val="a"/>
        <w:jc w:val="center"/>
      </w:pPr>
      <w:r>
        <w:drawing>
          <wp:inline wp14:editId="59967889" wp14:anchorId="25A62CC2">
            <wp:extent cx="2343150" cy="2114550"/>
            <wp:effectExtent l="0" t="0" r="0" b="0"/>
            <wp:docPr id="340028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4f1834ea8c4aa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43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70CA8" w:rsidR="007A40E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3755" w:rsidP="002F3755" w:rsidRDefault="002F3755" w14:paraId="1341C4E8" w14:textId="77777777">
      <w:pPr>
        <w:spacing w:after="0" w:line="240" w:lineRule="auto"/>
      </w:pPr>
      <w:r>
        <w:separator/>
      </w:r>
    </w:p>
  </w:endnote>
  <w:endnote w:type="continuationSeparator" w:id="0">
    <w:p w:rsidR="002F3755" w:rsidP="002F3755" w:rsidRDefault="002F3755" w14:paraId="6A652D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3755" w:rsidP="002F3755" w:rsidRDefault="002F3755" w14:paraId="768C7785" w14:textId="77777777">
      <w:pPr>
        <w:spacing w:after="0" w:line="240" w:lineRule="auto"/>
      </w:pPr>
      <w:r>
        <w:separator/>
      </w:r>
    </w:p>
  </w:footnote>
  <w:footnote w:type="continuationSeparator" w:id="0">
    <w:p w:rsidR="002F3755" w:rsidP="002F3755" w:rsidRDefault="002F3755" w14:paraId="5F0E058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9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6C"/>
    <w:rsid w:val="00023328"/>
    <w:rsid w:val="002304A1"/>
    <w:rsid w:val="002C7401"/>
    <w:rsid w:val="002F3755"/>
    <w:rsid w:val="003539EE"/>
    <w:rsid w:val="003C677E"/>
    <w:rsid w:val="00435154"/>
    <w:rsid w:val="004731D9"/>
    <w:rsid w:val="00605FA1"/>
    <w:rsid w:val="007A40E3"/>
    <w:rsid w:val="009C2652"/>
    <w:rsid w:val="00A61014"/>
    <w:rsid w:val="00A70CA8"/>
    <w:rsid w:val="00B61299"/>
    <w:rsid w:val="00C406CE"/>
    <w:rsid w:val="00D13FF1"/>
    <w:rsid w:val="00D16EBA"/>
    <w:rsid w:val="00DF5F6C"/>
    <w:rsid w:val="00E6430B"/>
    <w:rsid w:val="00EE79DE"/>
    <w:rsid w:val="00FD5115"/>
    <w:rsid w:val="11CE815B"/>
    <w:rsid w:val="12E6D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82FDF"/>
  <w15:chartTrackingRefBased/>
  <w15:docId w15:val="{1AB75208-211D-4376-98F1-636CA7E52D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a" w:default="1">
    <w:name w:val="Normal"/>
    <w:qFormat/>
    <w:rsid w:val="00D16EBA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04A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F3755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2F3755"/>
  </w:style>
  <w:style w:type="paragraph" w:styleId="a6">
    <w:name w:val="footer"/>
    <w:basedOn w:val="a"/>
    <w:link w:val="a7"/>
    <w:uiPriority w:val="99"/>
    <w:unhideWhenUsed/>
    <w:rsid w:val="002F3755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2F3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27" /><Relationship Type="http://schemas.openxmlformats.org/officeDocument/2006/relationships/image" Target="/media/image10.png" Id="R510586a856ff49d3" /><Relationship Type="http://schemas.openxmlformats.org/officeDocument/2006/relationships/image" Target="/media/image11.png" Id="R2c8a7c21b4e044e3" /><Relationship Type="http://schemas.openxmlformats.org/officeDocument/2006/relationships/image" Target="/media/image12.png" Id="Ra71d293b6fe74b9e" /><Relationship Type="http://schemas.openxmlformats.org/officeDocument/2006/relationships/image" Target="/media/image13.png" Id="R6587a126ae0942fe" /><Relationship Type="http://schemas.openxmlformats.org/officeDocument/2006/relationships/image" Target="/media/image14.png" Id="Rd6463c52900e4c52" /><Relationship Type="http://schemas.openxmlformats.org/officeDocument/2006/relationships/image" Target="/media/image24.png" Id="R83388f7d2c5247c1" /><Relationship Type="http://schemas.openxmlformats.org/officeDocument/2006/relationships/image" Target="/media/image25.png" Id="Rb4bde10b57bd41df" /><Relationship Type="http://schemas.openxmlformats.org/officeDocument/2006/relationships/image" Target="/media/image26.png" Id="R65030702e1a1417a" /><Relationship Type="http://schemas.openxmlformats.org/officeDocument/2006/relationships/image" Target="/media/image27.png" Id="R8a732bb5b9d24586" /><Relationship Type="http://schemas.openxmlformats.org/officeDocument/2006/relationships/image" Target="/media/image28.png" Id="Re0fee12f25224ad5" /><Relationship Type="http://schemas.openxmlformats.org/officeDocument/2006/relationships/image" Target="/media/image29.png" Id="R43fc38f214b04981" /><Relationship Type="http://schemas.openxmlformats.org/officeDocument/2006/relationships/image" Target="/media/image2a.png" Id="Rcba4f24589aa4805" /><Relationship Type="http://schemas.openxmlformats.org/officeDocument/2006/relationships/image" Target="/media/image2b.png" Id="R62fbe1f1fcb045b0" /><Relationship Type="http://schemas.openxmlformats.org/officeDocument/2006/relationships/image" Target="/media/image2c.png" Id="Rf371839ac06a4908" /><Relationship Type="http://schemas.openxmlformats.org/officeDocument/2006/relationships/image" Target="/media/image2d.png" Id="Rfb4f1834ea8c4aa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Aleksandr</dc:creator>
  <keywords/>
  <dc:description/>
  <lastModifiedBy>. Николай</lastModifiedBy>
  <revision>4</revision>
  <dcterms:created xsi:type="dcterms:W3CDTF">2021-05-07T09:14:00.0000000Z</dcterms:created>
  <dcterms:modified xsi:type="dcterms:W3CDTF">2021-05-29T10:35:17.1997737Z</dcterms:modified>
</coreProperties>
</file>