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A0D5A3" w14:paraId="43E2ECBA" wp14:textId="0AAB8C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FA0D5A3" w14:paraId="1005134A" wp14:textId="2E556A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3FA0D5A3" w14:paraId="03D0334E" wp14:textId="4E0C879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P="3FA0D5A3" w14:paraId="14C40B0F" wp14:textId="4E0FE3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3FA0D5A3" w14:paraId="0F5E69D6" wp14:textId="7803AEC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3FA0D5A3" w14:paraId="7F930045" wp14:textId="627704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3FA0D5A3" w14:paraId="4BA788CF" wp14:textId="5AD0CA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4ADE787B" wp14:textId="26D9D5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28815B03" wp14:textId="61C5B5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54A8F746" wp14:textId="00C37A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4CD47050" wp14:textId="39A5C4C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xmlns:wp14="http://schemas.microsoft.com/office/word/2010/wordml" w:rsidP="3FA0D5A3" w14:paraId="700EE7ED" wp14:textId="1148B1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№15</w:t>
      </w:r>
    </w:p>
    <w:p xmlns:wp14="http://schemas.microsoft.com/office/word/2010/wordml" w:rsidP="3FA0D5A3" w14:paraId="30EAC8E5" wp14:textId="02D16F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xmlns:wp14="http://schemas.microsoft.com/office/word/2010/wordml" w:rsidP="3FA0D5A3" w14:paraId="7633799B" wp14:textId="14C5A8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“Сортировки Шелла и Хоара"</w:t>
      </w:r>
    </w:p>
    <w:p xmlns:wp14="http://schemas.microsoft.com/office/word/2010/wordml" w:rsidP="3FA0D5A3" w14:paraId="3BA75A5A" wp14:textId="2FA9479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xmlns:wp14="http://schemas.microsoft.com/office/word/2010/wordml" w:rsidP="3FA0D5A3" w14:paraId="7BBBDCD4" wp14:textId="354C9AF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718B2DB6" wp14:textId="4E694AB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62781947" wp14:textId="7D805449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 </w:t>
      </w:r>
    </w:p>
    <w:p xmlns:wp14="http://schemas.microsoft.com/office/word/2010/wordml" w:rsidP="3FA0D5A3" w14:paraId="599EBF91" wp14:textId="44EE0D7E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xmlns:wp14="http://schemas.microsoft.com/office/word/2010/wordml" w:rsidP="3FA0D5A3" w14:paraId="597203B0" wp14:textId="43347044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Н.Д</w:t>
      </w:r>
      <w:proofErr w:type="gramEnd"/>
    </w:p>
    <w:p xmlns:wp14="http://schemas.microsoft.com/office/word/2010/wordml" w:rsidP="3FA0D5A3" w14:paraId="43CA9840" wp14:textId="45BC47F2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681DDEFA" wp14:textId="7B0AAB84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 </w:t>
      </w:r>
    </w:p>
    <w:p xmlns:wp14="http://schemas.microsoft.com/office/word/2010/wordml" w:rsidP="3FA0D5A3" w14:paraId="4A8EAEBC" wp14:textId="34C083DB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xmlns:wp14="http://schemas.microsoft.com/office/word/2010/wordml" w:rsidP="3FA0D5A3" w14:paraId="45F6C205" wp14:textId="5E38FD32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xmlns:wp14="http://schemas.microsoft.com/office/word/2010/wordml" w:rsidP="3FA0D5A3" w14:paraId="27502493" wp14:textId="129820A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665F3E7D" wp14:textId="4363C6F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724F83FD" wp14:textId="4698AF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FA0D5A3" w14:paraId="3D816C9C" wp14:textId="476FF7F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xmlns:wp14="http://schemas.microsoft.com/office/word/2010/wordml" w:rsidP="3FA0D5A3" w14:paraId="6F86764B" wp14:textId="49985191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задачи</w:t>
      </w:r>
    </w:p>
    <w:p xmlns:wp14="http://schemas.microsoft.com/office/word/2010/wordml" w:rsidP="3FA0D5A3" w14:paraId="250D7F1D" wp14:textId="0738B07A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Получить практические навыки работы с сортировками;</w:t>
      </w:r>
      <w:r>
        <w:br/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xmlns:wp14="http://schemas.microsoft.com/office/word/2010/wordml" w:rsidP="3FA0D5A3" w14:paraId="6F682376" wp14:textId="038ABF3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сортировки методом Шелла.</w:t>
      </w:r>
    </w:p>
    <w:p xmlns:wp14="http://schemas.microsoft.com/office/word/2010/wordml" w:rsidP="3FA0D5A3" w14:paraId="5A227DA9" wp14:textId="7829B17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сортировки методом Хоара.</w:t>
      </w:r>
    </w:p>
    <w:p xmlns:wp14="http://schemas.microsoft.com/office/word/2010/wordml" w:rsidP="3FA0D5A3" w14:paraId="60B70112" wp14:textId="1958B0B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Организовать ввод-вывод данных.</w:t>
      </w:r>
    </w:p>
    <w:p xmlns:wp14="http://schemas.microsoft.com/office/word/2010/wordml" w:rsidP="3FA0D5A3" w14:paraId="65345279" wp14:textId="066600F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xmlns:wp14="http://schemas.microsoft.com/office/word/2010/wordml" w:rsidP="3FA0D5A3" w14:paraId="7D831B95" wp14:textId="3F5119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FA0D5A3" w14:paraId="6A135FF8" wp14:textId="3D6FF9C8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xmlns:wp14="http://schemas.microsoft.com/office/word/2010/wordml" w:rsidP="3FA0D5A3" w14:paraId="6EE9AACA" wp14:textId="1B691191">
      <w:pPr>
        <w:pStyle w:val="a3"/>
        <w:spacing w:before="240" w:after="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 список озер и их площади. Отсортировать список по убыванию площади.</w:t>
      </w:r>
    </w:p>
    <w:p xmlns:wp14="http://schemas.microsoft.com/office/word/2010/wordml" w:rsidP="3FA0D5A3" w14:paraId="4F9EA50E" wp14:textId="2035A04B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</w:t>
      </w:r>
    </w:p>
    <w:p xmlns:wp14="http://schemas.microsoft.com/office/word/2010/wordml" w:rsidP="3FA0D5A3" w14:paraId="61C8A742" wp14:textId="54AC62A0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float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класс </w:t>
      </w:r>
      <w:proofErr w:type="spellStart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и класс </w:t>
      </w:r>
      <w:proofErr w:type="spellStart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FA0D5A3" w14:paraId="501817AE" wp14:textId="14197C88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Поле имени структуры имеет тип данных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поле площади -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float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xmlns:wp14="http://schemas.microsoft.com/office/word/2010/wordprocessingDrawing" wp14:editId="017A9C9C" wp14:anchorId="41853721">
            <wp:extent cx="1714500" cy="781050"/>
            <wp:effectExtent l="0" t="0" r="0" b="0"/>
            <wp:docPr id="99817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6b2d238d4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60A5B145" w14:textId="26E3FCA8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корректного ввода пользователем размера списка разработана функция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которая не принимает параметров и возвращает тип данных </w:t>
      </w:r>
      <w:proofErr w:type="spellStart"/>
      <w:r w:rsidRPr="3FA0D5A3" w:rsidR="3FA0D5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26030373" wp14:anchorId="3271B0F2">
            <wp:extent cx="4286250" cy="2038350"/>
            <wp:effectExtent l="0" t="0" r="0" b="0"/>
            <wp:docPr id="93582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44184b903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1D749B79" w14:textId="2C0E7D37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хранения данных объектов структуры используется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425D7444" wp14:anchorId="30660EC1">
            <wp:extent cx="2219325" cy="361950"/>
            <wp:effectExtent l="0" t="0" r="0" b="0"/>
            <wp:docPr id="143996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9cfa64e48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750106E" w14:textId="3EEA0949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Функции заполнения и вывода элементов вектора не возвращают значений и принимают в качестве параметра ссылку на первый элемент вектора.</w:t>
      </w:r>
      <w:r>
        <w:br/>
      </w:r>
      <w:r>
        <w:drawing>
          <wp:inline wp14:editId="33F179C1" wp14:anchorId="5A6D871B">
            <wp:extent cx="3219450" cy="361950"/>
            <wp:effectExtent l="0" t="0" r="0" b="0"/>
            <wp:docPr id="207550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4c753c196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79950BF" w14:textId="5CB9C847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Функция сортировки Шелла принимает и возвращают значения аналогично п.1.4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310DE697" wp14:anchorId="2CA464E0">
            <wp:extent cx="4686300" cy="2524125"/>
            <wp:effectExtent l="0" t="0" r="0" b="0"/>
            <wp:docPr id="212102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7cb9ba4f9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49E1C8E" w14:textId="1BD9BBEE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Функция сортировки Хоара принимает ссылку на первый элемент вектора, левую и правую границы массива.</w:t>
      </w:r>
      <w:r>
        <w:br/>
      </w:r>
      <w:r>
        <w:drawing>
          <wp:inline wp14:editId="5F3CD822" wp14:anchorId="16C3C76D">
            <wp:extent cx="4476750" cy="228600"/>
            <wp:effectExtent l="0" t="0" r="0" b="0"/>
            <wp:docPr id="109016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986aee0be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093105C0" w14:textId="34EAA6EA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решения задачи необходимо:</w:t>
      </w:r>
    </w:p>
    <w:p w:rsidR="3FA0D5A3" w:rsidP="3FA0D5A3" w:rsidRDefault="3FA0D5A3" w14:paraId="68D21D96" w14:textId="4CFC7A6E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Получить корректный раз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мер списка от пользователя. (см.п.1.2).</w:t>
      </w:r>
    </w:p>
    <w:p w:rsidR="3FA0D5A3" w:rsidP="3FA0D5A3" w:rsidRDefault="3FA0D5A3" w14:paraId="0D5AA8F4" w14:textId="480B2F33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Разработать методы структуры, которые будут вводить 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данны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 в поля объекта структуры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Get_name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Get_square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). </w:t>
      </w:r>
    </w:p>
    <w:p w:rsidR="3FA0D5A3" w:rsidP="3FA0D5A3" w:rsidRDefault="3FA0D5A3" w14:paraId="7C81384E" w14:textId="0E8DA4DC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функции ввода-вывода данных из списка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Fill_list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  <w:r>
        <w:br/>
      </w:r>
      <w:r>
        <w:drawing>
          <wp:inline wp14:editId="457DDFE6" wp14:anchorId="1AE07DE7">
            <wp:extent cx="3626946" cy="2569398"/>
            <wp:effectExtent l="0" t="0" r="0" b="0"/>
            <wp:docPr id="2107959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075d04937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46" cy="25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516BECBC" w14:textId="04B41DFC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 сортировки Шелла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Shell_sort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  <w:r>
        <w:br/>
      </w:r>
      <w:r>
        <w:drawing>
          <wp:inline wp14:editId="01CECCC0" wp14:anchorId="145AF96D">
            <wp:extent cx="4029075" cy="3076575"/>
            <wp:effectExtent l="0" t="0" r="0" b="0"/>
            <wp:docPr id="1095804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c833db145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11CFBE70" w14:textId="2BCA12FE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 сортировки Хоара (Quick_sort).</w:t>
      </w:r>
      <w:r>
        <w:br/>
      </w:r>
      <w:r>
        <w:drawing>
          <wp:inline wp14:editId="2FD5D50D" wp14:anchorId="7DF9521D">
            <wp:extent cx="3810000" cy="5238748"/>
            <wp:effectExtent l="0" t="0" r="0" b="0"/>
            <wp:docPr id="38464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510febdf3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3AABC16D" w14:textId="1001CF0B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 w:rsidR="3FA0D5A3" w:rsidP="3FA0D5A3" w:rsidRDefault="3FA0D5A3" w14:paraId="5CE4639A" w14:textId="045467B4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сортировки списка с озерами данные представлены в виде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vector’а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 типом данных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3FA0D5A3" w:rsidP="3FA0D5A3" w:rsidRDefault="3FA0D5A3" w14:paraId="046DF5CA" w14:textId="503BC928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хранения информации о озере реализована структура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3FA0D5A3" w:rsidP="3FA0D5A3" w:rsidRDefault="3FA0D5A3" w14:paraId="5C66AFA5" w14:textId="03D16B60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Структура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имеет 2 поля: поле имени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), поле площади </w:t>
      </w: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float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3FA0D5A3" w:rsidP="3FA0D5A3" w:rsidRDefault="3FA0D5A3" w14:paraId="050A55D1" w14:textId="74CC4566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ввода вывода данных используются следующие операторы:</w:t>
      </w:r>
    </w:p>
    <w:p w:rsidR="3FA0D5A3" w:rsidP="3FA0D5A3" w:rsidRDefault="3FA0D5A3" w14:paraId="1DEF54BF" w14:textId="1C4873D6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функциях заполнения, вывода массива, так же, в функции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методах структуры.</w:t>
      </w:r>
    </w:p>
    <w:p w:rsidR="3FA0D5A3" w:rsidP="3FA0D5A3" w:rsidRDefault="3FA0D5A3" w14:paraId="50E6AE32" w14:textId="0A564231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getline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используется в методе ввода поля строки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Get_name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3FA0D5A3" w:rsidP="3FA0D5A3" w:rsidRDefault="3FA0D5A3" w14:paraId="45F0DD6C" w14:textId="077805A7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Поставленные задача будут решены следующими действиями:</w:t>
      </w:r>
    </w:p>
    <w:p w:rsidR="3FA0D5A3" w:rsidP="3FA0D5A3" w:rsidRDefault="3FA0D5A3" w14:paraId="086C3B88" w14:textId="3473ACB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Сортировка методом Шелла реализована с помощью вложенных циклов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 Первый цикл уменьшает так называемый шаг(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), второй отвечает за разбиение массива на списки, отстающих на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3 цикл, вложенный во второй, отвечает за саму сортировку.</w:t>
      </w:r>
    </w:p>
    <w:p w:rsidR="3FA0D5A3" w:rsidP="3FA0D5A3" w:rsidRDefault="3FA0D5A3" w14:paraId="13225F9D" w14:textId="294A978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Сортировка методом Хоара реализована с помощью цикла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do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в который вложено еще два цикла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которые отвечают за сдвиг индексов, указывающих на текущие элементы. В случае выхода из вложенных индексов, i и j элемент массива меняются. Цикл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do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работает до тех пор, пока i-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ый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индекс &lt;= j-ому индексу. В случае, если j-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ый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индекс больше левой границы, то функция сортировки вызывается рекурсивно, с новым индексом правой границы (j). Если же i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то функция вызывается рекурсивно с новым значением левой границы (i). Для деления массива на двое каждый раз используется переменная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pivot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в которой хранится значение элемента с индексом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left+right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)/2.</w:t>
      </w:r>
    </w:p>
    <w:p w:rsidR="3FA0D5A3" w:rsidP="3FA0D5A3" w:rsidRDefault="3FA0D5A3" w14:paraId="5F117F13" w14:textId="65DD5B68">
      <w:pPr>
        <w:pStyle w:val="a3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ru-RU"/>
        </w:rPr>
      </w:pPr>
    </w:p>
    <w:p w:rsidR="3FA0D5A3" w:rsidP="3FA0D5A3" w:rsidRDefault="3FA0D5A3" w14:paraId="0B5829C6" w14:textId="387F21B0">
      <w:pPr>
        <w:rPr>
          <w:rFonts w:ascii="Times New Roman" w:hAnsi="Times New Roman" w:eastAsia="Times New Roman" w:cs="Times New Roman"/>
        </w:rPr>
      </w:pPr>
    </w:p>
    <w:p w:rsidR="3FA0D5A3" w:rsidP="3FA0D5A3" w:rsidRDefault="3FA0D5A3" w14:paraId="6548E265" w14:textId="6925AE85">
      <w:pPr>
        <w:pStyle w:val="Normal"/>
        <w:rPr>
          <w:rFonts w:ascii="Times New Roman" w:hAnsi="Times New Roman" w:eastAsia="Times New Roman" w:cs="Times New Roman"/>
        </w:rPr>
      </w:pPr>
    </w:p>
    <w:p w:rsidR="3FA0D5A3" w:rsidRDefault="3FA0D5A3" w14:paraId="4AC7017F" w14:textId="30558BE0">
      <w:r>
        <w:br w:type="page"/>
      </w:r>
    </w:p>
    <w:p w:rsidR="3FA0D5A3" w:rsidP="3FA0D5A3" w:rsidRDefault="3FA0D5A3" w14:paraId="2127B85F" w14:textId="00F59827">
      <w:pPr>
        <w:pStyle w:val="Normal"/>
        <w:rPr>
          <w:rFonts w:ascii="Times New Roman" w:hAnsi="Times New Roman" w:eastAsia="Times New Roman" w:cs="Times New Roman"/>
        </w:rPr>
      </w:pPr>
    </w:p>
    <w:p w:rsidR="3FA0D5A3" w:rsidP="3FA0D5A3" w:rsidRDefault="3FA0D5A3" w14:paraId="244D0699" w14:textId="125BF0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программы</w:t>
      </w:r>
    </w:p>
    <w:p w:rsidR="3FA0D5A3" w:rsidP="3FA0D5A3" w:rsidRDefault="3FA0D5A3" w14:paraId="1EDFDBC0" w14:textId="3AD276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iostream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</w:t>
      </w:r>
    </w:p>
    <w:p w:rsidR="3FA0D5A3" w:rsidP="3FA0D5A3" w:rsidRDefault="3FA0D5A3" w14:paraId="3AD912A8" w14:textId="09F8B2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</w:t>
      </w:r>
    </w:p>
    <w:p w:rsidR="3FA0D5A3" w:rsidP="3FA0D5A3" w:rsidRDefault="3FA0D5A3" w14:paraId="0041E3C6" w14:textId="779356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</w:t>
      </w:r>
    </w:p>
    <w:p w:rsidR="3FA0D5A3" w:rsidP="3FA0D5A3" w:rsidRDefault="3FA0D5A3" w14:paraId="225B1F49" w14:textId="0A6A19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namespace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243BB018" w14:textId="4662B3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struct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FA0D5A3" w:rsidP="3FA0D5A3" w:rsidRDefault="3FA0D5A3" w14:paraId="467B980F" w14:textId="008DE5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05EF42D3" w14:textId="3A5A01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FA0D5A3" w:rsidP="3FA0D5A3" w:rsidRDefault="3FA0D5A3" w14:paraId="13AC352E" w14:textId="397399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7770B2CF" w14:textId="05F2BE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float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4914EC1F" w14:textId="3F411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Get_name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 </w:t>
      </w:r>
    </w:p>
    <w:p w:rsidR="3FA0D5A3" w:rsidP="3FA0D5A3" w:rsidRDefault="3FA0D5A3" w14:paraId="3EC3CBFD" w14:textId="3CD326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32C5A5F8" w14:textId="4182F5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cin.ignore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3817EC6A" w14:textId="6B6F87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getline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0B8A562A" w14:textId="40C5AF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2B8B727F" w14:textId="230AC7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Get_square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 </w:t>
      </w:r>
    </w:p>
    <w:p w:rsidR="3FA0D5A3" w:rsidP="3FA0D5A3" w:rsidRDefault="3FA0D5A3" w14:paraId="1E988514" w14:textId="2BD7F9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4A257FD6" w14:textId="0EDB5A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(!(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&gt;&gt;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||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cin.peek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!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 '\n') ||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&lt;= 0)) </w:t>
      </w:r>
    </w:p>
    <w:p w:rsidR="3FA0D5A3" w:rsidP="3FA0D5A3" w:rsidRDefault="3FA0D5A3" w14:paraId="022AF661" w14:textId="646C18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2C7C4A06" w14:textId="70C57E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cin.clear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50E1D472" w14:textId="2D3B7A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cin.get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!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'\n') </w:t>
      </w:r>
    </w:p>
    <w:p w:rsidR="3FA0D5A3" w:rsidP="3FA0D5A3" w:rsidRDefault="3FA0D5A3" w14:paraId="0D3D35F2" w14:textId="75240D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4973477F" w14:textId="2E5FD6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корректную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площадь:\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t";</w:t>
      </w:r>
    </w:p>
    <w:p w:rsidR="3FA0D5A3" w:rsidP="3FA0D5A3" w:rsidRDefault="3FA0D5A3" w14:paraId="68D1424B" w14:textId="14C348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5240B6FA" w14:textId="1D7D2D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784EBE64" w14:textId="022F76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572E69B5" w14:textId="078A8F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};</w:t>
      </w:r>
    </w:p>
    <w:p w:rsidR="3FA0D5A3" w:rsidP="3FA0D5A3" w:rsidRDefault="3FA0D5A3" w14:paraId="32548852" w14:textId="39361C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3FA0D5A3" w:rsidP="3FA0D5A3" w:rsidRDefault="3FA0D5A3" w14:paraId="3D449ACD" w14:textId="4CA48F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6513B022" w14:textId="4C5F2E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46648B41" w14:textId="12DC98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(!(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&gt;&gt;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||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cin.peek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!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 '\n') ||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 1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))</w:t>
      </w:r>
    </w:p>
    <w:p w:rsidR="3FA0D5A3" w:rsidP="3FA0D5A3" w:rsidRDefault="3FA0D5A3" w14:paraId="7176906E" w14:textId="3D970F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7656A668" w14:textId="3D532C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cin.clear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5C260B7A" w14:textId="37B466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cin.get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!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 '\n')</w:t>
      </w:r>
    </w:p>
    <w:p w:rsidR="3FA0D5A3" w:rsidP="3FA0D5A3" w:rsidRDefault="3FA0D5A3" w14:paraId="7EF44720" w14:textId="6B7E13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74AC3DAB" w14:textId="4A9B12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корректный размер списка"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6ECCCC16" w14:textId="1220E7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5001DCB3" w14:textId="78D6C6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604E969D" w14:textId="4F2181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611BE283" w14:textId="0816A5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C127821" w14:textId="5BD6E1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Fill_list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&gt;&amp;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537ABCE7" w14:textId="2569D2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51E2AFC1" w14:textId="1C9A82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= 0; i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list.size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(); i++) </w:t>
      </w:r>
    </w:p>
    <w:p w:rsidR="3FA0D5A3" w:rsidP="3FA0D5A3" w:rsidRDefault="3FA0D5A3" w14:paraId="7A26D415" w14:textId="5A0DF7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625536E5" w14:textId="711E37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6A204475" w14:textId="01EAD7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данные "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i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+ 1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-й страны"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240DA648" w14:textId="76CA4C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имя:\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t";</w:t>
      </w:r>
    </w:p>
    <w:p w:rsidR="3FA0D5A3" w:rsidP="3FA0D5A3" w:rsidRDefault="3FA0D5A3" w14:paraId="679A7D8B" w14:textId="4851DB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Get_name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7E20C567" w14:textId="67B10E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площадь:\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t";</w:t>
      </w:r>
    </w:p>
    <w:p w:rsidR="3FA0D5A3" w:rsidP="3FA0D5A3" w:rsidRDefault="3FA0D5A3" w14:paraId="01FA66B4" w14:textId="11812F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Get_square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55831742" w14:textId="25C9CC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4C91D870" w14:textId="76B809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24FD1F43" w14:textId="1D0C5F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&gt;&amp;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6368438C" w14:textId="36F3B8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51031539" w14:textId="28545F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= 0; i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list.size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 i++)</w:t>
      </w:r>
    </w:p>
    <w:p w:rsidR="3FA0D5A3" w:rsidP="3FA0D5A3" w:rsidRDefault="3FA0D5A3" w14:paraId="6F3FEAE2" w14:textId="246044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5BD9C6D1" w14:textId="515AB1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i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+ 1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ая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страна"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7FD5DB50" w14:textId="5AEAA1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&lt;&lt; "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:\t"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0F8178DB" w14:textId="15C214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&lt;&lt; "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:\t"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16911C36" w14:textId="0D3739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C49D8B9" w14:textId="0800B0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4627755E" w14:textId="0DE665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Shell_sort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&gt;&amp;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0D154EE6" w14:textId="511F32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4258BD25" w14:textId="4DC92C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FA0D5A3" w:rsidP="3FA0D5A3" w:rsidRDefault="3FA0D5A3" w14:paraId="54C1957B" w14:textId="761BB2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list.size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5EEB3AAB" w14:textId="5DB4A6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/ 2;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 0;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/= 2)</w:t>
      </w:r>
    </w:p>
    <w:p w:rsidR="3FA0D5A3" w:rsidP="3FA0D5A3" w:rsidRDefault="3FA0D5A3" w14:paraId="1F13E639" w14:textId="64ECF3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0D7ECC80" w14:textId="755EB0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 i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 i++)</w:t>
      </w:r>
    </w:p>
    <w:p w:rsidR="3FA0D5A3" w:rsidP="3FA0D5A3" w:rsidRDefault="3FA0D5A3" w14:paraId="5CBB93AC" w14:textId="46BA42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1A01DED6" w14:textId="3CAF80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 = i;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 &gt;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 j -=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4EE3B367" w14:textId="479555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5DA8FE2E" w14:textId="238AE3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[j -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2F5858B3" w14:textId="382F39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62033430" w14:textId="01F126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temp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[j];</w:t>
      </w:r>
    </w:p>
    <w:p w:rsidR="3FA0D5A3" w:rsidP="3FA0D5A3" w:rsidRDefault="3FA0D5A3" w14:paraId="55EC1342" w14:textId="42E7F8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[j]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[j -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3FA0D5A3" w:rsidP="3FA0D5A3" w:rsidRDefault="3FA0D5A3" w14:paraId="13901FCB" w14:textId="39403F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[j -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temp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413F1C34" w14:textId="281460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456F8458" w14:textId="1991FE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632DB6B" w14:textId="329FC7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6038F57E" w14:textId="4A26FB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B6F1DFE" w14:textId="546B68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618A434" w14:textId="2303BD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Quick_sort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&gt;&amp;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left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23DA99C4" w14:textId="085998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2ED1193D" w14:textId="04CBBE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left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7C288F1B" w14:textId="1E3F79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294CC945" w14:textId="023C24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float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pivot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[(i + j)/2].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7CF6795D" w14:textId="6BC9EA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FA0D5A3" w:rsidP="3FA0D5A3" w:rsidRDefault="3FA0D5A3" w14:paraId="12512498" w14:textId="28ACCA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78720E26" w14:textId="5632A4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pivot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</w:p>
    <w:p w:rsidR="3FA0D5A3" w:rsidP="3FA0D5A3" w:rsidRDefault="3FA0D5A3" w14:paraId="321C3230" w14:textId="664AEE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70947B0C" w14:textId="2E89F0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i++;</w:t>
      </w:r>
    </w:p>
    <w:p w:rsidR="3FA0D5A3" w:rsidP="3FA0D5A3" w:rsidRDefault="3FA0D5A3" w14:paraId="3E5026C8" w14:textId="34A7DA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E549FF3" w14:textId="190381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[j].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square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pivot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</w:p>
    <w:p w:rsidR="3FA0D5A3" w:rsidP="3FA0D5A3" w:rsidRDefault="3FA0D5A3" w14:paraId="3CCADBBD" w14:textId="40CEB0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4DA94AAA" w14:textId="149EDF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j--;</w:t>
      </w:r>
    </w:p>
    <w:p w:rsidR="3FA0D5A3" w:rsidP="3FA0D5A3" w:rsidRDefault="3FA0D5A3" w14:paraId="0A33EC89" w14:textId="04BD47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37159797" w14:textId="74B412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(i &lt;= j)</w:t>
      </w:r>
    </w:p>
    <w:p w:rsidR="3FA0D5A3" w:rsidP="3FA0D5A3" w:rsidRDefault="3FA0D5A3" w14:paraId="598C2426" w14:textId="405B74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43D4641F" w14:textId="6A431D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tmp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[i];</w:t>
      </w:r>
    </w:p>
    <w:p w:rsidR="3FA0D5A3" w:rsidP="3FA0D5A3" w:rsidRDefault="3FA0D5A3" w14:paraId="5CA44719" w14:textId="033757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[i]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[j];</w:t>
      </w:r>
    </w:p>
    <w:p w:rsidR="3FA0D5A3" w:rsidP="3FA0D5A3" w:rsidRDefault="3FA0D5A3" w14:paraId="24C844EC" w14:textId="051010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[j]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tmp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6586A5F8" w14:textId="46ACB2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i++;</w:t>
      </w:r>
    </w:p>
    <w:p w:rsidR="3FA0D5A3" w:rsidP="3FA0D5A3" w:rsidRDefault="3FA0D5A3" w14:paraId="61822335" w14:textId="5FAB6F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j--;</w:t>
      </w:r>
    </w:p>
    <w:p w:rsidR="3FA0D5A3" w:rsidP="3FA0D5A3" w:rsidRDefault="3FA0D5A3" w14:paraId="3E903CD5" w14:textId="36B2C0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2C4A769A" w14:textId="6D3B3B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FA0D5A3" w:rsidP="3FA0D5A3" w:rsidRDefault="3FA0D5A3" w14:paraId="0FF2418C" w14:textId="5EF07E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}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(i &lt;= j);</w:t>
      </w:r>
    </w:p>
    <w:p w:rsidR="3FA0D5A3" w:rsidP="3FA0D5A3" w:rsidRDefault="3FA0D5A3" w14:paraId="03CCEAD9" w14:textId="7612F4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 &gt;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left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</w:p>
    <w:p w:rsidR="3FA0D5A3" w:rsidP="3FA0D5A3" w:rsidRDefault="3FA0D5A3" w14:paraId="406AE472" w14:textId="50548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6D2D38FF" w14:textId="7D367A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Quick_sort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left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j);</w:t>
      </w:r>
    </w:p>
    <w:p w:rsidR="3FA0D5A3" w:rsidP="3FA0D5A3" w:rsidRDefault="3FA0D5A3" w14:paraId="73089322" w14:textId="532ACD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4CDDDD0F" w14:textId="7C325D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(i 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FA0D5A3" w:rsidP="3FA0D5A3" w:rsidRDefault="3FA0D5A3" w14:paraId="492BCDC6" w14:textId="613644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763629AC" w14:textId="6FC59C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Quick_sort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i,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right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4E6CFF94" w14:textId="0C4492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615FDC17" w14:textId="3F8BE7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7028AAD1" w14:textId="1EA597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 </w:t>
      </w:r>
    </w:p>
    <w:p w:rsidR="3FA0D5A3" w:rsidP="3FA0D5A3" w:rsidRDefault="3FA0D5A3" w14:paraId="44B7F478" w14:textId="0EA0EA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3FA0D5A3" w:rsidP="3FA0D5A3" w:rsidRDefault="3FA0D5A3" w14:paraId="20EAD5AE" w14:textId="5218B4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setlocale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(LC_ALL, "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ru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");</w:t>
      </w:r>
    </w:p>
    <w:p w:rsidR="3FA0D5A3" w:rsidP="3FA0D5A3" w:rsidRDefault="3FA0D5A3" w14:paraId="6E401A0F" w14:textId="7AEC8F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Введите размер списка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стран:\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t";</w:t>
      </w:r>
    </w:p>
    <w:p w:rsidR="3FA0D5A3" w:rsidP="3FA0D5A3" w:rsidRDefault="3FA0D5A3" w14:paraId="664BE144" w14:textId="15228F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3FA0D5A3" w:rsidP="3FA0D5A3" w:rsidRDefault="3FA0D5A3" w14:paraId="5460B61F" w14:textId="5D593E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vector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Lake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7E1C932C" w14:textId="7FA8BD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Fill_list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15B297E9" w14:textId="6AFF02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43B689D9" w14:textId="1D2554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4F8ADBAB" w14:textId="7956AA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Сортировка шелла:"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4C194AD4" w14:textId="03102E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Shell_sort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1B28E4C0" w14:textId="7933FF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6627A6EA" w14:textId="2B8396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09AAE91C" w14:textId="21112A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Fill_list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74A21826" w14:textId="78C7CE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79767269" w14:textId="12A514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Быстрая сортировка Хоара:"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21B7CB7D" w14:textId="53B4B1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Quick_sort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0,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list.size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- 1);</w:t>
      </w:r>
    </w:p>
    <w:p w:rsidR="3FA0D5A3" w:rsidP="3FA0D5A3" w:rsidRDefault="3FA0D5A3" w14:paraId="221FAA64" w14:textId="7C3B2A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Quick_sort_stack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0,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list.size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- 1);</w:t>
      </w:r>
    </w:p>
    <w:p w:rsidR="3FA0D5A3" w:rsidP="3FA0D5A3" w:rsidRDefault="3FA0D5A3" w14:paraId="6F567ED7" w14:textId="2F3356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Print_list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list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3FA0D5A3" w:rsidP="3FA0D5A3" w:rsidRDefault="3FA0D5A3" w14:paraId="3BCD127D" w14:textId="06768C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cout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&lt;&lt; "</w:t>
      </w:r>
      <w:proofErr w:type="gram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==========================================" &lt;&lt; </w:t>
      </w:r>
      <w:proofErr w:type="spellStart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endl</w:t>
      </w:r>
      <w:proofErr w:type="spellEnd"/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FA0D5A3" w:rsidP="3FA0D5A3" w:rsidRDefault="3FA0D5A3" w14:paraId="3A10CCDA" w14:textId="1A48ED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FA0D5A3" w:rsidP="3FA0D5A3" w:rsidRDefault="3FA0D5A3" w14:paraId="28821EC9" w14:textId="4A6515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FA0D5A3" w:rsidP="3FA0D5A3" w:rsidRDefault="3FA0D5A3" w14:paraId="6F024FD8" w14:textId="77C93B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FA0D5A3" w:rsidP="3FA0D5A3" w:rsidRDefault="3FA0D5A3" w14:paraId="1D4D0DCA" w14:textId="1704C1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FA0D5A3" w:rsidP="3FA0D5A3" w:rsidRDefault="3FA0D5A3" w14:paraId="5873368E" w14:textId="709D3A1C">
      <w:pPr>
        <w:rPr>
          <w:rFonts w:ascii="Times New Roman" w:hAnsi="Times New Roman" w:eastAsia="Times New Roman" w:cs="Times New Roman"/>
        </w:rPr>
      </w:pPr>
      <w:r w:rsidRPr="3FA0D5A3">
        <w:rPr>
          <w:rFonts w:ascii="Times New Roman" w:hAnsi="Times New Roman" w:eastAsia="Times New Roman" w:cs="Times New Roman"/>
        </w:rPr>
        <w:br w:type="page"/>
      </w:r>
    </w:p>
    <w:p w:rsidR="3FA0D5A3" w:rsidP="3FA0D5A3" w:rsidRDefault="3FA0D5A3" w14:paraId="2775396F" w14:textId="1E1C16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A0D5A3" w:rsidR="3FA0D5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выполнения</w:t>
      </w:r>
    </w:p>
    <w:p w:rsidR="3FA0D5A3" w:rsidP="3FA0D5A3" w:rsidRDefault="3FA0D5A3" w14:paraId="5E1FA694" w14:textId="73BF2363">
      <w:pPr>
        <w:pStyle w:val="Normal"/>
        <w:jc w:val="center"/>
      </w:pPr>
      <w:r>
        <w:drawing>
          <wp:inline wp14:editId="56F9B90A" wp14:anchorId="1C0EE28B">
            <wp:extent cx="5534026" cy="5848352"/>
            <wp:effectExtent l="0" t="0" r="0" b="0"/>
            <wp:docPr id="146336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072db1059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B0554EE" w14:textId="2EFE654B">
      <w:pPr>
        <w:pStyle w:val="Normal"/>
        <w:jc w:val="center"/>
      </w:pPr>
      <w:r>
        <w:drawing>
          <wp:inline wp14:editId="39A61BDE" wp14:anchorId="4CB64C37">
            <wp:extent cx="5724524" cy="4400550"/>
            <wp:effectExtent l="0" t="0" r="0" b="0"/>
            <wp:docPr id="76592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9f0419624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F32B76" wp14:anchorId="5CF44EC2">
            <wp:extent cx="5038724" cy="5676902"/>
            <wp:effectExtent l="0" t="0" r="0" b="0"/>
            <wp:docPr id="2127376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41d7e7a38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312E4A8" w14:textId="1EBC4A75">
      <w:pPr>
        <w:pStyle w:val="Normal"/>
        <w:jc w:val="center"/>
      </w:pPr>
      <w:r>
        <w:drawing>
          <wp:inline wp14:editId="1C4F6634" wp14:anchorId="0E20FDA4">
            <wp:extent cx="5000625" cy="4638674"/>
            <wp:effectExtent l="0" t="0" r="0" b="0"/>
            <wp:docPr id="2008511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08e0386cf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14B9E0F7" w14:textId="02DF3A57">
      <w:pPr>
        <w:pStyle w:val="Normal"/>
        <w:jc w:val="center"/>
      </w:pPr>
    </w:p>
    <w:p w:rsidR="3FA0D5A3" w:rsidP="3FA0D5A3" w:rsidRDefault="3FA0D5A3" w14:paraId="5F14F87C" w14:textId="744B0DD0">
      <w:pPr>
        <w:pStyle w:val="Normal"/>
        <w:jc w:val="center"/>
      </w:pPr>
    </w:p>
    <w:p w:rsidR="3FA0D5A3" w:rsidRDefault="3FA0D5A3" w14:paraId="55DB195B" w14:textId="2DD72F89">
      <w:r>
        <w:br w:type="page"/>
      </w:r>
    </w:p>
    <w:p w:rsidR="3FA0D5A3" w:rsidP="3FA0D5A3" w:rsidRDefault="3FA0D5A3" w14:paraId="0F9C660F" w14:textId="17734180">
      <w:pPr>
        <w:pStyle w:val="Normal"/>
        <w:jc w:val="center"/>
      </w:pPr>
    </w:p>
    <w:p w:rsidR="3FA0D5A3" w:rsidRDefault="3FA0D5A3" w14:paraId="4D1ED5BD" w14:textId="64A468D9">
      <w:r>
        <w:br w:type="page"/>
      </w:r>
    </w:p>
    <w:p w:rsidR="3FA0D5A3" w:rsidP="3FA0D5A3" w:rsidRDefault="3FA0D5A3" w14:paraId="68E5AED2" w14:textId="69D01F4F">
      <w:pPr>
        <w:pStyle w:val="Normal"/>
        <w:jc w:val="center"/>
        <w:rPr>
          <w:b w:val="1"/>
          <w:bCs w:val="1"/>
          <w:sz w:val="28"/>
          <w:szCs w:val="28"/>
        </w:rPr>
      </w:pPr>
      <w:r w:rsidRPr="3FA0D5A3" w:rsidR="3FA0D5A3">
        <w:rPr>
          <w:b w:val="1"/>
          <w:bCs w:val="1"/>
          <w:sz w:val="28"/>
          <w:szCs w:val="28"/>
        </w:rPr>
        <w:t>Блок-схема</w:t>
      </w:r>
    </w:p>
    <w:p w:rsidR="3FA0D5A3" w:rsidP="3FA0D5A3" w:rsidRDefault="3FA0D5A3" w14:paraId="7FF128CA" w14:textId="3F0113E2">
      <w:pPr>
        <w:pStyle w:val="Normal"/>
        <w:jc w:val="center"/>
      </w:pPr>
      <w:r>
        <w:drawing>
          <wp:inline wp14:editId="1B19134D" wp14:anchorId="28504613">
            <wp:extent cx="3705225" cy="1971675"/>
            <wp:effectExtent l="0" t="0" r="0" b="0"/>
            <wp:docPr id="213948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431c1cbb4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15A0C677" w14:textId="01E14E35">
      <w:pPr>
        <w:pStyle w:val="Normal"/>
        <w:jc w:val="center"/>
      </w:pPr>
      <w:r>
        <w:drawing>
          <wp:inline wp14:editId="1095C2D1" wp14:anchorId="267EBA7F">
            <wp:extent cx="3324225" cy="3886200"/>
            <wp:effectExtent l="0" t="0" r="0" b="0"/>
            <wp:docPr id="63862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5c0a805b5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4A2198B" w14:textId="0D815176">
      <w:pPr>
        <w:pStyle w:val="Normal"/>
        <w:jc w:val="center"/>
      </w:pPr>
    </w:p>
    <w:p w:rsidR="3FA0D5A3" w:rsidP="3FA0D5A3" w:rsidRDefault="3FA0D5A3" w14:paraId="5BBE0FF3" w14:textId="5D8EBDE6">
      <w:pPr>
        <w:pStyle w:val="Normal"/>
        <w:jc w:val="center"/>
      </w:pPr>
      <w:r>
        <w:drawing>
          <wp:inline wp14:editId="66AFA954" wp14:anchorId="7212325B">
            <wp:extent cx="5724524" cy="3057525"/>
            <wp:effectExtent l="0" t="0" r="0" b="0"/>
            <wp:docPr id="176841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9fde857b6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F72B1C" wp14:anchorId="024163DB">
            <wp:extent cx="5724524" cy="3667125"/>
            <wp:effectExtent l="0" t="0" r="0" b="0"/>
            <wp:docPr id="1862280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c772886a1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BE21986" w14:textId="28DB4C68">
      <w:pPr>
        <w:pStyle w:val="Normal"/>
        <w:jc w:val="center"/>
      </w:pPr>
    </w:p>
    <w:p w:rsidR="3FA0D5A3" w:rsidP="3FA0D5A3" w:rsidRDefault="3FA0D5A3" w14:paraId="5CFF4B91" w14:textId="37580AFA">
      <w:pPr>
        <w:pStyle w:val="Normal"/>
        <w:jc w:val="center"/>
      </w:pPr>
    </w:p>
    <w:p w:rsidR="3FA0D5A3" w:rsidP="3FA0D5A3" w:rsidRDefault="3FA0D5A3" w14:paraId="1E7C54E9" w14:textId="1779B44B">
      <w:pPr>
        <w:pStyle w:val="Normal"/>
        <w:jc w:val="center"/>
      </w:pPr>
    </w:p>
    <w:p w:rsidR="3FA0D5A3" w:rsidP="3FA0D5A3" w:rsidRDefault="3FA0D5A3" w14:paraId="32E00E55" w14:textId="69A58E7B">
      <w:pPr>
        <w:pStyle w:val="Normal"/>
        <w:jc w:val="center"/>
      </w:pPr>
    </w:p>
    <w:p w:rsidR="3FA0D5A3" w:rsidP="3FA0D5A3" w:rsidRDefault="3FA0D5A3" w14:paraId="4A68CB64" w14:textId="041157B1">
      <w:pPr>
        <w:pStyle w:val="Normal"/>
        <w:jc w:val="center"/>
      </w:pPr>
    </w:p>
    <w:p w:rsidR="3FA0D5A3" w:rsidP="3FA0D5A3" w:rsidRDefault="3FA0D5A3" w14:paraId="51923267" w14:textId="37738EAF">
      <w:pPr>
        <w:pStyle w:val="Normal"/>
        <w:jc w:val="center"/>
      </w:pPr>
    </w:p>
    <w:p w:rsidR="3FA0D5A3" w:rsidP="3FA0D5A3" w:rsidRDefault="3FA0D5A3" w14:paraId="41E5E9E5" w14:textId="216FAB9F">
      <w:pPr>
        <w:pStyle w:val="Normal"/>
        <w:jc w:val="center"/>
      </w:pPr>
    </w:p>
    <w:p w:rsidR="3FA0D5A3" w:rsidP="3FA0D5A3" w:rsidRDefault="3FA0D5A3" w14:paraId="7B0EB260" w14:textId="74DBAE7A">
      <w:pPr>
        <w:pStyle w:val="Normal"/>
        <w:jc w:val="center"/>
      </w:pPr>
      <w:r>
        <w:drawing>
          <wp:inline wp14:editId="4292F7CA" wp14:anchorId="2F41C59C">
            <wp:extent cx="5724524" cy="5534026"/>
            <wp:effectExtent l="0" t="0" r="0" b="0"/>
            <wp:docPr id="76952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6db83c931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7746E4AC" w14:textId="69383588">
      <w:pPr>
        <w:pStyle w:val="Normal"/>
        <w:jc w:val="center"/>
      </w:pPr>
    </w:p>
    <w:p w:rsidR="3FA0D5A3" w:rsidP="3FA0D5A3" w:rsidRDefault="3FA0D5A3" w14:paraId="21D27DAD" w14:textId="3A10DF5A">
      <w:pPr>
        <w:pStyle w:val="Normal"/>
        <w:jc w:val="center"/>
      </w:pPr>
    </w:p>
    <w:p w:rsidR="3FA0D5A3" w:rsidP="3FA0D5A3" w:rsidRDefault="3FA0D5A3" w14:paraId="79C1E930" w14:textId="1B63D1A9">
      <w:pPr>
        <w:pStyle w:val="Normal"/>
        <w:jc w:val="center"/>
      </w:pPr>
    </w:p>
    <w:p w:rsidR="3FA0D5A3" w:rsidP="3FA0D5A3" w:rsidRDefault="3FA0D5A3" w14:paraId="49161E27" w14:textId="2411CC4D">
      <w:pPr>
        <w:pStyle w:val="Normal"/>
        <w:jc w:val="center"/>
      </w:pPr>
    </w:p>
    <w:p w:rsidR="3FA0D5A3" w:rsidP="3FA0D5A3" w:rsidRDefault="3FA0D5A3" w14:paraId="452CC36B" w14:textId="5E4353F7">
      <w:pPr>
        <w:pStyle w:val="Normal"/>
        <w:jc w:val="center"/>
      </w:pPr>
    </w:p>
    <w:p w:rsidR="3FA0D5A3" w:rsidP="3FA0D5A3" w:rsidRDefault="3FA0D5A3" w14:paraId="4AA89BFD" w14:textId="32A147B3">
      <w:pPr>
        <w:pStyle w:val="Normal"/>
        <w:jc w:val="center"/>
      </w:pPr>
    </w:p>
    <w:p w:rsidR="3FA0D5A3" w:rsidP="3FA0D5A3" w:rsidRDefault="3FA0D5A3" w14:paraId="73EEC679" w14:textId="6A88934C">
      <w:pPr>
        <w:pStyle w:val="Normal"/>
        <w:jc w:val="center"/>
      </w:pPr>
    </w:p>
    <w:p w:rsidR="3FA0D5A3" w:rsidP="3FA0D5A3" w:rsidRDefault="3FA0D5A3" w14:paraId="2C50093A" w14:textId="48538EAD">
      <w:pPr>
        <w:pStyle w:val="Normal"/>
        <w:jc w:val="center"/>
      </w:pPr>
    </w:p>
    <w:p w:rsidR="3FA0D5A3" w:rsidP="3FA0D5A3" w:rsidRDefault="3FA0D5A3" w14:paraId="63295EA6" w14:textId="31E71897">
      <w:pPr>
        <w:pStyle w:val="Normal"/>
        <w:jc w:val="center"/>
      </w:pPr>
    </w:p>
    <w:p w:rsidR="3FA0D5A3" w:rsidP="3FA0D5A3" w:rsidRDefault="3FA0D5A3" w14:paraId="6AEE27EC" w14:textId="6E2058F6">
      <w:pPr>
        <w:pStyle w:val="Normal"/>
        <w:jc w:val="center"/>
      </w:pPr>
    </w:p>
    <w:p w:rsidR="3FA0D5A3" w:rsidP="3FA0D5A3" w:rsidRDefault="3FA0D5A3" w14:paraId="56EAF774" w14:textId="1B6C162A">
      <w:pPr>
        <w:pStyle w:val="Normal"/>
        <w:jc w:val="center"/>
      </w:pPr>
    </w:p>
    <w:p w:rsidR="3FA0D5A3" w:rsidP="3FA0D5A3" w:rsidRDefault="3FA0D5A3" w14:paraId="30F1B76F" w14:textId="3CD9C71A">
      <w:pPr>
        <w:pStyle w:val="Normal"/>
        <w:jc w:val="center"/>
      </w:pPr>
      <w:r>
        <w:drawing>
          <wp:inline wp14:editId="6061F078" wp14:anchorId="74EEA95A">
            <wp:extent cx="4544119" cy="8048624"/>
            <wp:effectExtent l="0" t="0" r="0" b="0"/>
            <wp:docPr id="1432694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65195e250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19" cy="8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0D5A3" w:rsidP="3FA0D5A3" w:rsidRDefault="3FA0D5A3" w14:paraId="4A4629C2" w14:textId="4615AA31">
      <w:pPr>
        <w:pStyle w:val="Normal"/>
        <w:jc w:val="center"/>
      </w:pPr>
    </w:p>
    <w:p w:rsidR="3FA0D5A3" w:rsidP="3FA0D5A3" w:rsidRDefault="3FA0D5A3" w14:paraId="1CEB89A3" w14:textId="7BBC7147">
      <w:pPr>
        <w:pStyle w:val="Normal"/>
        <w:jc w:val="center"/>
      </w:pPr>
    </w:p>
    <w:p w:rsidR="3FA0D5A3" w:rsidP="3FA0D5A3" w:rsidRDefault="3FA0D5A3" w14:paraId="7785A0D0" w14:textId="736DB8B3">
      <w:pPr>
        <w:pStyle w:val="Normal"/>
        <w:jc w:val="center"/>
      </w:pPr>
    </w:p>
    <w:p w:rsidR="3FA0D5A3" w:rsidP="3FA0D5A3" w:rsidRDefault="3FA0D5A3" w14:paraId="675487AA" w14:textId="51C16375">
      <w:pPr>
        <w:pStyle w:val="Normal"/>
        <w:jc w:val="center"/>
      </w:pPr>
      <w:r>
        <w:drawing>
          <wp:inline wp14:editId="3A9F7D1A" wp14:anchorId="5317C418">
            <wp:extent cx="4886325" cy="7312160"/>
            <wp:effectExtent l="0" t="0" r="0" b="0"/>
            <wp:docPr id="2828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bab14912d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EF358"/>
    <w:rsid w:val="3FA0D5A3"/>
    <w:rsid w:val="5D2EF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F358"/>
  <w15:chartTrackingRefBased/>
  <w15:docId w15:val="{70cfc6c9-c484-4313-b789-63a0e15a5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3FA0D5A3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46b2d238d445b1" /><Relationship Type="http://schemas.openxmlformats.org/officeDocument/2006/relationships/image" Target="/media/image2.png" Id="R83744184b903450c" /><Relationship Type="http://schemas.openxmlformats.org/officeDocument/2006/relationships/image" Target="/media/image3.png" Id="Rd879cfa64e484c50" /><Relationship Type="http://schemas.openxmlformats.org/officeDocument/2006/relationships/image" Target="/media/image4.png" Id="R35b4c753c1964490" /><Relationship Type="http://schemas.openxmlformats.org/officeDocument/2006/relationships/image" Target="/media/image5.png" Id="Rd167cb9ba4f94747" /><Relationship Type="http://schemas.openxmlformats.org/officeDocument/2006/relationships/image" Target="/media/image6.png" Id="Rd1a986aee0be4951" /><Relationship Type="http://schemas.openxmlformats.org/officeDocument/2006/relationships/image" Target="/media/image7.png" Id="Rfa2075d049374abf" /><Relationship Type="http://schemas.openxmlformats.org/officeDocument/2006/relationships/image" Target="/media/image8.png" Id="R3dac833db14545f2" /><Relationship Type="http://schemas.openxmlformats.org/officeDocument/2006/relationships/image" Target="/media/image9.png" Id="Rb82510febdf3477c" /><Relationship Type="http://schemas.openxmlformats.org/officeDocument/2006/relationships/image" Target="/media/imagea.png" Id="Rd7a072db10594ac1" /><Relationship Type="http://schemas.openxmlformats.org/officeDocument/2006/relationships/image" Target="/media/imageb.png" Id="R99b9f04196244c24" /><Relationship Type="http://schemas.openxmlformats.org/officeDocument/2006/relationships/image" Target="/media/imagec.png" Id="R3da41d7e7a3843e6" /><Relationship Type="http://schemas.openxmlformats.org/officeDocument/2006/relationships/image" Target="/media/imaged.png" Id="R8cb08e0386cf498b" /><Relationship Type="http://schemas.openxmlformats.org/officeDocument/2006/relationships/image" Target="/media/imagee.png" Id="R911431c1cbb44696" /><Relationship Type="http://schemas.openxmlformats.org/officeDocument/2006/relationships/image" Target="/media/imagef.png" Id="Rc735c0a805b541ee" /><Relationship Type="http://schemas.openxmlformats.org/officeDocument/2006/relationships/image" Target="/media/image10.png" Id="R7f49fde857b646fd" /><Relationship Type="http://schemas.openxmlformats.org/officeDocument/2006/relationships/image" Target="/media/image11.png" Id="Rca2c772886a14cd6" /><Relationship Type="http://schemas.openxmlformats.org/officeDocument/2006/relationships/image" Target="/media/image12.png" Id="R6bb6db83c9314bea" /><Relationship Type="http://schemas.openxmlformats.org/officeDocument/2006/relationships/image" Target="/media/image13.png" Id="Rf8265195e25041e4" /><Relationship Type="http://schemas.openxmlformats.org/officeDocument/2006/relationships/image" Target="/media/image14.png" Id="R739bab14912d46b6" /><Relationship Type="http://schemas.openxmlformats.org/officeDocument/2006/relationships/numbering" Target="/word/numbering.xml" Id="R0d19f74101e9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2021-02-14T11:07:06.8995107Z</dcterms:created>
  <dcterms:modified xsi:type="dcterms:W3CDTF">2021-02-14T12:56:18.3780079Z</dcterms:modified>
  <dc:creator>. Николай</dc:creator>
  <lastModifiedBy>. Николай</lastModifiedBy>
</coreProperties>
</file>