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2354" w14:textId="77777777" w:rsidR="001D72CC" w:rsidRDefault="008F061C">
      <w:pPr>
        <w:jc w:val="center"/>
      </w:pPr>
      <w:r>
        <w:rPr>
          <w:noProof/>
          <w:sz w:val="20"/>
        </w:rPr>
        <w:drawing>
          <wp:inline distT="0" distB="0" distL="0" distR="0" wp14:anchorId="548DEBC0" wp14:editId="639A1657">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191250" cy="1076325"/>
                    </a:xfrm>
                    <a:prstGeom prst="rect">
                      <a:avLst/>
                    </a:prstGeom>
                  </pic:spPr>
                </pic:pic>
              </a:graphicData>
            </a:graphic>
          </wp:inline>
        </w:drawing>
      </w:r>
    </w:p>
    <w:p w14:paraId="49D51718" w14:textId="77777777" w:rsidR="001D72CC" w:rsidRDefault="008F061C">
      <w:pPr>
        <w:spacing w:before="40"/>
        <w:jc w:val="center"/>
        <w:rPr>
          <w:lang w:val="en-US"/>
        </w:rPr>
      </w:pPr>
      <w:r>
        <w:rPr>
          <w:b/>
          <w:bCs/>
          <w:sz w:val="20"/>
          <w:szCs w:val="26"/>
        </w:rPr>
        <w:t xml:space="preserve">Department of </w:t>
      </w:r>
      <w:r>
        <w:rPr>
          <w:b/>
          <w:bCs/>
          <w:sz w:val="20"/>
          <w:szCs w:val="26"/>
          <w:lang w:val="en-US"/>
        </w:rPr>
        <w:t>Data Science</w:t>
      </w:r>
    </w:p>
    <w:p w14:paraId="0EE3DBCC" w14:textId="77777777" w:rsidR="001D72CC" w:rsidRDefault="008F061C">
      <w:pPr>
        <w:spacing w:before="200" w:after="60"/>
        <w:jc w:val="center"/>
      </w:pPr>
      <w:r>
        <w:rPr>
          <w:b/>
          <w:bCs/>
          <w:sz w:val="20"/>
          <w:szCs w:val="30"/>
        </w:rPr>
        <w:t>ALGORITHMIC PROBLEM-SOLVING HACKATHON (APSH 2026)</w:t>
      </w:r>
    </w:p>
    <w:p w14:paraId="5673E00C" w14:textId="77777777" w:rsidR="001D72CC" w:rsidRDefault="008F061C">
      <w:pPr>
        <w:spacing w:after="40"/>
        <w:jc w:val="center"/>
      </w:pPr>
      <w:r>
        <w:rPr>
          <w:b/>
          <w:bCs/>
          <w:sz w:val="20"/>
          <w:szCs w:val="26"/>
        </w:rPr>
        <w:t>PROJECT DOCUMENTATION</w:t>
      </w:r>
    </w:p>
    <w:p w14:paraId="36671C61" w14:textId="77777777" w:rsidR="001D72CC" w:rsidRDefault="008F061C">
      <w:pPr>
        <w:spacing w:after="240"/>
        <w:jc w:val="center"/>
      </w:pPr>
      <w:r>
        <w:rPr>
          <w:sz w:val="20"/>
          <w:szCs w:val="21"/>
        </w:rPr>
        <w:t>Date: 03-10-</w:t>
      </w:r>
      <w:proofErr w:type="gramStart"/>
      <w:r>
        <w:rPr>
          <w:sz w:val="20"/>
          <w:szCs w:val="21"/>
        </w:rPr>
        <w:t>2026  |</w:t>
      </w:r>
      <w:proofErr w:type="gramEnd"/>
      <w:r>
        <w:rPr>
          <w:sz w:val="20"/>
          <w:szCs w:val="21"/>
        </w:rPr>
        <w:t xml:space="preserve">  Venue: </w:t>
      </w:r>
      <w:r>
        <w:rPr>
          <w:sz w:val="20"/>
          <w:szCs w:val="21"/>
          <w:lang w:val="en-US"/>
        </w:rPr>
        <w:t>1st</w:t>
      </w:r>
      <w:r>
        <w:rPr>
          <w:sz w:val="20"/>
          <w:szCs w:val="21"/>
        </w:rPr>
        <w:t xml:space="preserve">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1D72CC" w14:paraId="334DEE9E"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CB87DEC" w14:textId="77777777" w:rsidR="001D72CC" w:rsidRDefault="008F061C">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C3818E" w14:textId="77777777" w:rsidR="001D72CC" w:rsidRDefault="008F061C">
            <w:pPr>
              <w:jc w:val="center"/>
            </w:pPr>
            <w:r>
              <w:rPr>
                <w:b/>
                <w:bCs/>
                <w:sz w:val="21"/>
                <w:szCs w:val="21"/>
              </w:rPr>
              <w:t>Details</w:t>
            </w:r>
          </w:p>
        </w:tc>
      </w:tr>
      <w:tr w:rsidR="001D72CC" w14:paraId="5D6940F2"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7E88E" w14:textId="77777777" w:rsidR="001D72CC" w:rsidRDefault="008F061C">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18287" w14:textId="77777777" w:rsidR="001D72CC" w:rsidRDefault="008F061C">
            <w:r>
              <w:t>College Network Expansion Planner</w:t>
            </w:r>
          </w:p>
        </w:tc>
      </w:tr>
      <w:tr w:rsidR="001D72CC" w14:paraId="25B0104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D5DD4" w14:textId="77777777" w:rsidR="001D72CC" w:rsidRDefault="008F061C">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566A9" w14:textId="2E3D636B" w:rsidR="001D72CC" w:rsidRDefault="008F061C">
            <w:r>
              <w:t xml:space="preserve">Team Name / Team No.: </w:t>
            </w:r>
            <w:r w:rsidR="00E83E7B">
              <w:t>Roosters</w:t>
            </w:r>
            <w:r w:rsidR="00D12FCF">
              <w:t xml:space="preserve"> </w:t>
            </w:r>
            <w:r w:rsidR="00E83E7B">
              <w:t>/</w:t>
            </w:r>
            <w:r w:rsidR="00D12FCF">
              <w:t xml:space="preserve"> 06</w:t>
            </w:r>
          </w:p>
        </w:tc>
      </w:tr>
      <w:tr w:rsidR="001D72CC" w14:paraId="0189BF97"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E2892" w14:textId="77777777" w:rsidR="001D72CC" w:rsidRDefault="008F061C">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757A3" w14:textId="76774B0E" w:rsidR="001D72CC" w:rsidRDefault="008F061C">
            <w:proofErr w:type="gramStart"/>
            <w:r>
              <w:t>II Year</w:t>
            </w:r>
            <w:proofErr w:type="gramEnd"/>
            <w:r>
              <w:t xml:space="preserve"> </w:t>
            </w:r>
            <w:proofErr w:type="spellStart"/>
            <w:proofErr w:type="gramStart"/>
            <w:r>
              <w:t>B.Tech</w:t>
            </w:r>
            <w:proofErr w:type="spellEnd"/>
            <w:proofErr w:type="gramEnd"/>
            <w:r>
              <w:t xml:space="preserve"> / </w:t>
            </w:r>
            <w:r w:rsidR="002667A7">
              <w:t>1st</w:t>
            </w:r>
            <w:r>
              <w:t xml:space="preserve"> Sem </w:t>
            </w:r>
          </w:p>
        </w:tc>
      </w:tr>
      <w:tr w:rsidR="001D72CC" w14:paraId="22E3841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7C040" w14:textId="77777777" w:rsidR="001D72CC" w:rsidRDefault="008F061C">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71A2A" w14:textId="77777777" w:rsidR="001D72CC" w:rsidRDefault="008F061C">
            <w:r>
              <w:t>Graph + Greedy (MST – Kruskal's Algorithm)</w:t>
            </w:r>
          </w:p>
        </w:tc>
      </w:tr>
      <w:tr w:rsidR="001D72CC" w14:paraId="04344BB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FBC8B" w14:textId="77777777" w:rsidR="001D72CC" w:rsidRDefault="008F061C">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0C938" w14:textId="77777777" w:rsidR="001D72CC" w:rsidRDefault="008F061C">
            <w:r>
              <w:t xml:space="preserve">Python, </w:t>
            </w:r>
            <w:proofErr w:type="spellStart"/>
            <w:r>
              <w:t>Streamlit</w:t>
            </w:r>
            <w:proofErr w:type="spellEnd"/>
            <w:r>
              <w:t xml:space="preserve">, </w:t>
            </w:r>
            <w:proofErr w:type="spellStart"/>
            <w:r>
              <w:t>NetworkX</w:t>
            </w:r>
            <w:proofErr w:type="spellEnd"/>
            <w:r>
              <w:t>, Matplotlib</w:t>
            </w:r>
          </w:p>
        </w:tc>
      </w:tr>
      <w:tr w:rsidR="001D72CC" w14:paraId="40E5077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8751A" w14:textId="77777777" w:rsidR="001D72CC" w:rsidRDefault="008F061C">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1624E" w14:textId="611B3398" w:rsidR="001D72CC" w:rsidRDefault="00D6632B">
            <w:r>
              <w:t xml:space="preserve">Nikitha </w:t>
            </w:r>
          </w:p>
        </w:tc>
      </w:tr>
    </w:tbl>
    <w:p w14:paraId="2D5CB58E" w14:textId="77777777" w:rsidR="001D72CC" w:rsidRDefault="008F061C">
      <w:pPr>
        <w:spacing w:before="240" w:after="80"/>
      </w:pPr>
      <w:r>
        <w:rPr>
          <w:b/>
          <w:bCs/>
          <w:sz w:val="20"/>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1D72CC" w14:paraId="32EDA57C"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ADC115" w14:textId="77777777" w:rsidR="001D72CC" w:rsidRDefault="008F061C">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CD51AD2" w14:textId="77777777" w:rsidR="001D72CC" w:rsidRDefault="008F061C">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72BC1D" w14:textId="77777777" w:rsidR="001D72CC" w:rsidRDefault="008F061C">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A7657F" w14:textId="77777777" w:rsidR="001D72CC" w:rsidRDefault="008F061C">
            <w:pPr>
              <w:jc w:val="center"/>
            </w:pPr>
            <w:r>
              <w:rPr>
                <w:b/>
                <w:bCs/>
                <w:sz w:val="21"/>
                <w:szCs w:val="21"/>
              </w:rPr>
              <w:t>Role</w:t>
            </w:r>
          </w:p>
        </w:tc>
      </w:tr>
      <w:tr w:rsidR="001D72CC" w14:paraId="35D32C7E"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2528C" w14:textId="77777777" w:rsidR="001D72CC" w:rsidRDefault="008F061C">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5B029" w14:textId="3CBDD4A3" w:rsidR="001D72CC" w:rsidRDefault="00D6632B">
            <w:r>
              <w:t>G. Manikanta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3CC90" w14:textId="7CA5648C" w:rsidR="001D72CC" w:rsidRDefault="006E3520">
            <w:r>
              <w:t>25MVCSDR0019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BAEF0" w14:textId="2053E5DF" w:rsidR="001D72CC" w:rsidRDefault="00E83E7B">
            <w:r>
              <w:t>Prototype</w:t>
            </w:r>
          </w:p>
        </w:tc>
      </w:tr>
      <w:tr w:rsidR="001D72CC" w14:paraId="28B95B30"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EA8A2" w14:textId="77777777" w:rsidR="001D72CC" w:rsidRDefault="008F061C">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77ED93" w14:textId="4CC42CDE" w:rsidR="001D72CC" w:rsidRDefault="00176333">
            <w:r>
              <w:t>CH. Nagi Reddy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1E603" w14:textId="08ED3F7F" w:rsidR="001D72CC" w:rsidRDefault="006E3520">
            <w:r>
              <w:t>25MVCSDR001</w:t>
            </w:r>
            <w:r w:rsidR="00C02B1B">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41DC9D" w14:textId="331BFAD0" w:rsidR="001D72CC" w:rsidRDefault="004817B1">
            <w:r>
              <w:t>Presentation</w:t>
            </w:r>
          </w:p>
        </w:tc>
      </w:tr>
      <w:tr w:rsidR="001D72CC" w14:paraId="572A3A3F"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C067E" w14:textId="77777777" w:rsidR="001D72CC" w:rsidRDefault="008F061C">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2099C" w14:textId="2A7E7780" w:rsidR="001D72CC" w:rsidRDefault="00176333">
            <w:r>
              <w:t>P. Manasa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7667D" w14:textId="47F01435" w:rsidR="001D72CC" w:rsidRDefault="00C02B1B">
            <w:r>
              <w:t>25MVCSDR0060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38174" w14:textId="78EB333A" w:rsidR="001D72CC" w:rsidRDefault="000E6768">
            <w:r>
              <w:t>PPT</w:t>
            </w:r>
          </w:p>
        </w:tc>
      </w:tr>
      <w:tr w:rsidR="001D72CC" w14:paraId="47444B34"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096D83" w14:textId="77777777" w:rsidR="001D72CC" w:rsidRDefault="008F061C">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B0046" w14:textId="337C4A29" w:rsidR="001D72CC" w:rsidRDefault="0089213B">
            <w:r>
              <w:t>G. Upendar Reddy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6546B" w14:textId="303D5B4B" w:rsidR="001D72CC" w:rsidRDefault="00C02B1B">
            <w:r>
              <w:t>25MVCSDR0024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E188A7" w14:textId="610117A1" w:rsidR="001D72CC" w:rsidRDefault="004817B1">
            <w:r>
              <w:t>Research</w:t>
            </w:r>
          </w:p>
        </w:tc>
      </w:tr>
    </w:tbl>
    <w:p w14:paraId="2205F03F" w14:textId="77777777" w:rsidR="001D72CC" w:rsidRDefault="008F061C">
      <w:r>
        <w:rPr>
          <w:sz w:val="20"/>
        </w:rPr>
        <w:br w:type="page"/>
      </w:r>
    </w:p>
    <w:p w14:paraId="58DE5902" w14:textId="77777777" w:rsidR="001D72CC" w:rsidRDefault="008F061C">
      <w:pPr>
        <w:spacing w:before="200" w:after="40"/>
      </w:pPr>
      <w:r>
        <w:rPr>
          <w:b/>
          <w:bCs/>
          <w:sz w:val="20"/>
          <w:szCs w:val="24"/>
        </w:rPr>
        <w:lastRenderedPageBreak/>
        <w:t>1. Problem Statement</w:t>
      </w:r>
    </w:p>
    <w:p w14:paraId="381E181E" w14:textId="42A33661" w:rsidR="001D72CC" w:rsidRDefault="008F061C" w:rsidP="00057F61">
      <w:r>
        <w:rPr>
          <w:sz w:val="20"/>
        </w:rPr>
        <w:t>Design a college network expansion planner that represents departments/buildings as vertices and possible cable connections as weighted edges. Given the existing network and candidate connections with cable costs, determine the minimum additional set of cables needed to connect all required departments/buildings at minimum total cost. Inputs: building/department names, existing connections, candidate connections, and cable cost for each candidate edge. Outputs: selected additional connections forming a mini</w:t>
      </w:r>
      <w:r>
        <w:rPr>
          <w:sz w:val="20"/>
        </w:rPr>
        <w:t>mum spanning tree (or minimum-cost connection set), total additional cable cost, and a visual representation of the resulting network. Constraints: the network must be connectable using the supplied candidate connections; cable costs are treated as non-negative weights.</w:t>
      </w:r>
    </w:p>
    <w:p w14:paraId="758FF5FC" w14:textId="77777777" w:rsidR="001D72CC" w:rsidRDefault="001D72CC">
      <w:pPr>
        <w:spacing w:line="360" w:lineRule="auto"/>
      </w:pPr>
    </w:p>
    <w:p w14:paraId="2EDCC281" w14:textId="77777777" w:rsidR="001D72CC" w:rsidRDefault="001D72CC">
      <w:pPr>
        <w:spacing w:line="360" w:lineRule="auto"/>
      </w:pPr>
    </w:p>
    <w:p w14:paraId="661E8F60" w14:textId="77777777" w:rsidR="001D72CC" w:rsidRDefault="001D72CC">
      <w:pPr>
        <w:spacing w:line="360" w:lineRule="auto"/>
      </w:pPr>
    </w:p>
    <w:p w14:paraId="3D6F3EC6" w14:textId="77777777" w:rsidR="001D72CC" w:rsidRDefault="008F061C">
      <w:pPr>
        <w:spacing w:before="200" w:after="40"/>
      </w:pPr>
      <w:r>
        <w:rPr>
          <w:b/>
          <w:bCs/>
          <w:sz w:val="20"/>
          <w:szCs w:val="24"/>
        </w:rPr>
        <w:t>2. Objectives</w:t>
      </w:r>
    </w:p>
    <w:p w14:paraId="6A2D4294" w14:textId="0A69FDDC" w:rsidR="001D72CC" w:rsidRDefault="008F061C" w:rsidP="00057F61">
      <w:r>
        <w:rPr>
          <w:sz w:val="20"/>
        </w:rPr>
        <w:t>1. Connect all required departments/buildings with minimum additional cable cost.</w:t>
      </w:r>
      <w:r>
        <w:rPr>
          <w:sz w:val="20"/>
        </w:rPr>
        <w:br/>
        <w:t>2. Implement Kruskal's Minimum Spanning Tree algorithm using Union-Find/Disjoint Set Union (DSU).</w:t>
      </w:r>
      <w:r>
        <w:rPr>
          <w:sz w:val="20"/>
        </w:rPr>
        <w:br/>
        <w:t>3. Display the selected connections and total cost clearly.</w:t>
      </w:r>
      <w:r>
        <w:rPr>
          <w:sz w:val="20"/>
        </w:rPr>
        <w:br/>
        <w:t>4. Provide a simple visual graph of the planned network.</w:t>
      </w:r>
    </w:p>
    <w:p w14:paraId="65601B14" w14:textId="77777777" w:rsidR="001D72CC" w:rsidRDefault="001D72CC">
      <w:pPr>
        <w:spacing w:line="360" w:lineRule="auto"/>
      </w:pPr>
    </w:p>
    <w:p w14:paraId="32FBBD03" w14:textId="77777777" w:rsidR="001D72CC" w:rsidRDefault="001D72CC">
      <w:pPr>
        <w:spacing w:line="360" w:lineRule="auto"/>
      </w:pPr>
    </w:p>
    <w:p w14:paraId="7E8EE165" w14:textId="77777777" w:rsidR="001D72CC" w:rsidRDefault="001D72CC">
      <w:pPr>
        <w:spacing w:line="360" w:lineRule="auto"/>
      </w:pPr>
    </w:p>
    <w:p w14:paraId="4A69E091" w14:textId="77777777" w:rsidR="001D72CC" w:rsidRDefault="008F061C">
      <w:pPr>
        <w:spacing w:before="200" w:after="40"/>
      </w:pPr>
      <w:r>
        <w:rPr>
          <w:b/>
          <w:bCs/>
          <w:sz w:val="20"/>
          <w:szCs w:val="24"/>
        </w:rPr>
        <w:t>3. Proposed Approach</w:t>
      </w:r>
    </w:p>
    <w:p w14:paraId="529621B1" w14:textId="1F3C9380" w:rsidR="001D72CC" w:rsidRDefault="008F061C" w:rsidP="00057F61">
      <w:r>
        <w:rPr>
          <w:sz w:val="20"/>
        </w:rPr>
        <w:t xml:space="preserve">The problem is </w:t>
      </w:r>
      <w:proofErr w:type="spellStart"/>
      <w:r>
        <w:rPr>
          <w:sz w:val="20"/>
        </w:rPr>
        <w:t>modeled</w:t>
      </w:r>
      <w:proofErr w:type="spellEnd"/>
      <w:r>
        <w:rPr>
          <w:sz w:val="20"/>
        </w:rPr>
        <w:t xml:space="preserve"> as a weighted undirected graph. Kruskal's greedy algorithm sorts all candidate cable connections by cost and repeatedly selects the cheapest edge that does not create a cycle. A Disjoint Set Union (Union-Find) structure is used to efficiently detect whether two buildings are already connected. Kruskal is suitable because the problem asks for a minimum-cost network and the input naturally consists of weighted connections. Prim's algorithm is an alternative MST method, but Kruskal is chosen here because it w</w:t>
      </w:r>
      <w:r>
        <w:rPr>
          <w:sz w:val="20"/>
        </w:rPr>
        <w:t>orks directly with an edge list and integrates naturally with DSU.</w:t>
      </w:r>
    </w:p>
    <w:p w14:paraId="649754E5" w14:textId="77777777" w:rsidR="001D72CC" w:rsidRDefault="001D72CC">
      <w:pPr>
        <w:spacing w:line="360" w:lineRule="auto"/>
      </w:pPr>
    </w:p>
    <w:p w14:paraId="1CA0CDFA" w14:textId="77777777" w:rsidR="001D72CC" w:rsidRDefault="001D72CC">
      <w:pPr>
        <w:spacing w:line="360" w:lineRule="auto"/>
      </w:pPr>
    </w:p>
    <w:p w14:paraId="600AC22A" w14:textId="77777777" w:rsidR="001D72CC" w:rsidRDefault="001D72CC">
      <w:pPr>
        <w:spacing w:line="360" w:lineRule="auto"/>
      </w:pPr>
    </w:p>
    <w:p w14:paraId="17C7B700" w14:textId="77777777" w:rsidR="001D72CC" w:rsidRDefault="001D72CC">
      <w:pPr>
        <w:spacing w:line="360" w:lineRule="auto"/>
      </w:pPr>
    </w:p>
    <w:p w14:paraId="63C44A7F" w14:textId="77777777" w:rsidR="001D72CC" w:rsidRDefault="008F061C">
      <w:pPr>
        <w:spacing w:before="200" w:after="40"/>
      </w:pPr>
      <w:r>
        <w:rPr>
          <w:b/>
          <w:bCs/>
          <w:sz w:val="20"/>
          <w:szCs w:val="24"/>
        </w:rPr>
        <w:t>4. Algorithm / Pseudocode</w:t>
      </w:r>
    </w:p>
    <w:p w14:paraId="2B11CFC6" w14:textId="71F36047" w:rsidR="001D72CC" w:rsidRDefault="008F061C" w:rsidP="00057F61">
      <w:r>
        <w:rPr>
          <w:sz w:val="20"/>
        </w:rPr>
        <w:t>1. Read all buildings and candidate cable connections with their costs.</w:t>
      </w:r>
      <w:r>
        <w:rPr>
          <w:sz w:val="20"/>
        </w:rPr>
        <w:br/>
        <w:t>2. Create a separate DSU set for each building.</w:t>
      </w:r>
      <w:r>
        <w:rPr>
          <w:sz w:val="20"/>
        </w:rPr>
        <w:br/>
        <w:t>3. Sort all candidate edges in increasing order of cost.</w:t>
      </w:r>
      <w:r>
        <w:rPr>
          <w:sz w:val="20"/>
        </w:rPr>
        <w:br/>
        <w:t>4. For each edge (u, v, cost), check whether u and v belong to different DSU sets.</w:t>
      </w:r>
      <w:r>
        <w:rPr>
          <w:sz w:val="20"/>
        </w:rPr>
        <w:br/>
        <w:t>5. If they are different, add the edge to the MST and union their sets.</w:t>
      </w:r>
      <w:r>
        <w:rPr>
          <w:sz w:val="20"/>
        </w:rPr>
        <w:br/>
        <w:t>6. Stop when the required number of connections has been selected (for a connected graph, V−1 edges).</w:t>
      </w:r>
      <w:r>
        <w:rPr>
          <w:sz w:val="20"/>
        </w:rPr>
        <w:br/>
        <w:t>7. Calculate the total cost of selected cables.</w:t>
      </w:r>
      <w:r>
        <w:rPr>
          <w:sz w:val="20"/>
        </w:rPr>
        <w:br/>
        <w:t>8. Display the selected connections, total cost, and network graph.</w:t>
      </w:r>
      <w:r>
        <w:rPr>
          <w:sz w:val="20"/>
        </w:rPr>
        <w:br/>
      </w:r>
      <w:r>
        <w:rPr>
          <w:sz w:val="20"/>
        </w:rPr>
        <w:br/>
        <w:t>Pseudocode:</w:t>
      </w:r>
      <w:r>
        <w:rPr>
          <w:sz w:val="20"/>
        </w:rPr>
        <w:br/>
      </w:r>
      <w:proofErr w:type="gramStart"/>
      <w:r>
        <w:rPr>
          <w:sz w:val="20"/>
        </w:rPr>
        <w:t>sort(</w:t>
      </w:r>
      <w:proofErr w:type="gramEnd"/>
      <w:r>
        <w:rPr>
          <w:sz w:val="20"/>
        </w:rPr>
        <w:t>edges by cost)</w:t>
      </w:r>
      <w:r>
        <w:rPr>
          <w:sz w:val="20"/>
        </w:rPr>
        <w:br/>
        <w:t>for each edge (u, v, cost):</w:t>
      </w:r>
      <w:r>
        <w:rPr>
          <w:sz w:val="20"/>
        </w:rPr>
        <w:br/>
        <w:t xml:space="preserve">    if find(u</w:t>
      </w:r>
      <w:proofErr w:type="gramStart"/>
      <w:r>
        <w:rPr>
          <w:sz w:val="20"/>
        </w:rPr>
        <w:t>) !</w:t>
      </w:r>
      <w:proofErr w:type="gramEnd"/>
      <w:r>
        <w:rPr>
          <w:sz w:val="20"/>
        </w:rPr>
        <w:t>= find(v):</w:t>
      </w:r>
      <w:r>
        <w:rPr>
          <w:sz w:val="20"/>
        </w:rPr>
        <w:br/>
        <w:t xml:space="preserve">        add edge to MST</w:t>
      </w:r>
      <w:r>
        <w:rPr>
          <w:sz w:val="20"/>
        </w:rPr>
        <w:br/>
        <w:t xml:space="preserve">        </w:t>
      </w:r>
      <w:proofErr w:type="gramStart"/>
      <w:r>
        <w:rPr>
          <w:sz w:val="20"/>
        </w:rPr>
        <w:t>union(</w:t>
      </w:r>
      <w:proofErr w:type="gramEnd"/>
      <w:r>
        <w:rPr>
          <w:sz w:val="20"/>
        </w:rPr>
        <w:t>u, v)</w:t>
      </w:r>
      <w:r>
        <w:rPr>
          <w:sz w:val="20"/>
        </w:rPr>
        <w:br/>
        <w:t xml:space="preserve">        </w:t>
      </w:r>
      <w:proofErr w:type="spellStart"/>
      <w:r>
        <w:rPr>
          <w:sz w:val="20"/>
        </w:rPr>
        <w:t>total_cost</w:t>
      </w:r>
      <w:proofErr w:type="spellEnd"/>
      <w:r>
        <w:rPr>
          <w:sz w:val="20"/>
        </w:rPr>
        <w:t xml:space="preserve"> += cost</w:t>
      </w:r>
      <w:r>
        <w:rPr>
          <w:sz w:val="20"/>
        </w:rPr>
        <w:br/>
        <w:t xml:space="preserve">return MST, </w:t>
      </w:r>
      <w:proofErr w:type="spellStart"/>
      <w:r>
        <w:rPr>
          <w:sz w:val="20"/>
        </w:rPr>
        <w:t>total_cost</w:t>
      </w:r>
      <w:proofErr w:type="spellEnd"/>
    </w:p>
    <w:p w14:paraId="655C9FE4" w14:textId="77777777" w:rsidR="001D72CC" w:rsidRDefault="001D72CC">
      <w:pPr>
        <w:spacing w:line="360" w:lineRule="auto"/>
      </w:pPr>
    </w:p>
    <w:p w14:paraId="2D6EDA2D" w14:textId="77777777" w:rsidR="001D72CC" w:rsidRDefault="001D72CC">
      <w:pPr>
        <w:spacing w:line="360" w:lineRule="auto"/>
      </w:pPr>
    </w:p>
    <w:p w14:paraId="10B4BCDA" w14:textId="77777777" w:rsidR="001D72CC" w:rsidRDefault="001D72CC">
      <w:pPr>
        <w:spacing w:line="360" w:lineRule="auto"/>
      </w:pPr>
    </w:p>
    <w:p w14:paraId="00BDBC22" w14:textId="77777777" w:rsidR="001D72CC" w:rsidRDefault="001D72CC">
      <w:pPr>
        <w:spacing w:line="360" w:lineRule="auto"/>
      </w:pPr>
    </w:p>
    <w:p w14:paraId="09E71C07" w14:textId="77777777" w:rsidR="001D72CC" w:rsidRDefault="001D72CC">
      <w:pPr>
        <w:spacing w:line="360" w:lineRule="auto"/>
      </w:pPr>
    </w:p>
    <w:p w14:paraId="022AEA73" w14:textId="77777777" w:rsidR="001D72CC" w:rsidRDefault="001D72CC">
      <w:pPr>
        <w:spacing w:line="360" w:lineRule="auto"/>
      </w:pPr>
    </w:p>
    <w:p w14:paraId="60751A3F" w14:textId="20C16846" w:rsidR="001D72CC" w:rsidRDefault="008F061C">
      <w:pPr>
        <w:spacing w:after="80"/>
      </w:pPr>
      <w:r>
        <w:rPr>
          <w:b/>
          <w:bCs/>
          <w:sz w:val="20"/>
          <w:szCs w:val="24"/>
        </w:rPr>
        <w:t>5. Complexity Analysis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1D72CC" w14:paraId="2A04F7BD"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7CC0A0" w14:textId="77777777" w:rsidR="001D72CC" w:rsidRDefault="008F061C">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F67684" w14:textId="77777777" w:rsidR="001D72CC" w:rsidRDefault="008F061C">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2D8F3B" w14:textId="77777777" w:rsidR="001D72CC" w:rsidRDefault="008F061C">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DC85C6" w14:textId="77777777" w:rsidR="001D72CC" w:rsidRDefault="008F061C">
            <w:pPr>
              <w:jc w:val="center"/>
            </w:pPr>
            <w:r>
              <w:rPr>
                <w:b/>
                <w:bCs/>
                <w:sz w:val="21"/>
                <w:szCs w:val="21"/>
              </w:rPr>
              <w:t>Worst Case</w:t>
            </w:r>
          </w:p>
        </w:tc>
      </w:tr>
      <w:tr w:rsidR="001D72CC" w14:paraId="4038743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0DC56" w14:textId="77777777" w:rsidR="001D72CC" w:rsidRDefault="008F061C">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19E72" w14:textId="77777777" w:rsidR="001D72CC" w:rsidRDefault="008F061C">
            <w:proofErr w:type="gramStart"/>
            <w:r>
              <w:t>O(</w:t>
            </w:r>
            <w:proofErr w:type="gramEnd"/>
            <w:r>
              <w:t>E log 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82EAA" w14:textId="77777777" w:rsidR="001D72CC" w:rsidRDefault="008F061C">
            <w:proofErr w:type="gramStart"/>
            <w:r>
              <w:t>O(</w:t>
            </w:r>
            <w:proofErr w:type="gramEnd"/>
            <w:r>
              <w:t>E log 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312E3" w14:textId="77777777" w:rsidR="001D72CC" w:rsidRDefault="008F061C">
            <w:proofErr w:type="gramStart"/>
            <w:r>
              <w:t>O(</w:t>
            </w:r>
            <w:proofErr w:type="gramEnd"/>
            <w:r>
              <w:t>E log E)</w:t>
            </w:r>
          </w:p>
        </w:tc>
      </w:tr>
      <w:tr w:rsidR="001D72CC" w14:paraId="75F70A13"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F5598" w14:textId="77777777" w:rsidR="001D72CC" w:rsidRDefault="008F061C">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38C79" w14:textId="77777777" w:rsidR="001D72CC" w:rsidRDefault="008F061C">
            <w:proofErr w:type="gramStart"/>
            <w:r>
              <w:t>O(</w:t>
            </w:r>
            <w:proofErr w:type="gramEnd"/>
            <w:r>
              <w:t>V + 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0D925" w14:textId="77777777" w:rsidR="001D72CC" w:rsidRDefault="008F061C">
            <w:proofErr w:type="gramStart"/>
            <w:r>
              <w:t>O(</w:t>
            </w:r>
            <w:proofErr w:type="gramEnd"/>
            <w:r>
              <w:t>V + 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73C74" w14:textId="77777777" w:rsidR="001D72CC" w:rsidRDefault="008F061C">
            <w:proofErr w:type="gramStart"/>
            <w:r>
              <w:t>O(</w:t>
            </w:r>
            <w:proofErr w:type="gramEnd"/>
            <w:r>
              <w:t>V + E)</w:t>
            </w:r>
          </w:p>
        </w:tc>
      </w:tr>
    </w:tbl>
    <w:p w14:paraId="214A763D" w14:textId="77777777" w:rsidR="001D72CC" w:rsidRDefault="008F061C">
      <w:pPr>
        <w:spacing w:before="200" w:after="40"/>
      </w:pPr>
      <w:r>
        <w:rPr>
          <w:b/>
          <w:bCs/>
          <w:sz w:val="20"/>
          <w:szCs w:val="24"/>
        </w:rPr>
        <w:t>6. Implementation</w:t>
      </w:r>
    </w:p>
    <w:p w14:paraId="567C00EC" w14:textId="36CA0F3C" w:rsidR="001D72CC" w:rsidRDefault="008F061C" w:rsidP="00057F61">
      <w:r>
        <w:rPr>
          <w:sz w:val="20"/>
        </w:rPr>
        <w:t xml:space="preserve">Main modules/functions: building and edge input, graph creation, Kruskal MST calculation, DSU find/union operations, total-cost calculation, and graph visualization. Data structures: lists for edges and selected MST edges, dictionaries for building identifiers, and DSU parent/rank arrays or mappings. Tools/platform: Python for implementation, </w:t>
      </w:r>
      <w:proofErr w:type="spellStart"/>
      <w:r>
        <w:rPr>
          <w:sz w:val="20"/>
        </w:rPr>
        <w:t>Streamlit</w:t>
      </w:r>
      <w:proofErr w:type="spellEnd"/>
      <w:r>
        <w:rPr>
          <w:sz w:val="20"/>
        </w:rPr>
        <w:t xml:space="preserve"> for the user interface, </w:t>
      </w:r>
      <w:proofErr w:type="spellStart"/>
      <w:r>
        <w:rPr>
          <w:sz w:val="20"/>
        </w:rPr>
        <w:t>NetworkX</w:t>
      </w:r>
      <w:proofErr w:type="spellEnd"/>
      <w:r>
        <w:rPr>
          <w:sz w:val="20"/>
        </w:rPr>
        <w:t xml:space="preserve"> for graph representation, and Matplotlib for visualization.</w:t>
      </w:r>
    </w:p>
    <w:p w14:paraId="6E3C31BA" w14:textId="77777777" w:rsidR="001D72CC" w:rsidRDefault="001D72CC">
      <w:pPr>
        <w:spacing w:line="360" w:lineRule="auto"/>
      </w:pPr>
    </w:p>
    <w:p w14:paraId="164C9E2A" w14:textId="77777777" w:rsidR="001D72CC" w:rsidRDefault="001D72CC">
      <w:pPr>
        <w:spacing w:line="360" w:lineRule="auto"/>
      </w:pPr>
    </w:p>
    <w:p w14:paraId="145C72D3" w14:textId="77777777" w:rsidR="001D72CC" w:rsidRDefault="001D72CC">
      <w:pPr>
        <w:spacing w:line="360" w:lineRule="auto"/>
      </w:pPr>
    </w:p>
    <w:p w14:paraId="39ADB9A8" w14:textId="77777777" w:rsidR="001D72CC" w:rsidRDefault="001D72CC">
      <w:pPr>
        <w:spacing w:line="360" w:lineRule="auto"/>
      </w:pPr>
    </w:p>
    <w:p w14:paraId="58B833ED" w14:textId="77777777" w:rsidR="001D72CC" w:rsidRDefault="008F061C">
      <w:pPr>
        <w:spacing w:before="200" w:after="40"/>
      </w:pPr>
      <w:r>
        <w:rPr>
          <w:b/>
          <w:bCs/>
          <w:sz w:val="20"/>
          <w:szCs w:val="24"/>
        </w:rPr>
        <w:t>7. Results and Test Cases</w:t>
      </w:r>
    </w:p>
    <w:p w14:paraId="5FE8598D" w14:textId="00B7476B" w:rsidR="001D72CC" w:rsidRDefault="008F061C" w:rsidP="00057F61">
      <w:r>
        <w:rPr>
          <w:sz w:val="20"/>
        </w:rPr>
        <w:t>Illustrative test case:</w:t>
      </w:r>
      <w:r>
        <w:rPr>
          <w:sz w:val="20"/>
        </w:rPr>
        <w:br/>
      </w:r>
      <w:r>
        <w:rPr>
          <w:sz w:val="20"/>
        </w:rPr>
        <w:t>Buildings: CSE, ECE, Library, Admin, Hostel.</w:t>
      </w:r>
      <w:r>
        <w:rPr>
          <w:sz w:val="20"/>
        </w:rPr>
        <w:br/>
        <w:t>Candidate connections: CSE–ECE = 10, CSE–Library = 5, ECE–Library = 7, ECE–Admin = 8, Library–Admin = 12, Admin–Hostel = 6.</w:t>
      </w:r>
      <w:r>
        <w:rPr>
          <w:sz w:val="20"/>
        </w:rPr>
        <w:br/>
      </w:r>
      <w:r>
        <w:rPr>
          <w:sz w:val="20"/>
        </w:rPr>
        <w:br/>
        <w:t>Expected selected connections using Kruskal: CSE–Library (5), Admin–Hostel (6), ECE–Library (7), ECE–Admin (8). Expected minimum additional cable cost = 26 cost units. The application should also display these selected edges as a connected graph. Actual screenshots can be attached after running the implementation.</w:t>
      </w:r>
    </w:p>
    <w:p w14:paraId="6FC06976" w14:textId="77777777" w:rsidR="001D72CC" w:rsidRDefault="001D72CC">
      <w:pPr>
        <w:spacing w:line="360" w:lineRule="auto"/>
      </w:pPr>
    </w:p>
    <w:p w14:paraId="439ABBA5" w14:textId="77777777" w:rsidR="001D72CC" w:rsidRDefault="001D72CC">
      <w:pPr>
        <w:spacing w:line="360" w:lineRule="auto"/>
      </w:pPr>
    </w:p>
    <w:p w14:paraId="221D7273" w14:textId="77777777" w:rsidR="001D72CC" w:rsidRDefault="001D72CC">
      <w:pPr>
        <w:spacing w:line="360" w:lineRule="auto"/>
      </w:pPr>
    </w:p>
    <w:p w14:paraId="5EBC6085" w14:textId="77777777" w:rsidR="001D72CC" w:rsidRDefault="001D72CC">
      <w:pPr>
        <w:spacing w:line="360" w:lineRule="auto"/>
      </w:pPr>
    </w:p>
    <w:p w14:paraId="7BCFB7BD" w14:textId="77777777" w:rsidR="001D72CC" w:rsidRDefault="008F061C">
      <w:pPr>
        <w:spacing w:before="200" w:after="40"/>
      </w:pPr>
      <w:r>
        <w:rPr>
          <w:b/>
          <w:bCs/>
          <w:sz w:val="20"/>
          <w:szCs w:val="24"/>
        </w:rPr>
        <w:t>8. Conclusion and Future Scope</w:t>
      </w:r>
    </w:p>
    <w:p w14:paraId="321325B0" w14:textId="123B8673" w:rsidR="001D72CC" w:rsidRDefault="008F061C" w:rsidP="00057F61">
      <w:r>
        <w:rPr>
          <w:sz w:val="20"/>
        </w:rPr>
        <w:t>The proposed planner uses Kruskal's Minimum Spanning Tree algorithm to determine a minimum-cost set of additional cable connections for a college network. Future scope includes storing campus layouts in a database, supporting multiple existing network components, adding real map/layout coordinates, allowing different cable types and costs, and comparing Kruskal with Prim's algorithm.</w:t>
      </w:r>
    </w:p>
    <w:p w14:paraId="2399AE60" w14:textId="77777777" w:rsidR="001D72CC" w:rsidRDefault="001D72CC">
      <w:pPr>
        <w:spacing w:line="360" w:lineRule="auto"/>
      </w:pPr>
    </w:p>
    <w:p w14:paraId="59C35FC2" w14:textId="77777777" w:rsidR="001D72CC" w:rsidRDefault="001D72CC">
      <w:pPr>
        <w:spacing w:line="360" w:lineRule="auto"/>
      </w:pPr>
    </w:p>
    <w:p w14:paraId="373D68DF" w14:textId="77777777" w:rsidR="001D72CC" w:rsidRDefault="001D72CC">
      <w:pPr>
        <w:spacing w:line="360" w:lineRule="auto"/>
      </w:pPr>
    </w:p>
    <w:p w14:paraId="49ED1338" w14:textId="77777777" w:rsidR="001D72CC" w:rsidRDefault="008F061C">
      <w:pPr>
        <w:spacing w:before="200" w:after="40"/>
      </w:pPr>
      <w:r>
        <w:rPr>
          <w:b/>
          <w:bCs/>
          <w:sz w:val="20"/>
          <w:szCs w:val="24"/>
        </w:rPr>
        <w:t>9. References</w:t>
      </w:r>
    </w:p>
    <w:p w14:paraId="5977BEBE" w14:textId="10A1B48F" w:rsidR="001D72CC" w:rsidRDefault="008F061C" w:rsidP="00057F61">
      <w:r>
        <w:rPr>
          <w:sz w:val="20"/>
        </w:rPr>
        <w:t xml:space="preserve">1. T. H. </w:t>
      </w:r>
      <w:proofErr w:type="spellStart"/>
      <w:r>
        <w:rPr>
          <w:sz w:val="20"/>
        </w:rPr>
        <w:t>Cormen</w:t>
      </w:r>
      <w:proofErr w:type="spellEnd"/>
      <w:r>
        <w:rPr>
          <w:sz w:val="20"/>
        </w:rPr>
        <w:t>, C. E. Leiserson, R. L. Rivest, and C. Stein, Introduction to Algorithms, MIT Press.</w:t>
      </w:r>
      <w:r>
        <w:rPr>
          <w:sz w:val="20"/>
        </w:rPr>
        <w:br/>
        <w:t xml:space="preserve">2. S. S. </w:t>
      </w:r>
      <w:proofErr w:type="spellStart"/>
      <w:r>
        <w:rPr>
          <w:sz w:val="20"/>
        </w:rPr>
        <w:t>Skiena</w:t>
      </w:r>
      <w:proofErr w:type="spellEnd"/>
      <w:r>
        <w:rPr>
          <w:sz w:val="20"/>
        </w:rPr>
        <w:t>, The Algorithm Design Manual, Springer.</w:t>
      </w:r>
      <w:r>
        <w:rPr>
          <w:sz w:val="20"/>
        </w:rPr>
        <w:br/>
        <w:t>3. Python Documentation – Graph and data-structure implementation resources.</w:t>
      </w:r>
      <w:r>
        <w:rPr>
          <w:sz w:val="20"/>
        </w:rPr>
        <w:br/>
        <w:t xml:space="preserve">4. </w:t>
      </w:r>
      <w:proofErr w:type="spellStart"/>
      <w:r>
        <w:rPr>
          <w:sz w:val="20"/>
        </w:rPr>
        <w:t>NetworkX</w:t>
      </w:r>
      <w:proofErr w:type="spellEnd"/>
      <w:r>
        <w:rPr>
          <w:sz w:val="20"/>
        </w:rPr>
        <w:t xml:space="preserve"> Documentation – Graph algorithms and visualization resources.</w:t>
      </w:r>
    </w:p>
    <w:p w14:paraId="61DD6D17" w14:textId="77777777" w:rsidR="001D72CC" w:rsidRDefault="001D72CC">
      <w:pPr>
        <w:spacing w:line="360" w:lineRule="auto"/>
      </w:pPr>
    </w:p>
    <w:p w14:paraId="06AF050B" w14:textId="77777777" w:rsidR="001D72CC" w:rsidRDefault="001D72CC">
      <w:pPr>
        <w:spacing w:line="360" w:lineRule="auto"/>
      </w:pPr>
    </w:p>
    <w:p w14:paraId="036129E0" w14:textId="77777777" w:rsidR="001D72CC" w:rsidRDefault="001D72CC">
      <w:pPr>
        <w:spacing w:line="360" w:lineRule="auto"/>
      </w:pPr>
    </w:p>
    <w:p w14:paraId="419036AA" w14:textId="77777777" w:rsidR="001D72CC" w:rsidRDefault="008F061C">
      <w:r>
        <w:rPr>
          <w:sz w:val="20"/>
        </w:rPr>
        <w:br w:type="page"/>
      </w:r>
    </w:p>
    <w:sectPr w:rsidR="001D72CC">
      <w:footerReference w:type="default" r:id="rId7"/>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3BDD" w14:textId="77777777" w:rsidR="008F061C" w:rsidRDefault="008F061C">
      <w:r>
        <w:separator/>
      </w:r>
    </w:p>
  </w:endnote>
  <w:endnote w:type="continuationSeparator" w:id="0">
    <w:p w14:paraId="748DE941" w14:textId="77777777" w:rsidR="008F061C" w:rsidRDefault="008F0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42CC" w14:textId="77777777" w:rsidR="001D72CC" w:rsidRDefault="008F061C">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F4B25" w14:textId="77777777" w:rsidR="008F061C" w:rsidRDefault="008F061C">
      <w:r>
        <w:separator/>
      </w:r>
    </w:p>
  </w:footnote>
  <w:footnote w:type="continuationSeparator" w:id="0">
    <w:p w14:paraId="0DAE3705" w14:textId="77777777" w:rsidR="008F061C" w:rsidRDefault="008F06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57F61"/>
    <w:rsid w:val="000E6768"/>
    <w:rsid w:val="00101723"/>
    <w:rsid w:val="001152DD"/>
    <w:rsid w:val="00176333"/>
    <w:rsid w:val="001D72CC"/>
    <w:rsid w:val="00234DD4"/>
    <w:rsid w:val="002667A7"/>
    <w:rsid w:val="00276CFF"/>
    <w:rsid w:val="00480ABD"/>
    <w:rsid w:val="004817B1"/>
    <w:rsid w:val="006E3520"/>
    <w:rsid w:val="006F5672"/>
    <w:rsid w:val="0089213B"/>
    <w:rsid w:val="008F061C"/>
    <w:rsid w:val="00A07CE0"/>
    <w:rsid w:val="00AA64A8"/>
    <w:rsid w:val="00BB1291"/>
    <w:rsid w:val="00C02B1B"/>
    <w:rsid w:val="00C76F02"/>
    <w:rsid w:val="00D12FCF"/>
    <w:rsid w:val="00D31830"/>
    <w:rsid w:val="00D6632B"/>
    <w:rsid w:val="00E83E7B"/>
    <w:rsid w:val="00F12B72"/>
    <w:rsid w:val="00F84AD4"/>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A3850"/>
  <w15:docId w15:val="{7DA343B3-B8B5-4C22-A118-6C41161D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Gara Manikanta</cp:lastModifiedBy>
  <cp:revision>2</cp:revision>
  <dcterms:created xsi:type="dcterms:W3CDTF">2026-10-06T06:47:00Z</dcterms:created>
  <dcterms:modified xsi:type="dcterms:W3CDTF">2026-10-06T06:47:00Z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