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129C" w14:textId="28BE93FF" w:rsidR="00F24EDC" w:rsidRDefault="00F24EDC" w:rsidP="00F24EDC">
      <w:pPr>
        <w:jc w:val="center"/>
        <w:rPr>
          <w:b/>
          <w:bCs/>
        </w:rPr>
      </w:pPr>
      <w:r w:rsidRPr="00F153BB">
        <w:rPr>
          <w:b/>
          <w:bCs/>
        </w:rPr>
        <w:t>ПРОЕКТ</w:t>
      </w:r>
      <w:r>
        <w:rPr>
          <w:b/>
          <w:bCs/>
        </w:rPr>
        <w:t xml:space="preserve"> </w:t>
      </w:r>
      <w:r w:rsidRPr="00F153BB">
        <w:rPr>
          <w:b/>
          <w:bCs/>
        </w:rPr>
        <w:t>«УЧЕТ ПОС</w:t>
      </w:r>
      <w:r>
        <w:rPr>
          <w:b/>
          <w:bCs/>
        </w:rPr>
        <w:t>Е</w:t>
      </w:r>
      <w:r w:rsidRPr="00F153BB">
        <w:rPr>
          <w:b/>
          <w:bCs/>
        </w:rPr>
        <w:t>ТИТЕЛЕЙ СПОРТЗАЛА»</w:t>
      </w:r>
    </w:p>
    <w:p w14:paraId="1354E281" w14:textId="5D4EFDF1" w:rsidR="00F24EDC" w:rsidRDefault="00F24EDC">
      <w:pPr>
        <w:rPr>
          <w:b/>
          <w:bCs/>
        </w:rPr>
      </w:pPr>
      <w:r>
        <w:rPr>
          <w:b/>
          <w:bCs/>
        </w:rPr>
        <w:t>Автор проекта: Токмаков Артем Денисович</w:t>
      </w:r>
    </w:p>
    <w:p w14:paraId="17434F2B" w14:textId="77777777" w:rsidR="00F24EDC" w:rsidRDefault="00F153BB" w:rsidP="00F24EDC">
      <w:pPr>
        <w:ind w:firstLine="708"/>
      </w:pPr>
      <w:r w:rsidRPr="00F24EDC">
        <w:t xml:space="preserve">ПРОЕКТ «УЧЕТ ПОСЕТИТЕЛЕЙ  СПОРТЗАЛА» разработан для электронного учета посетителей спортзала и просмотра загруженности тренеров. </w:t>
      </w:r>
    </w:p>
    <w:p w14:paraId="026C6801" w14:textId="201250F9" w:rsidR="006D46F0" w:rsidRPr="00F24EDC" w:rsidRDefault="00F153BB">
      <w:r w:rsidRPr="00F24EDC">
        <w:t xml:space="preserve">Программа предлагает </w:t>
      </w:r>
      <w:r w:rsidR="00500032">
        <w:t>3</w:t>
      </w:r>
      <w:r w:rsidRPr="00F24EDC">
        <w:t xml:space="preserve"> вида сортировки:</w:t>
      </w:r>
    </w:p>
    <w:p w14:paraId="32394C8A" w14:textId="5ECC3D0A" w:rsidR="00F153BB" w:rsidRPr="00F24EDC" w:rsidRDefault="00F153BB" w:rsidP="00500032">
      <w:pPr>
        <w:pStyle w:val="a3"/>
      </w:pPr>
      <w:r w:rsidRPr="00F24EDC">
        <w:t>-по тренеру;</w:t>
      </w:r>
    </w:p>
    <w:p w14:paraId="137BB08C" w14:textId="77777777" w:rsidR="00500032" w:rsidRDefault="00F153BB" w:rsidP="00500032">
      <w:pPr>
        <w:pStyle w:val="a3"/>
      </w:pPr>
      <w:r w:rsidRPr="00F24EDC">
        <w:t>-по дням посещений</w:t>
      </w:r>
      <w:r w:rsidR="00500032">
        <w:t>;</w:t>
      </w:r>
    </w:p>
    <w:p w14:paraId="5C4E9248" w14:textId="79B91893" w:rsidR="00F153BB" w:rsidRDefault="00500032" w:rsidP="00500032">
      <w:pPr>
        <w:pStyle w:val="a3"/>
      </w:pPr>
      <w:r>
        <w:t>-по времени посещения</w:t>
      </w:r>
      <w:r w:rsidR="00F153BB" w:rsidRPr="00F24EDC">
        <w:t>.</w:t>
      </w:r>
    </w:p>
    <w:p w14:paraId="4CF0C17A" w14:textId="799C3F33" w:rsidR="00500032" w:rsidRPr="00F24EDC" w:rsidRDefault="00500032">
      <w:r w:rsidRPr="00500032">
        <w:t>В программе предусматривается два вида пользователей:</w:t>
      </w:r>
      <w:r w:rsidRPr="00500032">
        <w:br/>
        <w:t>1) администратор с правами изменения данных о тренерах, днях и времени посещения</w:t>
      </w:r>
      <w:r w:rsidRPr="00500032">
        <w:br/>
        <w:t>2) пользователь с правами изменения данных о посетителях</w:t>
      </w:r>
    </w:p>
    <w:p w14:paraId="74575267" w14:textId="48238D93" w:rsidR="00F153BB" w:rsidRPr="00F24EDC" w:rsidRDefault="00F153BB">
      <w:r w:rsidRPr="00F24EDC">
        <w:t>Для работы программы вводятся группы данных:</w:t>
      </w:r>
    </w:p>
    <w:p w14:paraId="7DA473E7" w14:textId="4246103D" w:rsidR="00F153BB" w:rsidRPr="00F24EDC" w:rsidRDefault="00F153BB" w:rsidP="00500032">
      <w:pPr>
        <w:pStyle w:val="a3"/>
      </w:pPr>
      <w:r w:rsidRPr="00F24EDC">
        <w:t>- тренеры</w:t>
      </w:r>
    </w:p>
    <w:p w14:paraId="14E9D1D3" w14:textId="0D9F2A93" w:rsidR="00F153BB" w:rsidRPr="00F24EDC" w:rsidRDefault="00F153BB" w:rsidP="00500032">
      <w:pPr>
        <w:pStyle w:val="a3"/>
      </w:pPr>
      <w:r w:rsidRPr="00F24EDC">
        <w:t>- дни</w:t>
      </w:r>
      <w:r w:rsidR="00500032">
        <w:t xml:space="preserve"> и время</w:t>
      </w:r>
      <w:r w:rsidRPr="00F24EDC">
        <w:t xml:space="preserve"> посещения</w:t>
      </w:r>
    </w:p>
    <w:p w14:paraId="3BFC393F" w14:textId="3C5FA51F" w:rsidR="00F153BB" w:rsidRPr="00F24EDC" w:rsidRDefault="00F153BB" w:rsidP="00500032">
      <w:pPr>
        <w:pStyle w:val="a3"/>
      </w:pPr>
      <w:r w:rsidRPr="00F24EDC">
        <w:t>- посетители</w:t>
      </w:r>
    </w:p>
    <w:p w14:paraId="3C4E714D" w14:textId="17269CCA" w:rsidR="00F153BB" w:rsidRPr="00F24EDC" w:rsidRDefault="00F153BB">
      <w:r w:rsidRPr="00F24EDC">
        <w:t>В группе данных «Посетители» есть возможность ввести ФИО, дату рождения, привязать тренера</w:t>
      </w:r>
      <w:r w:rsidR="002F4413">
        <w:t xml:space="preserve">, </w:t>
      </w:r>
      <w:r w:rsidRPr="00F24EDC">
        <w:t>дни</w:t>
      </w:r>
      <w:r w:rsidR="002F4413">
        <w:t xml:space="preserve"> и время</w:t>
      </w:r>
      <w:r w:rsidRPr="00F24EDC">
        <w:t xml:space="preserve"> посещения.</w:t>
      </w:r>
    </w:p>
    <w:p w14:paraId="677C5103" w14:textId="5C9F47D2" w:rsidR="00F153BB" w:rsidRPr="00F24EDC" w:rsidRDefault="00F153BB">
      <w:r w:rsidRPr="00F24EDC">
        <w:t>Для актуализации программы введены функции изменения и удаления данных.</w:t>
      </w:r>
    </w:p>
    <w:p w14:paraId="65932C69" w14:textId="4D6D2AC3" w:rsidR="00F153BB" w:rsidRPr="00F24EDC" w:rsidRDefault="00F24EDC">
      <w:r w:rsidRPr="00F24EDC">
        <w:t>В результате работы программы можно посмотреть загруженность тренеров.</w:t>
      </w:r>
    </w:p>
    <w:p w14:paraId="700E52A7" w14:textId="7085CC5F" w:rsidR="00F24EDC" w:rsidRDefault="00F24EDC"/>
    <w:p w14:paraId="2E6CEBBB" w14:textId="77777777" w:rsidR="00F24EDC" w:rsidRDefault="00F24EDC">
      <w:r>
        <w:t xml:space="preserve">Программа содержит 994 строки кода. </w:t>
      </w:r>
    </w:p>
    <w:p w14:paraId="57FE5484" w14:textId="0C40D661" w:rsidR="00F24EDC" w:rsidRDefault="00F24EDC">
      <w:r>
        <w:t>В разработке программы использованы следующие библиотеки:</w:t>
      </w:r>
    </w:p>
    <w:p w14:paraId="59871D09" w14:textId="1DAF6F5C" w:rsidR="00F24EDC" w:rsidRDefault="00F24EDC" w:rsidP="00F24EDC">
      <w:r>
        <w:t>PyQT5 использована для создания нескольких форм программы</w:t>
      </w:r>
    </w:p>
    <w:p w14:paraId="2F71D2E3" w14:textId="1C485346" w:rsidR="00F24EDC" w:rsidRDefault="00F24EDC" w:rsidP="00F24EDC">
      <w:r>
        <w:t>Matplotlib использована для построения круговой диаграммы загруженности тренеров</w:t>
      </w:r>
    </w:p>
    <w:p w14:paraId="7B6FBB96" w14:textId="6E4FE879" w:rsidR="00F24EDC" w:rsidRDefault="00F24EDC" w:rsidP="00F24EDC">
      <w:r>
        <w:t>pysqlite3 использована для работы с базой данных</w:t>
      </w:r>
    </w:p>
    <w:p w14:paraId="0A9651D0" w14:textId="239C2A05" w:rsidR="00F24EDC" w:rsidRDefault="00F24EDC" w:rsidP="00F24EDC">
      <w:r>
        <w:rPr>
          <w:lang w:val="en-US"/>
        </w:rPr>
        <w:t>sys</w:t>
      </w:r>
      <w:r>
        <w:t xml:space="preserve">, </w:t>
      </w:r>
      <w:r>
        <w:rPr>
          <w:lang w:val="en-US"/>
        </w:rPr>
        <w:t>os</w:t>
      </w:r>
      <w:r>
        <w:t xml:space="preserve"> использованы для нормального функционирования программы</w:t>
      </w:r>
    </w:p>
    <w:p w14:paraId="3904C76D" w14:textId="6C591E25" w:rsidR="00F24EDC" w:rsidRDefault="00F24EDC" w:rsidP="00F24EDC">
      <w:r>
        <w:t>Программа имеет три основных класса, которые работают с базой данных. Остальные классы вспомогательные, которые открывают форму и записывают в нее некоторые данные, если это требуется.</w:t>
      </w:r>
    </w:p>
    <w:p w14:paraId="31E668E1" w14:textId="46CAB891" w:rsidR="00F24EDC" w:rsidRDefault="00F24EDC" w:rsidP="00F24EDC"/>
    <w:p w14:paraId="71D82873" w14:textId="3431D5E2" w:rsidR="0062725D" w:rsidRDefault="00BB7C4D" w:rsidP="00F24EDC">
      <w:r w:rsidRPr="00BB7C4D">
        <w:lastRenderedPageBreak/>
        <w:drawing>
          <wp:inline distT="0" distB="0" distL="0" distR="0" wp14:anchorId="13CB3CE7" wp14:editId="76EC27BB">
            <wp:extent cx="5674653" cy="4450079"/>
            <wp:effectExtent l="0" t="0" r="2540" b="8255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1BA9DA91-4348-4332-AC07-2121BC35144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1BA9DA91-4348-4332-AC07-2121BC35144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53" cy="44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114B" w14:textId="3E680BA0" w:rsidR="00BB7C4D" w:rsidRDefault="00BB7C4D" w:rsidP="00F24EDC"/>
    <w:p w14:paraId="3892D2D1" w14:textId="48173231" w:rsidR="00BB7C4D" w:rsidRDefault="00BB7C4D" w:rsidP="00F24EDC">
      <w:r w:rsidRPr="00BB7C4D">
        <w:drawing>
          <wp:inline distT="0" distB="0" distL="0" distR="0" wp14:anchorId="3CED5126" wp14:editId="774F065A">
            <wp:extent cx="5501640" cy="4057356"/>
            <wp:effectExtent l="0" t="0" r="3810" b="63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0449420F-DED6-4480-853C-5CEB51493C4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0449420F-DED6-4480-853C-5CEB51493C4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05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ACF" w14:textId="6871604A" w:rsidR="0062725D" w:rsidRDefault="0062725D" w:rsidP="00F24EDC">
      <w:r w:rsidRPr="0062725D">
        <w:rPr>
          <w:noProof/>
        </w:rPr>
        <w:lastRenderedPageBreak/>
        <w:drawing>
          <wp:inline distT="0" distB="0" distL="0" distR="0" wp14:anchorId="6087EF24" wp14:editId="62E5B48B">
            <wp:extent cx="5940425" cy="4227830"/>
            <wp:effectExtent l="0" t="0" r="3175" b="1270"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89F1EAC-2330-4E0E-BBB4-95E69ACFAF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89F1EAC-2330-4E0E-BBB4-95E69ACFAF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5884" w14:textId="77777777" w:rsidR="00F24EDC" w:rsidRPr="00F24EDC" w:rsidRDefault="00F24EDC" w:rsidP="00F24EDC"/>
    <w:sectPr w:rsidR="00F24EDC" w:rsidRPr="00F2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BB"/>
    <w:rsid w:val="002F4413"/>
    <w:rsid w:val="00500032"/>
    <w:rsid w:val="0062725D"/>
    <w:rsid w:val="006D46F0"/>
    <w:rsid w:val="00BB7C4D"/>
    <w:rsid w:val="00F153BB"/>
    <w:rsid w:val="00F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30BC"/>
  <w15:chartTrackingRefBased/>
  <w15:docId w15:val="{186F16C6-B853-4AAB-AD55-2D690F4D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 BYXGALTER</dc:creator>
  <cp:keywords/>
  <dc:description/>
  <cp:lastModifiedBy>IPA BYXGALTER</cp:lastModifiedBy>
  <cp:revision>4</cp:revision>
  <dcterms:created xsi:type="dcterms:W3CDTF">2022-11-06T19:12:00Z</dcterms:created>
  <dcterms:modified xsi:type="dcterms:W3CDTF">2022-11-09T18:58:00Z</dcterms:modified>
</cp:coreProperties>
</file>