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912B" w14:textId="77777777" w:rsidR="00DC1BC7" w:rsidRPr="0055099B" w:rsidRDefault="00DC1BC7" w:rsidP="0055099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</w:rPr>
        <w:t>Описание системы «</w:t>
      </w:r>
      <w:proofErr w:type="spellStart"/>
      <w:r w:rsidRPr="0055099B">
        <w:rPr>
          <w:rFonts w:ascii="Times New Roman" w:hAnsi="Times New Roman" w:cs="Times New Roman"/>
        </w:rPr>
        <w:t>ТехноСервис</w:t>
      </w:r>
      <w:proofErr w:type="spellEnd"/>
      <w:r w:rsidRPr="0055099B">
        <w:rPr>
          <w:rFonts w:ascii="Times New Roman" w:hAnsi="Times New Roman" w:cs="Times New Roman"/>
        </w:rPr>
        <w:t>»</w:t>
      </w:r>
    </w:p>
    <w:p w14:paraId="22390773" w14:textId="77777777" w:rsidR="00DC1BC7" w:rsidRPr="0055099B" w:rsidRDefault="00DC1BC7" w:rsidP="0055099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</w:rPr>
        <w:t>Назначение системы</w:t>
      </w:r>
    </w:p>
    <w:p w14:paraId="50DC9D1A" w14:textId="00DF7EAE" w:rsidR="000D169D" w:rsidRPr="0055099B" w:rsidRDefault="00DC1BC7" w:rsidP="0055099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</w:rPr>
        <w:t>Информационная система предназначена для автоматизации работы сервисного центра по ремонту компьютерной техники. Система обеспечивает учёт клиентов, устройств, приём техники в ремонт, фиксацию выполненных работ, расчёт стоимости и выдачу оборудования.</w:t>
      </w:r>
    </w:p>
    <w:p w14:paraId="320138D0" w14:textId="2675623F" w:rsidR="00DC1BC7" w:rsidRPr="0055099B" w:rsidRDefault="00DC1BC7" w:rsidP="0055099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</w:rPr>
        <w:t>Пользователи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3115"/>
      </w:tblGrid>
      <w:tr w:rsidR="00DC1BC7" w:rsidRPr="0055099B" w14:paraId="3AA376BF" w14:textId="77777777" w:rsidTr="0055099B">
        <w:tc>
          <w:tcPr>
            <w:tcW w:w="2830" w:type="dxa"/>
            <w:vAlign w:val="center"/>
          </w:tcPr>
          <w:p w14:paraId="7287B969" w14:textId="0BD3A44C" w:rsidR="00DC1BC7" w:rsidRPr="0055099B" w:rsidRDefault="00DC1BC7" w:rsidP="0055099B">
            <w:pPr>
              <w:spacing w:line="360" w:lineRule="auto"/>
              <w:ind w:firstLine="601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14:paraId="5BE0ED26" w14:textId="5152B31A" w:rsidR="00DC1BC7" w:rsidRPr="0055099B" w:rsidRDefault="00DC1BC7" w:rsidP="005509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Права</w:t>
            </w:r>
          </w:p>
        </w:tc>
      </w:tr>
      <w:tr w:rsidR="00DC1BC7" w:rsidRPr="0055099B" w14:paraId="13FC2432" w14:textId="77777777" w:rsidTr="0055099B">
        <w:tc>
          <w:tcPr>
            <w:tcW w:w="2830" w:type="dxa"/>
            <w:vAlign w:val="center"/>
          </w:tcPr>
          <w:p w14:paraId="2C0F58E0" w14:textId="6CADCED3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3115" w:type="dxa"/>
            <w:vAlign w:val="center"/>
          </w:tcPr>
          <w:p w14:paraId="63D15AE5" w14:textId="62E46172" w:rsidR="00DC1BC7" w:rsidRPr="0055099B" w:rsidRDefault="00DC1BC7" w:rsidP="0055099B">
            <w:pPr>
              <w:spacing w:line="360" w:lineRule="auto"/>
              <w:ind w:firstLine="37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Полный доступ</w:t>
            </w:r>
          </w:p>
        </w:tc>
      </w:tr>
      <w:tr w:rsidR="00DC1BC7" w:rsidRPr="0055099B" w14:paraId="140EB7E1" w14:textId="77777777" w:rsidTr="0055099B">
        <w:tc>
          <w:tcPr>
            <w:tcW w:w="2830" w:type="dxa"/>
            <w:vAlign w:val="center"/>
          </w:tcPr>
          <w:p w14:paraId="4B055D51" w14:textId="6E7B48B9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Руководитель</w:t>
            </w:r>
          </w:p>
        </w:tc>
        <w:tc>
          <w:tcPr>
            <w:tcW w:w="3115" w:type="dxa"/>
            <w:vAlign w:val="center"/>
          </w:tcPr>
          <w:p w14:paraId="27D9CD63" w14:textId="0AA1DA25" w:rsidR="00DC1BC7" w:rsidRPr="0055099B" w:rsidRDefault="00DC1BC7" w:rsidP="0055099B">
            <w:pPr>
              <w:spacing w:line="360" w:lineRule="auto"/>
              <w:ind w:firstLine="37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Просмотр всех данных, отчёты</w:t>
            </w:r>
          </w:p>
        </w:tc>
      </w:tr>
      <w:tr w:rsidR="00DC1BC7" w:rsidRPr="0055099B" w14:paraId="5F35F38F" w14:textId="77777777" w:rsidTr="0055099B">
        <w:tc>
          <w:tcPr>
            <w:tcW w:w="2830" w:type="dxa"/>
            <w:vAlign w:val="center"/>
          </w:tcPr>
          <w:p w14:paraId="13B0FE32" w14:textId="7E3A7782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3115" w:type="dxa"/>
            <w:vAlign w:val="center"/>
          </w:tcPr>
          <w:p w14:paraId="08147446" w14:textId="2407ADAA" w:rsidR="00DC1BC7" w:rsidRPr="0055099B" w:rsidRDefault="00DC1BC7" w:rsidP="0055099B">
            <w:pPr>
              <w:spacing w:line="360" w:lineRule="auto"/>
              <w:ind w:firstLine="37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Работа с клиентами, устройствами, заявками</w:t>
            </w:r>
          </w:p>
        </w:tc>
      </w:tr>
    </w:tbl>
    <w:p w14:paraId="258860F4" w14:textId="77777777" w:rsidR="0055099B" w:rsidRDefault="0055099B" w:rsidP="0055099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7D24D45" w14:textId="4F30FDE0" w:rsidR="00DC1BC7" w:rsidRPr="0055099B" w:rsidRDefault="00DC1BC7" w:rsidP="0055099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5099B">
        <w:rPr>
          <w:rFonts w:ascii="Times New Roman" w:hAnsi="Times New Roman" w:cs="Times New Roman"/>
          <w:b/>
          <w:bCs/>
        </w:rPr>
        <w:t>Объекты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C1BC7" w:rsidRPr="0055099B" w14:paraId="397E4342" w14:textId="77777777" w:rsidTr="00DC1BC7">
        <w:tc>
          <w:tcPr>
            <w:tcW w:w="3115" w:type="dxa"/>
          </w:tcPr>
          <w:p w14:paraId="6E6F0F7A" w14:textId="1056DCF2" w:rsidR="00DC1BC7" w:rsidRPr="0055099B" w:rsidRDefault="00DC1BC7" w:rsidP="0055099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3115" w:type="dxa"/>
          </w:tcPr>
          <w:p w14:paraId="35B1A2A6" w14:textId="6F66F0A6" w:rsidR="00DC1BC7" w:rsidRPr="0055099B" w:rsidRDefault="00DC1BC7" w:rsidP="0055099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115" w:type="dxa"/>
          </w:tcPr>
          <w:p w14:paraId="7AB9805C" w14:textId="5B2B0E1C" w:rsidR="00DC1BC7" w:rsidRPr="0055099B" w:rsidRDefault="00DC1BC7" w:rsidP="0055099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DC1BC7" w:rsidRPr="0055099B" w14:paraId="373EE85D" w14:textId="77777777" w:rsidTr="00DC1BC7">
        <w:tc>
          <w:tcPr>
            <w:tcW w:w="3115" w:type="dxa"/>
          </w:tcPr>
          <w:p w14:paraId="3BE6FBF1" w14:textId="1DC9211D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Клиенты</w:t>
            </w:r>
          </w:p>
        </w:tc>
        <w:tc>
          <w:tcPr>
            <w:tcW w:w="3115" w:type="dxa"/>
          </w:tcPr>
          <w:p w14:paraId="275C1289" w14:textId="48082050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Справочник</w:t>
            </w:r>
          </w:p>
        </w:tc>
        <w:tc>
          <w:tcPr>
            <w:tcW w:w="3115" w:type="dxa"/>
          </w:tcPr>
          <w:p w14:paraId="123FDE46" w14:textId="7ACC818A" w:rsidR="00DC1BC7" w:rsidRPr="0055099B" w:rsidRDefault="00DC1BC7" w:rsidP="00550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Хранение информации о клиентах</w:t>
            </w:r>
          </w:p>
        </w:tc>
      </w:tr>
      <w:tr w:rsidR="00DC1BC7" w:rsidRPr="0055099B" w14:paraId="1C7D1F15" w14:textId="77777777" w:rsidTr="00DC1BC7">
        <w:tc>
          <w:tcPr>
            <w:tcW w:w="3115" w:type="dxa"/>
          </w:tcPr>
          <w:p w14:paraId="036515D3" w14:textId="12927B3B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Устройства</w:t>
            </w:r>
          </w:p>
        </w:tc>
        <w:tc>
          <w:tcPr>
            <w:tcW w:w="3115" w:type="dxa"/>
          </w:tcPr>
          <w:p w14:paraId="5802F18E" w14:textId="188E2FB9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Справочник</w:t>
            </w:r>
          </w:p>
        </w:tc>
        <w:tc>
          <w:tcPr>
            <w:tcW w:w="3115" w:type="dxa"/>
          </w:tcPr>
          <w:p w14:paraId="03F9AD61" w14:textId="21C982E8" w:rsidR="00DC1BC7" w:rsidRPr="0055099B" w:rsidRDefault="00DC1BC7" w:rsidP="00550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Хранение устройств клиентов</w:t>
            </w:r>
          </w:p>
        </w:tc>
      </w:tr>
      <w:tr w:rsidR="00DC1BC7" w:rsidRPr="0055099B" w14:paraId="2D18D33A" w14:textId="77777777" w:rsidTr="00DC1BC7">
        <w:tc>
          <w:tcPr>
            <w:tcW w:w="3115" w:type="dxa"/>
          </w:tcPr>
          <w:p w14:paraId="071E2EFE" w14:textId="4AAFC8AF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099B">
              <w:rPr>
                <w:rFonts w:ascii="Times New Roman" w:hAnsi="Times New Roman" w:cs="Times New Roman"/>
              </w:rPr>
              <w:t>ВидыРабот</w:t>
            </w:r>
            <w:proofErr w:type="spellEnd"/>
          </w:p>
        </w:tc>
        <w:tc>
          <w:tcPr>
            <w:tcW w:w="3115" w:type="dxa"/>
          </w:tcPr>
          <w:p w14:paraId="2BFD68E4" w14:textId="54B2C993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Справочник</w:t>
            </w:r>
          </w:p>
        </w:tc>
        <w:tc>
          <w:tcPr>
            <w:tcW w:w="3115" w:type="dxa"/>
          </w:tcPr>
          <w:p w14:paraId="33ADC985" w14:textId="69EBEABC" w:rsidR="00DC1BC7" w:rsidRPr="0055099B" w:rsidRDefault="00DC1BC7" w:rsidP="00550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Список работ и их стоимость</w:t>
            </w:r>
          </w:p>
        </w:tc>
      </w:tr>
      <w:tr w:rsidR="00DC1BC7" w:rsidRPr="0055099B" w14:paraId="7E03093D" w14:textId="77777777" w:rsidTr="00DC1BC7">
        <w:tc>
          <w:tcPr>
            <w:tcW w:w="3115" w:type="dxa"/>
          </w:tcPr>
          <w:p w14:paraId="2C6C1EBB" w14:textId="1A992270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Сотрудники</w:t>
            </w:r>
          </w:p>
        </w:tc>
        <w:tc>
          <w:tcPr>
            <w:tcW w:w="3115" w:type="dxa"/>
          </w:tcPr>
          <w:p w14:paraId="4AE3AA6C" w14:textId="7FCAEAFD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Справочник</w:t>
            </w:r>
          </w:p>
        </w:tc>
        <w:tc>
          <w:tcPr>
            <w:tcW w:w="3115" w:type="dxa"/>
          </w:tcPr>
          <w:p w14:paraId="1B0DDDCF" w14:textId="26A5F6FB" w:rsidR="00DC1BC7" w:rsidRPr="0055099B" w:rsidRDefault="00DC1BC7" w:rsidP="00550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Сотрудники сервисного центра</w:t>
            </w:r>
          </w:p>
        </w:tc>
      </w:tr>
      <w:tr w:rsidR="00DC1BC7" w:rsidRPr="0055099B" w14:paraId="0650AA19" w14:textId="77777777" w:rsidTr="00DC1BC7">
        <w:tc>
          <w:tcPr>
            <w:tcW w:w="3115" w:type="dxa"/>
          </w:tcPr>
          <w:p w14:paraId="55866E75" w14:textId="4800B374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099B">
              <w:rPr>
                <w:rFonts w:ascii="Times New Roman" w:hAnsi="Times New Roman" w:cs="Times New Roman"/>
              </w:rPr>
              <w:t>ЗаявкаНаРемонт</w:t>
            </w:r>
            <w:proofErr w:type="spellEnd"/>
          </w:p>
        </w:tc>
        <w:tc>
          <w:tcPr>
            <w:tcW w:w="3115" w:type="dxa"/>
          </w:tcPr>
          <w:p w14:paraId="21485DBD" w14:textId="5DF152CA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Документ</w:t>
            </w:r>
          </w:p>
        </w:tc>
        <w:tc>
          <w:tcPr>
            <w:tcW w:w="3115" w:type="dxa"/>
          </w:tcPr>
          <w:p w14:paraId="7040F054" w14:textId="0E01ED92" w:rsidR="00DC1BC7" w:rsidRPr="0055099B" w:rsidRDefault="00DC1BC7" w:rsidP="00550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Приём устройства в ремонт</w:t>
            </w:r>
          </w:p>
        </w:tc>
      </w:tr>
      <w:tr w:rsidR="00DC1BC7" w:rsidRPr="0055099B" w14:paraId="5A858429" w14:textId="77777777" w:rsidTr="00DC1BC7">
        <w:tc>
          <w:tcPr>
            <w:tcW w:w="3115" w:type="dxa"/>
          </w:tcPr>
          <w:p w14:paraId="5F9A43FE" w14:textId="7B03B9E0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099B">
              <w:rPr>
                <w:rFonts w:ascii="Times New Roman" w:hAnsi="Times New Roman" w:cs="Times New Roman"/>
              </w:rPr>
              <w:t>ВыдачаУстройства</w:t>
            </w:r>
            <w:proofErr w:type="spellEnd"/>
          </w:p>
        </w:tc>
        <w:tc>
          <w:tcPr>
            <w:tcW w:w="3115" w:type="dxa"/>
          </w:tcPr>
          <w:p w14:paraId="3C2F48FB" w14:textId="58FEBD49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Документ</w:t>
            </w:r>
          </w:p>
        </w:tc>
        <w:tc>
          <w:tcPr>
            <w:tcW w:w="3115" w:type="dxa"/>
          </w:tcPr>
          <w:p w14:paraId="7D0F99A0" w14:textId="3FB07D8D" w:rsidR="00DC1BC7" w:rsidRPr="0055099B" w:rsidRDefault="00DC1BC7" w:rsidP="00550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Выдача устройства клиенту</w:t>
            </w:r>
          </w:p>
        </w:tc>
      </w:tr>
      <w:tr w:rsidR="00DC1BC7" w:rsidRPr="0055099B" w14:paraId="638464B3" w14:textId="77777777" w:rsidTr="00DC1BC7">
        <w:tc>
          <w:tcPr>
            <w:tcW w:w="3115" w:type="dxa"/>
          </w:tcPr>
          <w:p w14:paraId="4F2C0E9B" w14:textId="70CD5081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099B">
              <w:rPr>
                <w:rFonts w:ascii="Times New Roman" w:hAnsi="Times New Roman" w:cs="Times New Roman"/>
              </w:rPr>
              <w:t>СтатусыРемонта</w:t>
            </w:r>
            <w:proofErr w:type="spellEnd"/>
          </w:p>
        </w:tc>
        <w:tc>
          <w:tcPr>
            <w:tcW w:w="3115" w:type="dxa"/>
          </w:tcPr>
          <w:p w14:paraId="683937DB" w14:textId="0F964D3E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Перечисление</w:t>
            </w:r>
          </w:p>
        </w:tc>
        <w:tc>
          <w:tcPr>
            <w:tcW w:w="3115" w:type="dxa"/>
          </w:tcPr>
          <w:p w14:paraId="7620CDCF" w14:textId="141DF80D" w:rsidR="00DC1BC7" w:rsidRPr="0055099B" w:rsidRDefault="00DC1BC7" w:rsidP="00550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 xml:space="preserve">Статусы: Принят, </w:t>
            </w:r>
            <w:proofErr w:type="spellStart"/>
            <w:r w:rsidRPr="0055099B">
              <w:rPr>
                <w:rFonts w:ascii="Times New Roman" w:hAnsi="Times New Roman" w:cs="Times New Roman"/>
              </w:rPr>
              <w:t>ВРаботе</w:t>
            </w:r>
            <w:proofErr w:type="spellEnd"/>
            <w:r w:rsidRPr="0055099B">
              <w:rPr>
                <w:rFonts w:ascii="Times New Roman" w:hAnsi="Times New Roman" w:cs="Times New Roman"/>
              </w:rPr>
              <w:t>, Завершён, Выдан</w:t>
            </w:r>
          </w:p>
        </w:tc>
      </w:tr>
      <w:tr w:rsidR="00DC1BC7" w:rsidRPr="0055099B" w14:paraId="753A6238" w14:textId="77777777" w:rsidTr="00DC1BC7">
        <w:tc>
          <w:tcPr>
            <w:tcW w:w="3115" w:type="dxa"/>
          </w:tcPr>
          <w:p w14:paraId="69181372" w14:textId="5CC1CADC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Роли</w:t>
            </w:r>
          </w:p>
        </w:tc>
        <w:tc>
          <w:tcPr>
            <w:tcW w:w="3115" w:type="dxa"/>
          </w:tcPr>
          <w:p w14:paraId="5BAEF63F" w14:textId="11904659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Перечисление</w:t>
            </w:r>
          </w:p>
        </w:tc>
        <w:tc>
          <w:tcPr>
            <w:tcW w:w="3115" w:type="dxa"/>
          </w:tcPr>
          <w:p w14:paraId="6229B610" w14:textId="66E77170" w:rsidR="00DC1BC7" w:rsidRPr="0055099B" w:rsidRDefault="00DC1BC7" w:rsidP="00550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Роли пользователей</w:t>
            </w:r>
          </w:p>
        </w:tc>
      </w:tr>
    </w:tbl>
    <w:p w14:paraId="03210196" w14:textId="77777777" w:rsidR="0055099B" w:rsidRDefault="0055099B" w:rsidP="0055099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2900F49" w14:textId="77777777" w:rsidR="0055099B" w:rsidRDefault="0055099B" w:rsidP="0055099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75D4173" w14:textId="77777777" w:rsidR="0055099B" w:rsidRDefault="0055099B" w:rsidP="0055099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FB6BAE" w14:textId="2BA72C5A" w:rsidR="00DC1BC7" w:rsidRPr="0055099B" w:rsidRDefault="00DC1BC7" w:rsidP="0055099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5099B">
        <w:rPr>
          <w:rFonts w:ascii="Times New Roman" w:hAnsi="Times New Roman" w:cs="Times New Roman"/>
          <w:b/>
          <w:bCs/>
        </w:rPr>
        <w:lastRenderedPageBreak/>
        <w:t>Документы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1BC7" w:rsidRPr="0055099B" w14:paraId="5EF4B260" w14:textId="77777777" w:rsidTr="0055099B">
        <w:tc>
          <w:tcPr>
            <w:tcW w:w="4672" w:type="dxa"/>
            <w:vAlign w:val="center"/>
          </w:tcPr>
          <w:p w14:paraId="7AEEC737" w14:textId="389583E1" w:rsidR="00DC1BC7" w:rsidRPr="0055099B" w:rsidRDefault="00DC1BC7" w:rsidP="0055099B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Документ</w:t>
            </w:r>
          </w:p>
        </w:tc>
        <w:tc>
          <w:tcPr>
            <w:tcW w:w="4673" w:type="dxa"/>
            <w:vAlign w:val="center"/>
          </w:tcPr>
          <w:p w14:paraId="355D7F98" w14:textId="5AF118FE" w:rsidR="00DC1BC7" w:rsidRPr="0055099B" w:rsidRDefault="00DC1BC7" w:rsidP="0055099B">
            <w:pPr>
              <w:spacing w:line="360" w:lineRule="auto"/>
              <w:ind w:firstLine="34"/>
              <w:jc w:val="center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DC1BC7" w:rsidRPr="0055099B" w14:paraId="2C23D81E" w14:textId="77777777" w:rsidTr="00DC1BC7">
        <w:tc>
          <w:tcPr>
            <w:tcW w:w="4672" w:type="dxa"/>
          </w:tcPr>
          <w:p w14:paraId="6C6BE3A4" w14:textId="6E58A256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099B">
              <w:rPr>
                <w:rFonts w:ascii="Times New Roman" w:hAnsi="Times New Roman" w:cs="Times New Roman"/>
              </w:rPr>
              <w:t>ЗаявкаНаРемонт</w:t>
            </w:r>
            <w:proofErr w:type="spellEnd"/>
          </w:p>
        </w:tc>
        <w:tc>
          <w:tcPr>
            <w:tcW w:w="4673" w:type="dxa"/>
          </w:tcPr>
          <w:p w14:paraId="0208F175" w14:textId="5958A3D1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Регистрация приёма устройства, фиксация неисправности, назначение мастера, выполненные работы</w:t>
            </w:r>
          </w:p>
        </w:tc>
      </w:tr>
      <w:tr w:rsidR="00DC1BC7" w:rsidRPr="0055099B" w14:paraId="306F01E9" w14:textId="77777777" w:rsidTr="00DC1BC7">
        <w:tc>
          <w:tcPr>
            <w:tcW w:w="4672" w:type="dxa"/>
          </w:tcPr>
          <w:p w14:paraId="7626BCBB" w14:textId="38917C64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099B">
              <w:rPr>
                <w:rFonts w:ascii="Times New Roman" w:hAnsi="Times New Roman" w:cs="Times New Roman"/>
              </w:rPr>
              <w:t>ВыдачаУстройства</w:t>
            </w:r>
            <w:proofErr w:type="spellEnd"/>
          </w:p>
        </w:tc>
        <w:tc>
          <w:tcPr>
            <w:tcW w:w="4673" w:type="dxa"/>
          </w:tcPr>
          <w:p w14:paraId="47234DDD" w14:textId="405DDEA5" w:rsidR="00DC1BC7" w:rsidRPr="0055099B" w:rsidRDefault="00DC1BC7" w:rsidP="0055099B">
            <w:pPr>
              <w:spacing w:line="360" w:lineRule="auto"/>
              <w:ind w:firstLine="34"/>
              <w:jc w:val="both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Фиксация выдачи устройства клиенту</w:t>
            </w:r>
          </w:p>
        </w:tc>
      </w:tr>
    </w:tbl>
    <w:p w14:paraId="1F6A5111" w14:textId="77777777" w:rsidR="00DC1BC7" w:rsidRPr="0055099B" w:rsidRDefault="00DC1BC7" w:rsidP="0055099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A080D22" w14:textId="77777777" w:rsidR="001074FB" w:rsidRPr="0055099B" w:rsidRDefault="001074FB" w:rsidP="0055099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38F7781" w14:textId="31ECA366" w:rsidR="00DC1BC7" w:rsidRPr="0055099B" w:rsidRDefault="00DC1BC7" w:rsidP="0055099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5099B">
        <w:rPr>
          <w:rFonts w:ascii="Times New Roman" w:hAnsi="Times New Roman" w:cs="Times New Roman"/>
          <w:b/>
          <w:bCs/>
        </w:rPr>
        <w:t>Отчёты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2127"/>
        <w:gridCol w:w="1134"/>
        <w:gridCol w:w="2126"/>
      </w:tblGrid>
      <w:tr w:rsidR="00DC1BC7" w:rsidRPr="0055099B" w14:paraId="591788BF" w14:textId="77777777" w:rsidTr="0055099B">
        <w:tc>
          <w:tcPr>
            <w:tcW w:w="1413" w:type="dxa"/>
            <w:vAlign w:val="center"/>
          </w:tcPr>
          <w:p w14:paraId="23AA0A3B" w14:textId="648927A6" w:rsidR="00DC1BC7" w:rsidRPr="0055099B" w:rsidRDefault="00DC1BC7" w:rsidP="005509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Отчёт</w:t>
            </w:r>
          </w:p>
        </w:tc>
        <w:tc>
          <w:tcPr>
            <w:tcW w:w="1984" w:type="dxa"/>
            <w:vAlign w:val="center"/>
          </w:tcPr>
          <w:p w14:paraId="4D573394" w14:textId="7CC3092E" w:rsidR="00DC1BC7" w:rsidRPr="0055099B" w:rsidRDefault="00DC1BC7" w:rsidP="005509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На какой вопрос отвечает</w:t>
            </w:r>
          </w:p>
        </w:tc>
        <w:tc>
          <w:tcPr>
            <w:tcW w:w="2127" w:type="dxa"/>
            <w:vAlign w:val="center"/>
          </w:tcPr>
          <w:p w14:paraId="25628CCF" w14:textId="61442FE8" w:rsidR="00DC1BC7" w:rsidRPr="0055099B" w:rsidRDefault="00DC1BC7" w:rsidP="005509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Источник данных</w:t>
            </w:r>
          </w:p>
        </w:tc>
        <w:tc>
          <w:tcPr>
            <w:tcW w:w="1134" w:type="dxa"/>
            <w:vAlign w:val="center"/>
          </w:tcPr>
          <w:p w14:paraId="50C0A515" w14:textId="0FEEBD69" w:rsidR="00DC1BC7" w:rsidRPr="0055099B" w:rsidRDefault="00DC1BC7" w:rsidP="005509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Период</w:t>
            </w:r>
          </w:p>
        </w:tc>
        <w:tc>
          <w:tcPr>
            <w:tcW w:w="2126" w:type="dxa"/>
            <w:vAlign w:val="center"/>
          </w:tcPr>
          <w:p w14:paraId="098A0633" w14:textId="03BC0BF2" w:rsidR="00DC1BC7" w:rsidRPr="0055099B" w:rsidRDefault="00DC1BC7" w:rsidP="005509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Параметры</w:t>
            </w:r>
          </w:p>
        </w:tc>
      </w:tr>
      <w:tr w:rsidR="00DC1BC7" w:rsidRPr="0055099B" w14:paraId="3B4B7212" w14:textId="77777777" w:rsidTr="0055099B">
        <w:tc>
          <w:tcPr>
            <w:tcW w:w="1413" w:type="dxa"/>
          </w:tcPr>
          <w:p w14:paraId="76E5E1AC" w14:textId="1F7845F1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Отчёт по ремонтам</w:t>
            </w:r>
          </w:p>
        </w:tc>
        <w:tc>
          <w:tcPr>
            <w:tcW w:w="1984" w:type="dxa"/>
          </w:tcPr>
          <w:p w14:paraId="6C0F7EF7" w14:textId="2DA74A76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Сколько устройств в ремонте и в каком статусе</w:t>
            </w:r>
          </w:p>
        </w:tc>
        <w:tc>
          <w:tcPr>
            <w:tcW w:w="2127" w:type="dxa"/>
          </w:tcPr>
          <w:p w14:paraId="2986B0C2" w14:textId="05E05A87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 xml:space="preserve">Документ </w:t>
            </w:r>
            <w:proofErr w:type="spellStart"/>
            <w:r w:rsidRPr="0055099B">
              <w:rPr>
                <w:rFonts w:ascii="Times New Roman" w:hAnsi="Times New Roman" w:cs="Times New Roman"/>
              </w:rPr>
              <w:t>ЗаявкаНаРемонт</w:t>
            </w:r>
            <w:proofErr w:type="spellEnd"/>
          </w:p>
        </w:tc>
        <w:tc>
          <w:tcPr>
            <w:tcW w:w="1134" w:type="dxa"/>
          </w:tcPr>
          <w:p w14:paraId="2F37D307" w14:textId="0AFD8F5D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Любой</w:t>
            </w:r>
          </w:p>
        </w:tc>
        <w:tc>
          <w:tcPr>
            <w:tcW w:w="2126" w:type="dxa"/>
          </w:tcPr>
          <w:p w14:paraId="0BA77123" w14:textId="3C719D9B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Период, Статус</w:t>
            </w:r>
          </w:p>
        </w:tc>
      </w:tr>
      <w:tr w:rsidR="00DC1BC7" w:rsidRPr="0055099B" w14:paraId="28E48E99" w14:textId="77777777" w:rsidTr="0055099B">
        <w:tc>
          <w:tcPr>
            <w:tcW w:w="1413" w:type="dxa"/>
          </w:tcPr>
          <w:p w14:paraId="33A64C49" w14:textId="468017C2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Отчёт по выручке</w:t>
            </w:r>
          </w:p>
        </w:tc>
        <w:tc>
          <w:tcPr>
            <w:tcW w:w="1984" w:type="dxa"/>
          </w:tcPr>
          <w:p w14:paraId="0DC94B03" w14:textId="48E487C4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Сколько заработано за период</w:t>
            </w:r>
          </w:p>
        </w:tc>
        <w:tc>
          <w:tcPr>
            <w:tcW w:w="2127" w:type="dxa"/>
          </w:tcPr>
          <w:p w14:paraId="7E4F784B" w14:textId="023936DC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 xml:space="preserve">ТЧ Работы документа </w:t>
            </w:r>
            <w:proofErr w:type="spellStart"/>
            <w:r w:rsidRPr="0055099B">
              <w:rPr>
                <w:rFonts w:ascii="Times New Roman" w:hAnsi="Times New Roman" w:cs="Times New Roman"/>
              </w:rPr>
              <w:t>ЗаявкаНаРемонт</w:t>
            </w:r>
            <w:proofErr w:type="spellEnd"/>
          </w:p>
        </w:tc>
        <w:tc>
          <w:tcPr>
            <w:tcW w:w="1134" w:type="dxa"/>
          </w:tcPr>
          <w:p w14:paraId="49C6DD04" w14:textId="67FA426D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Любой</w:t>
            </w:r>
          </w:p>
        </w:tc>
        <w:tc>
          <w:tcPr>
            <w:tcW w:w="2126" w:type="dxa"/>
          </w:tcPr>
          <w:p w14:paraId="6D19C163" w14:textId="06D34BC3" w:rsidR="00DC1BC7" w:rsidRPr="0055099B" w:rsidRDefault="00DC1BC7" w:rsidP="00550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099B">
              <w:rPr>
                <w:rFonts w:ascii="Times New Roman" w:hAnsi="Times New Roman" w:cs="Times New Roman"/>
              </w:rPr>
              <w:t>Период, Сотрудник</w:t>
            </w:r>
          </w:p>
        </w:tc>
      </w:tr>
    </w:tbl>
    <w:p w14:paraId="39544BEC" w14:textId="77777777" w:rsidR="00DC1BC7" w:rsidRPr="0055099B" w:rsidRDefault="00DC1BC7" w:rsidP="0055099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3A33DCDE" w14:textId="77777777" w:rsidR="00DC1BC7" w:rsidRPr="0055099B" w:rsidRDefault="00DC1BC7" w:rsidP="005509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099B">
        <w:rPr>
          <w:rFonts w:ascii="Times New Roman" w:hAnsi="Times New Roman" w:cs="Times New Roman"/>
          <w:b/>
          <w:bCs/>
        </w:rPr>
        <w:t>Основные бизнес-процессы</w:t>
      </w:r>
    </w:p>
    <w:p w14:paraId="72AD0EC1" w14:textId="77777777" w:rsidR="00DC1BC7" w:rsidRPr="0055099B" w:rsidRDefault="00DC1BC7" w:rsidP="0055099B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  <w:b/>
          <w:bCs/>
        </w:rPr>
        <w:t>Приём оборудования:</w:t>
      </w:r>
      <w:r w:rsidRPr="0055099B">
        <w:rPr>
          <w:rFonts w:ascii="Times New Roman" w:hAnsi="Times New Roman" w:cs="Times New Roman"/>
        </w:rPr>
        <w:t> создание клиента → создание устройства → создание документа </w:t>
      </w:r>
      <w:proofErr w:type="spellStart"/>
      <w:r w:rsidRPr="0055099B">
        <w:rPr>
          <w:rFonts w:ascii="Times New Roman" w:hAnsi="Times New Roman" w:cs="Times New Roman"/>
        </w:rPr>
        <w:t>ЗаявкаНаРемонт</w:t>
      </w:r>
      <w:proofErr w:type="spellEnd"/>
      <w:r w:rsidRPr="0055099B">
        <w:rPr>
          <w:rFonts w:ascii="Times New Roman" w:hAnsi="Times New Roman" w:cs="Times New Roman"/>
        </w:rPr>
        <w:t> → указание неисправности → назначение мастера → статус «Принят».</w:t>
      </w:r>
    </w:p>
    <w:p w14:paraId="741C07B5" w14:textId="77777777" w:rsidR="00DC1BC7" w:rsidRPr="0055099B" w:rsidRDefault="00DC1BC7" w:rsidP="0055099B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  <w:b/>
          <w:bCs/>
        </w:rPr>
        <w:t>Ремонт:</w:t>
      </w:r>
      <w:r w:rsidRPr="0055099B">
        <w:rPr>
          <w:rFonts w:ascii="Times New Roman" w:hAnsi="Times New Roman" w:cs="Times New Roman"/>
        </w:rPr>
        <w:t> изменение статуса на «</w:t>
      </w:r>
      <w:proofErr w:type="spellStart"/>
      <w:r w:rsidRPr="0055099B">
        <w:rPr>
          <w:rFonts w:ascii="Times New Roman" w:hAnsi="Times New Roman" w:cs="Times New Roman"/>
        </w:rPr>
        <w:t>ВРаботе</w:t>
      </w:r>
      <w:proofErr w:type="spellEnd"/>
      <w:r w:rsidRPr="0055099B">
        <w:rPr>
          <w:rFonts w:ascii="Times New Roman" w:hAnsi="Times New Roman" w:cs="Times New Roman"/>
        </w:rPr>
        <w:t>» → добавление работ в ТЧ → расчёт стоимости.</w:t>
      </w:r>
    </w:p>
    <w:p w14:paraId="7260A5DC" w14:textId="77777777" w:rsidR="00DC1BC7" w:rsidRPr="0055099B" w:rsidRDefault="00DC1BC7" w:rsidP="0055099B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  <w:b/>
          <w:bCs/>
        </w:rPr>
        <w:t>Завершение:</w:t>
      </w:r>
      <w:r w:rsidRPr="0055099B">
        <w:rPr>
          <w:rFonts w:ascii="Times New Roman" w:hAnsi="Times New Roman" w:cs="Times New Roman"/>
        </w:rPr>
        <w:t> изменение статуса на «Завершён».</w:t>
      </w:r>
    </w:p>
    <w:p w14:paraId="00C7D38D" w14:textId="77777777" w:rsidR="00DC1BC7" w:rsidRPr="0055099B" w:rsidRDefault="00DC1BC7" w:rsidP="0055099B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  <w:b/>
          <w:bCs/>
        </w:rPr>
        <w:t>Выдача:</w:t>
      </w:r>
      <w:r w:rsidRPr="0055099B">
        <w:rPr>
          <w:rFonts w:ascii="Times New Roman" w:hAnsi="Times New Roman" w:cs="Times New Roman"/>
        </w:rPr>
        <w:t> создание документа </w:t>
      </w:r>
      <w:proofErr w:type="spellStart"/>
      <w:r w:rsidRPr="0055099B">
        <w:rPr>
          <w:rFonts w:ascii="Times New Roman" w:hAnsi="Times New Roman" w:cs="Times New Roman"/>
        </w:rPr>
        <w:t>ВыдачаУстройства</w:t>
      </w:r>
      <w:proofErr w:type="spellEnd"/>
      <w:r w:rsidRPr="0055099B">
        <w:rPr>
          <w:rFonts w:ascii="Times New Roman" w:hAnsi="Times New Roman" w:cs="Times New Roman"/>
        </w:rPr>
        <w:t> → проверка статуса → выдача.</w:t>
      </w:r>
    </w:p>
    <w:p w14:paraId="0D0B679F" w14:textId="77777777" w:rsidR="00DC1BC7" w:rsidRPr="0055099B" w:rsidRDefault="00DC1BC7" w:rsidP="0055099B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  <w:b/>
          <w:bCs/>
        </w:rPr>
        <w:t>Отчётность:</w:t>
      </w:r>
      <w:r w:rsidRPr="0055099B">
        <w:rPr>
          <w:rFonts w:ascii="Times New Roman" w:hAnsi="Times New Roman" w:cs="Times New Roman"/>
        </w:rPr>
        <w:t> формирование отчётов по ремонтам и выручке.</w:t>
      </w:r>
    </w:p>
    <w:p w14:paraId="4441B4DF" w14:textId="77777777" w:rsidR="0055099B" w:rsidRDefault="0055099B" w:rsidP="0055099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BFF225B" w14:textId="77777777" w:rsidR="0055099B" w:rsidRDefault="0055099B" w:rsidP="0055099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992F65D" w14:textId="27C497C5" w:rsidR="00DC1BC7" w:rsidRPr="0055099B" w:rsidRDefault="00DC1BC7" w:rsidP="005509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099B">
        <w:rPr>
          <w:rFonts w:ascii="Times New Roman" w:hAnsi="Times New Roman" w:cs="Times New Roman"/>
          <w:b/>
          <w:bCs/>
        </w:rPr>
        <w:lastRenderedPageBreak/>
        <w:t>Основные ограничения и проверки</w:t>
      </w:r>
    </w:p>
    <w:p w14:paraId="66020438" w14:textId="77777777" w:rsidR="00DC1BC7" w:rsidRPr="0055099B" w:rsidRDefault="00DC1BC7" w:rsidP="0055099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</w:rPr>
        <w:t>Обязательные поля в </w:t>
      </w:r>
      <w:proofErr w:type="spellStart"/>
      <w:r w:rsidRPr="0055099B">
        <w:rPr>
          <w:rFonts w:ascii="Times New Roman" w:hAnsi="Times New Roman" w:cs="Times New Roman"/>
        </w:rPr>
        <w:t>ЗаявкаНаРемонт</w:t>
      </w:r>
      <w:proofErr w:type="spellEnd"/>
      <w:r w:rsidRPr="0055099B">
        <w:rPr>
          <w:rFonts w:ascii="Times New Roman" w:hAnsi="Times New Roman" w:cs="Times New Roman"/>
        </w:rPr>
        <w:t>: Клиент, Устройство, Неисправность, Сотрудник.</w:t>
      </w:r>
    </w:p>
    <w:p w14:paraId="7668C3E6" w14:textId="438A458A" w:rsidR="00DC1BC7" w:rsidRPr="0055099B" w:rsidRDefault="00DC1BC7" w:rsidP="0055099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</w:rPr>
        <w:t xml:space="preserve">Запрет отрицательных значений: Количество, </w:t>
      </w:r>
      <w:proofErr w:type="spellStart"/>
      <w:r w:rsidRPr="0055099B">
        <w:rPr>
          <w:rFonts w:ascii="Times New Roman" w:hAnsi="Times New Roman" w:cs="Times New Roman"/>
        </w:rPr>
        <w:t>Стоимо</w:t>
      </w:r>
      <w:proofErr w:type="spellEnd"/>
      <w:r w:rsidR="0055099B" w:rsidRPr="0055099B">
        <w:rPr>
          <w:rFonts w:ascii="Times New Roman" w:hAnsi="Times New Roman" w:cs="Times New Roman"/>
        </w:rPr>
        <w:t xml:space="preserve"> </w:t>
      </w:r>
      <w:proofErr w:type="spellStart"/>
      <w:r w:rsidRPr="0055099B">
        <w:rPr>
          <w:rFonts w:ascii="Times New Roman" w:hAnsi="Times New Roman" w:cs="Times New Roman"/>
        </w:rPr>
        <w:t>сть</w:t>
      </w:r>
      <w:proofErr w:type="spellEnd"/>
      <w:r w:rsidRPr="0055099B">
        <w:rPr>
          <w:rFonts w:ascii="Times New Roman" w:hAnsi="Times New Roman" w:cs="Times New Roman"/>
        </w:rPr>
        <w:t>.</w:t>
      </w:r>
    </w:p>
    <w:p w14:paraId="2C305820" w14:textId="77777777" w:rsidR="00DC1BC7" w:rsidRPr="0055099B" w:rsidRDefault="00DC1BC7" w:rsidP="0055099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</w:rPr>
        <w:t>Запрет выдачи устройства, если статус не «Завершён».</w:t>
      </w:r>
    </w:p>
    <w:p w14:paraId="55B189FB" w14:textId="77777777" w:rsidR="00DC1BC7" w:rsidRPr="0055099B" w:rsidRDefault="00DC1BC7" w:rsidP="0055099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</w:rPr>
        <w:t>Запрет удаления клиента/устройства, если есть заявки.</w:t>
      </w:r>
    </w:p>
    <w:p w14:paraId="17075188" w14:textId="77777777" w:rsidR="00DC1BC7" w:rsidRPr="0055099B" w:rsidRDefault="00DC1BC7" w:rsidP="0055099B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55099B">
        <w:rPr>
          <w:rFonts w:ascii="Times New Roman" w:hAnsi="Times New Roman" w:cs="Times New Roman"/>
        </w:rPr>
        <w:t>Стоимость работ рассчитывается автоматически.</w:t>
      </w:r>
    </w:p>
    <w:p w14:paraId="004E4D9B" w14:textId="77777777" w:rsidR="00DC1BC7" w:rsidRPr="0055099B" w:rsidRDefault="00DC1BC7" w:rsidP="0055099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 w:rsidR="00DC1BC7" w:rsidRPr="005509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65F21"/>
    <w:multiLevelType w:val="multilevel"/>
    <w:tmpl w:val="9636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AF3E12"/>
    <w:multiLevelType w:val="multilevel"/>
    <w:tmpl w:val="E85E24C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40312">
    <w:abstractNumId w:val="0"/>
  </w:num>
  <w:num w:numId="2" w16cid:durableId="1720083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9D"/>
    <w:rsid w:val="000D169D"/>
    <w:rsid w:val="001074FB"/>
    <w:rsid w:val="0055099B"/>
    <w:rsid w:val="009B6EF5"/>
    <w:rsid w:val="00AB55D8"/>
    <w:rsid w:val="00DC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B79A8"/>
  <w15:chartTrackingRefBased/>
  <w15:docId w15:val="{FF4B5D54-6F63-4EFA-B62E-BF385300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D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D1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6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6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6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6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6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6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6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16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16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16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169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C1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Nagibator5000</dc:creator>
  <cp:keywords/>
  <dc:description/>
  <cp:lastModifiedBy>Ilya Nagibator5000</cp:lastModifiedBy>
  <cp:revision>4</cp:revision>
  <dcterms:created xsi:type="dcterms:W3CDTF">2026-09-24T10:07:00Z</dcterms:created>
  <dcterms:modified xsi:type="dcterms:W3CDTF">2026-09-29T05:25:00Z</dcterms:modified>
</cp:coreProperties>
</file>