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8FEE" w14:textId="1CB54D22" w:rsidR="00014EAE" w:rsidRDefault="00000000">
      <w:pPr>
        <w:jc w:val="center"/>
        <w:rPr>
          <w:sz w:val="46"/>
          <w:szCs w:val="46"/>
        </w:rPr>
      </w:pPr>
      <w:r>
        <w:rPr>
          <w:b/>
          <w:color w:val="FF0000"/>
          <w:sz w:val="36"/>
          <w:szCs w:val="36"/>
        </w:rPr>
        <w:t xml:space="preserve">CSU </w:t>
      </w:r>
      <w:r w:rsidR="001E6D54">
        <w:rPr>
          <w:b/>
          <w:color w:val="FF0000"/>
          <w:sz w:val="36"/>
          <w:szCs w:val="36"/>
        </w:rPr>
        <w:t>0</w:t>
      </w:r>
      <w:r w:rsidR="002D7264">
        <w:rPr>
          <w:b/>
          <w:color w:val="FF0000"/>
          <w:sz w:val="36"/>
          <w:szCs w:val="36"/>
        </w:rPr>
        <w:t>2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Disponibilizar Veículo</w:t>
      </w:r>
    </w:p>
    <w:p w14:paraId="6AF3671D" w14:textId="77777777" w:rsidR="00014EAE" w:rsidRDefault="00014EAE">
      <w:pPr>
        <w:jc w:val="center"/>
        <w:rPr>
          <w:sz w:val="32"/>
          <w:szCs w:val="32"/>
        </w:rPr>
      </w:pPr>
    </w:p>
    <w:p w14:paraId="16C7B295" w14:textId="77777777" w:rsidR="00014EAE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014EAE" w14:paraId="730FCBA3" w14:textId="77777777">
        <w:trPr>
          <w:trHeight w:val="375"/>
        </w:trPr>
        <w:tc>
          <w:tcPr>
            <w:tcW w:w="2925" w:type="dxa"/>
          </w:tcPr>
          <w:p w14:paraId="061AB91A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4A3BCC0C" w14:textId="7BDA0B54" w:rsidR="00014EAE" w:rsidRDefault="001E6D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014EAE" w14:paraId="78CC5824" w14:textId="77777777">
        <w:trPr>
          <w:trHeight w:val="683"/>
        </w:trPr>
        <w:tc>
          <w:tcPr>
            <w:tcW w:w="2925" w:type="dxa"/>
          </w:tcPr>
          <w:p w14:paraId="40041FE8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7948CC23" w14:textId="2BFB51C0" w:rsidR="00014EA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Disponibilizar o veículo alugado em um local e hora </w:t>
            </w:r>
            <w:r w:rsidR="001E6D54">
              <w:rPr>
                <w:sz w:val="28"/>
                <w:szCs w:val="28"/>
              </w:rPr>
              <w:t>pré-determinado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014EAE" w14:paraId="2F6BB657" w14:textId="77777777">
        <w:trPr>
          <w:trHeight w:val="333"/>
        </w:trPr>
        <w:tc>
          <w:tcPr>
            <w:tcW w:w="2925" w:type="dxa"/>
          </w:tcPr>
          <w:p w14:paraId="525E5FFA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0994E040" w14:textId="77777777" w:rsidR="00014EAE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 do veículo</w:t>
            </w:r>
          </w:p>
        </w:tc>
      </w:tr>
      <w:tr w:rsidR="00014EAE" w14:paraId="4F2B70A9" w14:textId="77777777">
        <w:trPr>
          <w:trHeight w:val="333"/>
        </w:trPr>
        <w:tc>
          <w:tcPr>
            <w:tcW w:w="2925" w:type="dxa"/>
          </w:tcPr>
          <w:p w14:paraId="523EFF32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55D107F7" w14:textId="77777777" w:rsidR="00014EAE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que alugou o veículo</w:t>
            </w:r>
          </w:p>
        </w:tc>
      </w:tr>
      <w:tr w:rsidR="00014EAE" w14:paraId="38402C5A" w14:textId="77777777">
        <w:trPr>
          <w:trHeight w:val="333"/>
        </w:trPr>
        <w:tc>
          <w:tcPr>
            <w:tcW w:w="2925" w:type="dxa"/>
          </w:tcPr>
          <w:p w14:paraId="508DECBE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6FC01DB2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Veículo tem que ser alugado</w:t>
            </w:r>
          </w:p>
        </w:tc>
      </w:tr>
      <w:tr w:rsidR="00014EAE" w14:paraId="44A1EF2F" w14:textId="77777777">
        <w:trPr>
          <w:trHeight w:val="333"/>
        </w:trPr>
        <w:tc>
          <w:tcPr>
            <w:tcW w:w="2925" w:type="dxa"/>
          </w:tcPr>
          <w:p w14:paraId="10F247BF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39B73611" w14:textId="77777777" w:rsidR="00014EA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14EAE" w14:paraId="2885AA69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1361C315" w14:textId="77777777" w:rsidR="00014EA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014EAE" w14:paraId="1D71F51E" w14:textId="77777777">
        <w:trPr>
          <w:trHeight w:val="1511"/>
        </w:trPr>
        <w:tc>
          <w:tcPr>
            <w:tcW w:w="10492" w:type="dxa"/>
            <w:gridSpan w:val="2"/>
          </w:tcPr>
          <w:p w14:paraId="2AE75750" w14:textId="3135C59E" w:rsidR="00014EA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O veículo é disponibilizado na data e local estipulad</w:t>
            </w:r>
            <w:r w:rsidR="001E6D54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. </w:t>
            </w:r>
          </w:p>
          <w:p w14:paraId="080D5163" w14:textId="77777777" w:rsidR="00014EA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O proprietário confirma no sistema a disponibilidade do veículo no sistema.</w:t>
            </w:r>
          </w:p>
          <w:p w14:paraId="01F7F4B9" w14:textId="77777777" w:rsidR="00014EA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O usuário que alugou o veículo confirma no sistema o recebimento do veículo.</w:t>
            </w:r>
          </w:p>
          <w:p w14:paraId="207401B3" w14:textId="24C8BEE6" w:rsidR="00014EAE" w:rsidRDefault="00000000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usuário que alugou o veículo realiza a vistoria do veículo no sistema ao término da vistoria recebe a mensagem “Vistoria realizada com sucesso, sua vistoria foi encaminha para nossa equipe e para o </w:t>
            </w:r>
            <w:r w:rsidR="001E6D54">
              <w:rPr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014EAE" w14:paraId="098B16C4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37D53626" w14:textId="77777777" w:rsidR="00014EA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014EAE" w14:paraId="617EB06B" w14:textId="77777777">
        <w:trPr>
          <w:cantSplit/>
          <w:trHeight w:val="915"/>
        </w:trPr>
        <w:tc>
          <w:tcPr>
            <w:tcW w:w="10492" w:type="dxa"/>
            <w:gridSpan w:val="2"/>
          </w:tcPr>
          <w:p w14:paraId="37F51134" w14:textId="77777777" w:rsidR="00014EAE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O proprietário não confirma a disponibilidade do veículo no sistema e após 30 minutos do horário estipulado o aluguel do veículo é cancelado e o proprietário é multado.</w:t>
            </w:r>
          </w:p>
          <w:p w14:paraId="4FA1D3FA" w14:textId="77777777" w:rsidR="00014EAE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6</w:t>
            </w:r>
            <w:r>
              <w:rPr>
                <w:sz w:val="28"/>
                <w:szCs w:val="28"/>
              </w:rPr>
              <w:t>: O usuário que alugou o veículo não confirma o recebimento do veículo no sistema e após 30 minutos do horário estipulado o aluguel do veículo é cancelado e o proprietário é multado.</w:t>
            </w:r>
          </w:p>
          <w:p w14:paraId="0E4E00BB" w14:textId="77777777" w:rsidR="00014EAE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: O proprietário confirma a disponibilidade do veículo no sistema, porém o usuário que alugou o veículo não aparece para buscar o veículo o aluguel do veículo é cancelado e o usuário é multado.</w:t>
            </w:r>
          </w:p>
        </w:tc>
      </w:tr>
    </w:tbl>
    <w:p w14:paraId="5442D256" w14:textId="77777777" w:rsidR="00014EAE" w:rsidRDefault="00014EAE">
      <w:pPr>
        <w:rPr>
          <w:sz w:val="28"/>
          <w:szCs w:val="28"/>
        </w:rPr>
      </w:pPr>
    </w:p>
    <w:p w14:paraId="228C0270" w14:textId="77777777" w:rsidR="00014EAE" w:rsidRDefault="00014EAE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014EAE" w14:paraId="539DF824" w14:textId="77777777">
        <w:tc>
          <w:tcPr>
            <w:tcW w:w="10548" w:type="dxa"/>
            <w:gridSpan w:val="3"/>
          </w:tcPr>
          <w:p w14:paraId="70464A51" w14:textId="77777777" w:rsidR="00014EA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14EAE" w14:paraId="6F754FBD" w14:textId="77777777">
        <w:tc>
          <w:tcPr>
            <w:tcW w:w="2628" w:type="dxa"/>
          </w:tcPr>
          <w:p w14:paraId="6E455A83" w14:textId="77777777" w:rsidR="00014EAE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75AE40D5" w14:textId="77777777" w:rsidR="00014EAE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38FA254A" w14:textId="77777777" w:rsidR="00014EAE" w:rsidRDefault="00000000">
            <w:pPr>
              <w:jc w:val="center"/>
            </w:pPr>
            <w:r>
              <w:t>Alteração</w:t>
            </w:r>
          </w:p>
        </w:tc>
      </w:tr>
    </w:tbl>
    <w:p w14:paraId="0280E6EC" w14:textId="77777777" w:rsidR="00014EAE" w:rsidRDefault="00014EAE"/>
    <w:sectPr w:rsidR="00014EAE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62646"/>
    <w:multiLevelType w:val="multilevel"/>
    <w:tmpl w:val="E6D072F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31C079B"/>
    <w:multiLevelType w:val="multilevel"/>
    <w:tmpl w:val="D1F2E7F8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07900079">
    <w:abstractNumId w:val="0"/>
  </w:num>
  <w:num w:numId="2" w16cid:durableId="169715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AE"/>
    <w:rsid w:val="00014EAE"/>
    <w:rsid w:val="001E6D54"/>
    <w:rsid w:val="002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3B4B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2023-05-08T19:11:00Z</dcterms:created>
  <dcterms:modified xsi:type="dcterms:W3CDTF">2023-05-08T19:42:00Z</dcterms:modified>
</cp:coreProperties>
</file>