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21DE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Estimado Sr. Bueno, </w:t>
      </w:r>
    </w:p>
    <w:p w14:paraId="284B28AD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Ante todo, nos presentamos, somos Leomario Souki Di Mella y Nagib Souki Di Mella, 2 hermanos que decidieron emprender un negocio juntos y estamos interesados en el local de 110 </w:t>
      </w:r>
      <w:proofErr w:type="spellStart"/>
      <w:r w:rsidRPr="00F94C49">
        <w:rPr>
          <w:lang w:val="es-ES"/>
        </w:rPr>
        <w:t>mtq</w:t>
      </w:r>
      <w:proofErr w:type="spellEnd"/>
      <w:r w:rsidRPr="00F94C49">
        <w:rPr>
          <w:lang w:val="es-ES"/>
        </w:rPr>
        <w:t xml:space="preserve"> que usted dispone en la calle Arismendi de Lechería. </w:t>
      </w:r>
    </w:p>
    <w:p w14:paraId="66644565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Iniciaremos la propuesta señalando cuales son las modificaciones y gastos que tenemos que asumir para habilitar el local con la finalidad de nuestro negocio. </w:t>
      </w:r>
    </w:p>
    <w:p w14:paraId="2FC717A6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Tenemos que armar y acondicionar adecuadamente una cocina, esto implicaría agregar los extractores de humo, tomas de corriente 220V para operar con las maquinas que son europeas y alzar una pared para habilitar el área de cocina. </w:t>
      </w:r>
    </w:p>
    <w:p w14:paraId="03E2FAA0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Instalación de aires acondicionados, retoque de paredes, acondicionamiento de área de salón. </w:t>
      </w:r>
    </w:p>
    <w:p w14:paraId="35B56BE5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>Restauración y adecuado acondicionamiento del baño.</w:t>
      </w:r>
    </w:p>
    <w:p w14:paraId="0BF90AA2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Modificación de la fachada para representación del negocio. </w:t>
      </w:r>
    </w:p>
    <w:p w14:paraId="6C19A58B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Estos serían las modificaciones mas evidentes, mas sin embargo por el momento, no excluimos que </w:t>
      </w:r>
      <w:proofErr w:type="gramStart"/>
      <w:r w:rsidRPr="00F94C49">
        <w:rPr>
          <w:lang w:val="es-ES"/>
        </w:rPr>
        <w:t>hayan</w:t>
      </w:r>
      <w:proofErr w:type="gramEnd"/>
      <w:r w:rsidRPr="00F94C49">
        <w:rPr>
          <w:lang w:val="es-ES"/>
        </w:rPr>
        <w:t xml:space="preserve"> mas modificaciones pertinentes para la operatividad. </w:t>
      </w:r>
    </w:p>
    <w:p w14:paraId="2EF0A448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Ahora queremos explicar nuestra idea de negocio y como sería usado el local, </w:t>
      </w:r>
      <w:proofErr w:type="spellStart"/>
      <w:r w:rsidRPr="00F94C49">
        <w:rPr>
          <w:lang w:val="es-ES"/>
        </w:rPr>
        <w:t>asi</w:t>
      </w:r>
      <w:proofErr w:type="spellEnd"/>
      <w:r w:rsidRPr="00F94C49">
        <w:rPr>
          <w:lang w:val="es-ES"/>
        </w:rPr>
        <w:t xml:space="preserve"> entenderá el motivo de las modificaciones. </w:t>
      </w:r>
    </w:p>
    <w:p w14:paraId="60DB2F74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Usaríamos el local para la apertura de una franquicia de pizzería italiana, somos los únicos en posesión de </w:t>
      </w:r>
      <w:proofErr w:type="gramStart"/>
      <w:r w:rsidRPr="00F94C49">
        <w:rPr>
          <w:lang w:val="es-ES"/>
        </w:rPr>
        <w:t>la misma</w:t>
      </w:r>
      <w:proofErr w:type="gramEnd"/>
      <w:r w:rsidRPr="00F94C49">
        <w:rPr>
          <w:lang w:val="es-ES"/>
        </w:rPr>
        <w:t xml:space="preserve"> en el país, cosa que nos da competitividad y originalidad. </w:t>
      </w:r>
    </w:p>
    <w:p w14:paraId="53B8520D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Habilitaríamos una zona para los clientes al interno del local y una cocina de aproximadamente 30 </w:t>
      </w:r>
      <w:proofErr w:type="spellStart"/>
      <w:r w:rsidRPr="00F94C49">
        <w:rPr>
          <w:lang w:val="es-ES"/>
        </w:rPr>
        <w:t>mtq</w:t>
      </w:r>
      <w:proofErr w:type="spellEnd"/>
      <w:r w:rsidRPr="00F94C49">
        <w:rPr>
          <w:lang w:val="es-ES"/>
        </w:rPr>
        <w:t>.</w:t>
      </w:r>
    </w:p>
    <w:p w14:paraId="61309F8D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También quisiéramos la autorización para la instalación de mesas y sillas, decorar un espacio externo al interno del portón del edificio donde agregaríamos mobiliario, luces y acondicionamiento pertinente para la creación de un ambiente abierto. </w:t>
      </w:r>
    </w:p>
    <w:p w14:paraId="2165D478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Crearemos un espacio moderno y familiar donde personas de cualquier edad puedan acudir a disfrutar del ambiente y comida de calidad.  </w:t>
      </w:r>
    </w:p>
    <w:p w14:paraId="5A94B6D1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Explicada nuestra idea, proseguimos con la propuesta de alquiler, entenderá que somos 2 jóvenes que quieren emprender y por ello necesitamos un capital inicial para remodelar el local e iniciar la actividad, cosa que su oferta inicial nos limita mucho. Dicho esto, queremos exponerle nuestra oferta. </w:t>
      </w:r>
    </w:p>
    <w:p w14:paraId="163644BF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Estamos dispuestos a pagar una mensualidad de 650 USD al mes por los primeros 6 meses pagando un adelanto de 6 meses, significando 3900 USD de entrada. </w:t>
      </w:r>
    </w:p>
    <w:p w14:paraId="3AF81E8A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Un mes de comisión al agente inmobiliario, 650 USD. </w:t>
      </w:r>
    </w:p>
    <w:p w14:paraId="5BB87517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Eliminación de los meses de depósito exigidos, ya que nosotros estaríamos acondicionando y </w:t>
      </w:r>
      <w:proofErr w:type="spellStart"/>
      <w:r w:rsidRPr="00F94C49">
        <w:rPr>
          <w:lang w:val="es-ES"/>
        </w:rPr>
        <w:t>asi</w:t>
      </w:r>
      <w:proofErr w:type="spellEnd"/>
      <w:r w:rsidRPr="00F94C49">
        <w:rPr>
          <w:lang w:val="es-ES"/>
        </w:rPr>
        <w:t xml:space="preserve"> mismo agregando mobiliario delicado, </w:t>
      </w:r>
      <w:proofErr w:type="spellStart"/>
      <w:r w:rsidRPr="00F94C49">
        <w:rPr>
          <w:lang w:val="es-ES"/>
        </w:rPr>
        <w:t>instalacion</w:t>
      </w:r>
      <w:proofErr w:type="spellEnd"/>
      <w:r w:rsidRPr="00F94C49">
        <w:rPr>
          <w:lang w:val="es-ES"/>
        </w:rPr>
        <w:t xml:space="preserve"> de electrodomésticos de mayor valor, que podrían dañarse con facilidad. Visto que un deposito representa un seguro de prevención de daños asociados </w:t>
      </w:r>
      <w:proofErr w:type="spellStart"/>
      <w:r w:rsidRPr="00F94C49">
        <w:rPr>
          <w:lang w:val="es-ES"/>
        </w:rPr>
        <w:t>tando</w:t>
      </w:r>
      <w:proofErr w:type="spellEnd"/>
      <w:r w:rsidRPr="00F94C49">
        <w:rPr>
          <w:lang w:val="es-ES"/>
        </w:rPr>
        <w:t xml:space="preserve"> al local como al mobiliario, no consideramos sea necesario las cuotas extras expresándonos de un local completamente vacío. </w:t>
      </w:r>
    </w:p>
    <w:p w14:paraId="4E70CED8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Nos complacería también, un periodo de gracia de 2-3 meses que nos permita remodelar e iniciar con la operatividad. </w:t>
      </w:r>
    </w:p>
    <w:p w14:paraId="58BC05FD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Una vez transcurridos esos 6 meses estamos dispuestos a aumentar el canon del alquiler a 750 USD. </w:t>
      </w:r>
    </w:p>
    <w:p w14:paraId="403EACBA" w14:textId="77777777" w:rsidR="00F94C49" w:rsidRPr="00F94C49" w:rsidRDefault="00F94C49" w:rsidP="00F94C49">
      <w:pPr>
        <w:rPr>
          <w:lang w:val="es-ES"/>
        </w:rPr>
      </w:pPr>
      <w:r w:rsidRPr="00F94C49">
        <w:rPr>
          <w:lang w:val="es-ES"/>
        </w:rPr>
        <w:t xml:space="preserve">En caso de contraoferta quisiéramos hacer una reunión directa con el dueño del local para poder aclarar las ideas y tener un punto de encuentro de nuestras necesidades.  </w:t>
      </w:r>
    </w:p>
    <w:p w14:paraId="40EA435F" w14:textId="3F75320A" w:rsidR="00F94C49" w:rsidRPr="00F94C49" w:rsidRDefault="00F94C49" w:rsidP="00F94C49">
      <w:r w:rsidRPr="00F94C49">
        <w:rPr>
          <w:lang w:val="es-ES"/>
        </w:rPr>
        <w:t>Entre las referencias queremos destacar que es nuestra primera actividad, y contamos con el absoluto respaldo y apoyo de nuestros padres, que garantizarían por nosotros una relación profesional en armonía. Familiarmente, coincidimos referenciarnos con:</w:t>
      </w:r>
    </w:p>
    <w:sectPr w:rsidR="00F94C49" w:rsidRPr="00F9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49"/>
    <w:rsid w:val="00AE722F"/>
    <w:rsid w:val="00F9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6DD393"/>
  <w15:chartTrackingRefBased/>
  <w15:docId w15:val="{24FDF687-1E6F-E342-891B-068B53C9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 stefano souki</dc:creator>
  <cp:keywords/>
  <dc:description/>
  <cp:lastModifiedBy>nagib stefano souki</cp:lastModifiedBy>
  <cp:revision>1</cp:revision>
  <dcterms:created xsi:type="dcterms:W3CDTF">2021-12-24T13:45:00Z</dcterms:created>
  <dcterms:modified xsi:type="dcterms:W3CDTF">2021-12-24T19:04:00Z</dcterms:modified>
</cp:coreProperties>
</file>