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tbl>
      <w:tblPr>
        <w:tblStyle w:val="TableGrid"/>
        <w:tblW w:w="10574" w:type="dxa"/>
        <w:tblBorders>
          <w:top w:val="single" w:sz="6"/>
          <w:left w:val="single" w:sz="6"/>
          <w:bottom w:val="single" w:sz="6"/>
          <w:right w:val="single" w:sz="6"/>
        </w:tblBorders>
        <w:tblLayout w:type="fixed"/>
        <w:tblLook w:val="04A0" w:firstRow="1" w:lastRow="0" w:firstColumn="1" w:lastColumn="0" w:noHBand="0" w:noVBand="1"/>
      </w:tblPr>
      <w:tblGrid>
        <w:gridCol w:w="4342"/>
        <w:gridCol w:w="6232"/>
      </w:tblGrid>
      <w:tr w:rsidR="447F4A4F" w:rsidTr="521EFA87" w14:paraId="601AFF7B">
        <w:trPr>
          <w:trHeight w:val="300"/>
        </w:trPr>
        <w:tc>
          <w:tcPr>
            <w:tcW w:w="4342" w:type="dxa"/>
            <w:tcMar>
              <w:left w:w="105" w:type="dxa"/>
              <w:right w:w="105" w:type="dxa"/>
            </w:tcMar>
            <w:vAlign w:val="top"/>
          </w:tcPr>
          <w:p w:rsidR="447F4A4F" w:rsidP="76E2964C" w:rsidRDefault="447F4A4F" w14:paraId="39071E9F" w14:textId="7440DDD4">
            <w:pPr>
              <w:spacing w:after="0" w:line="240" w:lineRule="auto"/>
              <w:rPr>
                <w:rFonts w:ascii="Times New Roman" w:hAnsi="Times New Roman" w:eastAsia="Times New Roman" w:cs="Times New Roman"/>
                <w:b w:val="0"/>
                <w:bCs w:val="0"/>
                <w:i w:val="0"/>
                <w:iCs w:val="0"/>
                <w:sz w:val="24"/>
                <w:szCs w:val="24"/>
              </w:rPr>
            </w:pPr>
            <w:r w:rsidRPr="76E2964C" w:rsidR="1A05387B">
              <w:rPr>
                <w:rFonts w:ascii="Times New Roman" w:hAnsi="Times New Roman" w:eastAsia="Times New Roman" w:cs="Times New Roman"/>
                <w:b w:val="0"/>
                <w:bCs w:val="0"/>
                <w:i w:val="0"/>
                <w:iCs w:val="0"/>
                <w:sz w:val="24"/>
                <w:szCs w:val="24"/>
                <w:lang w:val="tr-TR"/>
              </w:rPr>
              <w:t>Grup No</w:t>
            </w:r>
            <w:r w:rsidRPr="76E2964C" w:rsidR="447F4A4F">
              <w:rPr>
                <w:rFonts w:ascii="Times New Roman" w:hAnsi="Times New Roman" w:eastAsia="Times New Roman" w:cs="Times New Roman"/>
                <w:b w:val="0"/>
                <w:bCs w:val="0"/>
                <w:i w:val="0"/>
                <w:iCs w:val="0"/>
                <w:sz w:val="24"/>
                <w:szCs w:val="24"/>
                <w:lang w:val="tr-TR"/>
              </w:rPr>
              <w:t xml:space="preserve">:                 </w:t>
            </w:r>
          </w:p>
        </w:tc>
        <w:tc>
          <w:tcPr>
            <w:tcW w:w="6232" w:type="dxa"/>
            <w:tcMar>
              <w:left w:w="105" w:type="dxa"/>
              <w:right w:w="105" w:type="dxa"/>
            </w:tcMar>
            <w:vAlign w:val="top"/>
          </w:tcPr>
          <w:p w:rsidR="447F4A4F" w:rsidP="76E2964C" w:rsidRDefault="447F4A4F" w14:paraId="1E972816" w14:textId="24613029">
            <w:pPr>
              <w:spacing w:after="0" w:line="240" w:lineRule="auto"/>
              <w:rPr>
                <w:rFonts w:ascii="Times New Roman" w:hAnsi="Times New Roman" w:eastAsia="Times New Roman" w:cs="Times New Roman"/>
                <w:b w:val="0"/>
                <w:bCs w:val="0"/>
                <w:i w:val="0"/>
                <w:iCs w:val="0"/>
                <w:sz w:val="24"/>
                <w:szCs w:val="24"/>
                <w:lang w:val="tr-TR"/>
              </w:rPr>
            </w:pPr>
            <w:r w:rsidRPr="76E2964C" w:rsidR="10652FF9">
              <w:rPr>
                <w:rFonts w:ascii="Times New Roman" w:hAnsi="Times New Roman" w:eastAsia="Times New Roman" w:cs="Times New Roman"/>
                <w:b w:val="0"/>
                <w:bCs w:val="0"/>
                <w:i w:val="0"/>
                <w:iCs w:val="0"/>
                <w:sz w:val="24"/>
                <w:szCs w:val="24"/>
                <w:lang w:val="tr-TR"/>
              </w:rPr>
              <w:t>4</w:t>
            </w:r>
          </w:p>
        </w:tc>
      </w:tr>
      <w:tr w:rsidR="447F4A4F" w:rsidTr="521EFA87" w14:paraId="5E0D9324">
        <w:trPr>
          <w:trHeight w:val="375"/>
        </w:trPr>
        <w:tc>
          <w:tcPr>
            <w:tcW w:w="4342" w:type="dxa"/>
            <w:tcMar>
              <w:left w:w="105" w:type="dxa"/>
              <w:right w:w="105" w:type="dxa"/>
            </w:tcMar>
            <w:vAlign w:val="top"/>
          </w:tcPr>
          <w:p w:rsidR="447F4A4F" w:rsidP="447F4A4F" w:rsidRDefault="447F4A4F" w14:paraId="57994130" w14:textId="67773F60">
            <w:pPr>
              <w:spacing w:after="0" w:line="240" w:lineRule="auto"/>
              <w:rPr>
                <w:rFonts w:ascii="Times New Roman" w:hAnsi="Times New Roman" w:eastAsia="Times New Roman" w:cs="Times New Roman"/>
                <w:b w:val="0"/>
                <w:bCs w:val="0"/>
                <w:i w:val="0"/>
                <w:iCs w:val="0"/>
                <w:sz w:val="24"/>
                <w:szCs w:val="24"/>
              </w:rPr>
            </w:pPr>
            <w:r w:rsidRPr="447F4A4F" w:rsidR="447F4A4F">
              <w:rPr>
                <w:rFonts w:ascii="Times New Roman" w:hAnsi="Times New Roman" w:eastAsia="Times New Roman" w:cs="Times New Roman"/>
                <w:b w:val="0"/>
                <w:bCs w:val="0"/>
                <w:i w:val="0"/>
                <w:iCs w:val="0"/>
                <w:sz w:val="24"/>
                <w:szCs w:val="24"/>
                <w:lang w:val="tr-TR"/>
              </w:rPr>
              <w:t>Öğrenci Ad-Soyad:</w:t>
            </w:r>
          </w:p>
        </w:tc>
        <w:tc>
          <w:tcPr>
            <w:tcW w:w="6232" w:type="dxa"/>
            <w:tcMar>
              <w:left w:w="105" w:type="dxa"/>
              <w:right w:w="105" w:type="dxa"/>
            </w:tcMar>
            <w:vAlign w:val="top"/>
          </w:tcPr>
          <w:p w:rsidR="447F4A4F" w:rsidP="0D0F0A2D" w:rsidRDefault="447F4A4F" w14:paraId="5B392FFA" w14:textId="430B617C">
            <w:pPr>
              <w:spacing w:after="0" w:line="240" w:lineRule="auto"/>
              <w:rPr>
                <w:rFonts w:ascii="Times New Roman" w:hAnsi="Times New Roman" w:eastAsia="Times New Roman" w:cs="Times New Roman"/>
                <w:b w:val="0"/>
                <w:bCs w:val="0"/>
                <w:i w:val="0"/>
                <w:iCs w:val="0"/>
                <w:sz w:val="24"/>
                <w:szCs w:val="24"/>
                <w:lang w:val="tr-TR"/>
              </w:rPr>
            </w:pPr>
            <w:r w:rsidRPr="0D0F0A2D" w:rsidR="447F4A4F">
              <w:rPr>
                <w:rFonts w:ascii="Times New Roman" w:hAnsi="Times New Roman" w:eastAsia="Times New Roman" w:cs="Times New Roman"/>
                <w:b w:val="0"/>
                <w:bCs w:val="0"/>
                <w:i w:val="0"/>
                <w:iCs w:val="0"/>
                <w:sz w:val="24"/>
                <w:szCs w:val="24"/>
                <w:lang w:val="tr-TR"/>
              </w:rPr>
              <w:t xml:space="preserve">Emre </w:t>
            </w:r>
            <w:r w:rsidRPr="0D0F0A2D" w:rsidR="447F4A4F">
              <w:rPr>
                <w:rFonts w:ascii="Times New Roman" w:hAnsi="Times New Roman" w:eastAsia="Times New Roman" w:cs="Times New Roman"/>
                <w:b w:val="0"/>
                <w:bCs w:val="0"/>
                <w:i w:val="0"/>
                <w:iCs w:val="0"/>
                <w:sz w:val="24"/>
                <w:szCs w:val="24"/>
                <w:lang w:val="tr-TR"/>
              </w:rPr>
              <w:t>Sekizsu</w:t>
            </w:r>
            <w:r w:rsidRPr="0D0F0A2D" w:rsidR="05455F2F">
              <w:rPr>
                <w:rFonts w:ascii="Times New Roman" w:hAnsi="Times New Roman" w:eastAsia="Times New Roman" w:cs="Times New Roman"/>
                <w:b w:val="0"/>
                <w:bCs w:val="0"/>
                <w:i w:val="0"/>
                <w:iCs w:val="0"/>
                <w:sz w:val="24"/>
                <w:szCs w:val="24"/>
                <w:lang w:val="tr-TR"/>
              </w:rPr>
              <w:t xml:space="preserve">, </w:t>
            </w:r>
            <w:proofErr w:type="spellStart"/>
            <w:r w:rsidRPr="0D0F0A2D" w:rsidR="05455F2F">
              <w:rPr>
                <w:rFonts w:ascii="Times New Roman" w:hAnsi="Times New Roman" w:eastAsia="Times New Roman" w:cs="Times New Roman"/>
                <w:b w:val="0"/>
                <w:bCs w:val="0"/>
                <w:i w:val="0"/>
                <w:iCs w:val="0"/>
                <w:sz w:val="24"/>
                <w:szCs w:val="24"/>
                <w:lang w:val="tr-TR"/>
              </w:rPr>
              <w:t>Osmancan</w:t>
            </w:r>
            <w:proofErr w:type="spellEnd"/>
            <w:r w:rsidRPr="0D0F0A2D" w:rsidR="05455F2F">
              <w:rPr>
                <w:rFonts w:ascii="Times New Roman" w:hAnsi="Times New Roman" w:eastAsia="Times New Roman" w:cs="Times New Roman"/>
                <w:b w:val="0"/>
                <w:bCs w:val="0"/>
                <w:i w:val="0"/>
                <w:iCs w:val="0"/>
                <w:sz w:val="24"/>
                <w:szCs w:val="24"/>
                <w:lang w:val="tr-TR"/>
              </w:rPr>
              <w:t xml:space="preserve"> </w:t>
            </w:r>
            <w:r w:rsidRPr="0D0F0A2D" w:rsidR="05455F2F">
              <w:rPr>
                <w:rFonts w:ascii="Times New Roman" w:hAnsi="Times New Roman" w:eastAsia="Times New Roman" w:cs="Times New Roman"/>
                <w:b w:val="0"/>
                <w:bCs w:val="0"/>
                <w:i w:val="0"/>
                <w:iCs w:val="0"/>
                <w:sz w:val="24"/>
                <w:szCs w:val="24"/>
                <w:lang w:val="tr-TR"/>
              </w:rPr>
              <w:t>Küçdemir</w:t>
            </w:r>
            <w:r w:rsidRPr="0D0F0A2D" w:rsidR="05455F2F">
              <w:rPr>
                <w:rFonts w:ascii="Times New Roman" w:hAnsi="Times New Roman" w:eastAsia="Times New Roman" w:cs="Times New Roman"/>
                <w:b w:val="0"/>
                <w:bCs w:val="0"/>
                <w:i w:val="0"/>
                <w:iCs w:val="0"/>
                <w:sz w:val="24"/>
                <w:szCs w:val="24"/>
                <w:lang w:val="tr-TR"/>
              </w:rPr>
              <w:t>, Mehmet Can Yurtcu</w:t>
            </w:r>
          </w:p>
        </w:tc>
      </w:tr>
      <w:tr w:rsidR="447F4A4F" w:rsidTr="521EFA87" w14:paraId="6F585FA2">
        <w:trPr>
          <w:trHeight w:val="555"/>
        </w:trPr>
        <w:tc>
          <w:tcPr>
            <w:tcW w:w="4342" w:type="dxa"/>
            <w:tcMar>
              <w:left w:w="105" w:type="dxa"/>
              <w:right w:w="105" w:type="dxa"/>
            </w:tcMar>
            <w:vAlign w:val="top"/>
          </w:tcPr>
          <w:p w:rsidR="447F4A4F" w:rsidP="447F4A4F" w:rsidRDefault="447F4A4F" w14:paraId="16E2849E" w14:textId="0A94CC71">
            <w:pPr>
              <w:spacing w:after="0" w:line="240" w:lineRule="auto"/>
              <w:rPr>
                <w:rFonts w:ascii="Times New Roman" w:hAnsi="Times New Roman" w:eastAsia="Times New Roman" w:cs="Times New Roman"/>
                <w:b w:val="0"/>
                <w:bCs w:val="0"/>
                <w:i w:val="0"/>
                <w:iCs w:val="0"/>
                <w:sz w:val="24"/>
                <w:szCs w:val="24"/>
              </w:rPr>
            </w:pPr>
            <w:r w:rsidRPr="447F4A4F" w:rsidR="447F4A4F">
              <w:rPr>
                <w:rFonts w:ascii="Times New Roman" w:hAnsi="Times New Roman" w:eastAsia="Times New Roman" w:cs="Times New Roman"/>
                <w:b w:val="0"/>
                <w:bCs w:val="0"/>
                <w:i w:val="0"/>
                <w:iCs w:val="0"/>
                <w:sz w:val="24"/>
                <w:szCs w:val="24"/>
                <w:lang w:val="tr-TR"/>
              </w:rPr>
              <w:t>Öğrenci No:</w:t>
            </w:r>
          </w:p>
        </w:tc>
        <w:tc>
          <w:tcPr>
            <w:tcW w:w="6232" w:type="dxa"/>
            <w:tcMar>
              <w:left w:w="105" w:type="dxa"/>
              <w:right w:w="105" w:type="dxa"/>
            </w:tcMar>
            <w:vAlign w:val="top"/>
          </w:tcPr>
          <w:p w:rsidR="447F4A4F" w:rsidP="0D0F0A2D" w:rsidRDefault="447F4A4F" w14:paraId="1B38FB96" w14:textId="1D67D3D1">
            <w:pPr>
              <w:pStyle w:val="Normal"/>
              <w:spacing w:after="0" w:line="240" w:lineRule="auto"/>
              <w:rPr>
                <w:rFonts w:ascii="Arial" w:hAnsi="Arial" w:eastAsia="Arial" w:cs="Arial"/>
                <w:noProof w:val="0"/>
                <w:sz w:val="19"/>
                <w:szCs w:val="19"/>
                <w:lang w:val="tr-TR"/>
              </w:rPr>
            </w:pPr>
            <w:r w:rsidRPr="7A2C17E4" w:rsidR="2BCFE22C">
              <w:rPr>
                <w:rFonts w:ascii="Times New Roman" w:hAnsi="Times New Roman" w:eastAsia="Times New Roman" w:cs="Times New Roman"/>
                <w:b w:val="0"/>
                <w:bCs w:val="0"/>
                <w:i w:val="0"/>
                <w:iCs w:val="0"/>
                <w:sz w:val="24"/>
                <w:szCs w:val="24"/>
                <w:lang w:val="tr-TR"/>
              </w:rPr>
              <w:t xml:space="preserve">   </w:t>
            </w:r>
            <w:r w:rsidRPr="7A2C17E4" w:rsidR="6BB5BE82">
              <w:rPr>
                <w:rFonts w:ascii="Times New Roman" w:hAnsi="Times New Roman" w:eastAsia="Times New Roman" w:cs="Times New Roman"/>
                <w:b w:val="0"/>
                <w:bCs w:val="0"/>
                <w:i w:val="0"/>
                <w:iCs w:val="0"/>
                <w:sz w:val="24"/>
                <w:szCs w:val="24"/>
                <w:lang w:val="tr-TR"/>
              </w:rPr>
              <w:t>24181616063</w:t>
            </w:r>
            <w:r w:rsidRPr="7A2C17E4" w:rsidR="550A057D">
              <w:rPr>
                <w:rFonts w:ascii="Times New Roman" w:hAnsi="Times New Roman" w:eastAsia="Times New Roman" w:cs="Times New Roman"/>
                <w:b w:val="0"/>
                <w:bCs w:val="0"/>
                <w:i w:val="0"/>
                <w:iCs w:val="0"/>
                <w:sz w:val="24"/>
                <w:szCs w:val="24"/>
                <w:lang w:val="tr-TR"/>
              </w:rPr>
              <w:t xml:space="preserve">        </w:t>
            </w:r>
            <w:r w:rsidRPr="7A2C17E4" w:rsidR="550A057D">
              <w:rPr>
                <w:rFonts w:ascii="Arial" w:hAnsi="Arial" w:eastAsia="Arial" w:cs="Arial"/>
                <w:b w:val="0"/>
                <w:bCs w:val="0"/>
                <w:i w:val="0"/>
                <w:iCs w:val="0"/>
                <w:caps w:val="0"/>
                <w:smallCaps w:val="0"/>
                <w:noProof w:val="0"/>
                <w:color w:val="000000" w:themeColor="text1" w:themeTint="FF" w:themeShade="FF"/>
                <w:sz w:val="19"/>
                <w:szCs w:val="19"/>
                <w:lang w:val="tr-TR"/>
              </w:rPr>
              <w:t xml:space="preserve">24181616013            </w:t>
            </w:r>
            <w:r w:rsidRPr="7A2C17E4" w:rsidR="7A6DB751">
              <w:rPr>
                <w:rFonts w:ascii="Arial" w:hAnsi="Arial" w:eastAsia="Arial" w:cs="Arial"/>
                <w:b w:val="0"/>
                <w:bCs w:val="0"/>
                <w:i w:val="0"/>
                <w:iCs w:val="0"/>
                <w:caps w:val="0"/>
                <w:smallCaps w:val="0"/>
                <w:noProof w:val="0"/>
                <w:color w:val="000000" w:themeColor="text1" w:themeTint="FF" w:themeShade="FF"/>
                <w:sz w:val="19"/>
                <w:szCs w:val="19"/>
                <w:lang w:val="tr-TR"/>
              </w:rPr>
              <w:t>24181617022</w:t>
            </w:r>
          </w:p>
        </w:tc>
      </w:tr>
      <w:tr w:rsidR="76E2964C" w:rsidTr="521EFA87" w14:paraId="6144D018">
        <w:trPr>
          <w:trHeight w:val="420"/>
        </w:trPr>
        <w:tc>
          <w:tcPr>
            <w:tcW w:w="4342" w:type="dxa"/>
            <w:tcMar>
              <w:left w:w="105" w:type="dxa"/>
              <w:right w:w="105" w:type="dxa"/>
            </w:tcMar>
            <w:vAlign w:val="top"/>
          </w:tcPr>
          <w:p w:rsidR="1578F6A2" w:rsidP="76E2964C" w:rsidRDefault="1578F6A2" w14:paraId="70C7AC06" w14:textId="0AA37DC2">
            <w:pPr>
              <w:pStyle w:val="Normal"/>
              <w:suppressLineNumbers w:val="0"/>
              <w:bidi w:val="0"/>
              <w:spacing w:before="0" w:beforeAutospacing="off" w:after="0" w:afterAutospacing="off" w:line="240" w:lineRule="auto"/>
              <w:ind w:left="0" w:right="0"/>
              <w:jc w:val="left"/>
            </w:pPr>
            <w:proofErr w:type="spellStart"/>
            <w:r w:rsidRPr="76E2964C" w:rsidR="1578F6A2">
              <w:rPr>
                <w:rFonts w:ascii="Times New Roman" w:hAnsi="Times New Roman" w:eastAsia="Times New Roman" w:cs="Times New Roman"/>
                <w:b w:val="0"/>
                <w:bCs w:val="0"/>
                <w:i w:val="0"/>
                <w:iCs w:val="0"/>
                <w:sz w:val="24"/>
                <w:szCs w:val="24"/>
                <w:lang w:val="tr-TR"/>
              </w:rPr>
              <w:t>GitHub</w:t>
            </w:r>
            <w:proofErr w:type="spellEnd"/>
            <w:r w:rsidRPr="76E2964C" w:rsidR="1578F6A2">
              <w:rPr>
                <w:rFonts w:ascii="Times New Roman" w:hAnsi="Times New Roman" w:eastAsia="Times New Roman" w:cs="Times New Roman"/>
                <w:b w:val="0"/>
                <w:bCs w:val="0"/>
                <w:i w:val="0"/>
                <w:iCs w:val="0"/>
                <w:sz w:val="24"/>
                <w:szCs w:val="24"/>
                <w:lang w:val="tr-TR"/>
              </w:rPr>
              <w:t xml:space="preserve"> Linki:</w:t>
            </w:r>
          </w:p>
        </w:tc>
        <w:tc>
          <w:tcPr>
            <w:tcW w:w="6232" w:type="dxa"/>
            <w:tcMar>
              <w:left w:w="105" w:type="dxa"/>
              <w:right w:w="105" w:type="dxa"/>
            </w:tcMar>
            <w:vAlign w:val="top"/>
          </w:tcPr>
          <w:p w:rsidR="3A67BAEE" w:rsidP="76E2964C" w:rsidRDefault="3A67BAEE" w14:paraId="74E7489D" w14:textId="68BB6EE6">
            <w:pPr>
              <w:pStyle w:val="Normal"/>
              <w:spacing w:line="240" w:lineRule="auto"/>
              <w:rPr>
                <w:rFonts w:ascii="Times New Roman" w:hAnsi="Times New Roman" w:eastAsia="Times New Roman" w:cs="Times New Roman"/>
                <w:b w:val="0"/>
                <w:bCs w:val="0"/>
                <w:i w:val="0"/>
                <w:iCs w:val="0"/>
                <w:sz w:val="24"/>
                <w:szCs w:val="24"/>
                <w:lang w:val="tr-TR"/>
              </w:rPr>
            </w:pPr>
            <w:r w:rsidRPr="76E2964C" w:rsidR="3A67BAEE">
              <w:rPr>
                <w:rFonts w:ascii="Times New Roman" w:hAnsi="Times New Roman" w:eastAsia="Times New Roman" w:cs="Times New Roman"/>
                <w:b w:val="0"/>
                <w:bCs w:val="0"/>
                <w:i w:val="0"/>
                <w:iCs w:val="0"/>
                <w:sz w:val="24"/>
                <w:szCs w:val="24"/>
                <w:lang w:val="tr-TR"/>
              </w:rPr>
              <w:t>https://github.com/Nagini44/Proje-odevi</w:t>
            </w:r>
          </w:p>
        </w:tc>
      </w:tr>
      <w:tr w:rsidR="447F4A4F" w:rsidTr="521EFA87" w14:paraId="09387171">
        <w:trPr>
          <w:trHeight w:val="300"/>
        </w:trPr>
        <w:tc>
          <w:tcPr>
            <w:tcW w:w="10574" w:type="dxa"/>
            <w:gridSpan w:val="2"/>
            <w:tcMar>
              <w:left w:w="105" w:type="dxa"/>
              <w:right w:w="105" w:type="dxa"/>
            </w:tcMar>
            <w:vAlign w:val="top"/>
          </w:tcPr>
          <w:p w:rsidR="447F4A4F" w:rsidP="0D0F0A2D" w:rsidRDefault="447F4A4F" w14:paraId="63F8C37F" w14:textId="5D820033">
            <w:pPr>
              <w:pStyle w:val="Default"/>
              <w:pBdr>
                <w:top w:val="single" w:color="000000" w:sz="4" w:space="1"/>
                <w:left w:val="single" w:color="000000" w:sz="4" w:space="4"/>
                <w:bottom w:val="single" w:color="000000" w:sz="4" w:space="1"/>
                <w:right w:val="single" w:color="000000" w:sz="4" w:space="4"/>
              </w:pBdr>
              <w:spacing w:after="0" w:line="240" w:lineRule="auto"/>
              <w:rPr>
                <w:rFonts w:ascii="Calibri" w:hAnsi="Calibri" w:eastAsia="Calibri" w:cs="Calibri"/>
                <w:b w:val="0"/>
                <w:bCs w:val="0"/>
                <w:i w:val="0"/>
                <w:iCs w:val="0"/>
                <w:color w:val="000000" w:themeColor="text1" w:themeTint="FF" w:themeShade="FF"/>
                <w:sz w:val="22"/>
                <w:szCs w:val="22"/>
              </w:rPr>
            </w:pPr>
            <w:r w:rsidRPr="6C4F15CC" w:rsidR="447F4A4F">
              <w:rPr>
                <w:rFonts w:ascii="Calibri" w:hAnsi="Calibri" w:eastAsia="Calibri" w:cs="Calibri"/>
                <w:b w:val="0"/>
                <w:bCs w:val="0"/>
                <w:i w:val="0"/>
                <w:iCs w:val="0"/>
                <w:color w:val="000000" w:themeColor="text1" w:themeTint="FF" w:themeShade="FF"/>
                <w:sz w:val="24"/>
                <w:szCs w:val="24"/>
                <w:lang w:val="tr-TR"/>
              </w:rPr>
              <w:t>Soru 1:</w:t>
            </w:r>
            <w:r w:rsidRPr="6C4F15CC" w:rsidR="447F4A4F">
              <w:rPr>
                <w:rFonts w:ascii="Calibri" w:hAnsi="Calibri" w:eastAsia="Calibri" w:cs="Calibri"/>
                <w:b w:val="1"/>
                <w:bCs w:val="1"/>
                <w:i w:val="0"/>
                <w:iCs w:val="0"/>
                <w:color w:val="000000" w:themeColor="text1" w:themeTint="FF" w:themeShade="FF"/>
                <w:sz w:val="22"/>
                <w:szCs w:val="22"/>
                <w:lang w:val="tr-TR"/>
              </w:rPr>
              <w:t xml:space="preserve">  1</w:t>
            </w:r>
            <w:r w:rsidRPr="6C4F15CC" w:rsidR="1E3E29CA">
              <w:rPr>
                <w:rFonts w:ascii="Calibri" w:hAnsi="Calibri" w:eastAsia="Calibri" w:cs="Calibri"/>
                <w:b w:val="1"/>
                <w:bCs w:val="1"/>
                <w:i w:val="0"/>
                <w:iCs w:val="0"/>
                <w:color w:val="000000" w:themeColor="text1" w:themeTint="FF" w:themeShade="FF"/>
                <w:sz w:val="22"/>
                <w:szCs w:val="22"/>
                <w:lang w:val="tr-TR"/>
              </w:rPr>
              <w:t>9.24</w:t>
            </w:r>
            <w:r w:rsidRPr="6C4F15CC" w:rsidR="447F4A4F">
              <w:rPr>
                <w:rFonts w:ascii="Calibri" w:hAnsi="Calibri" w:eastAsia="Calibri" w:cs="Calibri"/>
                <w:b w:val="1"/>
                <w:bCs w:val="1"/>
                <w:i w:val="0"/>
                <w:iCs w:val="0"/>
                <w:color w:val="000000" w:themeColor="text1" w:themeTint="FF" w:themeShade="FF"/>
                <w:sz w:val="22"/>
                <w:szCs w:val="22"/>
                <w:lang w:val="tr-TR"/>
              </w:rPr>
              <w:t xml:space="preserve"> Numaralı Soru</w:t>
            </w:r>
          </w:p>
          <w:p w:rsidR="2C84335C" w:rsidP="6C4F15CC" w:rsidRDefault="2C84335C" w14:paraId="17687DFE" w14:textId="1BC9D567">
            <w:pPr>
              <w:pStyle w:val="Normal"/>
              <w:spacing w:after="0" w:line="240" w:lineRule="auto"/>
              <w:rPr>
                <w:rFonts w:ascii="Times New Roman" w:hAnsi="Times New Roman" w:eastAsia="Times New Roman" w:cs="Times New Roman"/>
                <w:b w:val="0"/>
                <w:bCs w:val="0"/>
                <w:i w:val="0"/>
                <w:iCs w:val="0"/>
                <w:sz w:val="24"/>
                <w:szCs w:val="24"/>
                <w:lang w:val="tr-TR"/>
              </w:rPr>
            </w:pPr>
            <w:r w:rsidRPr="6C4F15CC" w:rsidR="2C84335C">
              <w:rPr>
                <w:rFonts w:ascii="Times New Roman" w:hAnsi="Times New Roman" w:eastAsia="Times New Roman" w:cs="Times New Roman"/>
                <w:b w:val="0"/>
                <w:bCs w:val="0"/>
                <w:i w:val="0"/>
                <w:iCs w:val="0"/>
                <w:sz w:val="24"/>
                <w:szCs w:val="24"/>
                <w:lang w:val="tr-TR"/>
              </w:rPr>
              <w:t xml:space="preserve">1. Sorunun Konusu: </w:t>
            </w:r>
          </w:p>
          <w:p w:rsidR="6C4F15CC" w:rsidP="6C4F15CC" w:rsidRDefault="6C4F15CC" w14:paraId="1AD5C086" w14:textId="29C1B1C3">
            <w:pPr>
              <w:pStyle w:val="Normal"/>
              <w:spacing w:after="0" w:line="240" w:lineRule="auto"/>
            </w:pPr>
            <w:r w:rsidRPr="7A2C17E4" w:rsidR="22758B21">
              <w:rPr>
                <w:rFonts w:ascii="Times New Roman" w:hAnsi="Times New Roman" w:eastAsia="Times New Roman" w:cs="Times New Roman"/>
                <w:noProof w:val="0"/>
                <w:sz w:val="24"/>
                <w:szCs w:val="24"/>
                <w:lang w:val="tr-TR"/>
              </w:rPr>
              <w:t xml:space="preserve">Çalışan sayısı 12 olan bir sigorta şirketinde, çalışanların </w:t>
            </w:r>
            <w:proofErr w:type="spellStart"/>
            <w:r w:rsidRPr="7A2C17E4" w:rsidR="22758B21">
              <w:rPr>
                <w:rFonts w:ascii="Times New Roman" w:hAnsi="Times New Roman" w:eastAsia="Times New Roman" w:cs="Times New Roman"/>
                <w:noProof w:val="0"/>
                <w:sz w:val="24"/>
                <w:szCs w:val="24"/>
                <w:lang w:val="tr-TR"/>
              </w:rPr>
              <w:t>soyad</w:t>
            </w:r>
            <w:proofErr w:type="spellEnd"/>
            <w:r w:rsidRPr="7A2C17E4" w:rsidR="22758B21">
              <w:rPr>
                <w:rFonts w:ascii="Times New Roman" w:hAnsi="Times New Roman" w:eastAsia="Times New Roman" w:cs="Times New Roman"/>
                <w:noProof w:val="0"/>
                <w:sz w:val="24"/>
                <w:szCs w:val="24"/>
                <w:lang w:val="tr-TR"/>
              </w:rPr>
              <w:t>, ad ve aylık satış bilgileri “satis.txt” adlı bir metin dosyasının içinde saklanmaktadır. Adı geçen dosya içerisindeki bilgileri okuyarak, “prfrmns.txt” içerisine çalışanların bilgilerini ve aylık satış değeri yerine bu değeri satış performans değerine çevrilmiş halini kaydeden programı yazınız. Yeni dosyada kayıtlar isme göre alfabetik (A-Z) sıralı olmalıdır.</w:t>
            </w:r>
          </w:p>
          <w:p w:rsidR="447F4A4F" w:rsidP="0D0F0A2D" w:rsidRDefault="447F4A4F" w14:paraId="1B97FBDF" w14:textId="12CB1827">
            <w:pPr>
              <w:pStyle w:val="Normal"/>
              <w:spacing w:after="0" w:line="240" w:lineRule="auto"/>
            </w:pPr>
            <w:r w:rsidRPr="521EFA87" w:rsidR="447F4A4F">
              <w:rPr>
                <w:rFonts w:ascii="Times New Roman" w:hAnsi="Times New Roman" w:eastAsia="Times New Roman" w:cs="Times New Roman"/>
                <w:b w:val="0"/>
                <w:bCs w:val="0"/>
                <w:i w:val="0"/>
                <w:iCs w:val="0"/>
                <w:sz w:val="24"/>
                <w:szCs w:val="24"/>
                <w:lang w:val="tr-TR"/>
              </w:rPr>
              <w:t>1.Soru Akış Diyagram</w:t>
            </w:r>
            <w:r w:rsidR="1E7D934C">
              <w:drawing>
                <wp:inline wp14:editId="56FE87A0" wp14:anchorId="7A7C5913">
                  <wp:extent cx="5248276" cy="6581774"/>
                  <wp:effectExtent l="0" t="0" r="0" b="0"/>
                  <wp:docPr id="1778374891" name="" title=""/>
                  <wp:cNvGraphicFramePr>
                    <a:graphicFrameLocks noChangeAspect="1"/>
                  </wp:cNvGraphicFramePr>
                  <a:graphic>
                    <a:graphicData uri="http://schemas.openxmlformats.org/drawingml/2006/picture">
                      <pic:pic>
                        <pic:nvPicPr>
                          <pic:cNvPr id="0" name=""/>
                          <pic:cNvPicPr/>
                        </pic:nvPicPr>
                        <pic:blipFill>
                          <a:blip r:embed="Ra0485685c5624448">
                            <a:extLst>
                              <a:ext xmlns:a="http://schemas.openxmlformats.org/drawingml/2006/main" uri="{28A0092B-C50C-407E-A947-70E740481C1C}">
                                <a14:useLocalDpi val="0"/>
                              </a:ext>
                            </a:extLst>
                          </a:blip>
                          <a:stretch>
                            <a:fillRect/>
                          </a:stretch>
                        </pic:blipFill>
                        <pic:spPr>
                          <a:xfrm>
                            <a:off x="0" y="0"/>
                            <a:ext cx="5248276" cy="6581774"/>
                          </a:xfrm>
                          <a:prstGeom prst="rect">
                            <a:avLst/>
                          </a:prstGeom>
                        </pic:spPr>
                      </pic:pic>
                    </a:graphicData>
                  </a:graphic>
                </wp:inline>
              </w:drawing>
            </w:r>
          </w:p>
          <w:p w:rsidR="447F4A4F" w:rsidP="0D0F0A2D" w:rsidRDefault="447F4A4F" w14:paraId="597523CF" w14:textId="0E333458">
            <w:pPr>
              <w:pStyle w:val="Normal"/>
              <w:spacing w:after="0" w:line="240" w:lineRule="auto"/>
            </w:pPr>
            <w:r w:rsidRPr="5310202D" w:rsidR="447F4A4F">
              <w:rPr>
                <w:rFonts w:ascii="Times New Roman" w:hAnsi="Times New Roman" w:eastAsia="Times New Roman" w:cs="Times New Roman"/>
                <w:b w:val="0"/>
                <w:bCs w:val="0"/>
                <w:i w:val="0"/>
                <w:iCs w:val="0"/>
                <w:sz w:val="24"/>
                <w:szCs w:val="24"/>
                <w:lang w:val="tr-TR"/>
              </w:rPr>
              <w:t xml:space="preserve"> </w:t>
            </w:r>
          </w:p>
        </w:tc>
      </w:tr>
    </w:tbl>
    <w:p w:rsidR="7A2C17E4" w:rsidRDefault="7A2C17E4" w14:paraId="6F48764A" w14:textId="1D4E14D8"/>
    <w:p w:rsidR="7A2C17E4" w:rsidRDefault="7A2C17E4" w14:paraId="08DBCE2C" w14:textId="09373FD4"/>
    <w:p w:rsidR="7A2C17E4" w:rsidRDefault="7A2C17E4" w14:paraId="247D4213" w14:textId="4C73EC0E"/>
    <w:tbl>
      <w:tblPr>
        <w:tblStyle w:val="TableGrid"/>
        <w:tblW w:w="10568" w:type="dxa"/>
        <w:tblBorders>
          <w:top w:val="single" w:sz="6"/>
          <w:left w:val="single" w:sz="6"/>
          <w:bottom w:val="single" w:sz="6"/>
          <w:right w:val="single" w:sz="6"/>
        </w:tblBorders>
        <w:tblLayout w:type="fixed"/>
        <w:tblLook w:val="04A0" w:firstRow="1" w:lastRow="0" w:firstColumn="1" w:lastColumn="0" w:noHBand="0" w:noVBand="1"/>
      </w:tblPr>
      <w:tblGrid>
        <w:gridCol w:w="10568"/>
      </w:tblGrid>
      <w:tr w:rsidR="447F4A4F" w:rsidTr="521EFA87" w14:paraId="1D6D1D7B">
        <w:trPr>
          <w:trHeight w:val="300"/>
        </w:trPr>
        <w:tc>
          <w:tcPr>
            <w:tcW w:w="10568" w:type="dxa"/>
            <w:tcMar>
              <w:left w:w="105" w:type="dxa"/>
              <w:right w:w="105" w:type="dxa"/>
            </w:tcMar>
            <w:vAlign w:val="top"/>
          </w:tcPr>
          <w:p w:rsidR="447F4A4F" w:rsidP="521EFA87" w:rsidRDefault="447F4A4F" w14:paraId="6F7A419E" w14:textId="60C3F473">
            <w:pPr>
              <w:spacing w:after="0" w:line="240" w:lineRule="auto"/>
              <w:rPr>
                <w:rFonts w:ascii="Times New Roman" w:hAnsi="Times New Roman" w:eastAsia="Times New Roman" w:cs="Times New Roman"/>
                <w:b w:val="0"/>
                <w:bCs w:val="0"/>
                <w:i w:val="0"/>
                <w:iCs w:val="0"/>
                <w:sz w:val="24"/>
                <w:szCs w:val="24"/>
                <w:lang w:val="tr-TR"/>
              </w:rPr>
            </w:pPr>
            <w:r w:rsidRPr="521EFA87" w:rsidR="447F4A4F">
              <w:rPr>
                <w:rFonts w:ascii="Times New Roman" w:hAnsi="Times New Roman" w:eastAsia="Times New Roman" w:cs="Times New Roman"/>
                <w:b w:val="0"/>
                <w:bCs w:val="0"/>
                <w:i w:val="0"/>
                <w:iCs w:val="0"/>
                <w:sz w:val="24"/>
                <w:szCs w:val="24"/>
                <w:lang w:val="tr-TR"/>
              </w:rPr>
              <w:t>1.Soru Program Kodu:</w:t>
            </w:r>
          </w:p>
          <w:p w:rsidR="3E2D471E" w:rsidP="521EFA87" w:rsidRDefault="3E2D471E" w14:paraId="29B618E3" w14:textId="081A25F5">
            <w:pPr>
              <w:pStyle w:val="Normal"/>
              <w:spacing w:after="0" w:line="240" w:lineRule="auto"/>
              <w:rPr>
                <w:rFonts w:ascii="Times New Roman" w:hAnsi="Times New Roman" w:eastAsia="Times New Roman" w:cs="Times New Roman"/>
                <w:b w:val="0"/>
                <w:bCs w:val="0"/>
                <w:i w:val="0"/>
                <w:iCs w:val="0"/>
                <w:sz w:val="24"/>
                <w:szCs w:val="24"/>
                <w:lang w:val="tr-TR"/>
              </w:rPr>
            </w:pPr>
            <w:r w:rsidRPr="521EFA87" w:rsidR="3E2D471E">
              <w:rPr>
                <w:rFonts w:ascii="Times New Roman" w:hAnsi="Times New Roman" w:eastAsia="Times New Roman" w:cs="Times New Roman"/>
                <w:b w:val="0"/>
                <w:bCs w:val="0"/>
                <w:i w:val="0"/>
                <w:iCs w:val="0"/>
                <w:sz w:val="24"/>
                <w:szCs w:val="24"/>
                <w:lang w:val="tr-TR"/>
              </w:rPr>
              <w:t>#include &lt;stdio.h&gt;</w:t>
            </w:r>
          </w:p>
          <w:p w:rsidR="3E2D471E" w:rsidP="521EFA87" w:rsidRDefault="3E2D471E" w14:paraId="0F7A16DB" w14:textId="341E0F40">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#include &lt;string.h&gt;</w:t>
            </w:r>
          </w:p>
          <w:p w:rsidR="3E2D471E" w:rsidP="521EFA87" w:rsidRDefault="3E2D471E" w14:paraId="38B8941E" w14:textId="10BF3860">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#include &lt;stdlib.h&gt;</w:t>
            </w:r>
          </w:p>
          <w:p w:rsidR="3E2D471E" w:rsidP="521EFA87" w:rsidRDefault="3E2D471E" w14:paraId="5C6BC636" w14:textId="74D2F416">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//Gerekli değişkenleri global olarak tanımlıyoruz</w:t>
            </w:r>
          </w:p>
          <w:p w:rsidR="3E2D471E" w:rsidP="521EFA87" w:rsidRDefault="3E2D471E" w14:paraId="493E70E3" w14:textId="22E0F83C">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FILE *dosya;</w:t>
            </w:r>
          </w:p>
          <w:p w:rsidR="3E2D471E" w:rsidP="521EFA87" w:rsidRDefault="3E2D471E" w14:paraId="0FCE2780" w14:textId="2B1AF978">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char *ad[100],*soyad[100],*add,genel[200],*alan[200],floa[200];</w:t>
            </w:r>
          </w:p>
          <w:p w:rsidR="3E2D471E" w:rsidP="521EFA87" w:rsidRDefault="3E2D471E" w14:paraId="17B94623" w14:textId="7E87F4E7">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int x1,x2,x3,x4,m;</w:t>
            </w:r>
          </w:p>
          <w:p w:rsidR="3E2D471E" w:rsidP="521EFA87" w:rsidRDefault="3E2D471E" w14:paraId="6F0D30D8" w14:textId="11265264">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float aylik[100],enbuyuk;</w:t>
            </w:r>
          </w:p>
          <w:p w:rsidR="3E2D471E" w:rsidP="521EFA87" w:rsidRDefault="3E2D471E" w14:paraId="31976AF5" w14:textId="479258DA">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//İstenilen Structure yapısını tanımlıyoruz</w:t>
            </w:r>
          </w:p>
          <w:p w:rsidR="3E2D471E" w:rsidP="521EFA87" w:rsidRDefault="3E2D471E" w14:paraId="496445C3" w14:textId="2250402E">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struct Personel {</w:t>
            </w:r>
          </w:p>
          <w:p w:rsidR="3E2D471E" w:rsidP="521EFA87" w:rsidRDefault="3E2D471E" w14:paraId="3E540AAA" w14:textId="0C35DFCB">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char *ad[30];</w:t>
            </w:r>
          </w:p>
          <w:p w:rsidR="3E2D471E" w:rsidP="521EFA87" w:rsidRDefault="3E2D471E" w14:paraId="011A3E16" w14:textId="1479ED68">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char soyad[30];</w:t>
            </w:r>
          </w:p>
          <w:p w:rsidR="3E2D471E" w:rsidP="521EFA87" w:rsidRDefault="3E2D471E" w14:paraId="129F1556" w14:textId="131092C7">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float aylik;</w:t>
            </w:r>
          </w:p>
          <w:p w:rsidR="3E2D471E" w:rsidP="521EFA87" w:rsidRDefault="3E2D471E" w14:paraId="40020B77" w14:textId="274C4425">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w:t>
            </w:r>
          </w:p>
          <w:p w:rsidR="3E2D471E" w:rsidP="521EFA87" w:rsidRDefault="3E2D471E" w14:paraId="41B54CCD" w14:textId="1D45C17D">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//Bütün personellerin verisini tutacak diziyi tanımlıyoruz</w:t>
            </w:r>
          </w:p>
          <w:p w:rsidR="3E2D471E" w:rsidP="521EFA87" w:rsidRDefault="3E2D471E" w14:paraId="59691A56" w14:textId="62D2D60B">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struct Personel person[12];</w:t>
            </w:r>
          </w:p>
          <w:p w:rsidR="3E2D471E" w:rsidP="521EFA87" w:rsidRDefault="3E2D471E" w14:paraId="59F5AB50" w14:textId="77C1FC28">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//Satis.txt dosyasındaki değerleri strtok kullanarak kelime kelime alan dizisine aktarıyoruz</w:t>
            </w:r>
          </w:p>
          <w:p w:rsidR="3E2D471E" w:rsidP="521EFA87" w:rsidRDefault="3E2D471E" w14:paraId="570CC388" w14:textId="06356E9A">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void ekledegistir() {</w:t>
            </w:r>
          </w:p>
          <w:p w:rsidR="3E2D471E" w:rsidP="521EFA87" w:rsidRDefault="3E2D471E" w14:paraId="50F79A9D" w14:textId="48CC029C">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dosya=fopen("C:\\Users\\Can\\Desktop\\satis.txt", "r");</w:t>
            </w:r>
          </w:p>
          <w:p w:rsidR="3E2D471E" w:rsidP="521EFA87" w:rsidRDefault="3E2D471E" w14:paraId="0F038F48" w14:textId="459B7FC2">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x1=x2=x3=x4=m=0;</w:t>
            </w:r>
          </w:p>
          <w:p w:rsidR="3E2D471E" w:rsidP="521EFA87" w:rsidRDefault="3E2D471E" w14:paraId="15AC487A" w14:textId="1B98BBC6">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for (int i=0;i&lt;12;i++) {</w:t>
            </w:r>
          </w:p>
          <w:p w:rsidR="3E2D471E" w:rsidP="521EFA87" w:rsidRDefault="3E2D471E" w14:paraId="748F5539" w14:textId="2F64E6AD">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fgets(genel,100,dosya);</w:t>
            </w:r>
          </w:p>
          <w:p w:rsidR="3E2D471E" w:rsidP="521EFA87" w:rsidRDefault="3E2D471E" w14:paraId="2B247A4F" w14:textId="43EE8B1E">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add=strtok(genel," ");</w:t>
            </w:r>
          </w:p>
          <w:p w:rsidR="3E2D471E" w:rsidP="521EFA87" w:rsidRDefault="3E2D471E" w14:paraId="0A584926" w14:textId="0435105F">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while( add != NULL ) {</w:t>
            </w:r>
          </w:p>
          <w:p w:rsidR="3E2D471E" w:rsidP="521EFA87" w:rsidRDefault="3E2D471E" w14:paraId="5C72C615" w14:textId="3C2D3537">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alan[x1]=strdup(add);</w:t>
            </w:r>
          </w:p>
          <w:p w:rsidR="3E2D471E" w:rsidP="521EFA87" w:rsidRDefault="3E2D471E" w14:paraId="01F55A44" w14:textId="7A513235">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x1++;</w:t>
            </w:r>
          </w:p>
          <w:p w:rsidR="3E2D471E" w:rsidP="521EFA87" w:rsidRDefault="3E2D471E" w14:paraId="0C5C94F8" w14:textId="1112C185">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add = strtok(NULL, " ");</w:t>
            </w:r>
          </w:p>
          <w:p w:rsidR="3E2D471E" w:rsidP="521EFA87" w:rsidRDefault="3E2D471E" w14:paraId="790D6CF8" w14:textId="62665520">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w:t>
            </w:r>
          </w:p>
          <w:p w:rsidR="3E2D471E" w:rsidP="521EFA87" w:rsidRDefault="3E2D471E" w14:paraId="365D9F99" w14:textId="334450B6">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w:t>
            </w:r>
          </w:p>
          <w:p w:rsidR="3E2D471E" w:rsidP="521EFA87" w:rsidRDefault="3E2D471E" w14:paraId="7ABB2337" w14:textId="2E4350B7">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fclose(dosya);</w:t>
            </w:r>
          </w:p>
          <w:p w:rsidR="3E2D471E" w:rsidP="521EFA87" w:rsidRDefault="3E2D471E" w14:paraId="526E91CA" w14:textId="7B50C77B">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for (int i=0;i&lt;12;i++) {</w:t>
            </w:r>
          </w:p>
          <w:p w:rsidR="3E2D471E" w:rsidP="521EFA87" w:rsidRDefault="3E2D471E" w14:paraId="43FCFC41" w14:textId="7884EF27">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soyad[x2]=alan[m];</w:t>
            </w:r>
          </w:p>
          <w:p w:rsidR="3E2D471E" w:rsidP="521EFA87" w:rsidRDefault="3E2D471E" w14:paraId="6D8E5C89" w14:textId="3BFEBE80">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x2++;m++;</w:t>
            </w:r>
          </w:p>
          <w:p w:rsidR="3E2D471E" w:rsidP="521EFA87" w:rsidRDefault="3E2D471E" w14:paraId="52861024" w14:textId="1D9151E2">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ad[x3]=alan[m];</w:t>
            </w:r>
          </w:p>
          <w:p w:rsidR="3E2D471E" w:rsidP="521EFA87" w:rsidRDefault="3E2D471E" w14:paraId="0EE52ABA" w14:textId="5198D6BF">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x3++;m++;</w:t>
            </w:r>
          </w:p>
          <w:p w:rsidR="3E2D471E" w:rsidP="521EFA87" w:rsidRDefault="3E2D471E" w14:paraId="7D0FCD35" w14:textId="0BCD4251">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aylik[x4]=strtof(alan[m],NULL);</w:t>
            </w:r>
          </w:p>
          <w:p w:rsidR="3E2D471E" w:rsidP="521EFA87" w:rsidRDefault="3E2D471E" w14:paraId="2CF71332" w14:textId="4B1909D3">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x4++;m++;</w:t>
            </w:r>
          </w:p>
          <w:p w:rsidR="3E2D471E" w:rsidP="521EFA87" w:rsidRDefault="3E2D471E" w14:paraId="34D72869" w14:textId="18D017AF">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w:t>
            </w:r>
          </w:p>
          <w:p w:rsidR="3E2D471E" w:rsidP="521EFA87" w:rsidRDefault="3E2D471E" w14:paraId="70859A8A" w14:textId="155FA82B">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//Satış değerlerinin en büyüğünü buluyoruz ve performans değerini satış değeri ile değiştiriyoruz</w:t>
            </w:r>
          </w:p>
          <w:p w:rsidR="3E2D471E" w:rsidP="521EFA87" w:rsidRDefault="3E2D471E" w14:paraId="7F8A5A6E" w14:textId="4A4C3BE2">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for (int i=0;i&lt;12;i++) {</w:t>
            </w:r>
          </w:p>
          <w:p w:rsidR="3E2D471E" w:rsidP="521EFA87" w:rsidRDefault="3E2D471E" w14:paraId="22889A33" w14:textId="451B8934">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for (int j=0;j&lt;12;j++) {</w:t>
            </w:r>
          </w:p>
          <w:p w:rsidR="3E2D471E" w:rsidP="521EFA87" w:rsidRDefault="3E2D471E" w14:paraId="3D0198C7" w14:textId="03F65B28">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if (aylik[i]&lt;aylik[j] &amp;&amp; aylik[i]!=aylik[j]) {</w:t>
            </w:r>
          </w:p>
          <w:p w:rsidR="3E2D471E" w:rsidP="521EFA87" w:rsidRDefault="3E2D471E" w14:paraId="3CAE7B56" w14:textId="6A37995C">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enbuyuk=aylik[j];</w:t>
            </w:r>
          </w:p>
          <w:p w:rsidR="3E2D471E" w:rsidP="521EFA87" w:rsidRDefault="3E2D471E" w14:paraId="3E0EE42C" w14:textId="6DEACC16">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w:t>
            </w:r>
          </w:p>
          <w:p w:rsidR="3E2D471E" w:rsidP="521EFA87" w:rsidRDefault="3E2D471E" w14:paraId="7819292A" w14:textId="199846A8">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w:t>
            </w:r>
          </w:p>
          <w:p w:rsidR="3E2D471E" w:rsidP="521EFA87" w:rsidRDefault="3E2D471E" w14:paraId="1D30F719" w14:textId="17071606">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w:t>
            </w:r>
          </w:p>
          <w:p w:rsidR="3E2D471E" w:rsidP="521EFA87" w:rsidRDefault="3E2D471E" w14:paraId="0D5F163B" w14:textId="667EDE7A">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for (int i=0;i&lt;12;i++) {</w:t>
            </w:r>
          </w:p>
          <w:p w:rsidR="3E2D471E" w:rsidP="521EFA87" w:rsidRDefault="3E2D471E" w14:paraId="17967A5D" w14:textId="40B55ACC">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aylik[i]=enbuyuk-aylik[i];</w:t>
            </w:r>
          </w:p>
          <w:p w:rsidR="3E2D471E" w:rsidP="521EFA87" w:rsidRDefault="3E2D471E" w14:paraId="7B987BB5" w14:textId="75BD6B2C">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w:t>
            </w:r>
          </w:p>
          <w:p w:rsidR="3E2D471E" w:rsidP="521EFA87" w:rsidRDefault="3E2D471E" w14:paraId="42998C07" w14:textId="223FB2C9">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//Farklı türlerdeki dizileri strcpy ile daha önce oluşturduğumu Struct dizisine aktarıyoruz</w:t>
            </w:r>
          </w:p>
          <w:p w:rsidR="3E2D471E" w:rsidP="521EFA87" w:rsidRDefault="3E2D471E" w14:paraId="68B1F6B5" w14:textId="076C1F09">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for (int i=0;i&lt;12;i++) {</w:t>
            </w:r>
          </w:p>
          <w:p w:rsidR="3E2D471E" w:rsidP="521EFA87" w:rsidRDefault="3E2D471E" w14:paraId="660EEFDC" w14:textId="4137D1CE">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strcpy(person[i].ad, ad[i]);</w:t>
            </w:r>
          </w:p>
          <w:p w:rsidR="3E2D471E" w:rsidP="521EFA87" w:rsidRDefault="3E2D471E" w14:paraId="125D6347" w14:textId="7C4EBD06">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strcpy(person[i].soyad, soyad[i]);</w:t>
            </w:r>
          </w:p>
          <w:p w:rsidR="3E2D471E" w:rsidP="521EFA87" w:rsidRDefault="3E2D471E" w14:paraId="37304BFC" w14:textId="731029DF">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person[i].aylik=aylik[i];</w:t>
            </w:r>
          </w:p>
          <w:p w:rsidR="3E2D471E" w:rsidP="521EFA87" w:rsidRDefault="3E2D471E" w14:paraId="7C2F1DAA" w14:textId="4B751606">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w:t>
            </w:r>
          </w:p>
          <w:p w:rsidR="3E2D471E" w:rsidP="521EFA87" w:rsidRDefault="3E2D471E" w14:paraId="3C45A524" w14:textId="54407127">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w:t>
            </w:r>
          </w:p>
          <w:p w:rsidR="3E2D471E" w:rsidP="521EFA87" w:rsidRDefault="3E2D471E" w14:paraId="33F2259F" w14:textId="640FFB4E">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//İsimlerin baş harfine göre sıralıyoruz</w:t>
            </w:r>
          </w:p>
          <w:p w:rsidR="3E2D471E" w:rsidP="521EFA87" w:rsidRDefault="3E2D471E" w14:paraId="79514CB7" w14:textId="1184C5A7">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void siralayarakyazdir() {</w:t>
            </w:r>
          </w:p>
          <w:p w:rsidR="3E2D471E" w:rsidP="521EFA87" w:rsidRDefault="3E2D471E" w14:paraId="0A202FC1" w14:textId="360E96EB">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for (int i=0;i&lt;12;i++) {</w:t>
            </w:r>
          </w:p>
          <w:p w:rsidR="3E2D471E" w:rsidP="521EFA87" w:rsidRDefault="3E2D471E" w14:paraId="42D41368" w14:textId="0018F57D">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for (int j=0;j&lt;11;j++) {</w:t>
            </w:r>
          </w:p>
          <w:p w:rsidR="3E2D471E" w:rsidP="521EFA87" w:rsidRDefault="3E2D471E" w14:paraId="060A9F5A" w14:textId="3D7094E7">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int k = j+1;</w:t>
            </w:r>
          </w:p>
          <w:p w:rsidR="3E2D471E" w:rsidP="521EFA87" w:rsidRDefault="3E2D471E" w14:paraId="39CF42E9" w14:textId="7D0124DE">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if (strcmp(person[j].ad,person[k].ad)&gt;0) {</w:t>
            </w:r>
          </w:p>
          <w:p w:rsidR="3E2D471E" w:rsidP="521EFA87" w:rsidRDefault="3E2D471E" w14:paraId="11A81845" w14:textId="1C77FE66">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struct Personel temp=person[j];</w:t>
            </w:r>
          </w:p>
          <w:p w:rsidR="3E2D471E" w:rsidP="521EFA87" w:rsidRDefault="3E2D471E" w14:paraId="2E5A2DB6" w14:textId="2619A66A">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person[j] = person[k];</w:t>
            </w:r>
          </w:p>
          <w:p w:rsidR="3E2D471E" w:rsidP="521EFA87" w:rsidRDefault="3E2D471E" w14:paraId="608C2F03" w14:textId="04C3B880">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person[k] = temp;</w:t>
            </w:r>
          </w:p>
          <w:p w:rsidR="3E2D471E" w:rsidP="521EFA87" w:rsidRDefault="3E2D471E" w14:paraId="4496787F" w14:textId="6DA5AC58">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w:t>
            </w:r>
          </w:p>
          <w:p w:rsidR="3E2D471E" w:rsidP="521EFA87" w:rsidRDefault="3E2D471E" w14:paraId="5B07E9E0" w14:textId="37C59A3B">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w:t>
            </w:r>
          </w:p>
          <w:p w:rsidR="3E2D471E" w:rsidP="521EFA87" w:rsidRDefault="3E2D471E" w14:paraId="11EA6F7A" w14:textId="76505711">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FILE *fptr;</w:t>
            </w:r>
          </w:p>
          <w:p w:rsidR="3E2D471E" w:rsidP="521EFA87" w:rsidRDefault="3E2D471E" w14:paraId="79FE11F8" w14:textId="4092C282">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//Prfrmns dosyasını yazma modunda açıyoruz</w:t>
            </w:r>
          </w:p>
          <w:p w:rsidR="3E2D471E" w:rsidP="521EFA87" w:rsidRDefault="3E2D471E" w14:paraId="560D5A72" w14:textId="3706D5C4">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fptr=fopen("C:\\Users\\Can\\Desktop\\prfrmns.txt","w");</w:t>
            </w:r>
          </w:p>
          <w:p w:rsidR="3E2D471E" w:rsidP="521EFA87" w:rsidRDefault="3E2D471E" w14:paraId="0A9F14AC" w14:textId="3C24DB9A">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//Personel verilerini bu dosyaya yazıyoruz</w:t>
            </w:r>
          </w:p>
          <w:p w:rsidR="3E2D471E" w:rsidP="521EFA87" w:rsidRDefault="3E2D471E" w14:paraId="38B39E12" w14:textId="12E7AA45">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for (int i=0;i&lt;12;i++) {</w:t>
            </w:r>
          </w:p>
          <w:p w:rsidR="3E2D471E" w:rsidP="521EFA87" w:rsidRDefault="3E2D471E" w14:paraId="70EB9414" w14:textId="35D2BB3C">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fprintf(fptr,"%s %s %.2f\n",person[i].ad,person[i].soyad,person[i].aylik);</w:t>
            </w:r>
          </w:p>
          <w:p w:rsidR="3E2D471E" w:rsidP="521EFA87" w:rsidRDefault="3E2D471E" w14:paraId="090DDB1A" w14:textId="1B2F84AA">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w:t>
            </w:r>
          </w:p>
          <w:p w:rsidR="3E2D471E" w:rsidP="521EFA87" w:rsidRDefault="3E2D471E" w14:paraId="04B08B0B" w14:textId="2A6ED573">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fclose(fptr);</w:t>
            </w:r>
          </w:p>
          <w:p w:rsidR="3E2D471E" w:rsidP="521EFA87" w:rsidRDefault="3E2D471E" w14:paraId="15B6EBD6" w14:textId="4801C316">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w:t>
            </w:r>
          </w:p>
          <w:p w:rsidR="3E2D471E" w:rsidP="521EFA87" w:rsidRDefault="3E2D471E" w14:paraId="77F3E278" w14:textId="576E1BF9">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w:t>
            </w:r>
          </w:p>
          <w:p w:rsidR="3E2D471E" w:rsidP="521EFA87" w:rsidRDefault="3E2D471E" w14:paraId="391B2165" w14:textId="7284BE1A">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int main() {</w:t>
            </w:r>
          </w:p>
          <w:p w:rsidR="3E2D471E" w:rsidP="521EFA87" w:rsidRDefault="3E2D471E" w14:paraId="0CC507A6" w14:textId="0B112F2E">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ekledegistir();</w:t>
            </w:r>
          </w:p>
          <w:p w:rsidR="3E2D471E" w:rsidP="521EFA87" w:rsidRDefault="3E2D471E" w14:paraId="50E2DE0F" w14:textId="3120D42B">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siralayarakyazdir();</w:t>
            </w:r>
          </w:p>
          <w:p w:rsidR="3E2D471E" w:rsidP="521EFA87" w:rsidRDefault="3E2D471E" w14:paraId="58B40841" w14:textId="670F9BF2">
            <w:pPr>
              <w:pStyle w:val="Normal"/>
              <w:spacing w:after="0" w:line="240" w:lineRule="auto"/>
            </w:pPr>
            <w:r w:rsidRPr="521EFA87" w:rsidR="3E2D471E">
              <w:rPr>
                <w:rFonts w:ascii="Times New Roman" w:hAnsi="Times New Roman" w:eastAsia="Times New Roman" w:cs="Times New Roman"/>
                <w:b w:val="0"/>
                <w:bCs w:val="0"/>
                <w:i w:val="0"/>
                <w:iCs w:val="0"/>
                <w:sz w:val="24"/>
                <w:szCs w:val="24"/>
                <w:lang w:val="tr-TR"/>
              </w:rPr>
              <w:t xml:space="preserve">    }</w:t>
            </w:r>
          </w:p>
          <w:p w:rsidR="447F4A4F" w:rsidP="76E2964C" w:rsidRDefault="447F4A4F" w14:paraId="29533F26" w14:textId="3D2D754B">
            <w:pPr>
              <w:pStyle w:val="Normal"/>
              <w:spacing w:after="0" w:line="240" w:lineRule="auto"/>
              <w:rPr>
                <w:rFonts w:ascii="Times New Roman" w:hAnsi="Times New Roman" w:eastAsia="Times New Roman" w:cs="Times New Roman"/>
                <w:b w:val="0"/>
                <w:bCs w:val="0"/>
                <w:i w:val="0"/>
                <w:iCs w:val="0"/>
                <w:sz w:val="24"/>
                <w:szCs w:val="24"/>
              </w:rPr>
            </w:pPr>
          </w:p>
        </w:tc>
      </w:tr>
      <w:tr w:rsidR="447F4A4F" w:rsidTr="521EFA87" w14:paraId="2CCA454F">
        <w:trPr>
          <w:trHeight w:val="300"/>
        </w:trPr>
        <w:tc>
          <w:tcPr>
            <w:tcW w:w="10568" w:type="dxa"/>
            <w:tcMar>
              <w:left w:w="105" w:type="dxa"/>
              <w:right w:w="105" w:type="dxa"/>
            </w:tcMar>
            <w:vAlign w:val="top"/>
          </w:tcPr>
          <w:p w:rsidR="447F4A4F" w:rsidP="76E2964C" w:rsidRDefault="447F4A4F" w14:paraId="2A673A40" w14:textId="1C614DCC">
            <w:pPr>
              <w:pStyle w:val="Normal"/>
              <w:spacing w:after="0" w:line="240" w:lineRule="auto"/>
            </w:pPr>
            <w:r w:rsidRPr="76E2964C" w:rsidR="2130841F">
              <w:rPr>
                <w:rFonts w:ascii="Times New Roman" w:hAnsi="Times New Roman" w:eastAsia="Times New Roman" w:cs="Times New Roman"/>
                <w:b w:val="0"/>
                <w:bCs w:val="0"/>
                <w:i w:val="0"/>
                <w:iCs w:val="0"/>
                <w:sz w:val="24"/>
                <w:szCs w:val="24"/>
              </w:rPr>
              <w:t>1.Soru ekran çıktısı</w:t>
            </w:r>
            <w:r w:rsidR="2130841F">
              <w:drawing>
                <wp:inline wp14:editId="41AFB4C5" wp14:anchorId="4053C63E">
                  <wp:extent cx="6581774" cy="3419475"/>
                  <wp:effectExtent l="0" t="0" r="0" b="0"/>
                  <wp:docPr id="1194852638" name="" title=""/>
                  <wp:cNvGraphicFramePr>
                    <a:graphicFrameLocks noChangeAspect="1"/>
                  </wp:cNvGraphicFramePr>
                  <a:graphic>
                    <a:graphicData uri="http://schemas.openxmlformats.org/drawingml/2006/picture">
                      <pic:pic>
                        <pic:nvPicPr>
                          <pic:cNvPr id="0" name=""/>
                          <pic:cNvPicPr/>
                        </pic:nvPicPr>
                        <pic:blipFill>
                          <a:blip r:embed="Rcc1b7174c6d14f36">
                            <a:extLst>
                              <a:ext xmlns:a="http://schemas.openxmlformats.org/drawingml/2006/main" uri="{28A0092B-C50C-407E-A947-70E740481C1C}">
                                <a14:useLocalDpi val="0"/>
                              </a:ext>
                            </a:extLst>
                          </a:blip>
                          <a:stretch>
                            <a:fillRect/>
                          </a:stretch>
                        </pic:blipFill>
                        <pic:spPr>
                          <a:xfrm>
                            <a:off x="0" y="0"/>
                            <a:ext cx="6581774" cy="3419475"/>
                          </a:xfrm>
                          <a:prstGeom prst="rect">
                            <a:avLst/>
                          </a:prstGeom>
                        </pic:spPr>
                      </pic:pic>
                    </a:graphicData>
                  </a:graphic>
                </wp:inline>
              </w:drawing>
            </w:r>
          </w:p>
          <w:p w:rsidR="76E2964C" w:rsidP="76E2964C" w:rsidRDefault="76E2964C" w14:paraId="0616E3D4" w14:textId="3B58C903">
            <w:pPr>
              <w:pStyle w:val="Normal"/>
              <w:spacing w:after="0" w:line="240" w:lineRule="auto"/>
              <w:ind w:left="708"/>
              <w:rPr>
                <w:rFonts w:ascii="Times New Roman" w:hAnsi="Times New Roman" w:eastAsia="Times New Roman" w:cs="Times New Roman"/>
                <w:b w:val="0"/>
                <w:bCs w:val="0"/>
                <w:i w:val="0"/>
                <w:iCs w:val="0"/>
                <w:sz w:val="24"/>
                <w:szCs w:val="24"/>
              </w:rPr>
            </w:pPr>
          </w:p>
          <w:p w:rsidR="447F4A4F" w:rsidP="6C4F15CC" w:rsidRDefault="447F4A4F" w14:paraId="20A07052" w14:textId="23259657">
            <w:pPr>
              <w:pStyle w:val="Normal"/>
              <w:spacing w:after="0" w:line="240" w:lineRule="auto"/>
              <w:rPr>
                <w:rFonts w:ascii="Times New Roman" w:hAnsi="Times New Roman" w:eastAsia="Times New Roman" w:cs="Times New Roman"/>
                <w:b w:val="0"/>
                <w:bCs w:val="0"/>
                <w:i w:val="0"/>
                <w:iCs w:val="0"/>
                <w:sz w:val="24"/>
                <w:szCs w:val="24"/>
              </w:rPr>
            </w:pPr>
          </w:p>
          <w:p w:rsidR="447F4A4F" w:rsidP="6C4F15CC" w:rsidRDefault="447F4A4F" w14:paraId="7F8DB61A" w14:textId="46F6275B">
            <w:pPr>
              <w:pStyle w:val="Normal"/>
              <w:spacing w:after="0" w:line="240" w:lineRule="auto"/>
              <w:rPr>
                <w:rFonts w:ascii="Times New Roman" w:hAnsi="Times New Roman" w:eastAsia="Times New Roman" w:cs="Times New Roman"/>
                <w:b w:val="0"/>
                <w:bCs w:val="0"/>
                <w:i w:val="0"/>
                <w:iCs w:val="0"/>
                <w:sz w:val="24"/>
                <w:szCs w:val="24"/>
              </w:rPr>
            </w:pPr>
          </w:p>
        </w:tc>
      </w:tr>
    </w:tbl>
    <w:p xmlns:wp14="http://schemas.microsoft.com/office/word/2010/wordml" w:rsidP="6C4F15CC" wp14:paraId="1DB4442F" wp14:textId="7091A1CF">
      <w:pPr>
        <w:pStyle w:val="Normal"/>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tr-TR"/>
        </w:rPr>
      </w:pP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40a94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360819"/>
    <w:rsid w:val="01EE81CD"/>
    <w:rsid w:val="05455F2F"/>
    <w:rsid w:val="0575FF6E"/>
    <w:rsid w:val="0C82D366"/>
    <w:rsid w:val="0CE20154"/>
    <w:rsid w:val="0D0F0A2D"/>
    <w:rsid w:val="10652FF9"/>
    <w:rsid w:val="1578F6A2"/>
    <w:rsid w:val="19F4FE4F"/>
    <w:rsid w:val="1A05387B"/>
    <w:rsid w:val="1A70AE88"/>
    <w:rsid w:val="1E3E29CA"/>
    <w:rsid w:val="1E7D934C"/>
    <w:rsid w:val="201A4848"/>
    <w:rsid w:val="2130841F"/>
    <w:rsid w:val="22758B21"/>
    <w:rsid w:val="23AF66AF"/>
    <w:rsid w:val="27BBA45B"/>
    <w:rsid w:val="29E1B7D1"/>
    <w:rsid w:val="2BCFE22C"/>
    <w:rsid w:val="2C289527"/>
    <w:rsid w:val="2C84335C"/>
    <w:rsid w:val="2CC93356"/>
    <w:rsid w:val="3A67BAEE"/>
    <w:rsid w:val="3CDAF927"/>
    <w:rsid w:val="3DAF491F"/>
    <w:rsid w:val="3E2D471E"/>
    <w:rsid w:val="3FB875D1"/>
    <w:rsid w:val="407A5E0C"/>
    <w:rsid w:val="44360819"/>
    <w:rsid w:val="447F4A4F"/>
    <w:rsid w:val="4654D6DA"/>
    <w:rsid w:val="48FC36C7"/>
    <w:rsid w:val="4C78A3BD"/>
    <w:rsid w:val="521EFA87"/>
    <w:rsid w:val="5310202D"/>
    <w:rsid w:val="550A057D"/>
    <w:rsid w:val="588AAA64"/>
    <w:rsid w:val="588C5160"/>
    <w:rsid w:val="59D5F8A5"/>
    <w:rsid w:val="5B750466"/>
    <w:rsid w:val="5FC71AB1"/>
    <w:rsid w:val="62EBA3FF"/>
    <w:rsid w:val="67D3594A"/>
    <w:rsid w:val="69F9A85F"/>
    <w:rsid w:val="6BB5BE82"/>
    <w:rsid w:val="6C4F15CC"/>
    <w:rsid w:val="6ECA9BC3"/>
    <w:rsid w:val="721F77B7"/>
    <w:rsid w:val="75E4AAC0"/>
    <w:rsid w:val="76375260"/>
    <w:rsid w:val="76E2964C"/>
    <w:rsid w:val="7929EFFB"/>
    <w:rsid w:val="7A2C17E4"/>
    <w:rsid w:val="7A6DB751"/>
    <w:rsid w:val="7DFF93C1"/>
    <w:rsid w:val="7F1FC078"/>
    <w:rsid w:val="7F41EE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0819"/>
  <w15:chartTrackingRefBased/>
  <w15:docId w15:val="{E5FA6410-1080-4D99-96C2-71C117C487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true">
    <w:uiPriority w:val="1"/>
    <w:name w:val="Default"/>
    <w:basedOn w:val="Normal"/>
    <w:rsid w:val="447F4A4F"/>
    <w:rPr>
      <w:rFonts w:ascii="Calibri" w:hAnsi="Calibri" w:eastAsia="Calibri" w:cs="Calibri" w:asciiTheme="minorAscii" w:hAnsiTheme="minorAscii" w:eastAsiaTheme="minorAscii" w:cstheme="minorBidi"/>
      <w:color w:val="000000" w:themeColor="text1" w:themeTint="FF" w:themeShade="FF"/>
      <w:sz w:val="24"/>
      <w:szCs w:val="24"/>
    </w:rPr>
    <w:pPr>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ListParagraph">
    <w:uiPriority w:val="34"/>
    <w:name w:val="List Paragraph"/>
    <w:basedOn w:val="Normal"/>
    <w:qFormat/>
    <w:rsid w:val="76E2964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c1b7174c6d14f36" /><Relationship Type="http://schemas.openxmlformats.org/officeDocument/2006/relationships/numbering" Target="numbering.xml" Id="R1cbca91a55884957" /><Relationship Type="http://schemas.openxmlformats.org/officeDocument/2006/relationships/image" Target="/media/image2.jpg" Id="Ra0485685c562444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2024-12-18T10:21:52.9398743Z</dcterms:created>
  <dcterms:modified xsi:type="dcterms:W3CDTF">2024-12-24T18:54:00.8588599Z</dcterms:modified>
  <dc:creator>Emre Sekizsu</dc:creator>
  <lastModifiedBy>Emre Sekizsu</lastModifiedBy>
</coreProperties>
</file>