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2276475" cy="138112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Calling all fitness enthusiasts in the Reading West area!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Are you ready to transform your body and mind? We're excited to offer you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unique opportunity to experience the best Pilates and Yoga classes, tailored to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 your flexibility, strength, and balance. Try our Pilates or Yoga class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discover a new way to energize your body. </w:t>
      </w:r>
    </w:p>
    <w:p w:rsidR="00000000" w:rsidDel="00000000" w:rsidP="00000000" w:rsidRDefault="00000000" w:rsidRPr="00000000" w14:paraId="00000008">
      <w:pPr>
        <w:keepNext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Special Deal: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Use the promo code</w:t>
      </w:r>
      <w:r w:rsidDel="00000000" w:rsidR="00000000" w:rsidRPr="00000000">
        <w:rPr>
          <w:b w:val="1"/>
          <w:sz w:val="22"/>
          <w:szCs w:val="22"/>
          <w:rtl w:val="0"/>
        </w:rPr>
        <w:t xml:space="preserve"> PG03</w:t>
      </w:r>
      <w:r w:rsidDel="00000000" w:rsidR="00000000" w:rsidRPr="00000000">
        <w:rPr>
          <w:sz w:val="22"/>
          <w:szCs w:val="22"/>
          <w:rtl w:val="0"/>
        </w:rPr>
        <w:t xml:space="preserve"> to enjoy a </w:t>
      </w:r>
      <w:r w:rsidDel="00000000" w:rsidR="00000000" w:rsidRPr="00000000">
        <w:rPr>
          <w:b w:val="1"/>
          <w:sz w:val="22"/>
          <w:szCs w:val="22"/>
          <w:rtl w:val="0"/>
        </w:rPr>
        <w:t xml:space="preserve">Two for One Offer!</w:t>
      </w:r>
      <w:r w:rsidDel="00000000" w:rsidR="00000000" w:rsidRPr="00000000">
        <w:rPr>
          <w:sz w:val="22"/>
          <w:szCs w:val="22"/>
          <w:rtl w:val="0"/>
        </w:rPr>
        <w:t xml:space="preserve"> Bring a friend along, and both of you can enjoy two classes for the price of one. Valid for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1/0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/2025.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>
          <w:rFonts w:ascii="Roboto" w:cs="Roboto" w:eastAsia="Roboto" w:hAnsi="Roboto"/>
          <w:b w:val="1"/>
          <w:sz w:val="22"/>
          <w:szCs w:val="22"/>
          <w:u w:val="single"/>
        </w:rPr>
      </w:pPr>
      <w:bookmarkStart w:colFirst="0" w:colLast="0" w:name="_utt1v69dt8iv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Why Choose Us?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Welcoming Environment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Our studio is designed to make you feel comfortable and supported throughout your journey.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  <w:tab/>
        <w:t xml:space="preserve">Fitness4Women, 90 Audley St, Reading RG30 1BS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Only £10 per 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850"/>
        <w:gridCol w:w="5175"/>
        <w:tblGridChange w:id="0">
          <w:tblGrid>
            <w:gridCol w:w="2730"/>
            <w:gridCol w:w="2850"/>
            <w:gridCol w:w="5175"/>
          </w:tblGrid>
        </w:tblGridChange>
      </w:tblGrid>
      <w:tr>
        <w:trPr>
          <w:cantSplit w:val="0"/>
          <w:trHeight w:val="1096.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12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Pilates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12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Yoga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Step-by-step instructions to claim your promo code: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Scan the QR Code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attending Pilates or Yoga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Book Your First Two Sessions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Write Your Promo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the comment section of the booking form, enter the promo code GP03. This will activate your limited first-time offer.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Pay for Your Classes</w:t>
            </w:r>
          </w:p>
          <w:p w:rsidR="00000000" w:rsidDel="00000000" w:rsidP="00000000" w:rsidRDefault="00000000" w:rsidRPr="00000000" w14:paraId="000000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After booking, you will receive an email with instructions on how to complete the payment via bank transfer.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Enjoy Your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1035413" cy="10354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413" cy="103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1006837" cy="100683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37" cy="1006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40" w:lineRule="auto"/>
              <w:ind w:lef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133350</wp:posOffset>
            </wp:positionV>
            <wp:extent cx="2276475" cy="138381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Calling all fitness enthusiasts in the Reading West area!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Are you ready to transform your body and mind? We're excited to offer you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unique opportunity to experience the best Pilates and Yoga classes, tailored to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 your flexibility, strength, and balance. Try our Pilates or Yoga class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discover a new way to energize your body. 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Special Deal: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Use the promo code</w:t>
      </w:r>
      <w:r w:rsidDel="00000000" w:rsidR="00000000" w:rsidRPr="00000000">
        <w:rPr>
          <w:b w:val="1"/>
          <w:rtl w:val="0"/>
        </w:rPr>
        <w:t xml:space="preserve"> PG03</w:t>
      </w:r>
      <w:r w:rsidDel="00000000" w:rsidR="00000000" w:rsidRPr="00000000">
        <w:rPr>
          <w:rtl w:val="0"/>
        </w:rPr>
        <w:t xml:space="preserve"> to enjoy a </w:t>
      </w:r>
      <w:r w:rsidDel="00000000" w:rsidR="00000000" w:rsidRPr="00000000">
        <w:rPr>
          <w:b w:val="1"/>
          <w:rtl w:val="0"/>
        </w:rPr>
        <w:t xml:space="preserve">Two for One Offer!</w:t>
      </w:r>
      <w:r w:rsidDel="00000000" w:rsidR="00000000" w:rsidRPr="00000000">
        <w:rPr>
          <w:rtl w:val="0"/>
        </w:rPr>
        <w:t xml:space="preserve"> Bring a friend along, and both of you can enjoy two classes for the price of one. Valid for 31/03/2025.</w:t>
        <w:tab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>
          <w:rFonts w:ascii="Roboto" w:cs="Roboto" w:eastAsia="Roboto" w:hAnsi="Roboto"/>
          <w:b w:val="1"/>
          <w:sz w:val="22"/>
          <w:szCs w:val="22"/>
          <w:u w:val="single"/>
        </w:rPr>
      </w:pPr>
      <w:bookmarkStart w:colFirst="0" w:colLast="0" w:name="_9kk60f95l1re" w:id="1"/>
      <w:bookmarkEnd w:id="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Why Choose Us?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Welcoming Environment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Our studio is designed to make you feel comfortable and supported throughout your journey.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  <w:tab/>
        <w:t xml:space="preserve">Fitness4Women, 90 Audley St, Reading RG30 1BS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Only £10 per 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850"/>
        <w:gridCol w:w="5175"/>
        <w:tblGridChange w:id="0">
          <w:tblGrid>
            <w:gridCol w:w="2730"/>
            <w:gridCol w:w="2850"/>
            <w:gridCol w:w="517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Pilates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Yoga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Step-by-step instructions to claim your promo code: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Scan the QR Code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attending Pilates or Yoga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Book Your First Two Sessions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Write Your Promo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the comment section of the booking form, enter the promo code GP03. This will activate your limited first-time offer.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Pay for Your Classes</w:t>
            </w:r>
          </w:p>
          <w:p w:rsidR="00000000" w:rsidDel="00000000" w:rsidP="00000000" w:rsidRDefault="00000000" w:rsidRPr="00000000" w14:paraId="0000003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After booking, you will receive an email with instructions on how to complete the payment via bank transfer.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left="72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u w:val="single"/>
                <w:rtl w:val="0"/>
              </w:rPr>
              <w:t xml:space="preserve">Enjoy Your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1035413" cy="103541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413" cy="103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1006837" cy="100683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37" cy="1006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0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