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4"/>
      </w:tblGrid>
      <w:tr w:rsidR="00E15DB5" w14:paraId="2047315A" w14:textId="77777777" w:rsidTr="00BB40A2">
        <w:trPr>
          <w:trHeight w:val="313"/>
        </w:trPr>
        <w:tc>
          <w:tcPr>
            <w:tcW w:w="5584" w:type="dxa"/>
          </w:tcPr>
          <w:p w14:paraId="67AAD8AC" w14:textId="0D34BF3C" w:rsidR="00E15DB5" w:rsidRDefault="00E15DB5" w:rsidP="00E15DB5"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="00411469" w:rsidRPr="00411469">
              <w:t>LTVIP2025TMID58715</w:t>
            </w:r>
          </w:p>
        </w:tc>
      </w:tr>
      <w:tr w:rsidR="00E15DB5" w14:paraId="4F671486" w14:textId="77777777" w:rsidTr="00BB40A2">
        <w:trPr>
          <w:trHeight w:val="313"/>
        </w:trPr>
        <w:tc>
          <w:tcPr>
            <w:tcW w:w="5584" w:type="dxa"/>
          </w:tcPr>
          <w:p w14:paraId="663D0EA1" w14:textId="07550976" w:rsidR="00E15DB5" w:rsidRDefault="004E6734" w:rsidP="00E15DB5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</w:tc>
      </w:tr>
    </w:tbl>
    <w:p w14:paraId="68BE4005" w14:textId="77777777" w:rsidR="004E6734" w:rsidRPr="004E6734" w:rsidRDefault="004E6734" w:rsidP="004E6734">
      <w:pPr>
        <w:rPr>
          <w:b/>
          <w:bCs/>
          <w:sz w:val="36"/>
          <w:szCs w:val="36"/>
        </w:rPr>
      </w:pPr>
      <w:r w:rsidRPr="004E6734">
        <w:rPr>
          <w:b/>
          <w:bCs/>
          <w:sz w:val="36"/>
          <w:szCs w:val="36"/>
        </w:rPr>
        <w:t>Backend Development</w:t>
      </w:r>
    </w:p>
    <w:p w14:paraId="7050C32D" w14:textId="77777777" w:rsidR="00AD7235" w:rsidRPr="00AD7235" w:rsidRDefault="00AD7235" w:rsidP="00AD7235">
      <w:r w:rsidRPr="00AD7235">
        <w:rPr>
          <w:b/>
          <w:bCs/>
        </w:rPr>
        <w:t>Set Up Project Structure: </w:t>
      </w:r>
    </w:p>
    <w:p w14:paraId="655C7C99" w14:textId="77777777" w:rsidR="00AD7235" w:rsidRPr="00AD7235" w:rsidRDefault="00AD7235" w:rsidP="00AD7235">
      <w:r w:rsidRPr="00AD7235">
        <w:t xml:space="preserve">• Create a new directory for your project and set up a </w:t>
      </w:r>
      <w:proofErr w:type="spellStart"/>
      <w:r w:rsidRPr="00AD7235">
        <w:t>package.json</w:t>
      </w:r>
      <w:proofErr w:type="spellEnd"/>
      <w:r w:rsidRPr="00AD7235">
        <w:t xml:space="preserve"> file using the </w:t>
      </w:r>
      <w:proofErr w:type="spellStart"/>
      <w:r w:rsidRPr="00AD7235">
        <w:t>npm</w:t>
      </w:r>
      <w:proofErr w:type="spellEnd"/>
      <w:r w:rsidRPr="00AD7235">
        <w:t xml:space="preserve"> </w:t>
      </w:r>
      <w:proofErr w:type="spellStart"/>
      <w:r w:rsidRPr="00AD7235">
        <w:t>init</w:t>
      </w:r>
      <w:proofErr w:type="spellEnd"/>
      <w:r w:rsidRPr="00AD7235">
        <w:t xml:space="preserve"> command. </w:t>
      </w:r>
    </w:p>
    <w:p w14:paraId="2824DF1D" w14:textId="77777777" w:rsidR="00AD7235" w:rsidRPr="00AD7235" w:rsidRDefault="00AD7235" w:rsidP="00AD7235">
      <w:r w:rsidRPr="00AD7235">
        <w:t>• Install necessary dependencies such as Express.js, Mongoose, and other required packages. </w:t>
      </w:r>
    </w:p>
    <w:p w14:paraId="299013BC" w14:textId="77777777" w:rsidR="00AD7235" w:rsidRPr="00AD7235" w:rsidRDefault="00AD7235" w:rsidP="00AD7235">
      <w:r w:rsidRPr="00AD7235">
        <w:t>                    Reference Image:</w:t>
      </w:r>
    </w:p>
    <w:p w14:paraId="1751CF9E" w14:textId="77777777" w:rsidR="00AD7235" w:rsidRPr="00AD7235" w:rsidRDefault="00AD7235" w:rsidP="00AD7235">
      <w:r w:rsidRPr="00AD7235">
        <w:br/>
      </w:r>
    </w:p>
    <w:p w14:paraId="38969C58" w14:textId="3D0D6237" w:rsidR="00AD7235" w:rsidRPr="00AD7235" w:rsidRDefault="00AD7235" w:rsidP="00AD7235">
      <w:r w:rsidRPr="00AD7235">
        <w:rPr>
          <w:noProof/>
        </w:rPr>
        <w:drawing>
          <wp:inline distT="0" distB="0" distL="0" distR="0" wp14:anchorId="5276FF4E" wp14:editId="74069EF7">
            <wp:extent cx="5036820" cy="5135880"/>
            <wp:effectExtent l="0" t="0" r="0" b="7620"/>
            <wp:docPr id="1623601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9B70" w14:textId="77777777" w:rsidR="00AD7235" w:rsidRPr="00AD7235" w:rsidRDefault="00AD7235" w:rsidP="00AD7235">
      <w:r w:rsidRPr="00AD7235">
        <w:br/>
      </w:r>
    </w:p>
    <w:p w14:paraId="506FC565" w14:textId="77777777" w:rsidR="00AD7235" w:rsidRPr="00AD7235" w:rsidRDefault="00AD7235" w:rsidP="00AD7235">
      <w:r w:rsidRPr="00AD7235">
        <w:rPr>
          <w:b/>
          <w:bCs/>
        </w:rPr>
        <w:t>1. Setup express server: </w:t>
      </w:r>
    </w:p>
    <w:p w14:paraId="6AF485E3" w14:textId="77777777" w:rsidR="00AD7235" w:rsidRPr="00AD7235" w:rsidRDefault="00AD7235" w:rsidP="00AD7235">
      <w:r w:rsidRPr="00AD7235">
        <w:t>• Create index.js file. </w:t>
      </w:r>
    </w:p>
    <w:p w14:paraId="41C13945" w14:textId="77777777" w:rsidR="00AD7235" w:rsidRPr="00AD7235" w:rsidRDefault="00AD7235" w:rsidP="00AD7235">
      <w:r w:rsidRPr="00AD7235">
        <w:lastRenderedPageBreak/>
        <w:t>• Create an express server on your desired port number.</w:t>
      </w:r>
    </w:p>
    <w:p w14:paraId="2CBEE3CF" w14:textId="77777777" w:rsidR="00AD7235" w:rsidRPr="00AD7235" w:rsidRDefault="00AD7235" w:rsidP="00AD7235">
      <w:r w:rsidRPr="00AD7235">
        <w:t>• Define API’s</w:t>
      </w:r>
    </w:p>
    <w:p w14:paraId="32364A93" w14:textId="77777777" w:rsidR="00AD7235" w:rsidRPr="00AD7235" w:rsidRDefault="00AD7235" w:rsidP="00AD7235">
      <w:r w:rsidRPr="00AD7235">
        <w:t xml:space="preserve">Reference Image: </w:t>
      </w:r>
    </w:p>
    <w:p w14:paraId="67D7C317" w14:textId="677FBA35" w:rsidR="00AD7235" w:rsidRPr="00AD7235" w:rsidRDefault="00AD7235" w:rsidP="00AD7235">
      <w:r w:rsidRPr="00AD7235">
        <w:rPr>
          <w:noProof/>
        </w:rPr>
        <w:drawing>
          <wp:inline distT="0" distB="0" distL="0" distR="0" wp14:anchorId="3A2D265B" wp14:editId="1F5A551B">
            <wp:extent cx="5494020" cy="3581400"/>
            <wp:effectExtent l="0" t="0" r="0" b="0"/>
            <wp:docPr id="2080748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3374" w14:textId="77777777" w:rsidR="00AD7235" w:rsidRPr="00AD7235" w:rsidRDefault="00AD7235" w:rsidP="00AD7235">
      <w:r w:rsidRPr="00AD7235">
        <w:br/>
      </w:r>
    </w:p>
    <w:p w14:paraId="2E16CAC6" w14:textId="77777777" w:rsidR="00AD7235" w:rsidRPr="00AD7235" w:rsidRDefault="00AD7235" w:rsidP="00AD7235">
      <w:r w:rsidRPr="00AD7235">
        <w:rPr>
          <w:b/>
          <w:bCs/>
        </w:rPr>
        <w:t>2. Database Configuration: </w:t>
      </w:r>
    </w:p>
    <w:p w14:paraId="3B6DDB68" w14:textId="77777777" w:rsidR="00AD7235" w:rsidRPr="00AD7235" w:rsidRDefault="00AD7235" w:rsidP="00AD7235">
      <w:r w:rsidRPr="00AD7235">
        <w:t>• Set up a MongoDB database either locally or using a cloud-based MongoDB service like MongoDB Atlas or use locally with MongoDB compass. </w:t>
      </w:r>
    </w:p>
    <w:p w14:paraId="0086F795" w14:textId="77777777" w:rsidR="00AD7235" w:rsidRPr="00AD7235" w:rsidRDefault="00AD7235" w:rsidP="00AD7235">
      <w:r w:rsidRPr="00AD7235">
        <w:t xml:space="preserve">• Create a database and define the necessary collections for admin, </w:t>
      </w:r>
      <w:proofErr w:type="gramStart"/>
      <w:r w:rsidRPr="00AD7235">
        <w:t>users,  restaurants</w:t>
      </w:r>
      <w:proofErr w:type="gramEnd"/>
      <w:r w:rsidRPr="00AD7235">
        <w:t xml:space="preserve">, food products, </w:t>
      </w:r>
      <w:proofErr w:type="spellStart"/>
      <w:proofErr w:type="gramStart"/>
      <w:r w:rsidRPr="00AD7235">
        <w:t>orders,and</w:t>
      </w:r>
      <w:proofErr w:type="spellEnd"/>
      <w:proofErr w:type="gramEnd"/>
      <w:r w:rsidRPr="00AD7235">
        <w:t xml:space="preserve"> other relevant data. </w:t>
      </w:r>
    </w:p>
    <w:p w14:paraId="54D4B797" w14:textId="77777777" w:rsidR="00AD7235" w:rsidRPr="00AD7235" w:rsidRDefault="00AD7235" w:rsidP="00AD7235">
      <w:r w:rsidRPr="00AD7235">
        <w:br/>
      </w:r>
    </w:p>
    <w:p w14:paraId="7F93F8FD" w14:textId="77777777" w:rsidR="00AD7235" w:rsidRPr="00AD7235" w:rsidRDefault="00AD7235" w:rsidP="00AD7235">
      <w:r w:rsidRPr="00AD7235">
        <w:t xml:space="preserve">Reference Video of connect node with </w:t>
      </w:r>
      <w:proofErr w:type="spellStart"/>
      <w:r w:rsidRPr="00AD7235">
        <w:t>mongoDB</w:t>
      </w:r>
      <w:proofErr w:type="spellEnd"/>
      <w:r w:rsidRPr="00AD7235">
        <w:t xml:space="preserve"> database: </w:t>
      </w:r>
      <w:hyperlink r:id="rId6" w:history="1">
        <w:r w:rsidRPr="00AD7235">
          <w:rPr>
            <w:rStyle w:val="Hyperlink"/>
          </w:rPr>
          <w:t>https://drive.google.com/file/d/1cTS3_-EOAAvDctkibG5zVikrTdmoY2Ag/view?usp=sharing</w:t>
        </w:r>
      </w:hyperlink>
    </w:p>
    <w:p w14:paraId="6AC4051B" w14:textId="77777777" w:rsidR="00AD7235" w:rsidRPr="00AD7235" w:rsidRDefault="00AD7235" w:rsidP="00AD7235">
      <w:r w:rsidRPr="00AD7235">
        <w:t xml:space="preserve">Reference Article: </w:t>
      </w:r>
      <w:hyperlink r:id="rId7" w:history="1">
        <w:r w:rsidRPr="00AD7235">
          <w:rPr>
            <w:rStyle w:val="Hyperlink"/>
          </w:rPr>
          <w:t>https://www.mongodb.com/docs/atlas/tutorial/connect-to-your-cluster/</w:t>
        </w:r>
      </w:hyperlink>
    </w:p>
    <w:p w14:paraId="7D04DF1B" w14:textId="77777777" w:rsidR="00AD7235" w:rsidRPr="00AD7235" w:rsidRDefault="00AD7235" w:rsidP="00AD7235">
      <w:r w:rsidRPr="00AD7235">
        <w:t xml:space="preserve">       Reference Image:  </w:t>
      </w:r>
    </w:p>
    <w:p w14:paraId="3EF00A24" w14:textId="5DC59722" w:rsidR="00AD7235" w:rsidRPr="00AD7235" w:rsidRDefault="00AD7235" w:rsidP="00AD7235">
      <w:r w:rsidRPr="00AD7235">
        <w:lastRenderedPageBreak/>
        <w:t>      </w:t>
      </w:r>
      <w:r w:rsidRPr="00AD7235">
        <w:rPr>
          <w:noProof/>
        </w:rPr>
        <w:drawing>
          <wp:inline distT="0" distB="0" distL="0" distR="0" wp14:anchorId="712554C9" wp14:editId="006FD832">
            <wp:extent cx="5532120" cy="5067300"/>
            <wp:effectExtent l="0" t="0" r="0" b="0"/>
            <wp:docPr id="1031835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235">
        <w:t xml:space="preserve"> </w:t>
      </w:r>
    </w:p>
    <w:p w14:paraId="19C1E052" w14:textId="77777777" w:rsidR="00AD7235" w:rsidRPr="00AD7235" w:rsidRDefault="00AD7235" w:rsidP="00AD7235">
      <w:r w:rsidRPr="00AD7235">
        <w:rPr>
          <w:b/>
          <w:bCs/>
        </w:rPr>
        <w:t>3. Create Express.js Server: </w:t>
      </w:r>
    </w:p>
    <w:p w14:paraId="3DC76A14" w14:textId="77777777" w:rsidR="00AD7235" w:rsidRPr="00AD7235" w:rsidRDefault="00AD7235" w:rsidP="00AD7235">
      <w:r w:rsidRPr="00AD7235">
        <w:t>• Set up an Express.js server to handle HTTP requests and serve API endpoints.</w:t>
      </w:r>
    </w:p>
    <w:p w14:paraId="263D5543" w14:textId="77777777" w:rsidR="00AD7235" w:rsidRPr="00AD7235" w:rsidRDefault="00AD7235" w:rsidP="00AD7235">
      <w:r w:rsidRPr="00AD7235">
        <w:t xml:space="preserve"> • Configure middleware such as body-parser for parsing request bodies and </w:t>
      </w:r>
      <w:proofErr w:type="spellStart"/>
      <w:r w:rsidRPr="00AD7235">
        <w:t>cors</w:t>
      </w:r>
      <w:proofErr w:type="spellEnd"/>
      <w:r w:rsidRPr="00AD7235">
        <w:t xml:space="preserve"> for handling cross-origin requests.</w:t>
      </w:r>
    </w:p>
    <w:p w14:paraId="19FCB692" w14:textId="77777777" w:rsidR="00AD7235" w:rsidRPr="00AD7235" w:rsidRDefault="00AD7235" w:rsidP="00AD7235">
      <w:r w:rsidRPr="00AD7235">
        <w:t xml:space="preserve">Reference Video: </w:t>
      </w:r>
      <w:hyperlink r:id="rId9" w:history="1">
        <w:r w:rsidRPr="00AD7235">
          <w:rPr>
            <w:rStyle w:val="Hyperlink"/>
          </w:rPr>
          <w:t>https://drive.google.com/file/d/1-uKMIcrok_ROHyZl2vRORggrYRio2qXS/view?usp=sharing</w:t>
        </w:r>
      </w:hyperlink>
    </w:p>
    <w:p w14:paraId="0EF4C09B" w14:textId="77777777" w:rsidR="00AD7235" w:rsidRPr="00AD7235" w:rsidRDefault="00AD7235" w:rsidP="00AD7235">
      <w:r w:rsidRPr="00AD7235">
        <w:br/>
      </w:r>
    </w:p>
    <w:p w14:paraId="5E8DAB4F" w14:textId="77777777" w:rsidR="00AD7235" w:rsidRPr="00AD7235" w:rsidRDefault="00AD7235" w:rsidP="00AD7235">
      <w:r w:rsidRPr="00AD7235">
        <w:t xml:space="preserve">Reference Image: </w:t>
      </w:r>
    </w:p>
    <w:p w14:paraId="7BF1EDF5" w14:textId="0D490A43" w:rsidR="00AD7235" w:rsidRPr="00AD7235" w:rsidRDefault="00AD7235" w:rsidP="00AD7235">
      <w:r w:rsidRPr="00AD7235">
        <w:rPr>
          <w:noProof/>
        </w:rPr>
        <w:lastRenderedPageBreak/>
        <w:drawing>
          <wp:inline distT="0" distB="0" distL="0" distR="0" wp14:anchorId="40329A28" wp14:editId="01073A02">
            <wp:extent cx="4655820" cy="3040380"/>
            <wp:effectExtent l="0" t="0" r="0" b="7620"/>
            <wp:docPr id="2116567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BE4D" w14:textId="77777777" w:rsidR="00AD7235" w:rsidRPr="00AD7235" w:rsidRDefault="00AD7235" w:rsidP="00AD7235">
      <w:r w:rsidRPr="00AD7235">
        <w:br/>
      </w:r>
    </w:p>
    <w:p w14:paraId="1A8B51D6" w14:textId="77777777" w:rsidR="00AD7235" w:rsidRPr="00AD7235" w:rsidRDefault="00AD7235" w:rsidP="00AD7235">
      <w:r w:rsidRPr="00AD7235">
        <w:rPr>
          <w:b/>
          <w:bCs/>
        </w:rPr>
        <w:t>4. Define API Routes: </w:t>
      </w:r>
    </w:p>
    <w:p w14:paraId="6DCF4B9E" w14:textId="77777777" w:rsidR="00AD7235" w:rsidRPr="00AD7235" w:rsidRDefault="00AD7235" w:rsidP="00AD7235">
      <w:r w:rsidRPr="00AD7235">
        <w:t>• Create separate route files for different API functionalities such as users, orders, and authentication. </w:t>
      </w:r>
    </w:p>
    <w:p w14:paraId="4494D42D" w14:textId="77777777" w:rsidR="00AD7235" w:rsidRPr="00AD7235" w:rsidRDefault="00AD7235" w:rsidP="00AD7235">
      <w:r w:rsidRPr="00AD7235">
        <w:t xml:space="preserve">• Define the necessary routes for listing products, handling user registration </w:t>
      </w:r>
      <w:proofErr w:type="gramStart"/>
      <w:r w:rsidRPr="00AD7235">
        <w:t xml:space="preserve">and  </w:t>
      </w:r>
      <w:proofErr w:type="spellStart"/>
      <w:r w:rsidRPr="00AD7235">
        <w:t>login</w:t>
      </w:r>
      <w:proofErr w:type="gramEnd"/>
      <w:r w:rsidRPr="00AD7235">
        <w:t>,managing</w:t>
      </w:r>
      <w:proofErr w:type="spellEnd"/>
      <w:r w:rsidRPr="00AD7235">
        <w:t xml:space="preserve"> orders, etc. </w:t>
      </w:r>
    </w:p>
    <w:p w14:paraId="1C9C8BDB" w14:textId="77777777" w:rsidR="00AD7235" w:rsidRPr="00AD7235" w:rsidRDefault="00AD7235" w:rsidP="00AD7235">
      <w:r w:rsidRPr="00AD7235">
        <w:t>• Implement route handlers using Express.js to handle requests and interact with the database. </w:t>
      </w:r>
    </w:p>
    <w:p w14:paraId="3CAE0B4E" w14:textId="77777777" w:rsidR="00AD7235" w:rsidRPr="00AD7235" w:rsidRDefault="00AD7235" w:rsidP="00AD7235">
      <w:r w:rsidRPr="00AD7235">
        <w:rPr>
          <w:b/>
          <w:bCs/>
        </w:rPr>
        <w:t>5. Implement Data Models: </w:t>
      </w:r>
    </w:p>
    <w:p w14:paraId="7BF47265" w14:textId="77777777" w:rsidR="00AD7235" w:rsidRPr="00AD7235" w:rsidRDefault="00AD7235" w:rsidP="00AD7235">
      <w:r w:rsidRPr="00AD7235">
        <w:t xml:space="preserve">• Define Mongoose schemas for the different data entities like products, </w:t>
      </w:r>
      <w:proofErr w:type="gramStart"/>
      <w:r w:rsidRPr="00AD7235">
        <w:t>users,  and</w:t>
      </w:r>
      <w:proofErr w:type="gramEnd"/>
      <w:r w:rsidRPr="00AD7235">
        <w:t xml:space="preserve"> orders. </w:t>
      </w:r>
    </w:p>
    <w:p w14:paraId="6BD57C55" w14:textId="77777777" w:rsidR="00AD7235" w:rsidRPr="00AD7235" w:rsidRDefault="00AD7235" w:rsidP="00AD7235">
      <w:r w:rsidRPr="00AD7235">
        <w:t>• Create corresponding Mongoose models to interact with the MongoDB database.</w:t>
      </w:r>
    </w:p>
    <w:p w14:paraId="780FBB97" w14:textId="77777777" w:rsidR="00AD7235" w:rsidRPr="00AD7235" w:rsidRDefault="00AD7235" w:rsidP="00AD7235">
      <w:r w:rsidRPr="00AD7235">
        <w:t> • Implement CRUD operations (Create, Read, Update, Delete) for each model to perform database operations. </w:t>
      </w:r>
    </w:p>
    <w:p w14:paraId="0E9C93A8" w14:textId="77777777" w:rsidR="00AD7235" w:rsidRPr="00AD7235" w:rsidRDefault="00AD7235" w:rsidP="00AD7235">
      <w:r w:rsidRPr="00AD7235">
        <w:rPr>
          <w:b/>
          <w:bCs/>
        </w:rPr>
        <w:t>6. User Authentication: </w:t>
      </w:r>
    </w:p>
    <w:p w14:paraId="27D95AFD" w14:textId="77777777" w:rsidR="00AD7235" w:rsidRPr="00AD7235" w:rsidRDefault="00AD7235" w:rsidP="00AD7235">
      <w:r w:rsidRPr="00AD7235">
        <w:t>• Create routes and middleware for user registration, login, and logout. </w:t>
      </w:r>
    </w:p>
    <w:p w14:paraId="58847646" w14:textId="77777777" w:rsidR="00AD7235" w:rsidRPr="00AD7235" w:rsidRDefault="00AD7235" w:rsidP="00AD7235">
      <w:r w:rsidRPr="00AD7235">
        <w:t>• Set up authentication middleware to protect routes that require user authentication. </w:t>
      </w:r>
    </w:p>
    <w:p w14:paraId="6CBA3784" w14:textId="77777777" w:rsidR="00AD7235" w:rsidRPr="00AD7235" w:rsidRDefault="00AD7235" w:rsidP="00AD7235">
      <w:r w:rsidRPr="00AD7235">
        <w:rPr>
          <w:b/>
          <w:bCs/>
        </w:rPr>
        <w:t>7. Handle new products and Orders: </w:t>
      </w:r>
    </w:p>
    <w:p w14:paraId="3EF0A5DC" w14:textId="77777777" w:rsidR="00AD7235" w:rsidRPr="00AD7235" w:rsidRDefault="00AD7235" w:rsidP="00AD7235">
      <w:r w:rsidRPr="00AD7235">
        <w:t>• Create routes and controllers to handle new product listings, including fetching products data from the database and sending it as a response. </w:t>
      </w:r>
    </w:p>
    <w:p w14:paraId="3117B9C5" w14:textId="77777777" w:rsidR="00AD7235" w:rsidRPr="00AD7235" w:rsidRDefault="00AD7235" w:rsidP="00AD7235">
      <w:r w:rsidRPr="00AD7235">
        <w:t xml:space="preserve">• Implement ordering(buy) functionality by creating routes and controllers </w:t>
      </w:r>
      <w:proofErr w:type="gramStart"/>
      <w:r w:rsidRPr="00AD7235">
        <w:t>to  handle</w:t>
      </w:r>
      <w:proofErr w:type="gramEnd"/>
      <w:r w:rsidRPr="00AD7235">
        <w:t xml:space="preserve"> order requests, including validation and database updates. </w:t>
      </w:r>
    </w:p>
    <w:p w14:paraId="763E9407" w14:textId="77777777" w:rsidR="00AD7235" w:rsidRPr="00AD7235" w:rsidRDefault="00AD7235" w:rsidP="00AD7235">
      <w:r w:rsidRPr="00AD7235">
        <w:rPr>
          <w:b/>
          <w:bCs/>
        </w:rPr>
        <w:t>8. Admin Functionality: </w:t>
      </w:r>
    </w:p>
    <w:p w14:paraId="59C1CC19" w14:textId="77777777" w:rsidR="00AD7235" w:rsidRPr="00AD7235" w:rsidRDefault="00AD7235" w:rsidP="00AD7235">
      <w:r w:rsidRPr="00AD7235">
        <w:lastRenderedPageBreak/>
        <w:t>• Implement routes and controllers specific to admin functionalities such as adding products, managing user orders, etc. </w:t>
      </w:r>
    </w:p>
    <w:p w14:paraId="7ABFC926" w14:textId="77777777" w:rsidR="00AD7235" w:rsidRPr="00AD7235" w:rsidRDefault="00AD7235" w:rsidP="00AD7235">
      <w:r w:rsidRPr="00AD7235">
        <w:t>• Add necessary authentication and authorization checks to ensure only authorized admins can access these routes. </w:t>
      </w:r>
    </w:p>
    <w:p w14:paraId="2A94B07D" w14:textId="77777777" w:rsidR="00AD7235" w:rsidRPr="00AD7235" w:rsidRDefault="00AD7235" w:rsidP="00AD7235">
      <w:r w:rsidRPr="00AD7235">
        <w:rPr>
          <w:b/>
          <w:bCs/>
        </w:rPr>
        <w:t>9. Error Handling: </w:t>
      </w:r>
    </w:p>
    <w:p w14:paraId="254384A7" w14:textId="77777777" w:rsidR="00AD7235" w:rsidRPr="00AD7235" w:rsidRDefault="00AD7235" w:rsidP="00AD7235">
      <w:r w:rsidRPr="00AD7235">
        <w:t>• Implement error handling middleware to catch and handle any errors that occur during the API requests. </w:t>
      </w:r>
    </w:p>
    <w:p w14:paraId="2A44BAF5" w14:textId="77777777" w:rsidR="00AD7235" w:rsidRPr="00AD7235" w:rsidRDefault="00AD7235" w:rsidP="00AD7235">
      <w:r w:rsidRPr="00AD7235">
        <w:t>• Return appropriate error responses with relevant error messages and HTTP status codes.</w:t>
      </w:r>
    </w:p>
    <w:p w14:paraId="2984A0E4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CB"/>
    <w:rsid w:val="003B6BD5"/>
    <w:rsid w:val="00411469"/>
    <w:rsid w:val="004E6734"/>
    <w:rsid w:val="00714A1D"/>
    <w:rsid w:val="00950CBE"/>
    <w:rsid w:val="00AD7235"/>
    <w:rsid w:val="00BB40A2"/>
    <w:rsid w:val="00C6121B"/>
    <w:rsid w:val="00CD40CB"/>
    <w:rsid w:val="00E15DB5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EF4A"/>
  <w15:chartTrackingRefBased/>
  <w15:docId w15:val="{1E010661-A520-4417-8EBB-FFF35E6C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4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0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7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docs/atlas/tutorial/connect-to-your-clu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TS3_-EOAAvDctkibG5zVikrTdmoY2Ag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-uKMIcrok_ROHyZl2vRORggrYRio2qX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6</cp:revision>
  <dcterms:created xsi:type="dcterms:W3CDTF">2025-06-27T04:28:00Z</dcterms:created>
  <dcterms:modified xsi:type="dcterms:W3CDTF">2025-06-29T06:26:00Z</dcterms:modified>
</cp:coreProperties>
</file>