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3"/>
      </w:tblGrid>
      <w:tr w:rsidR="003306CB" w14:paraId="4A796F0E" w14:textId="77777777" w:rsidTr="003306CB">
        <w:trPr>
          <w:trHeight w:val="294"/>
        </w:trPr>
        <w:tc>
          <w:tcPr>
            <w:tcW w:w="4953" w:type="dxa"/>
          </w:tcPr>
          <w:p w14:paraId="5ACB75F7" w14:textId="405C7977" w:rsidR="003306CB" w:rsidRDefault="003306CB" w:rsidP="003306CB">
            <w:pPr>
              <w:rPr>
                <w:lang w:val="en-US"/>
              </w:rPr>
            </w:pPr>
            <w:r w:rsidRPr="006311C0">
              <w:rPr>
                <w:b/>
                <w:bCs/>
              </w:rPr>
              <w:t xml:space="preserve">Team </w:t>
            </w:r>
            <w:proofErr w:type="gramStart"/>
            <w:r w:rsidRPr="006311C0">
              <w:rPr>
                <w:b/>
                <w:bCs/>
              </w:rPr>
              <w:t>ID :</w:t>
            </w:r>
            <w:proofErr w:type="gramEnd"/>
            <w:r w:rsidRPr="006311C0">
              <w:t> </w:t>
            </w:r>
            <w:r w:rsidR="008C73D4" w:rsidRPr="008C73D4">
              <w:t>LTVIP2025TMID58715</w:t>
            </w:r>
          </w:p>
        </w:tc>
      </w:tr>
      <w:tr w:rsidR="003306CB" w14:paraId="17629775" w14:textId="77777777" w:rsidTr="003306CB">
        <w:trPr>
          <w:trHeight w:val="294"/>
        </w:trPr>
        <w:tc>
          <w:tcPr>
            <w:tcW w:w="4953" w:type="dxa"/>
          </w:tcPr>
          <w:p w14:paraId="2FA63C43" w14:textId="77777777" w:rsidR="003306CB" w:rsidRPr="00F24713" w:rsidRDefault="003306CB" w:rsidP="003306CB"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 w:rsidRPr="006311C0">
              <w:rPr>
                <w:rFonts w:ascii="Open Sans" w:eastAsia="Times New Roman" w:hAnsi="Open Sans" w:cs="Open Sans"/>
                <w:b/>
                <w:bCs/>
                <w:color w:val="2D2828"/>
                <w:kern w:val="0"/>
                <w:sz w:val="38"/>
                <w:szCs w:val="38"/>
                <w:lang w:eastAsia="en-IN"/>
                <w14:ligatures w14:val="none"/>
              </w:rPr>
              <w:t xml:space="preserve"> </w:t>
            </w:r>
            <w:proofErr w:type="spellStart"/>
            <w:r w:rsidRPr="006311C0">
              <w:t>OrderOnTheGo</w:t>
            </w:r>
            <w:proofErr w:type="spellEnd"/>
            <w:r w:rsidRPr="006311C0">
              <w:t>: Your On-Demand Food Ordering Solution</w:t>
            </w:r>
          </w:p>
        </w:tc>
      </w:tr>
    </w:tbl>
    <w:p w14:paraId="3C591110" w14:textId="77777777" w:rsidR="003306CB" w:rsidRPr="003306CB" w:rsidRDefault="003306CB" w:rsidP="003306CB">
      <w:r w:rsidRPr="003306CB">
        <w:rPr>
          <w:b/>
          <w:bCs/>
        </w:rPr>
        <w:t>Create database in cloud</w:t>
      </w:r>
    </w:p>
    <w:p w14:paraId="3FF05713" w14:textId="77777777" w:rsidR="003306CB" w:rsidRPr="003306CB" w:rsidRDefault="003306CB" w:rsidP="003306CB">
      <w:r w:rsidRPr="003306CB">
        <w:t>• Install Mongoose. </w:t>
      </w:r>
    </w:p>
    <w:p w14:paraId="02493997" w14:textId="77777777" w:rsidR="003306CB" w:rsidRPr="003306CB" w:rsidRDefault="003306CB" w:rsidP="003306CB">
      <w:r w:rsidRPr="003306CB">
        <w:t>• Create database connection. </w:t>
      </w:r>
    </w:p>
    <w:p w14:paraId="4E33067C" w14:textId="77777777" w:rsidR="003306CB" w:rsidRPr="003306CB" w:rsidRDefault="003306CB" w:rsidP="003306CB">
      <w:r w:rsidRPr="003306CB">
        <w:br/>
      </w:r>
    </w:p>
    <w:p w14:paraId="168C9878" w14:textId="77777777" w:rsidR="003306CB" w:rsidRPr="003306CB" w:rsidRDefault="003306CB" w:rsidP="003306CB">
      <w:r w:rsidRPr="003306CB">
        <w:t xml:space="preserve">Reference Article: </w:t>
      </w:r>
      <w:hyperlink r:id="rId4" w:history="1">
        <w:r w:rsidRPr="003306CB">
          <w:rPr>
            <w:rStyle w:val="Hyperlink"/>
          </w:rPr>
          <w:t>https://www.mongodb.com/docs/atlas/tutorial/connect-to-your-cluster/</w:t>
        </w:r>
      </w:hyperlink>
    </w:p>
    <w:p w14:paraId="2AC200C6" w14:textId="77777777" w:rsidR="003306CB" w:rsidRPr="003306CB" w:rsidRDefault="003306CB" w:rsidP="003306CB">
      <w:r w:rsidRPr="003306CB">
        <w:br/>
      </w:r>
    </w:p>
    <w:p w14:paraId="6FA462D9" w14:textId="77777777" w:rsidR="003306CB" w:rsidRPr="003306CB" w:rsidRDefault="003306CB" w:rsidP="003306CB">
      <w:r w:rsidRPr="003306CB">
        <w:t>Reference Image:</w:t>
      </w:r>
    </w:p>
    <w:p w14:paraId="10712482" w14:textId="77777777" w:rsidR="003306CB" w:rsidRPr="003306CB" w:rsidRDefault="003306CB" w:rsidP="003306CB">
      <w:r w:rsidRPr="003306CB">
        <w:rPr>
          <w:noProof/>
        </w:rPr>
        <w:drawing>
          <wp:inline distT="0" distB="0" distL="0" distR="0" wp14:anchorId="3BD3094A" wp14:editId="4CDC7207">
            <wp:extent cx="5731510" cy="2459355"/>
            <wp:effectExtent l="0" t="0" r="2540" b="0"/>
            <wp:docPr id="20970996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4480" w14:textId="77777777" w:rsidR="003306CB" w:rsidRPr="003306CB" w:rsidRDefault="003306CB" w:rsidP="003306CB">
      <w:pPr>
        <w:rPr>
          <w:b/>
          <w:bCs/>
          <w:sz w:val="36"/>
          <w:szCs w:val="36"/>
        </w:rPr>
      </w:pPr>
      <w:r w:rsidRPr="003306CB">
        <w:br/>
      </w:r>
      <w:r w:rsidRPr="003306CB">
        <w:rPr>
          <w:b/>
          <w:bCs/>
          <w:sz w:val="36"/>
          <w:szCs w:val="36"/>
        </w:rPr>
        <w:t>Database Development</w:t>
      </w:r>
    </w:p>
    <w:p w14:paraId="095AC1F6" w14:textId="77777777" w:rsidR="003306CB" w:rsidRPr="003306CB" w:rsidRDefault="003306CB" w:rsidP="003306CB">
      <w:r w:rsidRPr="003306CB">
        <w:rPr>
          <w:b/>
          <w:bCs/>
        </w:rPr>
        <w:t>Schema use-case: </w:t>
      </w:r>
    </w:p>
    <w:p w14:paraId="79CFBD93" w14:textId="77777777" w:rsidR="003306CB" w:rsidRPr="003306CB" w:rsidRDefault="003306CB" w:rsidP="003306CB">
      <w:r w:rsidRPr="003306CB">
        <w:rPr>
          <w:b/>
          <w:bCs/>
        </w:rPr>
        <w:t>1. User Schema: </w:t>
      </w:r>
    </w:p>
    <w:p w14:paraId="31A8ADFC" w14:textId="77777777" w:rsidR="003306CB" w:rsidRPr="003306CB" w:rsidRDefault="008C73D4" w:rsidP="003306CB">
      <w:r>
        <w:pict w14:anchorId="7E674527">
          <v:rect id="_x0000_i1025" style="width:0;height:0" o:hrstd="t" o:hrnoshade="t" o:hr="t" fillcolor="#35475c" stroked="f"/>
        </w:pict>
      </w:r>
    </w:p>
    <w:p w14:paraId="2F276082" w14:textId="77777777" w:rsidR="003306CB" w:rsidRPr="003306CB" w:rsidRDefault="003306CB" w:rsidP="003306CB">
      <w:r w:rsidRPr="003306CB">
        <w:t xml:space="preserve">• Schema: </w:t>
      </w:r>
      <w:proofErr w:type="spellStart"/>
      <w:r w:rsidRPr="003306CB">
        <w:t>userSchema</w:t>
      </w:r>
      <w:proofErr w:type="spellEnd"/>
      <w:r w:rsidRPr="003306CB">
        <w:t> </w:t>
      </w:r>
    </w:p>
    <w:p w14:paraId="14AE2B67" w14:textId="77777777" w:rsidR="003306CB" w:rsidRPr="003306CB" w:rsidRDefault="003306CB" w:rsidP="003306CB">
      <w:r w:rsidRPr="003306CB">
        <w:t>• Model: ‘User’ </w:t>
      </w:r>
    </w:p>
    <w:p w14:paraId="78C3CF87" w14:textId="77777777" w:rsidR="003306CB" w:rsidRPr="003306CB" w:rsidRDefault="003306CB" w:rsidP="003306CB">
      <w:r w:rsidRPr="003306CB">
        <w:t xml:space="preserve">• The User schema represents the user data and includes fields such as username, email, and password.  </w:t>
      </w:r>
    </w:p>
    <w:p w14:paraId="0AFD6854" w14:textId="77777777" w:rsidR="003306CB" w:rsidRPr="003306CB" w:rsidRDefault="003306CB" w:rsidP="003306CB">
      <w:r w:rsidRPr="003306CB">
        <w:t>       </w:t>
      </w:r>
      <w:r w:rsidRPr="003306CB">
        <w:rPr>
          <w:b/>
          <w:bCs/>
        </w:rPr>
        <w:t>2. Product Schema: </w:t>
      </w:r>
    </w:p>
    <w:p w14:paraId="369822C7" w14:textId="77777777" w:rsidR="003306CB" w:rsidRPr="003306CB" w:rsidRDefault="003306CB" w:rsidP="003306CB">
      <w:r w:rsidRPr="003306CB">
        <w:t xml:space="preserve">• Schema: </w:t>
      </w:r>
      <w:proofErr w:type="spellStart"/>
      <w:r w:rsidRPr="003306CB">
        <w:t>productSchema</w:t>
      </w:r>
      <w:proofErr w:type="spellEnd"/>
      <w:r w:rsidRPr="003306CB">
        <w:t> </w:t>
      </w:r>
    </w:p>
    <w:p w14:paraId="057AF1FB" w14:textId="77777777" w:rsidR="003306CB" w:rsidRPr="003306CB" w:rsidRDefault="003306CB" w:rsidP="003306CB">
      <w:r w:rsidRPr="003306CB">
        <w:t>• Model: ‘Product’ </w:t>
      </w:r>
    </w:p>
    <w:p w14:paraId="58A1DAD0" w14:textId="77777777" w:rsidR="003306CB" w:rsidRPr="003306CB" w:rsidRDefault="003306CB" w:rsidP="003306CB">
      <w:r w:rsidRPr="003306CB">
        <w:lastRenderedPageBreak/>
        <w:t>• The Product schema represents the data of all the products in the platform. </w:t>
      </w:r>
    </w:p>
    <w:p w14:paraId="545432FB" w14:textId="77777777" w:rsidR="003306CB" w:rsidRPr="003306CB" w:rsidRDefault="003306CB" w:rsidP="003306CB">
      <w:r w:rsidRPr="003306CB">
        <w:t xml:space="preserve">• It is used to store information about the product details, which will later be useful </w:t>
      </w:r>
      <w:proofErr w:type="gramStart"/>
      <w:r w:rsidRPr="003306CB">
        <w:t>for  ordering</w:t>
      </w:r>
      <w:proofErr w:type="gramEnd"/>
      <w:r w:rsidRPr="003306CB">
        <w:t>. </w:t>
      </w:r>
    </w:p>
    <w:p w14:paraId="3D34A3B8" w14:textId="77777777" w:rsidR="003306CB" w:rsidRPr="003306CB" w:rsidRDefault="003306CB" w:rsidP="003306CB">
      <w:r w:rsidRPr="003306CB">
        <w:rPr>
          <w:b/>
          <w:bCs/>
        </w:rPr>
        <w:t>3. Orders Schema: </w:t>
      </w:r>
    </w:p>
    <w:p w14:paraId="2779B033" w14:textId="77777777" w:rsidR="003306CB" w:rsidRPr="003306CB" w:rsidRDefault="003306CB" w:rsidP="003306CB">
      <w:r w:rsidRPr="003306CB">
        <w:t xml:space="preserve">• Schema: </w:t>
      </w:r>
      <w:proofErr w:type="spellStart"/>
      <w:r w:rsidRPr="003306CB">
        <w:t>ordersSchema</w:t>
      </w:r>
      <w:proofErr w:type="spellEnd"/>
      <w:r w:rsidRPr="003306CB">
        <w:t> </w:t>
      </w:r>
    </w:p>
    <w:p w14:paraId="02694CA7" w14:textId="77777777" w:rsidR="003306CB" w:rsidRPr="003306CB" w:rsidRDefault="003306CB" w:rsidP="003306CB">
      <w:r w:rsidRPr="003306CB">
        <w:t>• Model: ‘Orders’ </w:t>
      </w:r>
    </w:p>
    <w:p w14:paraId="1CAE5805" w14:textId="77777777" w:rsidR="003306CB" w:rsidRPr="003306CB" w:rsidRDefault="003306CB" w:rsidP="003306CB">
      <w:r w:rsidRPr="003306CB">
        <w:t xml:space="preserve">• The Orders schema represents the orders data and includes fields such as </w:t>
      </w:r>
      <w:proofErr w:type="spellStart"/>
      <w:proofErr w:type="gramStart"/>
      <w:r w:rsidRPr="003306CB">
        <w:t>userId</w:t>
      </w:r>
      <w:proofErr w:type="spellEnd"/>
      <w:r w:rsidRPr="003306CB">
        <w:t>,  product</w:t>
      </w:r>
      <w:proofErr w:type="gramEnd"/>
      <w:r w:rsidRPr="003306CB">
        <w:t xml:space="preserve"> Id, product name, quantity, size, order date, etc.,  </w:t>
      </w:r>
    </w:p>
    <w:p w14:paraId="677377E1" w14:textId="77777777" w:rsidR="003306CB" w:rsidRPr="003306CB" w:rsidRDefault="003306CB" w:rsidP="003306CB">
      <w:r w:rsidRPr="003306CB">
        <w:rPr>
          <w:b/>
          <w:bCs/>
        </w:rPr>
        <w:t>4. Cart Schema: </w:t>
      </w:r>
    </w:p>
    <w:p w14:paraId="53CAEF31" w14:textId="77777777" w:rsidR="003306CB" w:rsidRPr="003306CB" w:rsidRDefault="003306CB" w:rsidP="003306CB">
      <w:r w:rsidRPr="003306CB">
        <w:t xml:space="preserve">• Schema: </w:t>
      </w:r>
      <w:proofErr w:type="spellStart"/>
      <w:r w:rsidRPr="003306CB">
        <w:t>cartSchema</w:t>
      </w:r>
      <w:proofErr w:type="spellEnd"/>
      <w:r w:rsidRPr="003306CB">
        <w:t> </w:t>
      </w:r>
    </w:p>
    <w:p w14:paraId="2B471FB1" w14:textId="77777777" w:rsidR="003306CB" w:rsidRPr="003306CB" w:rsidRDefault="003306CB" w:rsidP="003306CB">
      <w:r w:rsidRPr="003306CB">
        <w:t>• Model: ‘Cart’ </w:t>
      </w:r>
    </w:p>
    <w:p w14:paraId="62978A90" w14:textId="77777777" w:rsidR="003306CB" w:rsidRPr="003306CB" w:rsidRDefault="003306CB" w:rsidP="003306CB">
      <w:r w:rsidRPr="003306CB">
        <w:t xml:space="preserve">• The Cart schema represents the cart data and includes fields such as </w:t>
      </w:r>
      <w:proofErr w:type="spellStart"/>
      <w:r w:rsidRPr="003306CB">
        <w:t>userId</w:t>
      </w:r>
      <w:proofErr w:type="spellEnd"/>
      <w:r w:rsidRPr="003306CB">
        <w:t xml:space="preserve">, </w:t>
      </w:r>
      <w:proofErr w:type="gramStart"/>
      <w:r w:rsidRPr="003306CB">
        <w:t>product  Id</w:t>
      </w:r>
      <w:proofErr w:type="gramEnd"/>
      <w:r w:rsidRPr="003306CB">
        <w:t>, product name, quantity, size, order date, etc., </w:t>
      </w:r>
    </w:p>
    <w:p w14:paraId="6AAB982B" w14:textId="77777777" w:rsidR="003306CB" w:rsidRPr="003306CB" w:rsidRDefault="003306CB" w:rsidP="003306CB">
      <w:r w:rsidRPr="003306CB">
        <w:t xml:space="preserve">• The user Id field is a reference to the user who has the product in cart.  </w:t>
      </w:r>
    </w:p>
    <w:p w14:paraId="53F98C00" w14:textId="77777777" w:rsidR="003306CB" w:rsidRPr="003306CB" w:rsidRDefault="003306CB" w:rsidP="003306CB">
      <w:r w:rsidRPr="003306CB">
        <w:rPr>
          <w:b/>
          <w:bCs/>
        </w:rPr>
        <w:t>5. Admin Schema: </w:t>
      </w:r>
    </w:p>
    <w:p w14:paraId="277CC8CC" w14:textId="77777777" w:rsidR="003306CB" w:rsidRPr="003306CB" w:rsidRDefault="003306CB" w:rsidP="003306CB">
      <w:r w:rsidRPr="003306CB">
        <w:t xml:space="preserve">• Schema: </w:t>
      </w:r>
      <w:proofErr w:type="spellStart"/>
      <w:r w:rsidRPr="003306CB">
        <w:t>adminSchema</w:t>
      </w:r>
      <w:proofErr w:type="spellEnd"/>
      <w:r w:rsidRPr="003306CB">
        <w:t> </w:t>
      </w:r>
    </w:p>
    <w:p w14:paraId="79300A0E" w14:textId="77777777" w:rsidR="003306CB" w:rsidRPr="003306CB" w:rsidRDefault="003306CB" w:rsidP="003306CB">
      <w:r w:rsidRPr="003306CB">
        <w:t>• Model: ‘Admin’ </w:t>
      </w:r>
    </w:p>
    <w:p w14:paraId="42FEB405" w14:textId="77777777" w:rsidR="003306CB" w:rsidRPr="003306CB" w:rsidRDefault="003306CB" w:rsidP="003306CB">
      <w:r w:rsidRPr="003306CB">
        <w:t xml:space="preserve">• The admin schema has essential data such as categories, promoted restaurants, etc.,  </w:t>
      </w:r>
    </w:p>
    <w:p w14:paraId="404D0440" w14:textId="77777777" w:rsidR="003306CB" w:rsidRPr="003306CB" w:rsidRDefault="003306CB" w:rsidP="003306CB">
      <w:r w:rsidRPr="003306CB">
        <w:rPr>
          <w:b/>
          <w:bCs/>
        </w:rPr>
        <w:t>6. Restaurant Schema: </w:t>
      </w:r>
    </w:p>
    <w:p w14:paraId="65A8DC52" w14:textId="77777777" w:rsidR="003306CB" w:rsidRPr="003306CB" w:rsidRDefault="003306CB" w:rsidP="003306CB">
      <w:r w:rsidRPr="003306CB">
        <w:t xml:space="preserve">• Schema: </w:t>
      </w:r>
      <w:proofErr w:type="spellStart"/>
      <w:r w:rsidRPr="003306CB">
        <w:t>restaurantSchema</w:t>
      </w:r>
      <w:proofErr w:type="spellEnd"/>
      <w:r w:rsidRPr="003306CB">
        <w:t> </w:t>
      </w:r>
    </w:p>
    <w:p w14:paraId="1A192429" w14:textId="77777777" w:rsidR="003306CB" w:rsidRPr="003306CB" w:rsidRDefault="003306CB" w:rsidP="003306CB">
      <w:r w:rsidRPr="003306CB">
        <w:t>• Model: ‘Restaurant’ </w:t>
      </w:r>
    </w:p>
    <w:p w14:paraId="518D01B9" w14:textId="77777777" w:rsidR="003306CB" w:rsidRPr="003306CB" w:rsidRDefault="003306CB" w:rsidP="003306CB">
      <w:r w:rsidRPr="003306CB">
        <w:t xml:space="preserve">• The restaurant schema has the info about the restaurant and </w:t>
      </w:r>
      <w:proofErr w:type="gramStart"/>
      <w:r w:rsidRPr="003306CB">
        <w:t>it’s</w:t>
      </w:r>
      <w:proofErr w:type="gramEnd"/>
      <w:r w:rsidRPr="003306CB">
        <w:t xml:space="preserve"> menu</w:t>
      </w:r>
    </w:p>
    <w:p w14:paraId="29880554" w14:textId="77777777" w:rsidR="003306CB" w:rsidRPr="003306CB" w:rsidRDefault="003306CB" w:rsidP="003306CB">
      <w:r w:rsidRPr="003306CB">
        <w:rPr>
          <w:b/>
          <w:bCs/>
        </w:rPr>
        <w:t xml:space="preserve">       Schemas: </w:t>
      </w:r>
      <w:r w:rsidRPr="003306CB">
        <w:t xml:space="preserve">Now let us define the required schemas </w:t>
      </w:r>
    </w:p>
    <w:p w14:paraId="6241294D" w14:textId="77777777" w:rsidR="003306CB" w:rsidRPr="003306CB" w:rsidRDefault="003306CB" w:rsidP="003306CB">
      <w:r w:rsidRPr="003306CB">
        <w:rPr>
          <w:noProof/>
        </w:rPr>
        <w:lastRenderedPageBreak/>
        <w:drawing>
          <wp:inline distT="0" distB="0" distL="0" distR="0" wp14:anchorId="5AD4D271" wp14:editId="319A1AD5">
            <wp:extent cx="3459480" cy="4617720"/>
            <wp:effectExtent l="0" t="0" r="7620" b="0"/>
            <wp:docPr id="5274825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5B3E" w14:textId="77777777" w:rsidR="003306CB" w:rsidRPr="003306CB" w:rsidRDefault="003306CB" w:rsidP="003306CB">
      <w:r w:rsidRPr="003306CB">
        <w:rPr>
          <w:b/>
          <w:bCs/>
          <w:noProof/>
        </w:rPr>
        <w:lastRenderedPageBreak/>
        <w:drawing>
          <wp:inline distT="0" distB="0" distL="0" distR="0" wp14:anchorId="000438CC" wp14:editId="3D038E4D">
            <wp:extent cx="3611880" cy="4640580"/>
            <wp:effectExtent l="0" t="0" r="7620" b="7620"/>
            <wp:docPr id="1814505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456B" w14:textId="77777777" w:rsidR="00E34229" w:rsidRPr="003306CB" w:rsidRDefault="00E34229">
      <w:pPr>
        <w:rPr>
          <w:lang w:val="en-US"/>
        </w:rPr>
      </w:pPr>
    </w:p>
    <w:sectPr w:rsidR="00E34229" w:rsidRPr="0033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CB"/>
    <w:rsid w:val="003306CB"/>
    <w:rsid w:val="003B6BD5"/>
    <w:rsid w:val="008C73D4"/>
    <w:rsid w:val="00950CBE"/>
    <w:rsid w:val="00C6121B"/>
    <w:rsid w:val="00C62113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DFE837"/>
  <w15:chartTrackingRefBased/>
  <w15:docId w15:val="{541FD13B-B40A-4D99-B242-98EBB0B8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0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6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4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ongodb.com/docs/atlas/tutorial/connect-to-your-clus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2</cp:revision>
  <dcterms:created xsi:type="dcterms:W3CDTF">2025-06-27T04:23:00Z</dcterms:created>
  <dcterms:modified xsi:type="dcterms:W3CDTF">2025-06-29T06:26:00Z</dcterms:modified>
</cp:coreProperties>
</file>