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48E9" w14:textId="77777777" w:rsidR="00642C7C" w:rsidRDefault="00DB5F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C4BD088" w14:textId="77777777" w:rsidR="00642C7C" w:rsidRDefault="00DB5F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38BF2F5" w14:textId="77777777" w:rsidR="00642C7C" w:rsidRDefault="00642C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42C7C" w14:paraId="49E2E130" w14:textId="77777777">
        <w:tc>
          <w:tcPr>
            <w:tcW w:w="4508" w:type="dxa"/>
          </w:tcPr>
          <w:p w14:paraId="1AF47D18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6FBE43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 2025</w:t>
            </w:r>
          </w:p>
        </w:tc>
      </w:tr>
      <w:tr w:rsidR="00DB5FE0" w14:paraId="2EB4262B" w14:textId="77777777">
        <w:tc>
          <w:tcPr>
            <w:tcW w:w="4508" w:type="dxa"/>
          </w:tcPr>
          <w:p w14:paraId="1FE5C7E7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32BE1C" w14:textId="05067378" w:rsidR="00DB5FE0" w:rsidRDefault="00443DAF" w:rsidP="00DB5FE0">
            <w:pPr>
              <w:rPr>
                <w:rFonts w:ascii="Calibri" w:eastAsia="Calibri" w:hAnsi="Calibri" w:cs="Calibri"/>
              </w:rPr>
            </w:pPr>
            <w:r w:rsidRPr="00443DAF">
              <w:rPr>
                <w:rFonts w:ascii="Calibri" w:eastAsia="Calibri" w:hAnsi="Calibri" w:cs="Calibri"/>
              </w:rPr>
              <w:t>LTVIP2025TMID58715</w:t>
            </w:r>
          </w:p>
        </w:tc>
      </w:tr>
      <w:tr w:rsidR="00DB5FE0" w14:paraId="35788668" w14:textId="77777777">
        <w:tc>
          <w:tcPr>
            <w:tcW w:w="4508" w:type="dxa"/>
          </w:tcPr>
          <w:p w14:paraId="50290BF9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1BD2CD1" w14:textId="77777777" w:rsidR="00DB5FE0" w:rsidRPr="00764151" w:rsidRDefault="00DB5FE0" w:rsidP="00DB5FE0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764151">
              <w:rPr>
                <w:rFonts w:ascii="Calibri" w:eastAsia="Calibri" w:hAnsi="Calibri" w:cs="Calibri"/>
                <w:lang w:val="en-IN"/>
              </w:rPr>
              <w:t>OrderOnTheGo</w:t>
            </w:r>
            <w:proofErr w:type="spellEnd"/>
            <w:r w:rsidRPr="00764151">
              <w:rPr>
                <w:rFonts w:ascii="Calibri" w:eastAsia="Calibri" w:hAnsi="Calibri" w:cs="Calibri"/>
                <w:lang w:val="en-IN"/>
              </w:rPr>
              <w:t>: Your On-Demand Food Ordering Solution</w:t>
            </w:r>
          </w:p>
          <w:p w14:paraId="616D3434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</w:p>
        </w:tc>
      </w:tr>
      <w:tr w:rsidR="00DB5FE0" w14:paraId="1C3D491E" w14:textId="77777777">
        <w:tc>
          <w:tcPr>
            <w:tcW w:w="4508" w:type="dxa"/>
          </w:tcPr>
          <w:p w14:paraId="6BC9239D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E682417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</w:p>
        </w:tc>
      </w:tr>
    </w:tbl>
    <w:p w14:paraId="762AD7AA" w14:textId="77777777" w:rsidR="00642C7C" w:rsidRDefault="00642C7C">
      <w:pPr>
        <w:spacing w:after="160" w:line="259" w:lineRule="auto"/>
        <w:rPr>
          <w:rFonts w:ascii="Calibri" w:eastAsia="Calibri" w:hAnsi="Calibri" w:cs="Calibri"/>
          <w:b/>
        </w:rPr>
      </w:pPr>
    </w:p>
    <w:p w14:paraId="64A097CE" w14:textId="77777777" w:rsidR="00642C7C" w:rsidRDefault="00DB5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FECAE32" w14:textId="77777777" w:rsidR="00642C7C" w:rsidRDefault="00DB5F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642C7C" w14:paraId="6E6D4AB5" w14:textId="77777777">
        <w:trPr>
          <w:trHeight w:val="557"/>
        </w:trPr>
        <w:tc>
          <w:tcPr>
            <w:tcW w:w="735" w:type="dxa"/>
          </w:tcPr>
          <w:p w14:paraId="35E3B7BD" w14:textId="77777777" w:rsidR="00642C7C" w:rsidRDefault="00DB5F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7C0CA5FF" w14:textId="77777777" w:rsidR="00642C7C" w:rsidRDefault="00DB5F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C492DC3" w14:textId="77777777" w:rsidR="00642C7C" w:rsidRDefault="00DB5F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642C7C" w14:paraId="62D9C30B" w14:textId="77777777">
        <w:trPr>
          <w:trHeight w:val="817"/>
        </w:trPr>
        <w:tc>
          <w:tcPr>
            <w:tcW w:w="735" w:type="dxa"/>
          </w:tcPr>
          <w:p w14:paraId="71D7FCC9" w14:textId="77777777" w:rsidR="00642C7C" w:rsidRDefault="00642C7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6098EC1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7B62C99" w14:textId="77777777" w:rsidR="00642C7C" w:rsidRDefault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Segoe UI Emoji" w:eastAsia="Calibri" w:hAnsi="Segoe UI Emoji" w:cs="Segoe UI Emoji"/>
              </w:rPr>
              <w:t>✔️</w:t>
            </w:r>
            <w:r w:rsidRPr="00DB5FE0">
              <w:rPr>
                <w:rFonts w:ascii="Calibri" w:eastAsia="Calibri" w:hAnsi="Calibri" w:cs="Calibri"/>
              </w:rPr>
              <w:t xml:space="preserve"> Data successfully loaded from source (e.g., Excel, SQL)</w:t>
            </w:r>
          </w:p>
        </w:tc>
      </w:tr>
      <w:tr w:rsidR="00642C7C" w14:paraId="1419191A" w14:textId="77777777">
        <w:trPr>
          <w:trHeight w:val="817"/>
        </w:trPr>
        <w:tc>
          <w:tcPr>
            <w:tcW w:w="735" w:type="dxa"/>
          </w:tcPr>
          <w:p w14:paraId="571C788D" w14:textId="77777777" w:rsidR="00642C7C" w:rsidRDefault="00642C7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A49A737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76A0DBB1" w14:textId="77777777" w:rsidR="00642C7C" w:rsidRDefault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>- Handled nulls, duplicates</w:t>
            </w:r>
            <w:r w:rsidRPr="00DB5FE0">
              <w:rPr>
                <w:rFonts w:ascii="Calibri" w:eastAsia="Calibri" w:hAnsi="Calibri" w:cs="Calibri"/>
              </w:rPr>
              <w:br/>
              <w:t>- Created calculated columns/measures</w:t>
            </w:r>
          </w:p>
        </w:tc>
      </w:tr>
      <w:tr w:rsidR="00642C7C" w14:paraId="6A8A75ED" w14:textId="77777777">
        <w:trPr>
          <w:trHeight w:val="817"/>
        </w:trPr>
        <w:tc>
          <w:tcPr>
            <w:tcW w:w="735" w:type="dxa"/>
          </w:tcPr>
          <w:p w14:paraId="21E4C168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FDC66C8" w14:textId="77777777" w:rsidR="00642C7C" w:rsidRDefault="00DB5FE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255FE2BF" w14:textId="77777777" w:rsidR="00642C7C" w:rsidRDefault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>Used slicers and filters on: Date, Category, Region</w:t>
            </w:r>
          </w:p>
        </w:tc>
      </w:tr>
      <w:tr w:rsidR="00642C7C" w14:paraId="7B00A947" w14:textId="77777777">
        <w:trPr>
          <w:trHeight w:val="817"/>
        </w:trPr>
        <w:tc>
          <w:tcPr>
            <w:tcW w:w="735" w:type="dxa"/>
          </w:tcPr>
          <w:p w14:paraId="5CDAFC4F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580E3C2A" w14:textId="77777777" w:rsidR="00642C7C" w:rsidRDefault="00DB5FE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3526EC74" w14:textId="77777777" w:rsidR="00DB5FE0" w:rsidRPr="00DB5FE0" w:rsidRDefault="00DB5FE0" w:rsidP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>Sample: CALCULATE(SUM(Sales), FILTER(...))</w:t>
            </w:r>
          </w:p>
          <w:p w14:paraId="3149E5C6" w14:textId="77777777" w:rsidR="00642C7C" w:rsidRDefault="00DB5FE0" w:rsidP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 xml:space="preserve">Measures: </w:t>
            </w:r>
            <w:proofErr w:type="spellStart"/>
            <w:r w:rsidRPr="00DB5FE0">
              <w:rPr>
                <w:rFonts w:ascii="Calibri" w:eastAsia="Calibri" w:hAnsi="Calibri" w:cs="Calibri"/>
              </w:rPr>
              <w:t>TotalSales</w:t>
            </w:r>
            <w:proofErr w:type="spellEnd"/>
            <w:r w:rsidRPr="00DB5FE0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DB5FE0">
              <w:rPr>
                <w:rFonts w:ascii="Calibri" w:eastAsia="Calibri" w:hAnsi="Calibri" w:cs="Calibri"/>
              </w:rPr>
              <w:t>AvgProfit</w:t>
            </w:r>
            <w:proofErr w:type="spellEnd"/>
          </w:p>
        </w:tc>
      </w:tr>
      <w:tr w:rsidR="00642C7C" w14:paraId="3C082DE4" w14:textId="77777777">
        <w:trPr>
          <w:trHeight w:val="817"/>
        </w:trPr>
        <w:tc>
          <w:tcPr>
            <w:tcW w:w="735" w:type="dxa"/>
          </w:tcPr>
          <w:p w14:paraId="636B0C84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1CCC0A62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5AB710B1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Pr="00DB5FE0">
              <w:rPr>
                <w:rFonts w:ascii="Calibri" w:eastAsia="Calibri" w:hAnsi="Calibri" w:cs="Calibri"/>
                <w:b/>
                <w:bCs/>
              </w:rPr>
              <w:t>6</w:t>
            </w:r>
            <w:r w:rsidRPr="00DB5FE0">
              <w:rPr>
                <w:rFonts w:ascii="Calibri" w:eastAsia="Calibri" w:hAnsi="Calibri" w:cs="Calibri"/>
              </w:rPr>
              <w:br/>
              <w:t>Types: Bar, Pie, Card, Line</w:t>
            </w:r>
          </w:p>
        </w:tc>
      </w:tr>
      <w:tr w:rsidR="00642C7C" w14:paraId="1E08DB05" w14:textId="77777777">
        <w:trPr>
          <w:trHeight w:val="817"/>
        </w:trPr>
        <w:tc>
          <w:tcPr>
            <w:tcW w:w="735" w:type="dxa"/>
          </w:tcPr>
          <w:p w14:paraId="20D56AA2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3668846C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62ACE638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Pr="00DB5FE0">
              <w:rPr>
                <w:rFonts w:ascii="Calibri" w:eastAsia="Calibri" w:hAnsi="Calibri" w:cs="Calibri"/>
                <w:b/>
                <w:bCs/>
              </w:rPr>
              <w:t>8</w:t>
            </w:r>
            <w:r w:rsidRPr="00DB5FE0">
              <w:rPr>
                <w:rFonts w:ascii="Calibri" w:eastAsia="Calibri" w:hAnsi="Calibri" w:cs="Calibri"/>
              </w:rPr>
              <w:br/>
              <w:t>Includes summary KPIs, drill-down visuals</w:t>
            </w:r>
          </w:p>
        </w:tc>
      </w:tr>
    </w:tbl>
    <w:p w14:paraId="54C71F23" w14:textId="77777777" w:rsidR="00642C7C" w:rsidRDefault="00642C7C">
      <w:pPr>
        <w:spacing w:after="160" w:line="259" w:lineRule="auto"/>
        <w:rPr>
          <w:rFonts w:ascii="Calibri" w:eastAsia="Calibri" w:hAnsi="Calibri" w:cs="Calibri"/>
        </w:rPr>
      </w:pPr>
    </w:p>
    <w:p w14:paraId="76027720" w14:textId="77777777" w:rsidR="00642C7C" w:rsidRDefault="00642C7C"/>
    <w:p w14:paraId="57A0F8AA" w14:textId="77777777" w:rsidR="00642C7C" w:rsidRDefault="00642C7C"/>
    <w:p w14:paraId="55707D47" w14:textId="77777777" w:rsidR="00642C7C" w:rsidRDefault="00642C7C"/>
    <w:sectPr w:rsidR="00642C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5054D"/>
    <w:multiLevelType w:val="multilevel"/>
    <w:tmpl w:val="F19CA5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9772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7C"/>
    <w:rsid w:val="00222251"/>
    <w:rsid w:val="00443DAF"/>
    <w:rsid w:val="00642C7C"/>
    <w:rsid w:val="00A360FD"/>
    <w:rsid w:val="00D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63BF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3</cp:revision>
  <dcterms:created xsi:type="dcterms:W3CDTF">2025-06-26T22:26:00Z</dcterms:created>
  <dcterms:modified xsi:type="dcterms:W3CDTF">2025-06-29T06:24:00Z</dcterms:modified>
</cp:coreProperties>
</file>