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ojojosi94l4" w:id="0"/>
      <w:bookmarkEnd w:id="0"/>
      <w:r w:rsidDel="00000000" w:rsidR="00000000" w:rsidRPr="00000000">
        <w:rPr>
          <w:rtl w:val="0"/>
        </w:rPr>
        <w:t xml:space="preserve">Тестовое задание для React.js разработчика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edv9pbxtk43e" w:id="1"/>
      <w:bookmarkEnd w:id="1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Разработать максимально удобный для переиспользования, расширения и поддержки компонент состоящий из вариативно используемых функций.</w:t>
      </w:r>
    </w:p>
    <w:p w:rsidR="00000000" w:rsidDel="00000000" w:rsidP="00000000" w:rsidRDefault="00000000" w:rsidRPr="00000000" w14:paraId="00000004">
      <w:pPr>
        <w:pStyle w:val="Heading2"/>
        <w:ind w:left="0" w:firstLine="0"/>
        <w:rPr/>
      </w:pPr>
      <w:bookmarkStart w:colFirst="0" w:colLast="0" w:name="_ig6ptpi6klv6" w:id="2"/>
      <w:bookmarkEnd w:id="2"/>
      <w:r w:rsidDel="00000000" w:rsidR="00000000" w:rsidRPr="00000000">
        <w:rPr>
          <w:rtl w:val="0"/>
        </w:rPr>
        <w:t xml:space="preserve">Список функций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Фильтрация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Первичная (инпуты сразу на странице)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Вторичная (инпуты скрываются под кнопкой “Другие фильтры” и находятся в модальном окне)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Кнопки действий</w:t>
        <w:br w:type="textWrapping"/>
        <w:t xml:space="preserve">Результат нажатия - модальные окна с дальнейшими действиями.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Просмотреть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Редактировать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Табличный вид отображения данных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Карточный вид отображения данных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Пагинация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arz5tfvizho9" w:id="3"/>
      <w:bookmarkEnd w:id="3"/>
      <w:r w:rsidDel="00000000" w:rsidR="00000000" w:rsidRPr="00000000">
        <w:rPr>
          <w:rtl w:val="0"/>
        </w:rPr>
        <w:t xml:space="preserve">Дополнительные требования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Время выполнения задания не ограничено.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Каждая из функций может быть не обязательной. Это должно быть настраиваемо программистом.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Grommet</w:t>
        </w:r>
      </w:hyperlink>
      <w:r w:rsidDel="00000000" w:rsidR="00000000" w:rsidRPr="00000000">
        <w:rPr>
          <w:rtl w:val="0"/>
        </w:rPr>
        <w:t xml:space="preserve"> UI библиотеку.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Интегрироваться обязательно с любым из RESTful открытых API.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 задания должен быть выложен в отдельный открытый репозиторий на Github.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репозитории в корне директории должен быть файл README.md со следующим содержанием: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ФИО.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Дата и время: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начала работы над тестовым.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конца работы над тестовым.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Сумма в часах затраченная на выполнение задания.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Запускаться результат выполнения задания должен одной командой - “npm install &amp;&amp; npm run start”.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разработчика, который будет пользоваться твоим компонентом должна оставаться возможность повлиять на содержание компонента, например, добавь кнопку, форму, модалку и т.д. без переписывания твоего компонента и копипасты исходников твоего компонента.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fw319di6mqsi" w:id="4"/>
      <w:bookmarkEnd w:id="4"/>
      <w:r w:rsidDel="00000000" w:rsidR="00000000" w:rsidRPr="00000000">
        <w:rPr>
          <w:rtl w:val="0"/>
        </w:rPr>
        <w:t xml:space="preserve">Подсказки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некоторых функций может влиять на поведение других функций. Каких? Сам(а) подумай.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Авторизацию/Регистрацию не делай, так как нет требований.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Реализуй множественные действия.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пользователя при использовании твоего компонента не должно быть лишних кнопок, селекторов и т.д. которые просто “технически” ты не смог(ла) убрать.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Самое главное показать подход к разработке и соблюдать описанные требования. Оверхед приветствуется, но необязателен.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Можешь оставлять в этом файле комментарии - мы ответим на любые вопросы.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Конфигурировать все возможности как пропсы одного компонента - плохой паттерн. Так как слишком много возможностей есть у компонента и пропсы будут выглядеть как огромная портянка.</w:t>
      </w:r>
    </w:p>
    <w:sectPr>
      <w:pgSz w:h="16834" w:w="11909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2.grommet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