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22" w:rsidRPr="00266022" w:rsidRDefault="00266022" w:rsidP="00266022">
      <w:pPr>
        <w:ind w:left="420" w:firstLine="420"/>
      </w:pPr>
      <w:bookmarkStart w:id="0" w:name="_GoBack"/>
      <w:bookmarkEnd w:id="0"/>
      <w:r w:rsidRPr="00266022">
        <w:rPr>
          <w:rFonts w:hint="eastAsia"/>
        </w:rPr>
        <w:t>十班是一个稳中有胜的集体，我们也取了班名中美好的“十”字——它在中国文化中是达到顶点、齐全和完美无缺的象征。在学习、生活的各个方面，都能看到十班人努力做到最好的身影，从入学到今天，十班人一直把追求卓越当作自己的人生信条。</w:t>
      </w:r>
    </w:p>
    <w:p w:rsidR="00266022" w:rsidRDefault="00266022" w:rsidP="00266022">
      <w:r>
        <w:rPr>
          <w:rFonts w:hint="eastAsia"/>
        </w:rPr>
        <w:t>这个集体是温暖的，是团结的，是奋进的，是不甘落后的，是创新的⋯⋯生活在其中的每一个人，会在集体中找到自己的位置。合作与考验给我们动力，青春和活力为生活添料。这就是十班，一个多元的集体，一个懂得配合的团队。</w:t>
      </w:r>
    </w:p>
    <w:p w:rsidR="00266022" w:rsidRDefault="00266022" w:rsidP="00266022">
      <w:r>
        <w:t xml:space="preserve">      </w:t>
      </w:r>
      <w:r>
        <w:rPr>
          <w:rFonts w:hint="eastAsia"/>
        </w:rPr>
        <w:t>我们有成功，有失落，有发展，有迷茫，有清醒，有反思，更有感悟。正是这些，能让十班在各类比赛中取得不错的成绩，正是这些，能让十班这艘大船在风雨中坚强航行。</w:t>
      </w:r>
    </w:p>
    <w:p w:rsidR="00266022" w:rsidRDefault="00266022" w:rsidP="00266022">
      <w:r>
        <w:rPr>
          <w:rFonts w:hint="eastAsia"/>
        </w:rPr>
        <w:t>温暖如家的特质，全力以赴的信念，民主向上的氛围，是这些造就了优秀的十班；开朗大气的性格，追求完美的理念，合理规划的习惯，是这些造就了优秀的十班人！</w:t>
      </w:r>
    </w:p>
    <w:p w:rsidR="00266022" w:rsidRDefault="00266022" w:rsidP="00266022">
      <w:r>
        <w:t xml:space="preserve">      </w:t>
      </w:r>
      <w:r>
        <w:rPr>
          <w:rFonts w:hint="eastAsia"/>
        </w:rPr>
        <w:t>虽然三年的时光匆匆而过，我们却永远不会忘记，在这个班，这个家里，我们度过的多少个日子，忘不了一起贴一份海报，忘不了一起爬一座山，忘不了一起大声地朗诵一首古诗，忘不了一起分了一个大蛋糕，忘不了一起在高中部操场上奔跑的那两圈⋯⋯忘不了的还有很多很多，或许，这十几页是对我们初中三年的一份答卷，但，这并不是结束⋯⋯</w:t>
      </w:r>
    </w:p>
    <w:p w:rsidR="00266022" w:rsidRDefault="00266022" w:rsidP="00266022">
      <w:r>
        <w:rPr>
          <w:rFonts w:hint="eastAsia"/>
        </w:rPr>
        <w:t>我们都会相信，这远远只是一个开始。十班，永不散⋯⋯</w:t>
      </w:r>
    </w:p>
    <w:p w:rsidR="00252EFC" w:rsidRDefault="00252EFC"/>
    <w:sectPr w:rsidR="00252EFC" w:rsidSect="00FA4E1E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iraginoSansGB-W3">
    <w:altName w:val="Hiragino Sans GB W3"/>
    <w:panose1 w:val="00000000000000000000"/>
    <w:charset w:val="50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22"/>
    <w:rsid w:val="00252EFC"/>
    <w:rsid w:val="00266022"/>
    <w:rsid w:val="00E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273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ote-FirstPagePage4-5">
    <w:name w:val="Quote - First (Page:Page 4-5)"/>
    <w:basedOn w:val="a"/>
    <w:uiPriority w:val="99"/>
    <w:rsid w:val="00266022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HiraginoSansGB-W3" w:eastAsia="HiraginoSansGB-W3" w:cs="HiraginoSansGB-W3"/>
      <w:color w:val="FFFFFF"/>
      <w:spacing w:val="9"/>
      <w:kern w:val="0"/>
      <w:sz w:val="36"/>
      <w:szCs w:val="36"/>
    </w:rPr>
  </w:style>
  <w:style w:type="paragraph" w:customStyle="1" w:styleId="QuotePagePage4-5">
    <w:name w:val="Quote (Page:Page 4-5)"/>
    <w:basedOn w:val="a"/>
    <w:uiPriority w:val="99"/>
    <w:rsid w:val="00266022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HiraginoSansGB-W3" w:eastAsia="HiraginoSansGB-W3" w:cs="HiraginoSansGB-W3"/>
      <w:color w:val="FFFFFF"/>
      <w:spacing w:val="9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ote-FirstPagePage4-5">
    <w:name w:val="Quote - First (Page:Page 4-5)"/>
    <w:basedOn w:val="a"/>
    <w:uiPriority w:val="99"/>
    <w:rsid w:val="00266022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HiraginoSansGB-W3" w:eastAsia="HiraginoSansGB-W3" w:cs="HiraginoSansGB-W3"/>
      <w:color w:val="FFFFFF"/>
      <w:spacing w:val="9"/>
      <w:kern w:val="0"/>
      <w:sz w:val="36"/>
      <w:szCs w:val="36"/>
    </w:rPr>
  </w:style>
  <w:style w:type="paragraph" w:customStyle="1" w:styleId="QuotePagePage4-5">
    <w:name w:val="Quote (Page:Page 4-5)"/>
    <w:basedOn w:val="a"/>
    <w:uiPriority w:val="99"/>
    <w:rsid w:val="00266022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HiraginoSansGB-W3" w:eastAsia="HiraginoSansGB-W3" w:cs="HiraginoSansGB-W3"/>
      <w:color w:val="FFFFFF"/>
      <w:spacing w:val="9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Macintosh Word</Application>
  <DocSecurity>0</DocSecurity>
  <Lines>3</Lines>
  <Paragraphs>1</Paragraphs>
  <ScaleCrop>false</ScaleCrop>
  <Company>Postman 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1</cp:revision>
  <dcterms:created xsi:type="dcterms:W3CDTF">2015-06-04T15:10:00Z</dcterms:created>
  <dcterms:modified xsi:type="dcterms:W3CDTF">2015-06-04T15:11:00Z</dcterms:modified>
</cp:coreProperties>
</file>