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7B9C" w14:textId="77777777" w:rsidR="003B53A0" w:rsidRDefault="001B5A2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Bài th</w:t>
      </w:r>
      <w:r>
        <w:rPr>
          <w:rFonts w:ascii="Times New Roman" w:hAnsi="Times New Roman" w:cs="Times New Roman"/>
          <w:b/>
          <w:sz w:val="32"/>
          <w:lang w:val="en-US"/>
        </w:rPr>
        <w:t>ự</w:t>
      </w:r>
      <w:r>
        <w:rPr>
          <w:rFonts w:ascii="Times New Roman" w:hAnsi="Times New Roman" w:cs="Times New Roman"/>
          <w:b/>
          <w:sz w:val="32"/>
          <w:lang w:val="en-US"/>
        </w:rPr>
        <w:t>c hành 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lang w:val="en-US"/>
        </w:rPr>
        <w:t>Overrun</w:t>
      </w:r>
    </w:p>
    <w:p w14:paraId="58EE7B9D" w14:textId="77777777" w:rsidR="003B53A0" w:rsidRDefault="001B5A2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TÊN_BÀI_LAB: overrun</w:t>
      </w:r>
    </w:p>
    <w:p w14:paraId="58EE7B9E" w14:textId="77777777" w:rsidR="003B53A0" w:rsidRDefault="001B5A21">
      <w:pPr>
        <w:spacing w:before="120" w:after="120" w:line="360" w:lineRule="auto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Bài th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 hành này d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a trên lab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overrun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trong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Labtainer framework c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a trung tâm Cybersecurity and Cyber Operations, Naval Postgraduate School.</w:t>
      </w:r>
    </w:p>
    <w:p w14:paraId="58EE7B9F" w14:textId="77777777" w:rsidR="003B53A0" w:rsidRDefault="003B53A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EE7BA0" w14:textId="77777777" w:rsidR="003B53A0" w:rsidRDefault="001B5A21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b/>
          <w:i/>
          <w:sz w:val="28"/>
          <w:szCs w:val="28"/>
        </w:rPr>
        <w:t>ụ</w:t>
      </w:r>
      <w:r>
        <w:rPr>
          <w:rFonts w:ascii="Times New Roman" w:hAnsi="Times New Roman" w:cs="Times New Roman"/>
          <w:b/>
          <w:i/>
          <w:sz w:val="28"/>
          <w:szCs w:val="28"/>
        </w:rPr>
        <w:t>c đích</w:t>
      </w:r>
    </w:p>
    <w:p w14:paraId="58EE7BA1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Bài th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hành này minh 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ọ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a vi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ch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ạ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y quá gi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ớ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i 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ạ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 d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đ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ị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nh c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a c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ấ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 trúc d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ữ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li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 trong m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ộ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t chương trình C.</w:t>
      </w:r>
    </w:p>
    <w:p w14:paraId="58EE7BA2" w14:textId="7E230EA4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S</w:t>
      </w:r>
      <w:r w:rsidR="00796A41">
        <w:rPr>
          <w:rFonts w:ascii="Times New Roman" w:hAnsi="Times New Roman"/>
          <w:bCs/>
          <w:iCs/>
          <w:sz w:val="28"/>
          <w:szCs w:val="28"/>
          <w:lang w:val="en-US"/>
        </w:rPr>
        <w:t xml:space="preserve">ử dụng cho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sinh viên đã có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kinh nghi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m l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ậ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p trình ngôn ng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ữ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C cơ b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 và đã quen thu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ộ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v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ớ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i các c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ấ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 trúc d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ữ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li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 đơn gi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n. Chương trình GDB đư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ợ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s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ng đ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khám phá chương trình đang th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thi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, bao g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ồ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m c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ỡ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l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ỗ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i.</w:t>
      </w:r>
    </w:p>
    <w:p w14:paraId="58EE7BA3" w14:textId="77777777" w:rsidR="003B53A0" w:rsidRDefault="001B5A21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ẩ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 b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ị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 hành</w:t>
      </w:r>
    </w:p>
    <w:p w14:paraId="58EE7BA4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Tìm hi</w:t>
      </w:r>
      <w:r>
        <w:rPr>
          <w:rFonts w:ascii="Times New Roman" w:hAnsi="Times New Roman" w:cs="Times New Roman"/>
          <w:i/>
          <w:sz w:val="28"/>
          <w:szCs w:val="28"/>
        </w:rPr>
        <w:t>ể</w:t>
      </w:r>
      <w:r>
        <w:rPr>
          <w:rFonts w:ascii="Times New Roman" w:hAnsi="Times New Roman" w:cs="Times New Roman"/>
          <w:i/>
          <w:sz w:val="28"/>
          <w:szCs w:val="28"/>
        </w:rPr>
        <w:t>u lý thuy</w:t>
      </w:r>
      <w:r>
        <w:rPr>
          <w:rFonts w:ascii="Times New Roman" w:hAnsi="Times New Roman" w:cs="Times New Roman"/>
          <w:i/>
          <w:sz w:val="28"/>
          <w:szCs w:val="28"/>
        </w:rPr>
        <w:t>ế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14:paraId="58EE7BA5" w14:textId="77777777" w:rsidR="003B53A0" w:rsidRDefault="001B5A21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</w:p>
    <w:p w14:paraId="58EE7BA6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Tài li</w:t>
      </w:r>
      <w:r>
        <w:rPr>
          <w:rFonts w:ascii="Times New Roman" w:hAnsi="Times New Roman" w:cs="Times New Roman"/>
          <w:i/>
          <w:sz w:val="28"/>
          <w:szCs w:val="28"/>
        </w:rPr>
        <w:t>ệ</w:t>
      </w:r>
      <w:r>
        <w:rPr>
          <w:rFonts w:ascii="Times New Roman" w:hAnsi="Times New Roman" w:cs="Times New Roman"/>
          <w:i/>
          <w:sz w:val="28"/>
          <w:szCs w:val="28"/>
        </w:rPr>
        <w:t>u tham kh</w:t>
      </w:r>
      <w:r>
        <w:rPr>
          <w:rFonts w:ascii="Times New Roman" w:hAnsi="Times New Roman" w:cs="Times New Roman"/>
          <w:i/>
          <w:sz w:val="28"/>
          <w:szCs w:val="28"/>
        </w:rPr>
        <w:t>ả</w:t>
      </w:r>
      <w:r>
        <w:rPr>
          <w:rFonts w:ascii="Times New Roman" w:hAnsi="Times New Roman" w:cs="Times New Roman"/>
          <w:i/>
          <w:sz w:val="28"/>
          <w:szCs w:val="28"/>
        </w:rPr>
        <w:t>o</w:t>
      </w:r>
    </w:p>
    <w:p w14:paraId="58EE7BA7" w14:textId="77777777" w:rsidR="003B53A0" w:rsidRDefault="003B53A0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8EE7BA8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Chu</w:t>
      </w:r>
      <w:r>
        <w:rPr>
          <w:rFonts w:ascii="Times New Roman" w:hAnsi="Times New Roman" w:cs="Times New Roman"/>
          <w:i/>
          <w:sz w:val="28"/>
          <w:szCs w:val="28"/>
        </w:rPr>
        <w:t>ẩ</w:t>
      </w:r>
      <w:r>
        <w:rPr>
          <w:rFonts w:ascii="Times New Roman" w:hAnsi="Times New Roman" w:cs="Times New Roman"/>
          <w:i/>
          <w:sz w:val="28"/>
          <w:szCs w:val="28"/>
        </w:rPr>
        <w:t>n b</w:t>
      </w:r>
      <w:r>
        <w:rPr>
          <w:rFonts w:ascii="Times New Roman" w:hAnsi="Times New Roman" w:cs="Times New Roman"/>
          <w:i/>
          <w:sz w:val="28"/>
          <w:szCs w:val="28"/>
        </w:rPr>
        <w:t>ị</w:t>
      </w:r>
      <w:r>
        <w:rPr>
          <w:rFonts w:ascii="Times New Roman" w:hAnsi="Times New Roman" w:cs="Times New Roman"/>
          <w:i/>
          <w:sz w:val="28"/>
          <w:szCs w:val="28"/>
        </w:rPr>
        <w:t xml:space="preserve"> môi trư</w:t>
      </w:r>
      <w:r>
        <w:rPr>
          <w:rFonts w:ascii="Times New Roman" w:hAnsi="Times New Roman" w:cs="Times New Roman"/>
          <w:i/>
          <w:sz w:val="28"/>
          <w:szCs w:val="28"/>
        </w:rPr>
        <w:t>ờ</w:t>
      </w:r>
      <w:r>
        <w:rPr>
          <w:rFonts w:ascii="Times New Roman" w:hAnsi="Times New Roman" w:cs="Times New Roman"/>
          <w:i/>
          <w:sz w:val="28"/>
          <w:szCs w:val="28"/>
        </w:rPr>
        <w:t>ng</w:t>
      </w:r>
    </w:p>
    <w:p w14:paraId="58EE7BA9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hóa: VMWare Workstation.</w:t>
      </w:r>
    </w:p>
    <w:p w14:paraId="58EE7BAA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Môi trư</w:t>
      </w:r>
      <w:r>
        <w:rPr>
          <w:rFonts w:ascii="Times New Roman" w:hAnsi="Times New Roman" w:cs="Times New Roman"/>
          <w:sz w:val="28"/>
          <w:szCs w:val="28"/>
          <w:lang w:val="en-US"/>
        </w:rPr>
        <w:t>ờ</w:t>
      </w:r>
      <w:r>
        <w:rPr>
          <w:rFonts w:ascii="Times New Roman" w:hAnsi="Times New Roman" w:cs="Times New Roman"/>
          <w:sz w:val="28"/>
          <w:szCs w:val="28"/>
          <w:lang w:val="en-US"/>
        </w:rPr>
        <w:t>ng Labtainer:</w:t>
      </w:r>
    </w:p>
    <w:p w14:paraId="58EE7BAB" w14:textId="77777777" w:rsidR="003B53A0" w:rsidRDefault="001B5A21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file ova: </w:t>
      </w:r>
      <w:hyperlink r:id="rId10" w:history="1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https://nps.box.com/shared/static/2chwo31xgxm2hs4hewp2n4nblroyagwz.ova</w:t>
        </w:r>
      </w:hyperlink>
    </w:p>
    <w:p w14:paraId="58EE7BAC" w14:textId="77777777" w:rsidR="003B53A0" w:rsidRDefault="001B5A21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VMWare, r</w:t>
      </w:r>
      <w:r>
        <w:rPr>
          <w:rFonts w:ascii="Times New Roman" w:hAnsi="Times New Roman"/>
          <w:sz w:val="28"/>
          <w:szCs w:val="28"/>
          <w:lang w:val="en-US"/>
        </w:rPr>
        <w:t>ồ</w:t>
      </w:r>
      <w:r>
        <w:rPr>
          <w:rFonts w:ascii="Times New Roman" w:hAnsi="Times New Roman"/>
          <w:sz w:val="28"/>
          <w:szCs w:val="28"/>
          <w:lang w:val="en-US"/>
        </w:rPr>
        <w:t>i: File / Open / LabtainerVM-VMWare.ova</w:t>
      </w:r>
    </w:p>
    <w:p w14:paraId="58EE7BAD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>
        <w:rPr>
          <w:rFonts w:ascii="Times New Roman" w:hAnsi="Times New Roman" w:cs="Times New Roman"/>
          <w:sz w:val="28"/>
          <w:szCs w:val="28"/>
          <w:lang w:val="en-US"/>
        </w:rPr>
        <w:t>i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ng bài lab:</w:t>
      </w:r>
    </w:p>
    <w:p w14:paraId="58EE7BAE" w14:textId="77777777" w:rsidR="003B53A0" w:rsidRDefault="001B5A21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Vào terminal, gõ: </w:t>
      </w:r>
    </w:p>
    <w:p w14:paraId="58EE7BAF" w14:textId="77777777" w:rsidR="003B53A0" w:rsidRDefault="001B5A21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cd ~/labtainer/trunk/scripts/labtainer-student</w:t>
      </w:r>
    </w:p>
    <w:p w14:paraId="58EE7BB0" w14:textId="77777777" w:rsidR="003B53A0" w:rsidRDefault="001B5A21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labtainer TÊN_BÀI_LAB</w:t>
      </w:r>
    </w:p>
    <w:p w14:paraId="58EE7BB1" w14:textId="77777777" w:rsidR="003B53A0" w:rsidRDefault="001B5A21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(chú ý: sinh viên 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ng email &lt;tên_tài_kho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n&gt;@stu.ptit.edu.vn 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mình đ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nh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 thông tin email ngư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ờ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 th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 hi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 bài lab khi có yêu 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u, đ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ng khi ch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 đi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m)</w:t>
      </w:r>
    </w:p>
    <w:p w14:paraId="58EE7BB2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ừ</w:t>
      </w:r>
      <w:r>
        <w:rPr>
          <w:rFonts w:ascii="Times New Roman" w:hAnsi="Times New Roman" w:cs="Times New Roman"/>
          <w:sz w:val="28"/>
          <w:szCs w:val="28"/>
          <w:lang w:val="en-US"/>
        </w:rPr>
        <w:t>ng bài lab:</w:t>
      </w:r>
    </w:p>
    <w:p w14:paraId="58EE7BB3" w14:textId="77777777" w:rsidR="003B53A0" w:rsidRDefault="001B5A21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Vào terminal, t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i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14:paraId="58EE7BB4" w14:textId="77777777" w:rsidR="003B53A0" w:rsidRDefault="001B5A21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~/labtainer/trunk/scripts/labtainer-student</w:t>
      </w:r>
    </w:p>
    <w:p w14:paraId="58EE7BB5" w14:textId="77777777" w:rsidR="003B53A0" w:rsidRDefault="001B5A2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Gõ: </w:t>
      </w:r>
    </w:p>
    <w:p w14:paraId="58EE7BB6" w14:textId="77777777" w:rsidR="003B53A0" w:rsidRDefault="001B5A21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stoplab</w:t>
      </w:r>
    </w:p>
    <w:p w14:paraId="58EE7BB7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k</w:t>
      </w:r>
      <w:r>
        <w:rPr>
          <w:rFonts w:ascii="Times New Roman" w:hAnsi="Times New Roman" w:cs="Times New Roman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bài lab dùng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p cùng v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i file báo cáo n</w:t>
      </w:r>
      <w:r>
        <w:rPr>
          <w:rFonts w:ascii="Times New Roman" w:hAnsi="Times New Roman" w:cs="Times New Roman"/>
          <w:sz w:val="28"/>
          <w:szCs w:val="28"/>
          <w:lang w:val="en-US"/>
        </w:rPr>
        <w:t>ằ</w:t>
      </w:r>
      <w:r>
        <w:rPr>
          <w:rFonts w:ascii="Times New Roman" w:hAnsi="Times New Roman" w:cs="Times New Roman"/>
          <w:sz w:val="28"/>
          <w:szCs w:val="28"/>
          <w:lang w:val="en-US"/>
        </w:rPr>
        <w:t>m trong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14:paraId="58EE7BB8" w14:textId="77777777" w:rsidR="003B53A0" w:rsidRDefault="001B5A21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/home/student/labtainer_xfer/TÊN_BÀI_LAB</w:t>
      </w:r>
    </w:p>
    <w:p w14:paraId="58EE7BB9" w14:textId="77777777" w:rsidR="003B53A0" w:rsidRDefault="001B5A21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 trư</w:t>
      </w:r>
      <w:r>
        <w:rPr>
          <w:rFonts w:ascii="Times New Roman" w:hAnsi="Times New Roman" w:cs="Times New Roman"/>
          <w:sz w:val="28"/>
          <w:szCs w:val="28"/>
          <w:lang w:val="en-US"/>
        </w:rPr>
        <w:t>ờ</w:t>
      </w:r>
      <w:r>
        <w:rPr>
          <w:rFonts w:ascii="Times New Roman" w:hAnsi="Times New Roman" w:cs="Times New Roman"/>
          <w:sz w:val="28"/>
          <w:szCs w:val="28"/>
          <w:lang w:val="en-US"/>
        </w:rPr>
        <w:t>ng h</w:t>
      </w:r>
      <w:r>
        <w:rPr>
          <w:rFonts w:ascii="Times New Roman" w:hAnsi="Times New Roman" w:cs="Times New Roman"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sz w:val="28"/>
          <w:szCs w:val="28"/>
          <w:lang w:val="en-US"/>
        </w:rPr>
        <w:t>p l</w:t>
      </w:r>
      <w:r>
        <w:rPr>
          <w:rFonts w:ascii="Times New Roman" w:hAnsi="Times New Roman" w:cs="Times New Roman"/>
          <w:sz w:val="28"/>
          <w:szCs w:val="28"/>
          <w:lang w:val="en-US"/>
        </w:rPr>
        <w:t>ỗ</w:t>
      </w:r>
      <w:r>
        <w:rPr>
          <w:rFonts w:ascii="Times New Roman" w:hAnsi="Times New Roman" w:cs="Times New Roman"/>
          <w:sz w:val="28"/>
          <w:szCs w:val="28"/>
          <w:lang w:val="en-US"/>
        </w:rPr>
        <w:t>i máy gi</w:t>
      </w:r>
      <w:r>
        <w:rPr>
          <w:rFonts w:ascii="Times New Roman" w:hAnsi="Times New Roman" w:cs="Times New Roman"/>
          <w:sz w:val="28"/>
          <w:szCs w:val="28"/>
          <w:lang w:val="en-US"/>
        </w:rPr>
        <w:t>ữ</w:t>
      </w:r>
      <w:r>
        <w:rPr>
          <w:rFonts w:ascii="Times New Roman" w:hAnsi="Times New Roman" w:cs="Times New Roman"/>
          <w:sz w:val="28"/>
          <w:szCs w:val="28"/>
          <w:lang w:val="en-US"/>
        </w:rPr>
        <w:t>a ch</w:t>
      </w:r>
      <w:r>
        <w:rPr>
          <w:rFonts w:ascii="Times New Roman" w:hAnsi="Times New Roman" w:cs="Times New Roman"/>
          <w:sz w:val="28"/>
          <w:szCs w:val="28"/>
          <w:lang w:val="en-US"/>
        </w:rPr>
        <w:t>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ng và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n th</w:t>
      </w:r>
      <w:r>
        <w:rPr>
          <w:rFonts w:ascii="Times New Roman" w:hAnsi="Times New Roman" w:cs="Times New Roman"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sz w:val="28"/>
          <w:szCs w:val="28"/>
          <w:lang w:val="en-US"/>
        </w:rPr>
        <w:t>c hi</w:t>
      </w:r>
      <w:r>
        <w:rPr>
          <w:rFonts w:ascii="Times New Roman" w:hAnsi="Times New Roman" w:cs="Times New Roman"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sz w:val="28"/>
          <w:szCs w:val="28"/>
          <w:lang w:val="en-US"/>
        </w:rPr>
        <w:t>n l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i bài lab, gõ l</w:t>
      </w:r>
      <w:r>
        <w:rPr>
          <w:rFonts w:ascii="Times New Roman" w:hAnsi="Times New Roman" w:cs="Times New Roman"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sz w:val="28"/>
          <w:szCs w:val="28"/>
          <w:lang w:val="en-US"/>
        </w:rPr>
        <w:t>nh:</w:t>
      </w:r>
    </w:p>
    <w:p w14:paraId="58EE7BBA" w14:textId="77777777" w:rsidR="003B53A0" w:rsidRDefault="001B5A21">
      <w:pPr>
        <w:ind w:left="1440" w:firstLine="720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 w:eastAsia="zh-CN"/>
        </w:rPr>
        <w:t>labtainer -r TÊN_BÀI_LAB</w:t>
      </w:r>
    </w:p>
    <w:p w14:paraId="58EE7BBB" w14:textId="77777777" w:rsidR="003B53A0" w:rsidRDefault="001B5A2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  <w:t>N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u có l</w:t>
      </w:r>
      <w:r>
        <w:rPr>
          <w:rFonts w:ascii="Times New Roman" w:hAnsi="Times New Roman"/>
          <w:sz w:val="28"/>
          <w:szCs w:val="28"/>
          <w:lang w:val="en-US"/>
        </w:rPr>
        <w:t>ỗ</w:t>
      </w:r>
      <w:r>
        <w:rPr>
          <w:rFonts w:ascii="Times New Roman" w:hAnsi="Times New Roman"/>
          <w:sz w:val="28"/>
          <w:szCs w:val="28"/>
          <w:lang w:val="en-US"/>
        </w:rPr>
        <w:t>i khác, có th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kh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>i đ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i máy 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>o và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i.</w:t>
      </w:r>
    </w:p>
    <w:p w14:paraId="58EE7BBC" w14:textId="77777777" w:rsidR="003B53A0" w:rsidRDefault="001B5A21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 dung th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 hành</w:t>
      </w:r>
    </w:p>
    <w:p w14:paraId="58EE7BBD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Ki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ể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 tra l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 code</w:t>
      </w:r>
    </w:p>
    <w:p w14:paraId="58EE7BBE" w14:textId="77777777" w:rsidR="003B53A0" w:rsidRDefault="001B5A21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nh: </w:t>
      </w:r>
      <w:r>
        <w:rPr>
          <w:rFonts w:ascii="Times New Roman" w:hAnsi="Times New Roman"/>
          <w:i/>
          <w:iCs/>
          <w:sz w:val="28"/>
          <w:szCs w:val="28"/>
        </w:rPr>
        <w:t xml:space="preserve">labtainer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overrun </w:t>
      </w:r>
      <w:r>
        <w:rPr>
          <w:rFonts w:ascii="Times New Roman" w:hAnsi="Times New Roman"/>
          <w:sz w:val="28"/>
          <w:szCs w:val="28"/>
          <w:lang w:val="en-US"/>
        </w:rPr>
        <w:t>trong terminal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 xml:space="preserve">a Labtainer </w:t>
      </w:r>
    </w:p>
    <w:p w14:paraId="58EE7BBF" w14:textId="77777777" w:rsidR="003B53A0" w:rsidRDefault="001B5A21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terminal</w:t>
      </w:r>
      <w:r>
        <w:rPr>
          <w:rFonts w:ascii="Times New Roman" w:hAnsi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 xml:space="preserve"> ra</w:t>
      </w:r>
      <w:r>
        <w:rPr>
          <w:rFonts w:ascii="Times New Roman" w:hAnsi="Times New Roman"/>
          <w:sz w:val="28"/>
          <w:szCs w:val="28"/>
        </w:rPr>
        <w:t>, hãy xem chương trình mystuff.c.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vi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nano,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 xml:space="preserve">p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less </w:t>
      </w:r>
      <w:r>
        <w:rPr>
          <w:rFonts w:ascii="Times New Roman" w:hAnsi="Times New Roman"/>
          <w:i/>
          <w:iCs/>
          <w:sz w:val="28"/>
          <w:szCs w:val="28"/>
        </w:rPr>
        <w:t>mystuff.c</w:t>
      </w:r>
      <w:r>
        <w:rPr>
          <w:rFonts w:ascii="Times New Roman" w:hAnsi="Times New Roman"/>
          <w:sz w:val="28"/>
          <w:szCs w:val="28"/>
        </w:rPr>
        <w:t>.</w:t>
      </w:r>
    </w:p>
    <w:p w14:paraId="58EE7BC0" w14:textId="77777777" w:rsidR="003B53A0" w:rsidRDefault="001B5A21">
      <w:pPr>
        <w:pStyle w:val="ListParagraph"/>
        <w:numPr>
          <w:ilvl w:val="2"/>
          <w:numId w:val="1"/>
        </w:numPr>
        <w:spacing w:before="120" w:after="120" w:line="360" w:lineRule="auto"/>
        <w:ind w:left="84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ấ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 trúc myData</w:t>
      </w:r>
    </w:p>
    <w:p w14:paraId="58EE7BC1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Nhìn vào </w:t>
      </w:r>
      <w:r>
        <w:rPr>
          <w:rFonts w:ascii="Times New Roman" w:hAnsi="Times New Roman"/>
          <w:sz w:val="28"/>
          <w:szCs w:val="28"/>
          <w:lang w:val="en-US"/>
        </w:rPr>
        <w:t xml:space="preserve">struct </w:t>
      </w:r>
      <w:r>
        <w:rPr>
          <w:rFonts w:ascii="Times New Roman" w:hAnsi="Times New Roman"/>
          <w:sz w:val="28"/>
          <w:szCs w:val="28"/>
        </w:rPr>
        <w:t>myData. Trong chương trình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khai báo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n </w:t>
      </w:r>
      <w:r>
        <w:rPr>
          <w:rFonts w:ascii="Times New Roman" w:hAnsi="Times New Roman"/>
          <w:sz w:val="28"/>
          <w:szCs w:val="28"/>
          <w:lang w:val="en-US"/>
        </w:rPr>
        <w:t xml:space="preserve">my_data </w:t>
      </w:r>
      <w:r>
        <w:rPr>
          <w:rFonts w:ascii="Times New Roman" w:hAnsi="Times New Roman"/>
          <w:sz w:val="28"/>
          <w:szCs w:val="28"/>
        </w:rPr>
        <w:t>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t </w:t>
      </w:r>
      <w:r>
        <w:rPr>
          <w:rFonts w:ascii="Times New Roman" w:hAnsi="Times New Roman"/>
          <w:sz w:val="28"/>
          <w:szCs w:val="28"/>
          <w:lang w:val="en-US"/>
        </w:rPr>
        <w:t xml:space="preserve">struct </w:t>
      </w:r>
      <w:r>
        <w:rPr>
          <w:rFonts w:ascii="Times New Roman" w:hAnsi="Times New Roman"/>
          <w:sz w:val="28"/>
          <w:szCs w:val="28"/>
        </w:rPr>
        <w:t>myData. Lưu ý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 ký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_i</w:t>
      </w:r>
      <w:r>
        <w:rPr>
          <w:rFonts w:ascii="Times New Roman" w:hAnsi="Times New Roman"/>
          <w:i/>
          <w:iCs/>
          <w:sz w:val="28"/>
          <w:szCs w:val="28"/>
        </w:rPr>
        <w:t>nfo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có 20 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t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a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tham c</w:t>
      </w:r>
      <w:r>
        <w:rPr>
          <w:rFonts w:ascii="Times New Roman" w:hAnsi="Times New Roman"/>
          <w:sz w:val="28"/>
          <w:szCs w:val="28"/>
        </w:rPr>
        <w:t>hi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u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các 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t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c.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my data.public</w:t>
      </w:r>
      <w:r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</w:rPr>
        <w:t>info[4]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ký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</w:rPr>
        <w:t>trong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 và my data.public</w:t>
      </w:r>
      <w:r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</w:rPr>
        <w:t>info[19]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ký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cùng trong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ng.</w:t>
      </w:r>
    </w:p>
    <w:p w14:paraId="58EE7BC2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N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u 19 là ký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cùng trong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ng, data.public</w:t>
      </w:r>
      <w:r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</w:rPr>
        <w:t>info[20]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tha</w:t>
      </w:r>
      <w:r>
        <w:rPr>
          <w:rFonts w:ascii="Times New Roman" w:hAnsi="Times New Roman"/>
          <w:sz w:val="28"/>
          <w:szCs w:val="28"/>
        </w:rPr>
        <w:t>m chi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u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n </w:t>
      </w:r>
      <w:r>
        <w:rPr>
          <w:rFonts w:ascii="Times New Roman" w:hAnsi="Times New Roman"/>
          <w:sz w:val="28"/>
          <w:szCs w:val="28"/>
          <w:lang w:val="en-US"/>
        </w:rPr>
        <w:t xml:space="preserve">cái </w:t>
      </w:r>
      <w:r>
        <w:rPr>
          <w:rFonts w:ascii="Times New Roman" w:hAnsi="Times New Roman"/>
          <w:sz w:val="28"/>
          <w:szCs w:val="28"/>
        </w:rPr>
        <w:t>gì?</w:t>
      </w:r>
    </w:p>
    <w:p w14:paraId="58EE7BC3" w14:textId="77777777" w:rsidR="003B53A0" w:rsidRDefault="001B5A21">
      <w:pPr>
        <w:pStyle w:val="ListParagraph"/>
        <w:numPr>
          <w:ilvl w:val="2"/>
          <w:numId w:val="1"/>
        </w:numPr>
        <w:spacing w:before="120" w:after="120" w:line="360" w:lineRule="auto"/>
        <w:ind w:left="84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Đ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ị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 ch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ỉ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ủ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 các trư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ờ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ng</w:t>
      </w:r>
    </w:p>
    <w:p w14:paraId="58EE7BC4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Sau khi chương trình kh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 xml:space="preserve">u trúc </w:t>
      </w:r>
      <w:r>
        <w:rPr>
          <w:rFonts w:ascii="Times New Roman" w:hAnsi="Times New Roman"/>
          <w:sz w:val="28"/>
          <w:szCs w:val="28"/>
          <w:lang w:val="en-US"/>
        </w:rPr>
        <w:t>my_data</w:t>
      </w:r>
      <w:r>
        <w:rPr>
          <w:rFonts w:ascii="Times New Roman" w:hAnsi="Times New Roman"/>
          <w:sz w:val="28"/>
          <w:szCs w:val="28"/>
        </w:rPr>
        <w:t>, nó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b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u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 xml:space="preserve">public_data </w:t>
      </w:r>
      <w:r>
        <w:rPr>
          <w:rFonts w:ascii="Times New Roman" w:hAnsi="Times New Roman"/>
          <w:sz w:val="28"/>
          <w:szCs w:val="28"/>
        </w:rPr>
        <w:t>và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>pin</w:t>
      </w:r>
      <w:r>
        <w:rPr>
          <w:rFonts w:ascii="Times New Roman" w:hAnsi="Times New Roman"/>
          <w:sz w:val="28"/>
          <w:szCs w:val="28"/>
        </w:rPr>
        <w:t>. Và nó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các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các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đó.</w:t>
      </w:r>
    </w:p>
    <w:p w14:paraId="58EE7BC5" w14:textId="77777777" w:rsidR="003B53A0" w:rsidRDefault="001B5A21">
      <w:pPr>
        <w:pStyle w:val="ListParagraph"/>
        <w:numPr>
          <w:ilvl w:val="2"/>
          <w:numId w:val="1"/>
        </w:numPr>
        <w:spacing w:before="120" w:after="120" w:line="360" w:lineRule="auto"/>
        <w:ind w:left="84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 dung b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nh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ớ</w:t>
      </w:r>
    </w:p>
    <w:p w14:paraId="58EE7BC6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Sau đó, </w:t>
      </w:r>
      <w:r>
        <w:rPr>
          <w:rFonts w:ascii="Times New Roman" w:hAnsi="Times New Roman"/>
          <w:sz w:val="28"/>
          <w:szCs w:val="28"/>
        </w:rPr>
        <w:t>chương trình đi vào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vòng l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p cho phép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dùng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các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hex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các ký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riêng l</w:t>
      </w:r>
      <w:r>
        <w:rPr>
          <w:rFonts w:ascii="Times New Roman" w:hAnsi="Times New Roman"/>
          <w:sz w:val="28"/>
          <w:szCs w:val="28"/>
        </w:rPr>
        <w:t>ẻ</w:t>
      </w:r>
      <w:r>
        <w:rPr>
          <w:rFonts w:ascii="Times New Roman" w:hAnsi="Times New Roman"/>
          <w:sz w:val="28"/>
          <w:szCs w:val="28"/>
        </w:rPr>
        <w:t xml:space="preserve"> trong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public</w:t>
      </w:r>
      <w:r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</w:rPr>
        <w:t>info. Chính vòng l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p này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cho chúng ta khám phá câu h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>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h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>i trư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 xml:space="preserve">c đó: </w:t>
      </w:r>
      <w:r>
        <w:rPr>
          <w:rFonts w:ascii="Times New Roman" w:hAnsi="Times New Roman"/>
          <w:sz w:val="28"/>
          <w:szCs w:val="28"/>
          <w:lang w:val="en-US"/>
        </w:rPr>
        <w:t>my_</w:t>
      </w:r>
      <w:r>
        <w:rPr>
          <w:rFonts w:ascii="Times New Roman" w:hAnsi="Times New Roman"/>
          <w:sz w:val="28"/>
          <w:szCs w:val="28"/>
        </w:rPr>
        <w:t>data.publi</w:t>
      </w:r>
      <w:r>
        <w:rPr>
          <w:rFonts w:ascii="Times New Roman" w:hAnsi="Times New Roman"/>
          <w:sz w:val="28"/>
          <w:szCs w:val="28"/>
          <w:lang w:val="en-US"/>
        </w:rPr>
        <w:t>c_</w:t>
      </w:r>
      <w:r>
        <w:rPr>
          <w:rFonts w:ascii="Times New Roman" w:hAnsi="Times New Roman"/>
          <w:sz w:val="28"/>
          <w:szCs w:val="28"/>
        </w:rPr>
        <w:t>info[20]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đi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gì?</w:t>
      </w:r>
    </w:p>
    <w:p w14:paraId="58EE7BC7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Biên d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ị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 v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à ch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 chương trình</w:t>
      </w:r>
    </w:p>
    <w:p w14:paraId="58EE7BC8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này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biên d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ch chương trình:</w:t>
      </w:r>
    </w:p>
    <w:p w14:paraId="58EE7BC9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gcc -m32 -g -o mystuff mystuff.c</w:t>
      </w:r>
    </w:p>
    <w:p w14:paraId="58EE7BCA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Lưu ý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-m32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ra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mã nh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phân 32 bit và -g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ch</w:t>
      </w:r>
      <w:r>
        <w:rPr>
          <w:rFonts w:ascii="Times New Roman" w:hAnsi="Times New Roman"/>
          <w:sz w:val="28"/>
          <w:szCs w:val="28"/>
          <w:lang w:val="en-US"/>
        </w:rPr>
        <w:t>ứ</w:t>
      </w: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/>
          <w:sz w:val="28"/>
          <w:szCs w:val="28"/>
        </w:rPr>
        <w:t>các ký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u trong </w:t>
      </w:r>
      <w:r>
        <w:rPr>
          <w:rFonts w:ascii="Times New Roman" w:hAnsi="Times New Roman"/>
          <w:sz w:val="28"/>
          <w:szCs w:val="28"/>
          <w:lang w:val="en-US"/>
        </w:rPr>
        <w:t>file nh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phân, </w:t>
      </w:r>
      <w:r>
        <w:rPr>
          <w:rFonts w:ascii="Times New Roman" w:hAnsi="Times New Roman"/>
          <w:sz w:val="28"/>
          <w:szCs w:val="28"/>
        </w:rPr>
        <w:t>cho phép khám phá quá trình th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c thi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chương trình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gdb.</w:t>
      </w:r>
    </w:p>
    <w:p w14:paraId="58EE7BCB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 xml:space="preserve">y chương trình: </w:t>
      </w:r>
    </w:p>
    <w:p w14:paraId="58EE7BCC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./mystuff</w:t>
      </w:r>
    </w:p>
    <w:p w14:paraId="58EE7BCD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và </w:t>
      </w:r>
      <w:r>
        <w:rPr>
          <w:rFonts w:ascii="Times New Roman" w:hAnsi="Times New Roman"/>
          <w:sz w:val="28"/>
          <w:szCs w:val="28"/>
          <w:lang w:val="en-US"/>
        </w:rPr>
        <w:t xml:space="preserve">xem </w:t>
      </w:r>
      <w:r>
        <w:rPr>
          <w:rFonts w:ascii="Times New Roman" w:hAnsi="Times New Roman"/>
          <w:sz w:val="28"/>
          <w:szCs w:val="28"/>
        </w:rPr>
        <w:t>các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các </w:t>
      </w:r>
      <w:r>
        <w:rPr>
          <w:rFonts w:ascii="Times New Roman" w:hAnsi="Times New Roman"/>
          <w:sz w:val="28"/>
          <w:szCs w:val="28"/>
          <w:lang w:val="en-US"/>
        </w:rPr>
        <w:t xml:space="preserve">offset </w:t>
      </w:r>
      <w:r>
        <w:rPr>
          <w:rFonts w:ascii="Times New Roman" w:hAnsi="Times New Roman"/>
          <w:sz w:val="28"/>
          <w:szCs w:val="28"/>
        </w:rPr>
        <w:t xml:space="preserve">khác nhau trong (và </w:t>
      </w:r>
      <w:r>
        <w:rPr>
          <w:rFonts w:ascii="Times New Roman" w:hAnsi="Times New Roman"/>
          <w:sz w:val="28"/>
          <w:szCs w:val="28"/>
          <w:lang w:val="en-US"/>
        </w:rPr>
        <w:t>hơn th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/>
          <w:sz w:val="28"/>
          <w:szCs w:val="28"/>
          <w:lang w:val="en-US"/>
        </w:rPr>
        <w:t>ữ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>public_info</w:t>
      </w:r>
      <w:r>
        <w:rPr>
          <w:rFonts w:ascii="Times New Roman" w:hAnsi="Times New Roman"/>
          <w:sz w:val="28"/>
          <w:szCs w:val="28"/>
        </w:rPr>
        <w:t>. Lưu ý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 xml:space="preserve">public_info </w:t>
      </w:r>
      <w:r>
        <w:rPr>
          <w:rFonts w:ascii="Times New Roman" w:hAnsi="Times New Roman"/>
          <w:sz w:val="28"/>
          <w:szCs w:val="28"/>
        </w:rPr>
        <w:t>và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>pin</w:t>
      </w:r>
      <w:r>
        <w:rPr>
          <w:rFonts w:ascii="Times New Roman" w:hAnsi="Times New Roman"/>
          <w:sz w:val="28"/>
          <w:szCs w:val="28"/>
        </w:rPr>
        <w:t>. Có bao nhiêu byte phân tách hai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ng?</w:t>
      </w:r>
    </w:p>
    <w:p w14:paraId="58EE7BCE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chương trình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pin. Lưu ý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trình biên d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ch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m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m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theo b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u trên ranh gi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4 byte.</w:t>
      </w:r>
    </w:p>
    <w:p w14:paraId="58EE7BCF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Khám phá v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 gdb</w:t>
      </w:r>
    </w:p>
    <w:p w14:paraId="58EE7BD0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y chương trình trong trình g</w:t>
      </w:r>
      <w:r>
        <w:rPr>
          <w:rFonts w:ascii="Times New Roman" w:hAnsi="Times New Roman"/>
          <w:sz w:val="28"/>
          <w:szCs w:val="28"/>
        </w:rPr>
        <w:t>ỡ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GDB:</w:t>
      </w:r>
    </w:p>
    <w:p w14:paraId="58EE7BD1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gdb mystuff</w:t>
      </w:r>
    </w:p>
    <w:p w14:paraId="58EE7BD2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nh </w:t>
      </w:r>
      <w:r>
        <w:rPr>
          <w:rFonts w:ascii="Times New Roman" w:hAnsi="Times New Roman"/>
          <w:sz w:val="28"/>
          <w:szCs w:val="28"/>
          <w:lang w:val="en-US"/>
        </w:rPr>
        <w:t xml:space="preserve">list </w:t>
      </w:r>
      <w:r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xem mã ngu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n. 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t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 trong hàm showMemory trên dòng in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 xml:space="preserve">i </w:t>
      </w:r>
      <w:r>
        <w:rPr>
          <w:rFonts w:ascii="Times New Roman" w:hAnsi="Times New Roman"/>
          <w:sz w:val="28"/>
          <w:szCs w:val="28"/>
          <w:lang w:val="en-US"/>
        </w:rPr>
        <w:t>offset</w:t>
      </w:r>
      <w:r>
        <w:rPr>
          <w:rFonts w:ascii="Times New Roman" w:hAnsi="Times New Roman"/>
          <w:sz w:val="28"/>
          <w:szCs w:val="28"/>
        </w:rPr>
        <w:t xml:space="preserve"> đã cho. (S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>
        <w:rPr>
          <w:rFonts w:ascii="Times New Roman" w:hAnsi="Times New Roman"/>
          <w:sz w:val="28"/>
          <w:szCs w:val="28"/>
        </w:rPr>
        <w:t xml:space="preserve"> showMemory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xem </w:t>
      </w:r>
      <w:r>
        <w:rPr>
          <w:rFonts w:ascii="Times New Roman" w:hAnsi="Times New Roman"/>
          <w:sz w:val="28"/>
          <w:szCs w:val="28"/>
          <w:lang w:val="en-US"/>
        </w:rPr>
        <w:t xml:space="preserve">mã </w:t>
      </w:r>
      <w:r>
        <w:rPr>
          <w:rFonts w:ascii="Times New Roman" w:hAnsi="Times New Roman"/>
          <w:sz w:val="28"/>
          <w:szCs w:val="28"/>
        </w:rPr>
        <w:t>ngu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 xml:space="preserve">n cho </w:t>
      </w:r>
      <w:r>
        <w:rPr>
          <w:rFonts w:ascii="Times New Roman" w:hAnsi="Times New Roman"/>
          <w:sz w:val="28"/>
          <w:szCs w:val="28"/>
          <w:lang w:val="en-US"/>
        </w:rPr>
        <w:t xml:space="preserve">hàm </w:t>
      </w:r>
      <w:r>
        <w:rPr>
          <w:rFonts w:ascii="Times New Roman" w:hAnsi="Times New Roman"/>
          <w:sz w:val="28"/>
          <w:szCs w:val="28"/>
        </w:rPr>
        <w:t>đó.) Và sau đó 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y chương trình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bên trong gdb:</w:t>
      </w:r>
    </w:p>
    <w:p w14:paraId="58EE7BD3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breakpoint </w:t>
      </w:r>
      <w:r>
        <w:rPr>
          <w:rFonts w:ascii="Times New Roman" w:hAnsi="Times New Roman"/>
          <w:sz w:val="28"/>
          <w:szCs w:val="28"/>
        </w:rPr>
        <w:t>&lt;s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dòng&gt;</w:t>
      </w:r>
    </w:p>
    <w:p w14:paraId="58EE7BD4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run</w:t>
      </w:r>
    </w:p>
    <w:p w14:paraId="58EE7BD5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Khi chương trình 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t,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10 </w:t>
      </w:r>
      <w:r>
        <w:rPr>
          <w:rFonts w:ascii="Times New Roman" w:hAnsi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/>
          <w:sz w:val="28"/>
          <w:szCs w:val="28"/>
        </w:rPr>
        <w:t>(40 byte) trong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 dư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d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hex b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u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d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u:</w:t>
      </w:r>
    </w:p>
    <w:p w14:paraId="58EE7BD6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x/10x &amp;</w:t>
      </w:r>
      <w:r>
        <w:rPr>
          <w:rFonts w:ascii="Times New Roman" w:hAnsi="Times New Roman"/>
          <w:sz w:val="28"/>
          <w:szCs w:val="28"/>
          <w:lang w:val="en-US"/>
        </w:rPr>
        <w:t>data</w:t>
      </w:r>
    </w:p>
    <w:p w14:paraId="58EE7BD7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dung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 xml:space="preserve"> có tương 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ng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gì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đã quan sát trong khi 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y chương trình không?</w:t>
      </w:r>
    </w:p>
    <w:p w14:paraId="58EE7BD8" w14:textId="77777777" w:rsidR="003B53A0" w:rsidRDefault="001B5A21">
      <w:pPr>
        <w:pStyle w:val="ListParagraph"/>
        <w:numPr>
          <w:ilvl w:val="1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Th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ử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nghi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 thêm</w:t>
      </w:r>
    </w:p>
    <w:p w14:paraId="58EE7BD9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t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 xml:space="preserve">t 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hàm handleMyStuff, t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là trên dòng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d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ngo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nh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cùng bên ph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(}) trong hàm đó. Sau đó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t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c.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nh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 xml:space="preserve">c cho </w:t>
      </w:r>
      <w:r>
        <w:rPr>
          <w:rFonts w:ascii="Times New Roman" w:hAnsi="Times New Roman"/>
          <w:sz w:val="28"/>
          <w:szCs w:val="28"/>
          <w:lang w:val="en-US"/>
        </w:rPr>
        <w:t xml:space="preserve">offset </w:t>
      </w:r>
      <w:r>
        <w:rPr>
          <w:rFonts w:ascii="Times New Roman" w:hAnsi="Times New Roman"/>
          <w:sz w:val="28"/>
          <w:szCs w:val="28"/>
        </w:rPr>
        <w:t>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theo, hãy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q. Sau đó, khi chương trình 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t, hãy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chương trì</w:t>
      </w:r>
      <w:r>
        <w:rPr>
          <w:rFonts w:ascii="Times New Roman" w:hAnsi="Times New Roman"/>
          <w:sz w:val="28"/>
          <w:szCs w:val="28"/>
        </w:rPr>
        <w:t xml:space="preserve">nh đã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>ch ngư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ng:</w:t>
      </w:r>
    </w:p>
    <w:p w14:paraId="58EE7BDA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display</w:t>
      </w:r>
      <w:r>
        <w:rPr>
          <w:rFonts w:ascii="Times New Roman" w:hAnsi="Times New Roman"/>
          <w:sz w:val="28"/>
          <w:szCs w:val="28"/>
        </w:rPr>
        <w:t xml:space="preserve"> /i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$pc</w:t>
      </w:r>
    </w:p>
    <w:p w14:paraId="58EE7BDB" w14:textId="77777777" w:rsidR="003B53A0" w:rsidRDefault="001B5A21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stepi</w:t>
      </w:r>
    </w:p>
    <w:p w14:paraId="58EE7BDC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Và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ừ</w:t>
      </w:r>
      <w:r>
        <w:rPr>
          <w:rFonts w:ascii="Times New Roman" w:hAnsi="Times New Roman"/>
          <w:sz w:val="28"/>
          <w:szCs w:val="28"/>
          <w:lang w:val="en-US"/>
        </w:rPr>
        <w:t xml:space="preserve">ng </w:t>
      </w:r>
      <w:r>
        <w:rPr>
          <w:rFonts w:ascii="Times New Roman" w:hAnsi="Times New Roman"/>
          <w:sz w:val="28"/>
          <w:szCs w:val="28"/>
        </w:rPr>
        <w:t>bư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c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>ch ngư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/>
          <w:sz w:val="28"/>
          <w:szCs w:val="28"/>
        </w:rPr>
        <w:t>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còn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hàm handleMyStuff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cách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n liên t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 phím Return cho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khi chương trình chuy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sang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ret.</w:t>
      </w:r>
    </w:p>
    <w:p w14:paraId="58EE7BDD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Đây là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trong chương trình mà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đó hàm handleMy</w:t>
      </w:r>
      <w:r>
        <w:rPr>
          <w:rFonts w:ascii="Times New Roman" w:hAnsi="Times New Roman"/>
          <w:sz w:val="28"/>
          <w:szCs w:val="28"/>
        </w:rPr>
        <w:t>Stuff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tr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hàm chính.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ret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x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lý chuy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a trong con tr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ngăn x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i.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dung b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tr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b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i thanh ghi ngăn x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ng:</w:t>
      </w:r>
    </w:p>
    <w:p w14:paraId="58EE7BDE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$esp</w:t>
      </w:r>
    </w:p>
    <w:p w14:paraId="58EE7BDF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tr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thành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 xml:space="preserve">nh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p theo, </w:t>
      </w:r>
      <w:r>
        <w:rPr>
          <w:rFonts w:ascii="Times New Roman" w:hAnsi="Times New Roman"/>
          <w:sz w:val="28"/>
          <w:szCs w:val="28"/>
          <w:lang w:val="en-US"/>
        </w:rPr>
        <w:t xml:space="preserve">ta </w:t>
      </w:r>
      <w:r>
        <w:rPr>
          <w:rFonts w:ascii="Times New Roman" w:hAnsi="Times New Roman"/>
          <w:sz w:val="28"/>
          <w:szCs w:val="28"/>
        </w:rPr>
        <w:t>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xác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nexti n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a. Ghi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con tr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 xml:space="preserve">nh </w:t>
      </w:r>
      <w:r>
        <w:rPr>
          <w:rFonts w:ascii="Times New Roman" w:hAnsi="Times New Roman"/>
          <w:sz w:val="28"/>
          <w:szCs w:val="28"/>
        </w:rPr>
        <w:t>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i. Hãy xem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ngăn x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lastRenderedPageBreak/>
        <w:t>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tr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này. Lưu ý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nó cao hơn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d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quan sát trong hàm showMemory. Tính toán và ghi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khác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g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 hai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>.</w:t>
      </w:r>
    </w:p>
    <w:p w14:paraId="58EE7BE0" w14:textId="77777777" w:rsidR="003B53A0" w:rsidRDefault="001B5A21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y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chương trình bên ngoài trình g</w:t>
      </w:r>
      <w:r>
        <w:rPr>
          <w:rFonts w:ascii="Times New Roman" w:hAnsi="Times New Roman"/>
          <w:sz w:val="28"/>
          <w:szCs w:val="28"/>
        </w:rPr>
        <w:t>ỡ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và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nó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giá tr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tr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,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l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byte. Xác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là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gì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đã quan sát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 xml:space="preserve">y trong gdb.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ư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ng tư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chương trình cho phép chúng ta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>a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i các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 riêng l</w:t>
      </w:r>
      <w:r>
        <w:rPr>
          <w:rFonts w:ascii="Times New Roman" w:hAnsi="Times New Roman"/>
          <w:sz w:val="28"/>
          <w:szCs w:val="28"/>
        </w:rPr>
        <w:t>ẻ</w:t>
      </w:r>
      <w:r>
        <w:rPr>
          <w:rFonts w:ascii="Times New Roman" w:hAnsi="Times New Roman"/>
          <w:sz w:val="28"/>
          <w:szCs w:val="28"/>
        </w:rPr>
        <w:t xml:space="preserve"> trong m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ng public</w:t>
      </w:r>
      <w:r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</w:rPr>
        <w:t>info. Khi chương trình truy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vào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ret mà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đã xem trong gdb, nó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quay tr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mà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đã vi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t.</w:t>
      </w:r>
    </w:p>
    <w:p w14:paraId="58EE7BE1" w14:textId="77777777" w:rsidR="003B53A0" w:rsidRDefault="003B53A0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14:paraId="58EE7BE2" w14:textId="77777777" w:rsidR="003B53A0" w:rsidRDefault="001B5A21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 đ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đư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</w:p>
    <w:p w14:paraId="58EE7BE3" w14:textId="77777777" w:rsidR="003B53A0" w:rsidRDefault="001B5A21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y đư</w:t>
      </w:r>
      <w:r>
        <w:rPr>
          <w:rFonts w:ascii="Times New Roman" w:hAnsi="Times New Roman" w:cs="Times New Roman"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sz w:val="28"/>
          <w:szCs w:val="28"/>
          <w:lang w:val="en-US"/>
        </w:rPr>
        <w:t>c t</w:t>
      </w:r>
      <w:r>
        <w:rPr>
          <w:rFonts w:ascii="Times New Roman" w:hAnsi="Times New Roman" w:cs="Times New Roman"/>
          <w:sz w:val="28"/>
          <w:szCs w:val="28"/>
          <w:lang w:val="en-US"/>
        </w:rPr>
        <w:t>ấ</w:t>
      </w:r>
      <w:r>
        <w:rPr>
          <w:rFonts w:ascii="Times New Roman" w:hAnsi="Times New Roman" w:cs="Times New Roman"/>
          <w:sz w:val="28"/>
          <w:szCs w:val="28"/>
          <w:lang w:val="en-US"/>
        </w:rPr>
        <w:t>t c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 bư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c như yêu 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u, gi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>i thích/phân tích ng</w:t>
      </w:r>
      <w:r>
        <w:rPr>
          <w:rFonts w:ascii="Times New Roman" w:hAnsi="Times New Roman" w:cs="Times New Roman"/>
          <w:sz w:val="28"/>
          <w:szCs w:val="28"/>
          <w:lang w:val="en-US"/>
        </w:rPr>
        <w:t>ắ</w:t>
      </w:r>
      <w:r>
        <w:rPr>
          <w:rFonts w:ascii="Times New Roman" w:hAnsi="Times New Roman" w:cs="Times New Roman"/>
          <w:sz w:val="28"/>
          <w:szCs w:val="28"/>
          <w:lang w:val="en-US"/>
        </w:rPr>
        <w:t>n g</w:t>
      </w:r>
      <w:r>
        <w:rPr>
          <w:rFonts w:ascii="Times New Roman" w:hAnsi="Times New Roman" w:cs="Times New Roman"/>
          <w:sz w:val="28"/>
          <w:szCs w:val="28"/>
          <w:lang w:val="en-US"/>
        </w:rPr>
        <w:t>ọ</w:t>
      </w:r>
      <w:r>
        <w:rPr>
          <w:rFonts w:ascii="Times New Roman" w:hAnsi="Times New Roman" w:cs="Times New Roman"/>
          <w:sz w:val="28"/>
          <w:szCs w:val="28"/>
          <w:lang w:val="en-US"/>
        </w:rPr>
        <w:t>n các bư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c và k</w:t>
      </w:r>
      <w:r>
        <w:rPr>
          <w:rFonts w:ascii="Times New Roman" w:hAnsi="Times New Roman" w:cs="Times New Roman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EE7BE4" w14:textId="77777777" w:rsidR="003B53A0" w:rsidRDefault="001B5A21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Yêu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 file k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58EE7BE5" w14:textId="77777777" w:rsidR="003B53A0" w:rsidRDefault="001B5A21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n n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2 file: </w:t>
      </w:r>
    </w:p>
    <w:p w14:paraId="58EE7BE6" w14:textId="77777777" w:rsidR="003B53A0" w:rsidRDefault="001B5A21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file trong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  <w:r>
        <w:rPr>
          <w:rFonts w:ascii="Times New Roman" w:hAnsi="Times New Roman"/>
          <w:sz w:val="28"/>
          <w:szCs w:val="28"/>
          <w:lang w:val="en-US"/>
        </w:rPr>
        <w:t>/home/student/labtainer_xfer/TÊN_BÀI_LAB (tên file d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ng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email ptit 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sinh viên đã nh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p.TÊN_BÀI_LAB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.lab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8EE7BE7" w14:textId="77777777" w:rsidR="003B53A0" w:rsidRDefault="001B5A21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file </w:t>
      </w:r>
      <w:r>
        <w:rPr>
          <w:rFonts w:ascii="Times New Roman" w:hAnsi="Times New Roman" w:cs="Times New Roman"/>
          <w:sz w:val="28"/>
          <w:szCs w:val="28"/>
          <w:lang w:val="en-US"/>
        </w:rPr>
        <w:t>báo cáo c</w:t>
      </w:r>
      <w:r>
        <w:rPr>
          <w:rFonts w:ascii="Times New Roman" w:hAnsi="Times New Roman" w:cs="Times New Roman"/>
          <w:sz w:val="28"/>
          <w:szCs w:val="28"/>
          <w:lang w:val="en-US"/>
        </w:rPr>
        <w:t>ủ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sinh viên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pdf, tên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Bài th</w:t>
      </w:r>
      <w:r>
        <w:rPr>
          <w:rFonts w:ascii="Times New Roman" w:hAnsi="Times New Roman" w:cs="Times New Roman"/>
          <w:i/>
          <w:sz w:val="28"/>
          <w:szCs w:val="28"/>
        </w:rPr>
        <w:t>ự</w:t>
      </w:r>
      <w:r>
        <w:rPr>
          <w:rFonts w:ascii="Times New Roman" w:hAnsi="Times New Roman" w:cs="Times New Roman"/>
          <w:i/>
          <w:sz w:val="28"/>
          <w:szCs w:val="28"/>
        </w:rPr>
        <w:t xml:space="preserve">c hành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_H</w:t>
      </w:r>
      <w:r>
        <w:rPr>
          <w:rFonts w:ascii="Times New Roman" w:hAnsi="Times New Roman" w:cs="Times New Roman"/>
          <w:i/>
          <w:sz w:val="28"/>
          <w:szCs w:val="28"/>
        </w:rPr>
        <w:t>ọ</w:t>
      </w:r>
      <w:r>
        <w:rPr>
          <w:rFonts w:ascii="Times New Roman" w:hAnsi="Times New Roman" w:cs="Times New Roman"/>
          <w:i/>
          <w:sz w:val="28"/>
          <w:szCs w:val="28"/>
        </w:rPr>
        <w:t xml:space="preserve"> tên_Mã sinh viên.pdf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(s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ố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theo đúng 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bài lab)</w:t>
      </w:r>
    </w:p>
    <w:p w14:paraId="58EE7BE8" w14:textId="77777777" w:rsidR="003B53A0" w:rsidRDefault="001B5A21">
      <w:pPr>
        <w:pStyle w:val="ListParagraph"/>
        <w:numPr>
          <w:ilvl w:val="2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bìa (ghi rõ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bài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hành, mã sv và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 và tên)</w:t>
      </w:r>
    </w:p>
    <w:p w14:paraId="58EE7BE9" w14:textId="77777777" w:rsidR="003B53A0" w:rsidRDefault="001B5A21">
      <w:pPr>
        <w:pStyle w:val="ListParagraph"/>
        <w:numPr>
          <w:ilvl w:val="2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i dung mô t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 bư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c và phân tích sơ b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minh ch</w:t>
      </w:r>
      <w:r>
        <w:rPr>
          <w:rFonts w:ascii="Times New Roman" w:hAnsi="Times New Roman" w:cs="Times New Roman"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sz w:val="28"/>
          <w:szCs w:val="28"/>
          <w:lang w:val="en-US"/>
        </w:rPr>
        <w:t>ng k</w:t>
      </w:r>
      <w:r>
        <w:rPr>
          <w:rFonts w:ascii="Times New Roman" w:hAnsi="Times New Roman" w:cs="Times New Roman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ng 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</w:p>
    <w:p w14:paraId="58EE7BEA" w14:textId="77777777" w:rsidR="003B53A0" w:rsidRDefault="003B53A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3B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7BED" w14:textId="77777777" w:rsidR="003B53A0" w:rsidRDefault="001B5A21">
      <w:pPr>
        <w:spacing w:line="240" w:lineRule="auto"/>
      </w:pPr>
      <w:r>
        <w:separator/>
      </w:r>
    </w:p>
  </w:endnote>
  <w:endnote w:type="continuationSeparator" w:id="0">
    <w:p w14:paraId="58EE7BEE" w14:textId="77777777" w:rsidR="003B53A0" w:rsidRDefault="001B5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7BEB" w14:textId="77777777" w:rsidR="003B53A0" w:rsidRDefault="001B5A21">
      <w:pPr>
        <w:spacing w:after="0"/>
      </w:pPr>
      <w:r>
        <w:separator/>
      </w:r>
    </w:p>
  </w:footnote>
  <w:footnote w:type="continuationSeparator" w:id="0">
    <w:p w14:paraId="58EE7BEC" w14:textId="77777777" w:rsidR="003B53A0" w:rsidRDefault="001B5A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E09"/>
    <w:multiLevelType w:val="multilevel"/>
    <w:tmpl w:val="33D64E09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46A019E5"/>
    <w:multiLevelType w:val="multilevel"/>
    <w:tmpl w:val="46A019E5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565A1301"/>
    <w:multiLevelType w:val="multilevel"/>
    <w:tmpl w:val="565A13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24B000B"/>
    <w:multiLevelType w:val="multilevel"/>
    <w:tmpl w:val="724B000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5A3805"/>
    <w:multiLevelType w:val="multilevel"/>
    <w:tmpl w:val="725A38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73364695">
    <w:abstractNumId w:val="4"/>
  </w:num>
  <w:num w:numId="2" w16cid:durableId="1636062483">
    <w:abstractNumId w:val="1"/>
  </w:num>
  <w:num w:numId="3" w16cid:durableId="979043932">
    <w:abstractNumId w:val="3"/>
  </w:num>
  <w:num w:numId="4" w16cid:durableId="837381975">
    <w:abstractNumId w:val="0"/>
  </w:num>
  <w:num w:numId="5" w16cid:durableId="88310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01A20"/>
    <w:rsid w:val="000240F7"/>
    <w:rsid w:val="00026CD1"/>
    <w:rsid w:val="00090376"/>
    <w:rsid w:val="000B75C8"/>
    <w:rsid w:val="000D3E95"/>
    <w:rsid w:val="000F5E39"/>
    <w:rsid w:val="00103110"/>
    <w:rsid w:val="001A51C0"/>
    <w:rsid w:val="001A5F2A"/>
    <w:rsid w:val="001B5A21"/>
    <w:rsid w:val="00254FE4"/>
    <w:rsid w:val="002A13CD"/>
    <w:rsid w:val="002C1200"/>
    <w:rsid w:val="003052E2"/>
    <w:rsid w:val="00316E1F"/>
    <w:rsid w:val="00367F0C"/>
    <w:rsid w:val="00394B65"/>
    <w:rsid w:val="003B53A0"/>
    <w:rsid w:val="003D06CD"/>
    <w:rsid w:val="003D1D7A"/>
    <w:rsid w:val="00447A97"/>
    <w:rsid w:val="004515A5"/>
    <w:rsid w:val="005A6FAA"/>
    <w:rsid w:val="005C76D7"/>
    <w:rsid w:val="005E2A6B"/>
    <w:rsid w:val="00621364"/>
    <w:rsid w:val="006548B4"/>
    <w:rsid w:val="00730D08"/>
    <w:rsid w:val="007554BA"/>
    <w:rsid w:val="00796A41"/>
    <w:rsid w:val="007D1A47"/>
    <w:rsid w:val="008120DF"/>
    <w:rsid w:val="00884457"/>
    <w:rsid w:val="00897C9F"/>
    <w:rsid w:val="008A20B0"/>
    <w:rsid w:val="008E45A6"/>
    <w:rsid w:val="009433A3"/>
    <w:rsid w:val="00975D43"/>
    <w:rsid w:val="009974C4"/>
    <w:rsid w:val="00997F8E"/>
    <w:rsid w:val="009B51CF"/>
    <w:rsid w:val="00A25D23"/>
    <w:rsid w:val="00A34ADF"/>
    <w:rsid w:val="00A4317D"/>
    <w:rsid w:val="00A43943"/>
    <w:rsid w:val="00A74082"/>
    <w:rsid w:val="00AA4CBD"/>
    <w:rsid w:val="00AE1002"/>
    <w:rsid w:val="00AE707D"/>
    <w:rsid w:val="00B14D89"/>
    <w:rsid w:val="00B474A3"/>
    <w:rsid w:val="00B631F9"/>
    <w:rsid w:val="00B814AF"/>
    <w:rsid w:val="00BC088A"/>
    <w:rsid w:val="00BE1449"/>
    <w:rsid w:val="00C011BC"/>
    <w:rsid w:val="00C143D8"/>
    <w:rsid w:val="00C163F7"/>
    <w:rsid w:val="00C70D0C"/>
    <w:rsid w:val="00CB2952"/>
    <w:rsid w:val="00CC53F4"/>
    <w:rsid w:val="00CE1FFF"/>
    <w:rsid w:val="00D15894"/>
    <w:rsid w:val="00D410ED"/>
    <w:rsid w:val="00D42595"/>
    <w:rsid w:val="00D510BE"/>
    <w:rsid w:val="00D87068"/>
    <w:rsid w:val="00DA0094"/>
    <w:rsid w:val="00DB7CA8"/>
    <w:rsid w:val="00DE5A42"/>
    <w:rsid w:val="00F14D99"/>
    <w:rsid w:val="00F7034F"/>
    <w:rsid w:val="00F8058A"/>
    <w:rsid w:val="00FC39D8"/>
    <w:rsid w:val="00FC6233"/>
    <w:rsid w:val="02582765"/>
    <w:rsid w:val="093B4010"/>
    <w:rsid w:val="0BC536DC"/>
    <w:rsid w:val="0F9678A5"/>
    <w:rsid w:val="1ABA3364"/>
    <w:rsid w:val="1AFF3E59"/>
    <w:rsid w:val="1EA72655"/>
    <w:rsid w:val="21BA7A65"/>
    <w:rsid w:val="25860D41"/>
    <w:rsid w:val="311D254C"/>
    <w:rsid w:val="35C10D3F"/>
    <w:rsid w:val="3A9D40B6"/>
    <w:rsid w:val="3C2E460B"/>
    <w:rsid w:val="3D880301"/>
    <w:rsid w:val="42515CDB"/>
    <w:rsid w:val="43B131CC"/>
    <w:rsid w:val="456F5BF8"/>
    <w:rsid w:val="46125401"/>
    <w:rsid w:val="528B5FFB"/>
    <w:rsid w:val="55EC7C86"/>
    <w:rsid w:val="57921003"/>
    <w:rsid w:val="5C127B1C"/>
    <w:rsid w:val="5F2C3231"/>
    <w:rsid w:val="613D1D17"/>
    <w:rsid w:val="6B3E0565"/>
    <w:rsid w:val="6CAF05D2"/>
    <w:rsid w:val="6DE13755"/>
    <w:rsid w:val="74EB20F6"/>
    <w:rsid w:val="753634DF"/>
    <w:rsid w:val="7E0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7B9C"/>
  <w15:docId w15:val="{60976C17-C4EF-446D-9BDB-16C8ECE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ps.box.com/shared/static/2chwo31xgxm2hs4hewp2n4nblroyagwz.o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02E20-0551-479D-9A0F-D1F4FD24B085}">
  <ds:schemaRefs/>
</ds:datastoreItem>
</file>

<file path=customXml/itemProps2.xml><?xml version="1.0" encoding="utf-8"?>
<ds:datastoreItem xmlns:ds="http://schemas.openxmlformats.org/officeDocument/2006/customXml" ds:itemID="{C59B7BBC-E0FE-4C8F-9896-E51334F95D3F}">
  <ds:schemaRefs/>
</ds:datastoreItem>
</file>

<file path=customXml/itemProps3.xml><?xml version="1.0" encoding="utf-8"?>
<ds:datastoreItem xmlns:ds="http://schemas.openxmlformats.org/officeDocument/2006/customXml" ds:itemID="{9441F27E-10F0-4EA0-9AC4-A56528A34F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Ngoc Diep</cp:lastModifiedBy>
  <cp:revision>41</cp:revision>
  <cp:lastPrinted>2022-02-22T16:27:00Z</cp:lastPrinted>
  <dcterms:created xsi:type="dcterms:W3CDTF">2022-02-07T01:22:00Z</dcterms:created>
  <dcterms:modified xsi:type="dcterms:W3CDTF">2022-04-12T07:35:00Z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1033-11.2.0.11042</vt:lpwstr>
  </property>
  <property fmtid="{D5CDD505-2E9C-101B-9397-08002B2CF9AE}" pid="4" name="ICV">
    <vt:lpwstr>DBBC1598949E40D98315321C8C29E516</vt:lpwstr>
  </property>
</Properties>
</file>