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</w:t>
      </w:r>
      <w:bookmarkStart w:id="0" w:name="_GoBack"/>
      <w:bookmarkEnd w:id="0"/>
      <w:r w:rsidR="004E1AD9">
        <w:rPr>
          <w:rFonts w:ascii="TH Sarabun New" w:hAnsi="TH Sarabun New" w:cs="TH Sarabun New" w:hint="cs"/>
          <w:sz w:val="32"/>
          <w:szCs w:val="32"/>
          <w:cs/>
        </w:rPr>
        <w:t>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Machine Learning,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CE51FF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Image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แบ่งส่วนของ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ออกจาก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3.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จากเอกสารใดๆในขอบเขตที่เกี่ยวข้อง</w:t>
      </w:r>
    </w:p>
    <w:p w:rsidR="005A21C6" w:rsidRDefault="00315BB8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4.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proofErr w:type="spellStart"/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eoDeepDive</w:t>
      </w:r>
      <w:proofErr w:type="spellEnd"/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767819" w:rsidRDefault="00767819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67819" w:rsidRDefault="00767819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4207FD" w:rsidRPr="004207FD" w:rsidRDefault="00506C5B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เมื่อต้องการที่จะค้นหาเอกสารที่เกี่ยวข้องกับเรื่องใดเรื่องหนึ่งขึ้นมาใช้งาน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ผู้ใช้จะสามารถค้นหาข้อมูลได้อย่างรวดเร็วด้วย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ส่วนหลักๆ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โดยผู้พัฒนาจะทำการเตรียมเอกสารที่เป็นไฟล์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ตัวอย่างซึ่งเอกสารเหล่านี้จะมีผู้เชี่ยวชาญเฉพาะมาช่วยในการระบุคำสำคัญต่างๆเพื่อทำการเตรียม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โดยหลังจากที่ทำการสร้าง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เอกสารที่เหลือจะทำการ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ข้างต้น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ถ้าต้องการให้ตัว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สามารถทำการจำแนกเนื้อหาที่เกี่ยวข้องกับเรื่อง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Pr="004207FD">
        <w:rPr>
          <w:rFonts w:ascii="TH Sarabun New" w:hAnsi="TH Sarabun New" w:cs="TH Sarabun New"/>
          <w:sz w:val="32"/>
          <w:szCs w:val="32"/>
          <w:cs/>
        </w:rPr>
        <w:t>/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ผู้ดูแลจะต้องเตรียมเอกสารที่มีเนื้อหาที่เกี่ยวข้องกับเรื่องการดึงความสนใจของนักเรียนไว้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และให้ผู้เชี่ยวชาญช่วยระบุว่า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มีคำใดบ้างที่สามารถระบุได้ว่า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ข้อความนี้มีความเกี่ยวข้องกับ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การดึงความสนใจของนักเรียน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และนำไปทำการเตรียม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ผู้พัฒนาสามารถนำเอกสารที่เกี่ยวข้องกับ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มาทำการ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ผู้ใช้สามารถเข้ามาใช้งานผ่าน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แล้วทำการค้นหาเนื้อหาที่เกี่ยวข้องกับสิ่งที่ผู้ใช้ต้องการ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แล้วเนื้อหาส่วนนั้นก็จะปรากฏขึ้นมา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และมีไฟล์เอกสารนั้นให้ผู้ใช้สามารถ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download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ยกตัวอย่างเช่น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ครูสมศรีต้องการที่จะหาข้อมูลเรื่อง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เพื่อนำไปเตรียมการเรียนการสอนสำหรับชั้นเรียน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สิ่งที่คุณครูต้องทำก็คือ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ค้นหาด้วยคำว่า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ในหน้าเว็บ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แล้วเว็บก็จะทำการแสดงผลย่อหน้าที่เกี่ยวข้องกับการดึงความสนใจนักเรียน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ที่เกี่ยวข้องกับย่อหน้านั้นๆ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โดยแต่ละย่อหน้าก็จะมี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และมีลิงค์สำหรับดาวน์โหลดเอกสารที่มีข้อความนั้นอยู่ให้คลิกเพื่อดาวน์โหลดได้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นี้จะมีจุดเด่นที่เราสามารถนำ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ไปประยุกต์ใช้กับหัวข้ออี่นๆได้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โดยไม่จำเป็นต้องออกแบบโปรแกรมใหม่ทั้งหมด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ในปัจจุบันนี้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มีโปรแกรมสำรหรับการแปลง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unstructured information(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4207FD">
        <w:rPr>
          <w:rFonts w:ascii="TH Sarabun New" w:hAnsi="TH Sarabun New" w:cs="TH Sarabun New"/>
          <w:sz w:val="32"/>
          <w:szCs w:val="32"/>
        </w:rPr>
        <w:t>,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ในการแปลงข้อมูลคือ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Deepdive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Stanford University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จะเป็นโปรแกรมที่สามารถอ่านข้อมูลในหลากหลายรูปแบบ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ข้อความในรูปแบบ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หรือข้อมูลที่อยู่ในฐานข้อมูล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แล้วสามารถนำข้อมูลต่างๆ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เหล่านั้นมาเชื่อมโยงกันโดยใช้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และนำมาทำการวิเคระาห์ข้อมูลต่างๆ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การนำบทความที่เขียนไว้และฐานข้อมูลมาสรุปผลร่วมกัน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ซึ่งนอกจาก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Deepdive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จะมีโปรแกรมสำหรับดึงข้อมูลข้อมูลจาก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unstructured information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AlchemyLangage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IBM Watson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โดยจะสามารถอ่านข้อมูลที่เป็น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โดยใช้ข้อมูลเหล่านั้น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เทียบกับ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public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Custom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โดยผลลัพธ์ที่ได้ออกมาจากการใช้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Sentiment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</w:t>
      </w:r>
      <w:r w:rsidRPr="004207FD">
        <w:rPr>
          <w:rFonts w:ascii="TH Sarabun New" w:hAnsi="TH Sarabun New" w:cs="TH Sarabun New"/>
          <w:sz w:val="32"/>
          <w:szCs w:val="32"/>
        </w:rPr>
        <w:t xml:space="preserve">, Name Entity Recognition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Keywords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Aylien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ที่เป็นโปรแกรมที่รับ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 w:rsidRPr="004207FD">
        <w:rPr>
          <w:rFonts w:ascii="TH Sarabun New" w:hAnsi="TH Sarabun New" w:cs="TH Sarabun New"/>
          <w:sz w:val="32"/>
          <w:szCs w:val="32"/>
        </w:rPr>
        <w:t xml:space="preserve">,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สรุปของบทความ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hashtag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ของทางระบบที่สร้างไว้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ซึ่งโดยส่วนใหญ่ของโปรแกรมเหล่านี้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จะรองรับสำหรับภาษาในภาษาอังกฤษหรือภาษาที่รากศัพท์มาจากภาษาละติน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เนื่องจากมี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Library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ในการจัดการทางภาษาศาสตร์จาก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สำหรับการดึงข้อมูลต่างๆจากเอกสารนั้น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จะแบ่งขั้นตอนต่างๆออกเป็น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3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/>
          <w:sz w:val="32"/>
          <w:szCs w:val="32"/>
        </w:rPr>
        <w:t xml:space="preserve">Preprocessing Data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จำเป็นต้องมีการตัดแบ่งคำ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207FD">
        <w:rPr>
          <w:rFonts w:ascii="TH Sarabun New" w:hAnsi="TH Sarabun New" w:cs="TH Sarabun New"/>
          <w:sz w:val="32"/>
          <w:szCs w:val="32"/>
        </w:rPr>
        <w:t xml:space="preserve">Word Segmentation)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สำหรับประโยคออกเพื่อทำการทำ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และทำการตัดคำต่างๆที่ไม่จำเป็นทิ้งไป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ซึ่งสุดท้ายจะทำการทำ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bag-of-word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/>
          <w:sz w:val="32"/>
          <w:szCs w:val="32"/>
        </w:rPr>
        <w:t xml:space="preserve">Topic Discovery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ดึงคำสำคัญหรือความเกี่ยวข้องต่างๆที่อยู่ใน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paragraph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เพื่อหาความถี่ของคำ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และการลดมิติของคำให้เหลือเพียงคำสำคัญต่างๆโดยการใช้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Machine Learning</w:t>
      </w:r>
      <w:r>
        <w:rPr>
          <w:rFonts w:ascii="TH Sarabun New" w:hAnsi="TH Sarabun New" w:cs="TH Sarabun New"/>
          <w:sz w:val="32"/>
          <w:szCs w:val="32"/>
        </w:rPr>
        <w:t>: Clustering)</w:t>
      </w:r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4207FD">
        <w:rPr>
          <w:rFonts w:ascii="TH Sarabun New" w:hAnsi="TH Sarabun New" w:cs="TH Sarabun New"/>
          <w:sz w:val="32"/>
          <w:szCs w:val="32"/>
        </w:rPr>
        <w:t>Latent</w:t>
      </w:r>
      <w:proofErr w:type="gram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Allocation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4207FD">
        <w:rPr>
          <w:rFonts w:ascii="TH Sarabun New" w:hAnsi="TH Sarabun New" w:cs="TH Sarabun New"/>
          <w:sz w:val="32"/>
          <w:szCs w:val="32"/>
        </w:rPr>
        <w:t xml:space="preserve">Latent semantic analysis </w:t>
      </w:r>
      <w:r w:rsidRPr="004207FD">
        <w:rPr>
          <w:rFonts w:ascii="TH Sarabun New" w:hAnsi="TH Sarabun New" w:cs="TH Sarabun New"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Machine Learning: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สำหรับการจำแนกผลลัพธ์จากข้อมูลที่เข้ามา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โดยจะแบ่งขั้นตอนการใช้งานเป็น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ขั้นตอนได้แก่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Training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Testing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โดยในขั้นตอนนี้จะนำคำต่างๆที่ได้จารขั้นตอนข้างต้นรวมกับ</w:t>
      </w:r>
      <w:r w:rsidRPr="004207FD">
        <w:rPr>
          <w:rFonts w:ascii="TH Sarabun New" w:hAnsi="TH Sarabun New" w:cs="TH Sarabun New"/>
          <w:sz w:val="32"/>
          <w:szCs w:val="32"/>
        </w:rPr>
        <w:t xml:space="preserve">label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ที่ผู้เชี่ยวชาญได้ระบุไว้มาสร้าง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Prediction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จากเอกสารต่างๆ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เพื่อให้ได้ผลลัพธ์ออกมาเป็น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เพื่อนำไปใช้ในการสืบค้นใน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Database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โดเทคนิคต่างๆของ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One-vs-Rest, Neural Network, Decision Tree</w:t>
      </w:r>
    </w:p>
    <w:p w:rsidR="00822C3B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eastAsia="ja-JP"/>
        </w:rPr>
        <w:drawing>
          <wp:anchor distT="0" distB="0" distL="114300" distR="114300" simplePos="0" relativeHeight="251658240" behindDoc="0" locked="0" layoutInCell="1" allowOverlap="1" wp14:anchorId="1BB6BCA6" wp14:editId="4C6FE52D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822C3B" w:rsidRDefault="00822C3B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8F12C2" w:rsidRPr="00E87E63" w:rsidRDefault="008F12C2" w:rsidP="009469AD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เป็นวิธีการในการแบ่งคำต่างๆออกจากประโยค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โดยในภาษาไทยนั้น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รูปแบบของประโยคจะเป็นคำต่อกันโดยไม่มีตัวระบุการจบคำหรือประโยค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ทำให้จำเป็นจะต้องใช้โปรแกรม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ฉพาะในการตัดคำ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ซึ่งในปัจจุบันมีโปรแกรมสำหรับตัดคำภาษาไทยต่างๆได้แก่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LexTo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เป็นโปรแกรมในการจัดคำที่จะใช้วิธี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Dictionary base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ในการที่จะเลือกแบ่งคำจากประโยค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TLex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เป็นโปรแกรมในการตัดคำภาษาไทยโดยใช้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ชื่อว่า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Condition Random Fields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bag-of-words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จะเป็นโมเดลในการทำ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mapping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ของคำต่างๆให้กลายเป็นตัวเลข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เพื่อที่จะสามารถนำไปใช้ประโยชน์ในเชิงคณิตศาสตร์และการทำสถิติต่างๆต่อไป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เพื่อหาอัตราส่วนว่าคำๆนี้มี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ความสำคัญต่อบทความโดยรวมแค่ไหน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2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Term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โดยในขั้นตอนนี้นั้นจะทำการนับจำนวนครั้งที่คำต่างๆปรากฎในบทความหนึ่งๆ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Inverse document frequency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จากบทความทั้งหมด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สามารถใช้ประโยชน์ในการหาคำสำคัญในบทความต่างๆซึ่งสามารถนำไปประยุคใช้ได้อย่างหลากหลายเช่นการทำ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Search engine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Text Summarization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 w:rsidRPr="004207FD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4207FD">
        <w:rPr>
          <w:rFonts w:ascii="TH Sarabun New" w:hAnsi="TH Sarabun New" w:cs="TH Sarabun New"/>
          <w:sz w:val="32"/>
          <w:szCs w:val="32"/>
        </w:rPr>
        <w:t xml:space="preserve"> Allocation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semantic analysis</w:t>
      </w:r>
    </w:p>
    <w:p w:rsidR="004207FD" w:rsidRP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One-vs-Rest</w:t>
      </w:r>
      <w:r w:rsidR="00066AE4">
        <w:rPr>
          <w:rFonts w:ascii="TH Sarabun New" w:hAnsi="TH Sarabun New" w:cs="TH Sarabun New"/>
          <w:sz w:val="32"/>
          <w:szCs w:val="32"/>
        </w:rPr>
        <w:t xml:space="preserve">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5217AF">
        <w:rPr>
          <w:rFonts w:ascii="TH Sarabun New" w:hAnsi="TH Sarabun New" w:cs="TH Sarabun New"/>
          <w:sz w:val="32"/>
          <w:szCs w:val="32"/>
        </w:rPr>
        <w:t>classification</w:t>
      </w:r>
      <w:r w:rsidR="00066AE4">
        <w:rPr>
          <w:rFonts w:ascii="TH Sarabun New" w:hAnsi="TH Sarabun New" w:cs="TH Sarabun New"/>
          <w:sz w:val="32"/>
          <w:szCs w:val="32"/>
        </w:rPr>
        <w:t xml:space="preserve"> algorithm </w:t>
      </w:r>
      <w:r w:rsidR="00066AE4">
        <w:rPr>
          <w:rFonts w:ascii="TH Sarabun New" w:hAnsi="TH Sarabun New" w:cs="TH Sarabun New" w:hint="cs"/>
          <w:sz w:val="32"/>
          <w:szCs w:val="32"/>
          <w:cs/>
        </w:rPr>
        <w:t>รูปแบบหนึ่งที่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 xml:space="preserve">สามารถให้ผลลัพธ์การจัดกลุ่มได้หลายผลลัพธ์ </w:t>
      </w:r>
      <w:r w:rsidR="005217AF">
        <w:rPr>
          <w:rFonts w:ascii="TH Sarabun New" w:hAnsi="TH Sarabun New" w:cs="TH Sarabun New"/>
          <w:sz w:val="32"/>
          <w:szCs w:val="32"/>
        </w:rPr>
        <w:t>(multiclass classification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)</w:t>
      </w:r>
      <w:r w:rsidR="005217AF">
        <w:rPr>
          <w:rFonts w:ascii="TH Sarabun New" w:hAnsi="TH Sarabun New" w:cs="TH Sarabun New"/>
          <w:sz w:val="32"/>
          <w:szCs w:val="32"/>
        </w:rPr>
        <w:t xml:space="preserve"> </w:t>
      </w:r>
      <w:r w:rsidR="005217AF">
        <w:rPr>
          <w:rFonts w:ascii="TH Sarabun New" w:hAnsi="TH Sarabun New" w:cs="TH Sarabun New" w:hint="cs"/>
          <w:sz w:val="32"/>
          <w:szCs w:val="32"/>
          <w:cs/>
        </w:rPr>
        <w:t>โดยจะใช้วิธีการจัดกลุ่ม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ข้อมูลนั้นๆ เข้าในแต่ละหมวดหมู่แล้วทำการเปรียบเทียบผลกับหมวดหมู่อื่นๆ แล้วเลือกผลลัพธ์ที่ทำให้การจัดกลุ่มมีความแม่นยำสูงที่สุด โดยการจัดกลุ่มอันนี้จะทำให้ข้อมูล </w:t>
      </w:r>
      <w:r w:rsidR="00B00613">
        <w:rPr>
          <w:rFonts w:ascii="TH Sarabun New" w:hAnsi="TH Sarabun New" w:cs="TH Sarabun New"/>
          <w:sz w:val="32"/>
          <w:szCs w:val="32"/>
        </w:rPr>
        <w:t xml:space="preserve">1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 xml:space="preserve">ย่อหน้าสามารถมี </w:t>
      </w:r>
      <w:r w:rsidR="00B00613">
        <w:rPr>
          <w:rFonts w:ascii="TH Sarabun New" w:hAnsi="TH Sarabun New" w:cs="TH Sarabun New"/>
          <w:sz w:val="32"/>
          <w:szCs w:val="32"/>
        </w:rPr>
        <w:t xml:space="preserve">tag </w:t>
      </w:r>
      <w:r w:rsidR="00B00613">
        <w:rPr>
          <w:rFonts w:ascii="TH Sarabun New" w:hAnsi="TH Sarabun New" w:cs="TH Sarabun New" w:hint="cs"/>
          <w:sz w:val="32"/>
          <w:szCs w:val="32"/>
          <w:cs/>
        </w:rPr>
        <w:t>ได้หลายอย่าง</w:t>
      </w:r>
    </w:p>
    <w:p w:rsidR="004207FD" w:rsidRPr="004207FD" w:rsidRDefault="00B00613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N</w:t>
      </w:r>
      <w:r w:rsidR="004207FD" w:rsidRPr="004207FD">
        <w:rPr>
          <w:rFonts w:ascii="TH Sarabun New" w:hAnsi="TH Sarabun New" w:cs="TH Sarabun New"/>
          <w:sz w:val="32"/>
          <w:szCs w:val="32"/>
        </w:rPr>
        <w:t>eural network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classification algorithm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ที่เลียนแบบการทำงานของระบบประสาทของมนุษย์  โดยมีการส่งข้อมูลที่ทำการเรียนรู้อยู่ในระบบเข้าสู่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และหาค่าน้ำหนักในแต่ละ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แล้วทำการส่งข้อมูลไปยัง </w:t>
      </w:r>
      <w:r w:rsidR="00CC00C7">
        <w:rPr>
          <w:rFonts w:ascii="TH Sarabun New" w:hAnsi="TH Sarabun New" w:cs="TH Sarabun New"/>
          <w:sz w:val="32"/>
          <w:szCs w:val="32"/>
        </w:rPr>
        <w:t xml:space="preserve">node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ย่อยๆ ต่างๆ ไปเรื่อยๆ จนได้ผลลัพธ์การจัดกลุ่มที่ดีที่สุด ซึ่งการทำ </w:t>
      </w:r>
      <w:r w:rsidR="00CC00C7">
        <w:rPr>
          <w:rFonts w:ascii="TH Sarabun New" w:hAnsi="TH Sarabun New" w:cs="TH Sarabun New"/>
          <w:sz w:val="32"/>
          <w:szCs w:val="32"/>
        </w:rPr>
        <w:t xml:space="preserve">neural network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นี้จะนำมาใช้เป็น 1 ใน </w:t>
      </w:r>
      <w:r w:rsidR="00CC00C7">
        <w:rPr>
          <w:rFonts w:ascii="TH Sarabun New" w:hAnsi="TH Sarabun New" w:cs="TH Sarabun New"/>
          <w:sz w:val="32"/>
          <w:szCs w:val="32"/>
        </w:rPr>
        <w:t xml:space="preserve">algorithm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ที่จะนำมาใช้ในการ </w:t>
      </w:r>
      <w:r w:rsidR="00CC00C7">
        <w:rPr>
          <w:rFonts w:ascii="TH Sarabun New" w:hAnsi="TH Sarabun New" w:cs="TH Sarabun New"/>
          <w:sz w:val="32"/>
          <w:szCs w:val="32"/>
        </w:rPr>
        <w:t xml:space="preserve">tag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1633C8" w:rsidRPr="00E63DD6" w:rsidRDefault="00B00613" w:rsidP="00E63DD6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Decis</w:t>
      </w:r>
      <w:r w:rsidR="004207FD" w:rsidRPr="004207FD">
        <w:rPr>
          <w:rFonts w:ascii="TH Sarabun New" w:hAnsi="TH Sarabun New" w:cs="TH Sarabun New"/>
          <w:sz w:val="32"/>
          <w:szCs w:val="32"/>
        </w:rPr>
        <w:t>ion Tree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เป็น </w:t>
      </w:r>
      <w:r w:rsidR="00CC00C7">
        <w:rPr>
          <w:rFonts w:ascii="TH Sarabun New" w:hAnsi="TH Sarabun New" w:cs="TH Sarabun New"/>
          <w:sz w:val="32"/>
          <w:szCs w:val="32"/>
        </w:rPr>
        <w:t>classification algorithm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 xml:space="preserve"> ที่เป็น </w:t>
      </w:r>
      <w:r w:rsidR="00CC00C7">
        <w:rPr>
          <w:rFonts w:ascii="TH Sarabun New" w:hAnsi="TH Sarabun New" w:cs="TH Sarabun New"/>
          <w:sz w:val="32"/>
          <w:szCs w:val="32"/>
        </w:rPr>
        <w:t xml:space="preserve">rule-based classification </w:t>
      </w:r>
      <w:r w:rsidR="00CC00C7">
        <w:rPr>
          <w:rFonts w:ascii="TH Sarabun New" w:hAnsi="TH Sarabun New" w:cs="TH Sarabun New" w:hint="cs"/>
          <w:sz w:val="32"/>
          <w:szCs w:val="32"/>
          <w:cs/>
        </w:rPr>
        <w:t>คือการสร้างต้นไม้ของกฏต่างๆ เพื่อที่จะจัดกลุ่มข้อมูล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 โดยต้นไม้จะมีความซับซ้อนเพิ่มมากขึ้นเรื่อยๆ ตามความซับซ้อนของข้อมูลที่เรียนรู้ โดย </w:t>
      </w:r>
      <w:r w:rsidR="00E63DD6">
        <w:rPr>
          <w:rFonts w:ascii="TH Sarabun New" w:hAnsi="TH Sarabun New" w:cs="TH Sarabun New"/>
          <w:sz w:val="32"/>
          <w:szCs w:val="32"/>
        </w:rPr>
        <w:t xml:space="preserve">decision tree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จะเป็นอีก 1 </w:t>
      </w:r>
      <w:r w:rsidR="00E63DD6">
        <w:rPr>
          <w:rFonts w:ascii="TH Sarabun New" w:hAnsi="TH Sarabun New" w:cs="TH Sarabun New"/>
          <w:sz w:val="32"/>
          <w:szCs w:val="32"/>
        </w:rPr>
        <w:t xml:space="preserve">algorithm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 xml:space="preserve">ที่จะใช้ในการ </w:t>
      </w:r>
      <w:r w:rsidR="00E63DD6">
        <w:rPr>
          <w:rFonts w:ascii="TH Sarabun New" w:hAnsi="TH Sarabun New" w:cs="TH Sarabun New"/>
          <w:sz w:val="32"/>
          <w:szCs w:val="32"/>
        </w:rPr>
        <w:t xml:space="preserve">tag </w:t>
      </w:r>
      <w:r w:rsidR="00E63DD6">
        <w:rPr>
          <w:rFonts w:ascii="TH Sarabun New" w:hAnsi="TH Sarabun New" w:cs="TH Sarabun New" w:hint="cs"/>
          <w:sz w:val="32"/>
          <w:szCs w:val="32"/>
          <w:cs/>
        </w:rPr>
        <w:t>ข้อมูลอัตโนมัติ</w:t>
      </w: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โดยการทำงานของ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จะแบ่งคอมพิวเตอร์ที่อยู่ในระบบเป็น 2 ส่วนด้วยกัน ได้แก่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โดยเมื่อต้องการที่จะจัดเก็บไฟล์ลงในระบบ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ไฟล์ที่เข้ามาจะถูกแบ่งออกเป็นหลายๆ ส่วนและแบ่งไปเก็บไว้ยัง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แต่ละเครื่อง ส่วน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จะมีหน้าที่เก็บข้อมูลว่า ไฟล์นั้นๆ ถูกแบ่งออกเป็นกี่ส่วน แต่ละส่วนถูกเก็บไว้ที่คอมพิวเตอร์เครื่องใดบ้าง และเมื่อต้องการนำไฟล์ออกมาใช้งาน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จะทำการสั่งงานให้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ทุกเครื่องที่มีส่วนของไฟล์นั้นๆ ทำ</w:t>
      </w:r>
      <w:r w:rsidR="00097C60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การอ่านส่วนของไฟล์ที่เก็บไว้ส่งไปยัง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และตัว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จะทำการรวมส่วนของไฟล์ทั้งหมดที่ได้รับมาให้เป็นไฟล์เดียวกัน เพื่อให้สามารถใช้งานไฟล์นั้นได้ต่อไป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proofErr w:type="spellStart"/>
      <w:r w:rsid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>output (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text,tag,xml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LexTo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</w:t>
      </w:r>
      <w:r w:rsidR="004207FD">
        <w:rPr>
          <w:rFonts w:ascii="TH Sarabun New" w:hAnsi="TH Sarabun New" w:cs="TH Sarabun New" w:hint="cs"/>
          <w:sz w:val="32"/>
          <w:szCs w:val="32"/>
          <w:cs/>
        </w:rPr>
        <w:t>ใช้ในการแบ่งคำต่างๆในภาษาไทยจาก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ปร</w:t>
      </w:r>
      <w:r w:rsidR="004207FD">
        <w:rPr>
          <w:rFonts w:ascii="TH Sarabun New" w:hAnsi="TH Sarabun New" w:cs="TH Sarabun New" w:hint="cs"/>
          <w:sz w:val="32"/>
          <w:szCs w:val="32"/>
          <w:cs/>
        </w:rPr>
        <w:t>ะ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Dictinary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Output Specification</w:t>
      </w:r>
    </w:p>
    <w:p w:rsidR="00507470" w:rsidRPr="001C1A75" w:rsidRDefault="00E9690B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Ingestion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file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สำหรับนำไปใช้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 Model</w:t>
      </w:r>
    </w:p>
    <w:p w:rsidR="00E9690B" w:rsidRPr="001C1A75" w:rsidRDefault="001C1A75" w:rsidP="0050747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Notification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ว่ามีการรับ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สำเร็จแล้ว</w:t>
      </w:r>
    </w:p>
    <w:p w:rsidR="00E9690B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 w:hint="eastAsia"/>
          <w:b/>
          <w:bCs/>
          <w:i/>
          <w:iCs/>
          <w:sz w:val="32"/>
          <w:szCs w:val="32"/>
          <w:lang w:eastAsia="ja-JP"/>
        </w:rPr>
        <w:t>Train Model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–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Expert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ที่สามารถคาดเดา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ลงใน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Prediction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u w:val="single"/>
          <w:cs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Query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b/>
          <w:bCs/>
          <w:i/>
          <w:iCs/>
          <w:sz w:val="32"/>
          <w:szCs w:val="32"/>
          <w:u w:val="single"/>
          <w:cs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ย่อหน้าที่มีความเกี่ยวข้องกับ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นั้นๆ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และข้อมูลเกี่ยวกับย่อหน้านั้น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ได้แก่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เอกสารที่เขียนข้อความนั้นและ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เอกสารนั้นในรูปแบบไฟล์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noProof/>
          <w:sz w:val="32"/>
          <w:szCs w:val="32"/>
          <w:lang w:eastAsia="ja-JP"/>
        </w:rPr>
        <w:drawing>
          <wp:anchor distT="0" distB="0" distL="114300" distR="114300" simplePos="0" relativeHeight="251659264" behindDoc="0" locked="0" layoutInCell="1" allowOverlap="1" wp14:anchorId="7639E636" wp14:editId="26419543">
            <wp:simplePos x="0" y="0"/>
            <wp:positionH relativeFrom="margin">
              <wp:align>center</wp:align>
            </wp:positionH>
            <wp:positionV relativeFrom="paragraph">
              <wp:posOffset>52430</wp:posOffset>
            </wp:positionV>
            <wp:extent cx="6538680" cy="2501661"/>
            <wp:effectExtent l="0" t="0" r="0" b="0"/>
            <wp:wrapNone/>
            <wp:docPr id="6" name="Picture 6" descr="C:\Users\ZarkZ\Pictures\te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rkZ\Pictures\test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680" cy="250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Pr="00E9690B" w:rsidRDefault="001C1A75" w:rsidP="00E9690B">
      <w:p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</w:p>
    <w:p w:rsidR="00E9690B" w:rsidRDefault="00E9690B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Pr="00507470" w:rsidRDefault="001C1A75" w:rsidP="00507470">
      <w:pPr>
        <w:jc w:val="both"/>
        <w:rPr>
          <w:rFonts w:ascii="TH Sarabun New" w:hAnsi="TH Sarabun New" w:cs="TH Sarabun New" w:hint="cs"/>
          <w:sz w:val="32"/>
          <w:szCs w:val="32"/>
          <w:lang w:eastAsia="ja-JP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Functional Specification</w:t>
      </w:r>
    </w:p>
    <w:p w:rsidR="00EE684E" w:rsidRPr="0038232B" w:rsidRDefault="001C1A75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Data Preprocess and NLP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ที่รับมาเปลี่ยน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กลาย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proofErr w:type="spellStart"/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  <w:proofErr w:type="spellEnd"/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1C1A75" w:rsidRPr="001C1A75" w:rsidRDefault="00CC1991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CC1991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>ในแต่ละย่อหน้าจะมี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ทั้งหมดที่เกี่ยวข้องกับย่อหน้านั้น</w:t>
      </w:r>
      <w:r w:rsidRPr="003B076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ซึ่งทำการระบุด้วยมนุษย์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</w:p>
    <w:p w:rsidR="0012454F" w:rsidRDefault="0012454F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92166A" w:rsidRDefault="0012454F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ไปให้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3B0766" w:rsidRDefault="003B0766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แปลงคำที่รับมาให้กลายเป็น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สำหรับใช้ใน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bag-of-word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ที่สร้างไว้</w:t>
      </w:r>
    </w:p>
    <w:p w:rsidR="0012454F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ทำการหา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ของคำแต่ละคำ โดยการหาความถี่การใช้คำในข้อความแต่ละอัน เทียบกับ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ที่มีอยู่</w:t>
      </w:r>
    </w:p>
    <w:p w:rsidR="007D10CB" w:rsidRDefault="0012454F" w:rsidP="0012454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12454F"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 w:rsidRPr="0012454F">
        <w:rPr>
          <w:rFonts w:ascii="TH Sarabun New" w:hAnsi="TH Sarabun New" w:cs="TH Sarabun New"/>
          <w:sz w:val="32"/>
          <w:szCs w:val="32"/>
        </w:rPr>
        <w:t>Feature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ไปใส่ใน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ที่ได้ทำการ </w:t>
      </w:r>
      <w:r>
        <w:rPr>
          <w:rFonts w:ascii="TH Sarabun New" w:hAnsi="TH Sarabun New" w:cs="TH Sarabun New"/>
          <w:sz w:val="32"/>
          <w:szCs w:val="32"/>
        </w:rPr>
        <w:t xml:space="preserve">train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ไว้ในข้างต้น 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</w:p>
    <w:p w:rsidR="007E04F2" w:rsidRPr="001C1A75" w:rsidRDefault="0012454F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ที่ได้และ </w:t>
      </w:r>
      <w:r>
        <w:rPr>
          <w:rFonts w:ascii="TH Sarabun New" w:hAnsi="TH Sarabun New" w:cs="TH Sarabun New"/>
          <w:sz w:val="32"/>
          <w:szCs w:val="32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ไปเก็บลงในฐานข้อมูล</w:t>
      </w:r>
    </w:p>
    <w:p w:rsidR="007E04F2" w:rsidRDefault="007E04F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C1A75" w:rsidRDefault="001C1A75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C1A75" w:rsidRDefault="001C1A75" w:rsidP="009353CE">
      <w:pPr>
        <w:ind w:left="720"/>
        <w:jc w:val="both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Architecture</w:t>
      </w:r>
    </w:p>
    <w:p w:rsidR="007D10CB" w:rsidRPr="007D10CB" w:rsidRDefault="004207FD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eastAsia="ja-JP"/>
        </w:rPr>
        <w:drawing>
          <wp:inline distT="0" distB="0" distL="0" distR="0">
            <wp:extent cx="5731510" cy="4031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9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0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hyperlink r:id="rId13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623EFB" w:rsidRDefault="009A7E82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hyperlink r:id="rId14" w:history="1">
        <w:r w:rsidR="005217AF" w:rsidRPr="00BF72A9">
          <w:rPr>
            <w:rStyle w:val="Hyperlink"/>
            <w:rFonts w:ascii="TH Sarabun New" w:hAnsi="TH Sarabun New" w:cs="TH Sarabun New"/>
            <w:sz w:val="32"/>
            <w:szCs w:val="32"/>
          </w:rPr>
          <w:t>http://impala.apache.org/</w:t>
        </w:r>
      </w:hyperlink>
    </w:p>
    <w:p w:rsidR="005217AF" w:rsidRPr="005217AF" w:rsidRDefault="005217AF" w:rsidP="005217A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217AF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5217AF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5217AF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>, http://scikit-</w:t>
      </w:r>
      <w:r w:rsidRPr="005217AF">
        <w:rPr>
          <w:rFonts w:ascii="TH Sarabun New" w:hAnsi="TH Sarabun New" w:cs="TH Sarabun New"/>
          <w:sz w:val="32"/>
          <w:szCs w:val="32"/>
        </w:rPr>
        <w:t>learn.org/stable/modules/multiclass.html</w:t>
      </w:r>
    </w:p>
    <w:sectPr w:rsidR="005217AF" w:rsidRPr="0052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66AE4"/>
    <w:rsid w:val="000743E3"/>
    <w:rsid w:val="0007762F"/>
    <w:rsid w:val="000914E3"/>
    <w:rsid w:val="00097C60"/>
    <w:rsid w:val="0012454F"/>
    <w:rsid w:val="00134C14"/>
    <w:rsid w:val="001633C8"/>
    <w:rsid w:val="001713B7"/>
    <w:rsid w:val="00196C3E"/>
    <w:rsid w:val="001C1A75"/>
    <w:rsid w:val="00216BCC"/>
    <w:rsid w:val="00260B76"/>
    <w:rsid w:val="00273DE2"/>
    <w:rsid w:val="00284DAA"/>
    <w:rsid w:val="002A06DC"/>
    <w:rsid w:val="002A561A"/>
    <w:rsid w:val="002B43F1"/>
    <w:rsid w:val="002B64EA"/>
    <w:rsid w:val="002E59EA"/>
    <w:rsid w:val="00315BB8"/>
    <w:rsid w:val="00336711"/>
    <w:rsid w:val="0034280D"/>
    <w:rsid w:val="00343EB4"/>
    <w:rsid w:val="00351476"/>
    <w:rsid w:val="003817C3"/>
    <w:rsid w:val="0038232B"/>
    <w:rsid w:val="0038692E"/>
    <w:rsid w:val="003A3E91"/>
    <w:rsid w:val="003B0766"/>
    <w:rsid w:val="003C4276"/>
    <w:rsid w:val="003C5B54"/>
    <w:rsid w:val="003C7ED6"/>
    <w:rsid w:val="003D682F"/>
    <w:rsid w:val="004207FD"/>
    <w:rsid w:val="004437DD"/>
    <w:rsid w:val="00456E55"/>
    <w:rsid w:val="004A44B7"/>
    <w:rsid w:val="004E1AD9"/>
    <w:rsid w:val="00506C5B"/>
    <w:rsid w:val="00507470"/>
    <w:rsid w:val="005217AF"/>
    <w:rsid w:val="00535256"/>
    <w:rsid w:val="00563544"/>
    <w:rsid w:val="005A21C6"/>
    <w:rsid w:val="005A2A43"/>
    <w:rsid w:val="00623EFB"/>
    <w:rsid w:val="00633DCE"/>
    <w:rsid w:val="0063550E"/>
    <w:rsid w:val="0068454A"/>
    <w:rsid w:val="006A072C"/>
    <w:rsid w:val="006A3BD5"/>
    <w:rsid w:val="007139FB"/>
    <w:rsid w:val="00767819"/>
    <w:rsid w:val="00775400"/>
    <w:rsid w:val="007A4430"/>
    <w:rsid w:val="007B721A"/>
    <w:rsid w:val="007D10CB"/>
    <w:rsid w:val="007E04F2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F12C2"/>
    <w:rsid w:val="0092166A"/>
    <w:rsid w:val="00921C34"/>
    <w:rsid w:val="009253E9"/>
    <w:rsid w:val="009353CE"/>
    <w:rsid w:val="009469AD"/>
    <w:rsid w:val="0099098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0613"/>
    <w:rsid w:val="00B04933"/>
    <w:rsid w:val="00B263DB"/>
    <w:rsid w:val="00B3482D"/>
    <w:rsid w:val="00B55EB7"/>
    <w:rsid w:val="00BA4A10"/>
    <w:rsid w:val="00BB2D57"/>
    <w:rsid w:val="00C0142A"/>
    <w:rsid w:val="00C87F5E"/>
    <w:rsid w:val="00C97EC8"/>
    <w:rsid w:val="00CC00C7"/>
    <w:rsid w:val="00CC199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63DD6"/>
    <w:rsid w:val="00E86D78"/>
    <w:rsid w:val="00E87E63"/>
    <w:rsid w:val="00E9690B"/>
    <w:rsid w:val="00EB66A5"/>
    <w:rsid w:val="00EC4B77"/>
    <w:rsid w:val="00EE684E"/>
    <w:rsid w:val="00F573EE"/>
    <w:rsid w:val="00F6269B"/>
    <w:rsid w:val="00F75681"/>
    <w:rsid w:val="00F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kiat.cc/start-with-hadoop/" TargetMode="External"/><Relationship Id="rId14" Type="http://schemas.openxmlformats.org/officeDocument/2006/relationships/hyperlink" Target="http://impal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3759F-54AB-442E-8BF2-667A04D3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2923</Words>
  <Characters>16664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อารียา ทัตตินาพานิช</cp:lastModifiedBy>
  <cp:revision>5</cp:revision>
  <dcterms:created xsi:type="dcterms:W3CDTF">2016-10-16T08:17:00Z</dcterms:created>
  <dcterms:modified xsi:type="dcterms:W3CDTF">2016-10-16T09:57:00Z</dcterms:modified>
</cp:coreProperties>
</file>