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รายละเอียดของการพัฒนา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7.1 Story board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ที่พัฒนาขึ้นจะแบ่งออกได้เป็น 2 ส่วนหลักๆ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ส่วนของผู้พัฒนาและผู้ดูแลระบบ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โดยผู้พัฒนาจะทำการเตรียมเอกสารที่เป็นไฟล์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="00E71A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ซึ่งเอกสารเหล่านี้จะมีผู้เชี่ยวชาญเฉพาะมาช่วยในการระบุคำสำคัญต่างๆเพื่อทำการเตรียม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โดยหลังจากที่ทำการสร้าง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เอกสารที่เหลือจะทำการ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เอกสารได้โดยอัตโนมัติ 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ข้างต้น เช่น ถ้าต้องการให้ตัว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</w:t>
      </w:r>
      <w:r w:rsidR="00E71A98">
        <w:rPr>
          <w:rFonts w:ascii="TH SarabunPSK" w:hAnsi="TH SarabunPSK" w:cs="TH SarabunPSK"/>
          <w:sz w:val="32"/>
          <w:szCs w:val="32"/>
          <w:cs/>
        </w:rPr>
        <w:t>รื่องการดึงความสนใจของนักเรียน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และให้ผู้เชี่ยวชาญช่วยระบุว่า มีคำใดบ้างที่สามารถระบุได้ว่า ข้อความนี้มีความเกี่ยวข้องกับ "การดึงความสนใจของนักเรียน" และนำไปทำการเตรียม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เอกสารโดยอัตโนมัติได้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ส่วนของผู้ใช้งาน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ผู้ใช้สามารถเข้ามาใช้งานผ่าน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download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ค้นหาด้วยคำว่า “ดึงความสนใจนักเรียน” </w:t>
      </w:r>
      <w:r w:rsidR="00E71A98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</w:t>
      </w:r>
      <w:r w:rsidR="00E71A98">
        <w:rPr>
          <w:rFonts w:ascii="TH SarabunPSK" w:hAnsi="TH SarabunPSK" w:cs="TH SarabunPSK" w:hint="cs"/>
          <w:sz w:val="32"/>
          <w:szCs w:val="32"/>
          <w:cs/>
        </w:rPr>
        <w:t>รวมถึงแสดง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นี้จะมีจุดเด่นที่เราสามารถนำ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 ไปประยุกต์ใช้กับหัวข้ออี่นๆได้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 w:rsidRPr="00E71A98">
        <w:rPr>
          <w:rFonts w:ascii="TH SarabunPSK" w:hAnsi="TH SarabunPSK" w:cs="TH SarabunPSK"/>
          <w:sz w:val="32"/>
          <w:szCs w:val="32"/>
        </w:rPr>
        <w:t>unstructured information(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รูปภาพ) ให้เป็น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structured information(SQL tables)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ในการแปลงข้อมูลคือ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Deepdive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Stanford University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และนำมา</w:t>
      </w:r>
      <w:r w:rsidR="00E71A98">
        <w:rPr>
          <w:rFonts w:ascii="TH SarabunPSK" w:hAnsi="TH SarabunPSK" w:cs="TH SarabunPSK"/>
          <w:sz w:val="32"/>
          <w:szCs w:val="32"/>
          <w:cs/>
        </w:rPr>
        <w:lastRenderedPageBreak/>
        <w:t>ทำการวิเคร</w:t>
      </w:r>
      <w:r w:rsidR="00E71A98">
        <w:rPr>
          <w:rFonts w:ascii="TH SarabunPSK" w:hAnsi="TH SarabunPSK" w:cs="TH SarabunPSK" w:hint="cs"/>
          <w:sz w:val="32"/>
          <w:szCs w:val="32"/>
          <w:cs/>
        </w:rPr>
        <w:t>าะ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ห์ข้อมูลต่างๆได้ โดยใช้หลักการทำ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Deepdive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[1]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แล้ว จะมีโปรแกรมสำหรับดึงข้อมูลจาก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unstructured information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AlchemyLangage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API[2]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IBM Watson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โดยจะสามารถอ่านข้อมูลที่เป็น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โดยใช้ข้อมูลเหล่านั้น เทียบกับ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public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</w:rPr>
        <w:t xml:space="preserve">Custom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โดยผลลัพธ์ที่ได้ออกมาจากการใช้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Alchemy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Sentiment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</w:t>
      </w:r>
      <w:r w:rsidRPr="00E71A98">
        <w:rPr>
          <w:rFonts w:ascii="TH SarabunPSK" w:hAnsi="TH SarabunPSK" w:cs="TH SarabunPSK"/>
          <w:sz w:val="32"/>
          <w:szCs w:val="32"/>
        </w:rPr>
        <w:t xml:space="preserve">, Name Entity Recognition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เป็นต้น หรือ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Aylien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[3]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ที่เป็นโปรแกรมที่รับ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และทำการตรวจสอบคำสำคัญ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สรุปของบทความ หรือการสร้าง </w:t>
      </w:r>
      <w:r w:rsidR="00696A02" w:rsidRPr="00E71A98">
        <w:rPr>
          <w:rFonts w:ascii="TH SarabunPSK" w:hAnsi="TH SarabunPSK" w:cs="TH SarabunPSK"/>
          <w:sz w:val="32"/>
          <w:szCs w:val="32"/>
        </w:rPr>
        <w:t>hash tag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ของทางระบบที่สร้างไว้ </w:t>
      </w:r>
      <w:r w:rsidR="00696A02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>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</w:t>
      </w:r>
      <w:proofErr w:type="spellStart"/>
      <w:r w:rsidRPr="00E71A98">
        <w:rPr>
          <w:rFonts w:ascii="TH SarabunPSK" w:hAnsi="TH SarabunPSK" w:cs="TH SarabunPSK"/>
          <w:sz w:val="32"/>
          <w:szCs w:val="32"/>
          <w:cs/>
        </w:rPr>
        <w:t>ติน</w:t>
      </w:r>
      <w:proofErr w:type="spellEnd"/>
      <w:r w:rsidRPr="00E71A98">
        <w:rPr>
          <w:rFonts w:ascii="TH SarabunPSK" w:hAnsi="TH SarabunPSK" w:cs="TH SarabunPSK"/>
          <w:sz w:val="32"/>
          <w:szCs w:val="32"/>
          <w:cs/>
        </w:rPr>
        <w:t xml:space="preserve"> เนื่องจากมี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ในการจัดการทางภาษาศาสตร์จาก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NLP Stanford 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E71A98">
        <w:rPr>
          <w:rFonts w:ascii="TH SarabunPSK" w:hAnsi="TH SarabunPSK" w:cs="TH SarabunPSK"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LexTo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เป็นโปรแกรมในการจัดคำที่จะใช้วิธี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ในการที่จะเลือกแบ่งคำจากประโยค และ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TLex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เป็นโปรแกรมในการตัดคำภาษาไทยโดยใช้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ชื่อว่า </w:t>
      </w:r>
      <w:r w:rsidRPr="00E71A98">
        <w:rPr>
          <w:rFonts w:ascii="TH SarabunPSK" w:hAnsi="TH SarabunPSK" w:cs="TH SarabunPSK"/>
          <w:sz w:val="32"/>
          <w:szCs w:val="32"/>
        </w:rPr>
        <w:t xml:space="preserve">Condition Random Fields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โดยทางกลุ่มได้เลือกใช้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Lexto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>จะง่ายกว่าในการเรียนรู้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จะมีวิธีการทำ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Analysis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2 ตัว 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Latent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Dirichlet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Allocation[4]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โดยจะเป็นการทำ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topic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 และ </w:t>
      </w:r>
      <w:r w:rsidR="009E2FB6" w:rsidRPr="00E71A98">
        <w:rPr>
          <w:rFonts w:ascii="TH SarabunPSK" w:hAnsi="TH SarabunPSK" w:cs="TH SarabunPSK"/>
          <w:sz w:val="32"/>
          <w:szCs w:val="32"/>
          <w:lang w:eastAsia="ja-JP"/>
        </w:rPr>
        <w:t>Latent semantic analysis[5]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จะทำการสร้าง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สำหรับเก็บจำนวน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frequency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Singular value decomposition (SVD)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ในการลดจำนวนมิติของ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array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[6]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และสุดท้ายการทำ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จะมีเทคนิคต่างๆ เช่น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One-</w:t>
      </w:r>
      <w:proofErr w:type="spellStart"/>
      <w:r w:rsidRPr="00E71A98">
        <w:rPr>
          <w:rFonts w:ascii="TH SarabunPSK" w:hAnsi="TH SarabunPSK" w:cs="TH SarabunPSK"/>
          <w:sz w:val="32"/>
          <w:szCs w:val="32"/>
          <w:lang w:eastAsia="ja-JP"/>
        </w:rPr>
        <w:t>vs</w:t>
      </w:r>
      <w:proofErr w:type="spellEnd"/>
      <w:r w:rsidRPr="00E71A98">
        <w:rPr>
          <w:rFonts w:ascii="TH SarabunPSK" w:hAnsi="TH SarabunPSK" w:cs="TH SarabunPSK"/>
          <w:sz w:val="32"/>
          <w:szCs w:val="32"/>
          <w:lang w:eastAsia="ja-JP"/>
        </w:rPr>
        <w:t>-Rest[7]</w:t>
      </w:r>
      <w:r w:rsidR="00696A02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สามารถให้ผลลัพธ์การจัดกลุ่มได้หลายผลลัพธ์ (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multiclass classification)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1 ย่อหน้าสามารถมี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ได้หลายอย่าง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Neural network[8]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rule-based 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คือการสร้างต้นไม้ของ</w:t>
      </w:r>
      <w:r w:rsidR="00696A02" w:rsidRPr="00E71A98">
        <w:rPr>
          <w:rFonts w:ascii="TH SarabunPSK" w:hAnsi="TH SarabunPSK" w:cs="TH SarabunPSK" w:hint="cs"/>
          <w:sz w:val="32"/>
          <w:szCs w:val="32"/>
          <w:cs/>
          <w:lang w:eastAsia="ja-JP"/>
        </w:rPr>
        <w:t>กฎ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เพื่อที่จะจัดกลุ่มข้อมูล 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เนื่องจากเป็น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ที่มีความยืดหยุ่นสูง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และมีการปรับปรุงประสิทธิภาพของ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rule-based algorithm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ที่จะตายตัวเมื่อการสร้าง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เสร็จสิ้น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7.2 เทคนิคหรือเทคโนโลยีที่ใช้</w:t>
      </w:r>
    </w:p>
    <w:p w:rsidR="007E2821" w:rsidRPr="00E71A98" w:rsidRDefault="007E2821" w:rsidP="007219FB">
      <w:pPr>
        <w:pStyle w:val="a4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Word Segmentation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</w:t>
      </w:r>
      <w:r w:rsidR="007219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:rsidR="007E2821" w:rsidRPr="00E71A98" w:rsidRDefault="007E2821" w:rsidP="007219FB">
      <w:pPr>
        <w:pStyle w:val="a4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bag-of-words model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เป็นโมเดลในการทำ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mapping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:rsidR="007E2821" w:rsidRPr="00E71A98" w:rsidRDefault="007E2821" w:rsidP="007E2821">
      <w:pPr>
        <w:pStyle w:val="a4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Term frequency – Inverse document frequency (TF-IDF)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 w:rsidR="007219FB">
        <w:rPr>
          <w:rFonts w:ascii="TH SarabunPSK" w:hAnsi="TH SarabunPSK" w:cs="TH SarabunPSK" w:hint="cs"/>
          <w:sz w:val="32"/>
          <w:szCs w:val="32"/>
          <w:cs/>
        </w:rPr>
        <w:t>มากน้อย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แค่ไหน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จะแบ่งขั้นตอนเป็น 2 ส่วนคือ </w:t>
      </w:r>
      <w:r w:rsidR="007219FB">
        <w:rPr>
          <w:rFonts w:ascii="TH SarabunPSK" w:hAnsi="TH SarabunPSK" w:cs="TH SarabunPSK"/>
          <w:sz w:val="32"/>
          <w:szCs w:val="32"/>
        </w:rPr>
        <w:br/>
      </w:r>
      <w:r w:rsidRPr="00E71A98">
        <w:rPr>
          <w:rFonts w:ascii="TH SarabunPSK" w:hAnsi="TH SarabunPSK" w:cs="TH SarabunPSK"/>
          <w:sz w:val="32"/>
          <w:szCs w:val="32"/>
        </w:rPr>
        <w:t xml:space="preserve">Term frequency </w:t>
      </w:r>
      <w:r w:rsidR="007219FB">
        <w:rPr>
          <w:rFonts w:ascii="TH SarabunPSK" w:hAnsi="TH SarabunPSK" w:cs="TH SarabunPSK"/>
          <w:sz w:val="32"/>
          <w:szCs w:val="32"/>
          <w:cs/>
        </w:rPr>
        <w:t>โดยในขั้นตอนนี้</w:t>
      </w:r>
      <w:r w:rsidRPr="00E71A98">
        <w:rPr>
          <w:rFonts w:ascii="TH SarabunPSK" w:hAnsi="TH SarabunPSK" w:cs="TH SarabunPSK"/>
          <w:sz w:val="32"/>
          <w:szCs w:val="32"/>
          <w:cs/>
        </w:rPr>
        <w:t>จะทำการนับจำนวนครั้งที่คำต่างๆ</w:t>
      </w:r>
      <w:proofErr w:type="spellStart"/>
      <w:r w:rsidRPr="00E71A98">
        <w:rPr>
          <w:rFonts w:ascii="TH SarabunPSK" w:hAnsi="TH SarabunPSK" w:cs="TH SarabunPSK"/>
          <w:sz w:val="32"/>
          <w:szCs w:val="32"/>
          <w:cs/>
        </w:rPr>
        <w:t>ปรากฎ</w:t>
      </w:r>
      <w:proofErr w:type="spellEnd"/>
      <w:r w:rsidRPr="00E71A98">
        <w:rPr>
          <w:rFonts w:ascii="TH SarabunPSK" w:hAnsi="TH SarabunPSK" w:cs="TH SarabunPSK"/>
          <w:sz w:val="32"/>
          <w:szCs w:val="32"/>
          <w:cs/>
        </w:rPr>
        <w:t>ในบทความหนึ่งๆ และ</w:t>
      </w:r>
      <w:r w:rsidR="007219FB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Inverse document frequency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</w:t>
      </w:r>
      <w:r w:rsidR="007219FB">
        <w:rPr>
          <w:rFonts w:ascii="TH SarabunPSK" w:hAnsi="TH SarabunPSK" w:cs="TH SarabunPSK"/>
          <w:sz w:val="32"/>
          <w:szCs w:val="32"/>
          <w:cs/>
        </w:rPr>
        <w:t>คำนวณหาค่าน้ำหนักความสำคัญนั้นๆ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จากบทความทั้งหมด โดยการทำ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สามารถใช้ประโยชน์ในการหาคำสำคัญในบทความต่างๆ</w:t>
      </w:r>
      <w:r w:rsidR="007219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19FB">
        <w:rPr>
          <w:rFonts w:ascii="TH SarabunPSK" w:hAnsi="TH SarabunPSK" w:cs="TH SarabunPSK"/>
          <w:sz w:val="32"/>
          <w:szCs w:val="32"/>
          <w:cs/>
        </w:rPr>
        <w:t>ซึ่งสามารถนำไปประยุ</w:t>
      </w:r>
      <w:r w:rsidR="007219FB">
        <w:rPr>
          <w:rFonts w:ascii="TH SarabunPSK" w:hAnsi="TH SarabunPSK" w:cs="TH SarabunPSK" w:hint="cs"/>
          <w:sz w:val="32"/>
          <w:szCs w:val="32"/>
          <w:cs/>
        </w:rPr>
        <w:t>กต์</w:t>
      </w:r>
      <w:r w:rsidRPr="00E71A98">
        <w:rPr>
          <w:rFonts w:ascii="TH SarabunPSK" w:hAnsi="TH SarabunPSK" w:cs="TH SarabunPSK"/>
          <w:sz w:val="32"/>
          <w:szCs w:val="32"/>
          <w:cs/>
        </w:rPr>
        <w:t>ใช้ได้อย่างหลากหลายเช่น</w:t>
      </w:r>
      <w:r w:rsidR="007219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Search engine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หรือการทำ </w:t>
      </w:r>
      <w:r w:rsidRPr="00E71A98">
        <w:rPr>
          <w:rFonts w:ascii="TH SarabunPSK" w:hAnsi="TH SarabunPSK" w:cs="TH SarabunPSK"/>
          <w:sz w:val="32"/>
          <w:szCs w:val="32"/>
        </w:rPr>
        <w:t>Text Summarization</w:t>
      </w:r>
    </w:p>
    <w:p w:rsidR="007E2821" w:rsidRPr="00E71A98" w:rsidRDefault="007E2821" w:rsidP="007E2821">
      <w:pPr>
        <w:pStyle w:val="a4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 xml:space="preserve">Latent </w:t>
      </w:r>
      <w:proofErr w:type="spellStart"/>
      <w:r w:rsidRPr="00696A02">
        <w:rPr>
          <w:rFonts w:ascii="TH SarabunPSK" w:hAnsi="TH SarabunPSK" w:cs="TH SarabunPSK"/>
          <w:b/>
          <w:bCs/>
          <w:sz w:val="32"/>
          <w:szCs w:val="32"/>
        </w:rPr>
        <w:t>Dirichlet</w:t>
      </w:r>
      <w:proofErr w:type="spellEnd"/>
      <w:r w:rsidRPr="00696A02">
        <w:rPr>
          <w:rFonts w:ascii="TH SarabunPSK" w:hAnsi="TH SarabunPSK" w:cs="TH SarabunPSK"/>
          <w:b/>
          <w:bCs/>
          <w:sz w:val="32"/>
          <w:szCs w:val="32"/>
        </w:rPr>
        <w:t xml:space="preserve"> Allocation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clustering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ที่ใช้สำหรับการทำ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จากข้อมูลต่างๆ ที่ใส่เข้า</w:t>
      </w:r>
      <w:proofErr w:type="spellStart"/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ใป</w:t>
      </w:r>
      <w:proofErr w:type="spellEnd"/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ซึ่งจะมีการเรียกใช้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 w:rsidR="007219FB"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มาทำการหาความถี่ของคำเทียบกับเอกสารต่างๆ และทำการแปลงสร้าง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ความเกี่ยวข้องของ</w:t>
      </w:r>
      <w:r w:rsidR="007219FB"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คำต่างๆ เทียบกับเอกสารอื่นๆที่ได้ทำการเรียนรู้ เพื่อค้นหา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ที่สำคัญสำหรับนำไปใช้งานต่อ</w:t>
      </w:r>
      <w:r w:rsidR="009E2FB6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9E2FB6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 </w:t>
      </w:r>
      <w:r w:rsidR="009E2FB6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="00303EF5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="00303EF5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topics </w:t>
      </w:r>
      <w:r w:rsidR="00303EF5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="00303EF5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="00303EF5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จะมีค่า </w:t>
      </w:r>
      <w:r w:rsidR="007219FB"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="00303EF5"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คำต่อความน่าจะเป็น</w:t>
      </w:r>
      <w:r w:rsidR="007219FB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303EF5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ซึ่งจะบ่งบอกคำนี้มีความเกี่ยวข้องกับ </w:t>
      </w:r>
      <w:r w:rsidR="00303EF5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="00303EF5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ดังกล่าวมากน้อยเพียงใด  </w:t>
      </w:r>
    </w:p>
    <w:p w:rsidR="007E2821" w:rsidRPr="00E71A98" w:rsidRDefault="007E2821" w:rsidP="007E2821">
      <w:pPr>
        <w:pStyle w:val="a4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>Neural network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 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algorithm </w:t>
      </w:r>
      <w:r w:rsidR="007219FB">
        <w:rPr>
          <w:rFonts w:ascii="TH SarabunPSK" w:hAnsi="TH SarabunPSK" w:cs="TH SarabunPSK"/>
          <w:sz w:val="32"/>
          <w:szCs w:val="32"/>
          <w:cs/>
          <w:lang w:eastAsia="ja-JP"/>
        </w:rPr>
        <w:t>ที่มีหลักการทำงาน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node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node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แล้วทำการส่งข้อมูลไปยัง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node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ย่อยๆ ต่างๆ ไปเรื่อยๆ จนได้ผลลัพธ์การจัดกลุ่มที่ดีที่สุด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7.3 เครื่องมือที่ใช้ในการพัฒนา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 w:rsidRPr="007219FB">
        <w:rPr>
          <w:rFonts w:ascii="TH SarabunPSK" w:hAnsi="TH SarabunPSK" w:cs="TH SarabunPSK"/>
          <w:b/>
          <w:bCs/>
          <w:sz w:val="32"/>
          <w:szCs w:val="32"/>
        </w:rPr>
        <w:t>Hadoop</w:t>
      </w:r>
      <w:proofErr w:type="spellEnd"/>
      <w:r w:rsidRPr="007219FB">
        <w:rPr>
          <w:rFonts w:ascii="TH SarabunPSK" w:hAnsi="TH SarabunPSK" w:cs="TH SarabunPSK"/>
          <w:b/>
          <w:bCs/>
          <w:sz w:val="32"/>
          <w:szCs w:val="32"/>
        </w:rPr>
        <w:t xml:space="preserve"> Distributed File System (HDFS)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Pr="00E71A98">
        <w:rPr>
          <w:rFonts w:ascii="TH SarabunPSK" w:hAnsi="TH SarabunPSK" w:cs="TH SarabunPSK"/>
          <w:sz w:val="32"/>
          <w:szCs w:val="32"/>
        </w:rPr>
        <w:t xml:space="preserve"> (Big data)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จะเหมาะกับการทำงานในลักษณะ </w:t>
      </w:r>
      <w:r w:rsidRPr="00E71A98">
        <w:rPr>
          <w:rFonts w:ascii="TH SarabunPSK" w:hAnsi="TH SarabunPSK" w:cs="TH SarabunPSK"/>
          <w:sz w:val="32"/>
          <w:szCs w:val="32"/>
        </w:rPr>
        <w:t xml:space="preserve">“Write once, Read many” </w:t>
      </w:r>
      <w:r w:rsidRPr="00E71A98">
        <w:rPr>
          <w:rFonts w:ascii="TH SarabunPSK" w:hAnsi="TH SarabunPSK" w:cs="TH SarabunPSK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แก้ไข โดยลักษณะการทำงานของ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ซึ่งเข้ากันได้ดีกับรูปแบบการใช้งาน </w:t>
      </w:r>
      <w:r w:rsidRPr="00E71A98">
        <w:rPr>
          <w:rFonts w:ascii="TH SarabunPSK" w:hAnsi="TH SarabunPSK" w:cs="TH SarabunPSK"/>
          <w:sz w:val="32"/>
          <w:szCs w:val="32"/>
        </w:rPr>
        <w:t>HDFS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7219FB">
        <w:rPr>
          <w:rFonts w:ascii="TH SarabunPSK" w:hAnsi="TH SarabunPSK" w:cs="TH SarabunPSK"/>
          <w:b/>
          <w:bCs/>
          <w:sz w:val="32"/>
          <w:szCs w:val="32"/>
        </w:rPr>
        <w:t>Spark ML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ที่มีอยู่ในโปรแกรม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library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โดยที่สามารถทำงานแบบขนาน (</w:t>
      </w:r>
      <w:r w:rsidRPr="00E71A98">
        <w:rPr>
          <w:rFonts w:ascii="TH SarabunPSK" w:hAnsi="TH SarabunPSK" w:cs="TH SarabunPSK"/>
          <w:sz w:val="32"/>
          <w:szCs w:val="32"/>
        </w:rPr>
        <w:t>Parallel programming)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 w:rsidR="007219FB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engine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สำหรับการทำการประมวลผลข้อมูลขนาดใหญ่ (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7219FB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</w:rPr>
        <w:t xml:space="preserve">(In-memory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ทำให้การเข้าถึงข้อมูลทำให้รวดเร็วมากขึ้น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E71A98">
        <w:rPr>
          <w:rFonts w:ascii="TH SarabunPSK" w:hAnsi="TH SarabunPSK" w:cs="TH SarabunPSK"/>
          <w:sz w:val="32"/>
          <w:szCs w:val="32"/>
        </w:rPr>
        <w:t xml:space="preserve">Hadoop </w:t>
      </w:r>
      <w:r w:rsidRPr="00E71A98">
        <w:rPr>
          <w:rFonts w:ascii="TH SarabunPSK" w:hAnsi="TH SarabunPSK" w:cs="TH SarabunPSK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Hive</w:t>
      </w:r>
      <w:r w:rsidRPr="00E71A98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ที่ถูกออกแบบมาให้ใช้งานร่วมกับ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Pr="00E71A98">
        <w:rPr>
          <w:rFonts w:ascii="TH SarabunPSK" w:hAnsi="TH SarabunPSK" w:cs="TH SarabunPSK"/>
          <w:sz w:val="32"/>
          <w:szCs w:val="32"/>
        </w:rPr>
        <w:t xml:space="preserve">system shell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หรือเรียกใช้งานผ่าน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JDBC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ซึ่งสาเหตุที่ทางกลุ่มเลือกใช้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>คือ เป็นโปรแกรมฐานข้อมูลที่รองรับการเก็บข้อความภาษาไทย และมีความสามารถในการจัดการฐานข้อมูลเมื่อมีขนาดใหญ่มากๆ ได้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 xml:space="preserve">Apache </w:t>
      </w:r>
      <w:proofErr w:type="spellStart"/>
      <w:r w:rsidRPr="00DB37FB">
        <w:rPr>
          <w:rFonts w:ascii="TH SarabunPSK" w:hAnsi="TH SarabunPSK" w:cs="TH SarabunPSK"/>
          <w:b/>
          <w:bCs/>
          <w:sz w:val="32"/>
          <w:szCs w:val="32"/>
        </w:rPr>
        <w:t>HBase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NoSQL</w:t>
      </w:r>
      <w:proofErr w:type="spellEnd"/>
      <w:r w:rsidRPr="00E71A98">
        <w:rPr>
          <w:rFonts w:ascii="TH SarabunPSK" w:hAnsi="TH SarabunPSK" w:cs="TH SarabunPSK"/>
          <w:sz w:val="32"/>
          <w:szCs w:val="32"/>
          <w:cs/>
        </w:rPr>
        <w:t xml:space="preserve"> 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ที่ถูกใช้งานร่วมกัน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Hadoop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โดยฐานข้อมูลแบบ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NoSQL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ดังนั้น ทางกลุ่มจึงนำ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HBase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มาใช้งานร่วมกันกับ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HBase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NoSQL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="00DB37FB">
        <w:rPr>
          <w:rFonts w:ascii="TH SarabunPSK" w:hAnsi="TH SarabunPSK" w:cs="TH SarabunPSK"/>
          <w:sz w:val="32"/>
          <w:szCs w:val="32"/>
          <w:cs/>
        </w:rPr>
        <w:t>จึงเหมาะสมกับการเก็บข้อ</w:t>
      </w:r>
      <w:r w:rsidR="00DB37FB">
        <w:rPr>
          <w:rFonts w:ascii="TH SarabunPSK" w:hAnsi="TH SarabunPSK" w:cs="TH SarabunPSK" w:hint="cs"/>
          <w:sz w:val="32"/>
          <w:szCs w:val="32"/>
          <w:cs/>
        </w:rPr>
        <w:t>มู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ลลักษณะนี้ ส่วน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>จะ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จัดเก็บข้อมูลเรื่อง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ของแต่ละย่อหน้าไว้ เพื่อให้สามารถทำการ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>ผ่านหน้าเว็บไซต์ได้อย่างรวดเร็ว</w:t>
      </w:r>
    </w:p>
    <w:p w:rsidR="007E2821" w:rsidRPr="00E71A98" w:rsidRDefault="00DB37FB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spellStart"/>
      <w:r w:rsidRPr="00DB37FB">
        <w:rPr>
          <w:rFonts w:ascii="TH SarabunPSK" w:hAnsi="TH SarabunPSK" w:cs="TH SarabunPSK"/>
          <w:b/>
          <w:bCs/>
          <w:sz w:val="32"/>
          <w:szCs w:val="32"/>
        </w:rPr>
        <w:t>PDFMiner</w:t>
      </w:r>
      <w:proofErr w:type="spellEnd"/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โปรแกรมสำหรับการแปลงไฟล์ในรูปแบบ </w:t>
      </w:r>
      <w:r w:rsidR="007E2821"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>ให้เป็น</w:t>
      </w:r>
      <w:r w:rsidR="007E2821" w:rsidRPr="00E71A98">
        <w:rPr>
          <w:rFonts w:ascii="TH SarabunPSK" w:hAnsi="TH SarabunPSK" w:cs="TH SarabunPSK"/>
          <w:sz w:val="32"/>
          <w:szCs w:val="32"/>
        </w:rPr>
        <w:t xml:space="preserve"> text file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proofErr w:type="spellStart"/>
      <w:r w:rsidR="007E2821" w:rsidRPr="00E71A98">
        <w:rPr>
          <w:rFonts w:ascii="TH SarabunPSK" w:hAnsi="TH SarabunPSK" w:cs="TH SarabunPSK"/>
          <w:sz w:val="32"/>
          <w:szCs w:val="32"/>
        </w:rPr>
        <w:t>PDFMiner</w:t>
      </w:r>
      <w:proofErr w:type="spellEnd"/>
      <w:r w:rsidR="007E2821"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7E2821" w:rsidRPr="00E71A98">
        <w:rPr>
          <w:rFonts w:ascii="TH SarabunPSK" w:hAnsi="TH SarabunPSK" w:cs="TH SarabunPSK"/>
          <w:sz w:val="32"/>
          <w:szCs w:val="32"/>
        </w:rPr>
        <w:t xml:space="preserve">Python API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ที่ใช้สำหรับการดึงข้อมูลต่างๆออกมาจาก </w:t>
      </w:r>
      <w:r w:rsidR="007E2821"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 w:rsidR="007E2821"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>ได้ โดยสำหรับ</w:t>
      </w:r>
      <w:proofErr w:type="spellStart"/>
      <w:r w:rsidR="007E2821" w:rsidRPr="00E71A98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End"/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นี้จะเน้นที่การดึงข้อความออกจาก </w:t>
      </w:r>
      <w:r w:rsidR="007E2821"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เพื่อสำหรับนำไป </w:t>
      </w:r>
      <w:r w:rsidR="007E2821" w:rsidRPr="00E71A98">
        <w:rPr>
          <w:rFonts w:ascii="TH SarabunPSK" w:hAnsi="TH SarabunPSK" w:cs="TH SarabunPSK"/>
          <w:sz w:val="32"/>
          <w:szCs w:val="32"/>
        </w:rPr>
        <w:t xml:space="preserve">preprocess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 w:rsidR="007E2821" w:rsidRPr="00E71A98">
        <w:rPr>
          <w:rFonts w:ascii="TH SarabunPSK" w:hAnsi="TH SarabunPSK" w:cs="TH SarabunPSK"/>
          <w:sz w:val="32"/>
          <w:szCs w:val="32"/>
        </w:rPr>
        <w:t xml:space="preserve">PDF2TXT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>โดยคำสั่งต่างๆของฟัง</w:t>
      </w:r>
      <w:r>
        <w:rPr>
          <w:rFonts w:ascii="TH SarabunPSK" w:hAnsi="TH SarabunPSK" w:cs="TH SarabunPSK" w:hint="cs"/>
          <w:sz w:val="32"/>
          <w:szCs w:val="32"/>
          <w:cs/>
        </w:rPr>
        <w:t>ก์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ชั่นนี้ สามารถเลือก </w:t>
      </w:r>
      <w:r w:rsidR="007E2821" w:rsidRPr="00E71A98">
        <w:rPr>
          <w:rFonts w:ascii="TH SarabunPSK" w:hAnsi="TH SarabunPSK" w:cs="TH SarabunPSK"/>
          <w:sz w:val="32"/>
          <w:szCs w:val="32"/>
        </w:rPr>
        <w:t xml:space="preserve">page number,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ชนิดของ </w:t>
      </w:r>
      <w:r w:rsidR="007E2821" w:rsidRPr="00E71A98">
        <w:rPr>
          <w:rFonts w:ascii="TH SarabunPSK" w:hAnsi="TH SarabunPSK" w:cs="TH SarabunPSK"/>
          <w:sz w:val="32"/>
          <w:szCs w:val="32"/>
        </w:rPr>
        <w:t>output (</w:t>
      </w:r>
      <w:proofErr w:type="spellStart"/>
      <w:r w:rsidR="007E2821" w:rsidRPr="00E71A98">
        <w:rPr>
          <w:rFonts w:ascii="TH SarabunPSK" w:hAnsi="TH SarabunPSK" w:cs="TH SarabunPSK"/>
          <w:sz w:val="32"/>
          <w:szCs w:val="32"/>
        </w:rPr>
        <w:t>text,tag,xml</w:t>
      </w:r>
      <w:proofErr w:type="spellEnd"/>
      <w:r w:rsidR="007E2821" w:rsidRPr="00E71A98">
        <w:rPr>
          <w:rFonts w:ascii="TH SarabunPSK" w:hAnsi="TH SarabunPSK" w:cs="TH SarabunPSK"/>
          <w:sz w:val="32"/>
          <w:szCs w:val="32"/>
        </w:rPr>
        <w:t xml:space="preserve">),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ขนาดของ </w:t>
      </w:r>
      <w:r w:rsidR="007E2821" w:rsidRPr="00E71A98">
        <w:rPr>
          <w:rFonts w:ascii="TH SarabunPSK" w:hAnsi="TH SarabunPSK" w:cs="TH SarabunPSK"/>
          <w:sz w:val="32"/>
          <w:szCs w:val="32"/>
        </w:rPr>
        <w:t xml:space="preserve">box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ของคำใน </w:t>
      </w:r>
      <w:proofErr w:type="spellStart"/>
      <w:r w:rsidR="007E2821" w:rsidRPr="00E71A98">
        <w:rPr>
          <w:rFonts w:ascii="TH SarabunPSK" w:hAnsi="TH SarabunPSK" w:cs="TH SarabunPSK"/>
          <w:sz w:val="32"/>
          <w:szCs w:val="32"/>
        </w:rPr>
        <w:t>pdf</w:t>
      </w:r>
      <w:proofErr w:type="spellEnd"/>
      <w:r w:rsidR="007E2821"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เป็นต้น โดยเหตุผลที่เราเลือกใช้ </w:t>
      </w:r>
      <w:proofErr w:type="spellStart"/>
      <w:r w:rsidR="007E2821" w:rsidRPr="00E71A98">
        <w:rPr>
          <w:rFonts w:ascii="TH SarabunPSK" w:hAnsi="TH SarabunPSK" w:cs="TH SarabunPSK"/>
          <w:sz w:val="32"/>
          <w:szCs w:val="32"/>
        </w:rPr>
        <w:t>PDFMiner</w:t>
      </w:r>
      <w:proofErr w:type="spellEnd"/>
      <w:r w:rsidR="007E2821"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 xml:space="preserve">คือ การที่ตัวโปรแกรมสามารถ </w:t>
      </w:r>
      <w:proofErr w:type="spellStart"/>
      <w:r w:rsidR="007E2821" w:rsidRPr="00E71A98">
        <w:rPr>
          <w:rFonts w:ascii="TH SarabunPSK" w:hAnsi="TH SarabunPSK" w:cs="TH SarabunPSK"/>
          <w:sz w:val="32"/>
          <w:szCs w:val="32"/>
        </w:rPr>
        <w:t>config</w:t>
      </w:r>
      <w:proofErr w:type="spellEnd"/>
      <w:r w:rsidR="007E2821"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="007E2821" w:rsidRPr="00E71A98">
        <w:rPr>
          <w:rFonts w:ascii="TH SarabunPSK" w:hAnsi="TH SarabunPSK" w:cs="TH SarabunPSK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proofErr w:type="spellStart"/>
      <w:r w:rsidRPr="00DB37FB">
        <w:rPr>
          <w:rFonts w:ascii="TH SarabunPSK" w:hAnsi="TH SarabunPSK" w:cs="TH SarabunPSK"/>
          <w:b/>
          <w:bCs/>
          <w:sz w:val="32"/>
          <w:szCs w:val="32"/>
        </w:rPr>
        <w:t>LexTo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เป็นโปรแกรมที่ถูกพัฒนาด้วยภาษา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Java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delimiter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ซึ่งคำต่างๆที่ใช้ในการแบ่งนั้น 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ได้กำหนดไว้ ซึ่ง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LexTo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เป็นโปรแกรมตัดคำภาษาไทยแบบ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LexTo</w:t>
      </w:r>
      <w:proofErr w:type="spellEnd"/>
    </w:p>
    <w:p w:rsidR="007E2821" w:rsidRPr="00E71A98" w:rsidRDefault="007E2821" w:rsidP="007E282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7.4 รายละเอียดโปรแกรมที่จะพัฒนา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>Input / Output Specification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</w:rPr>
        <w:drawing>
          <wp:inline distT="0" distB="0" distL="0" distR="0" wp14:anchorId="64346D80" wp14:editId="4A59A10A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ab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component diagram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เข้ามาในระบบ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และส่วนของการ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ส่งข้อมูลดังต่อไปนี้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lastRenderedPageBreak/>
        <w:t>Ingestion Web Application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อย่างเดียว 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 file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สำหรับนำไปใช้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 Model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Notification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ว่ามีการรับ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สำเร็จแล้ว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Train Model</w:t>
      </w:r>
    </w:p>
    <w:p w:rsidR="007E2821" w:rsidRPr="00E71A98" w:rsidRDefault="00DB37FB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>Input -</w:t>
      </w:r>
      <w:r w:rsidR="007E2821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PDF File </w:t>
      </w:r>
      <w:r w:rsidR="007E2821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ที่มี </w:t>
      </w:r>
      <w:r w:rsidR="007E2821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="007E2821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="007E2821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ที่สามารถคาดเดา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Prediction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="00DB37FB"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ข้อมูล </w:t>
      </w:r>
      <w:r w:rsidR="00DB37FB"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Prediction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model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ที่สร้างขึ้น และเก็บข้อมูล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ใหม่ที่ได้จากการ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Query Web Application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ที่ต้องการจะสืบค้น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ของย่อหน้านั้นทั้งหมด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="00DB37FB">
        <w:rPr>
          <w:rFonts w:ascii="TH SarabunPSK" w:hAnsi="TH SarabunPSK" w:cs="TH SarabunPSK"/>
          <w:sz w:val="32"/>
          <w:szCs w:val="32"/>
          <w:cs/>
          <w:lang w:eastAsia="ja-JP"/>
        </w:rPr>
        <w:t>เอกสารที่เขียนข้อความนั้น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link download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เอกสารนั้นในรูปแบบไฟล์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:rsidR="007E2821" w:rsidRPr="00E71A98" w:rsidRDefault="007E2821" w:rsidP="007E2821">
      <w:pPr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B83D8CB" wp14:editId="3C20CD9F">
            <wp:extent cx="3487480" cy="8239327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0" cy="8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</w:t>
      </w:r>
      <w:r w:rsidR="00BD613F">
        <w:rPr>
          <w:rFonts w:ascii="TH SarabunPSK" w:hAnsi="TH SarabunPSK" w:cs="TH SarabunPSK" w:hint="cs"/>
          <w:sz w:val="32"/>
          <w:szCs w:val="32"/>
          <w:cs/>
        </w:rPr>
        <w:t>บ</w:t>
      </w:r>
      <w:r w:rsidRPr="00E71A98">
        <w:rPr>
          <w:rFonts w:ascii="TH SarabunPSK" w:hAnsi="TH SarabunPSK" w:cs="TH SarabunPSK"/>
          <w:sz w:val="32"/>
          <w:szCs w:val="32"/>
          <w:cs/>
        </w:rPr>
        <w:t>ใช้ใน</w:t>
      </w:r>
      <w:r w:rsidRPr="00E71A98">
        <w:rPr>
          <w:rFonts w:ascii="TH SarabunPSK" w:hAnsi="TH SarabunPSK" w:cs="TH SarabunPSK"/>
          <w:sz w:val="32"/>
          <w:szCs w:val="32"/>
        </w:rPr>
        <w:t xml:space="preserve"> Train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2. 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อย่างเดียวสำหรับ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Predict 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Preprocessing Data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โดยในขั้นตอนนี้จะทำการเปลี่ยน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ที่รับมาให้กลายเป็น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Flat 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และทำการรับ </w:t>
      </w:r>
      <w:r w:rsidRPr="00E71A98">
        <w:rPr>
          <w:rFonts w:ascii="TH SarabunPSK" w:hAnsi="TH SarabunPSK" w:cs="TH SarabunPSK"/>
          <w:sz w:val="32"/>
          <w:szCs w:val="32"/>
        </w:rPr>
        <w:t>Label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หากเป็นขั้นตอนการทำ </w:t>
      </w:r>
      <w:r w:rsidRPr="00E71A98">
        <w:rPr>
          <w:rFonts w:ascii="TH SarabunPSK" w:hAnsi="TH SarabunPSK" w:cs="TH SarabunPSK"/>
          <w:sz w:val="32"/>
          <w:szCs w:val="32"/>
        </w:rPr>
        <w:t>Train Model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ซึ่งหลังจากได้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มาแล้ว 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เหล่านั้นมาสร้าง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สำหรับประโยคออกเพื่อทำ </w:t>
      </w:r>
      <w:r w:rsidRPr="00E71A98">
        <w:rPr>
          <w:rFonts w:ascii="TH SarabunPSK" w:hAnsi="TH SarabunPSK" w:cs="TH SarabunPSK"/>
          <w:sz w:val="32"/>
          <w:szCs w:val="32"/>
        </w:rPr>
        <w:t xml:space="preserve">NER (Name Entity Recognition)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และทำการตัดคำต่างๆที่ไม่มีความหมายต่างๆทิ้งไปได้แก่ คำเชื่อม เช่น และ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</w:rPr>
        <w:t>กับ เป็นต้น</w:t>
      </w:r>
      <w:r w:rsidR="00BD61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และคำขยายความต่างๆเช่น การ ความ เป็นต้น และสุดท้ายจะทำ</w:t>
      </w:r>
      <w:r w:rsidR="00BD61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bag-of-word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ของคำและนำไปใช้ในขั้นตอน </w:t>
      </w:r>
      <w:r w:rsidRPr="00E71A98">
        <w:rPr>
          <w:rFonts w:ascii="TH SarabunPSK" w:hAnsi="TH SarabunPSK" w:cs="TH SarabunPSK"/>
          <w:sz w:val="32"/>
          <w:szCs w:val="32"/>
        </w:rPr>
        <w:t>Topic Discovery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Topic Discovery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จะเป็นการดึงคำสำคัญหรือความเกี่ยวข้องต่างๆที่อยู่ใน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 เช่นการทำ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="009E2FB6" w:rsidRPr="00E71A98">
        <w:rPr>
          <w:rFonts w:ascii="TH SarabunPSK" w:hAnsi="TH SarabunPSK" w:cs="TH SarabunPSK"/>
          <w:sz w:val="32"/>
          <w:szCs w:val="32"/>
        </w:rPr>
        <w:t>Machine Learning: Clustering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Latent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Dirichlet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Allocation 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Machine Learning: Classification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Training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Testing Model </w:t>
      </w:r>
      <w:r w:rsidRPr="00E71A98">
        <w:rPr>
          <w:rFonts w:ascii="TH SarabunPSK" w:hAnsi="TH SarabunPSK" w:cs="TH SarabunPSK"/>
          <w:sz w:val="32"/>
          <w:szCs w:val="32"/>
          <w:cs/>
        </w:rPr>
        <w:t>โดย</w:t>
      </w:r>
      <w:r w:rsidR="009E2FB6" w:rsidRPr="00E71A98">
        <w:rPr>
          <w:rFonts w:ascii="TH SarabunPSK" w:hAnsi="TH SarabunPSK" w:cs="TH SarabunPSK"/>
          <w:sz w:val="32"/>
          <w:szCs w:val="32"/>
          <w:cs/>
        </w:rPr>
        <w:t>ในขั้นตอนนี้จะนำคำต่างๆที่ได้จาก</w:t>
      </w:r>
      <w:r w:rsidRPr="00E71A98">
        <w:rPr>
          <w:rFonts w:ascii="TH SarabunPSK" w:hAnsi="TH SarabunPSK" w:cs="TH SarabunPSK"/>
          <w:sz w:val="32"/>
          <w:szCs w:val="32"/>
          <w:cs/>
        </w:rPr>
        <w:t>ขั้นตอนข้างต้น</w:t>
      </w:r>
      <w:r w:rsidR="00BD61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รวมกับ</w:t>
      </w:r>
      <w:r w:rsidR="00BD61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ที่ผู้เชี่ยวชาญได้ระบุไว้มาสร้าง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 w:rsidR="00BD613F">
        <w:rPr>
          <w:rFonts w:ascii="TH SarabunPSK" w:hAnsi="TH SarabunPSK" w:cs="TH SarabunPSK"/>
          <w:sz w:val="32"/>
          <w:szCs w:val="32"/>
          <w:cs/>
        </w:rPr>
        <w:t>ออกมา 2.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เพื่อนำไปใช้ในการสืบค้นใน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ต่อไป โดยเทคนิค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>Neural Network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5.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เพื่อติดต่อกับ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จะทำการ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ที่ต้องการสืบค้นจาก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:rsidR="007E2821" w:rsidRDefault="007E2821" w:rsidP="007E2821">
      <w:pPr>
        <w:jc w:val="both"/>
        <w:rPr>
          <w:rFonts w:ascii="TH SarabunPSK" w:hAnsi="TH SarabunPSK" w:cs="TH SarabunPSK" w:hint="cs"/>
          <w:sz w:val="32"/>
          <w:szCs w:val="32"/>
          <w:lang w:eastAsia="ja-JP"/>
        </w:rPr>
      </w:pPr>
    </w:p>
    <w:p w:rsidR="00BD613F" w:rsidRPr="00E71A98" w:rsidRDefault="00BD613F" w:rsidP="007E2821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7D1990" wp14:editId="474A8A1F">
            <wp:simplePos x="0" y="0"/>
            <wp:positionH relativeFrom="margin">
              <wp:align>center</wp:align>
            </wp:positionH>
            <wp:positionV relativeFrom="paragraph">
              <wp:posOffset>9186</wp:posOffset>
            </wp:positionV>
            <wp:extent cx="5699125" cy="35121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51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Functional Specification</w:t>
      </w:r>
    </w:p>
    <w:p w:rsidR="007E2821" w:rsidRPr="00E71A98" w:rsidRDefault="007E2821" w:rsidP="007E2821">
      <w:pPr>
        <w:pStyle w:val="a4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Upload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 Preprocess and NLP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สามารถเลือกที่จะกรอก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สำหรับนำไปทำการ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</w:t>
      </w:r>
    </w:p>
    <w:p w:rsidR="007E2821" w:rsidRPr="00E71A98" w:rsidRDefault="007E2821" w:rsidP="007E2821">
      <w:pPr>
        <w:pStyle w:val="a4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Data Preprocess and NLP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ทำการแปลง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ที่รับมา</w:t>
      </w:r>
      <w:r w:rsidR="00BD61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ให้</w:t>
      </w:r>
      <w:r w:rsidR="00BD613F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xml file</w:t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PDFMiner</w:t>
      </w:r>
      <w:proofErr w:type="spellEnd"/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xml file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ที่ได้ โดยจะทำการระบุย่อหน้า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xml schema,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ทำการ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ตัด </w:t>
      </w:r>
      <w:r w:rsidRPr="00E71A98">
        <w:rPr>
          <w:rFonts w:ascii="TH SarabunPSK" w:hAnsi="TH SarabunPSK" w:cs="TH SarabunPSK"/>
          <w:sz w:val="32"/>
          <w:szCs w:val="32"/>
        </w:rPr>
        <w:t xml:space="preserve">xml schema </w:t>
      </w:r>
      <w:r w:rsidRPr="00E71A98">
        <w:rPr>
          <w:rFonts w:ascii="TH SarabunPSK" w:hAnsi="TH SarabunPSK" w:cs="TH SarabunPSK"/>
          <w:sz w:val="32"/>
          <w:szCs w:val="32"/>
          <w:cs/>
        </w:rPr>
        <w:t>ต่างๆ</w:t>
      </w:r>
      <w:r w:rsidR="00BD61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และดึงคำภาษาไทยออกมาและทำการแก้ภาษาไทยที่ผิดพลาดต่างๆจาก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xml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เช่น สระ อำ </w:t>
      </w:r>
      <w:r w:rsidRPr="00E71A98">
        <w:rPr>
          <w:rFonts w:ascii="TH SarabunPSK" w:hAnsi="TH SarabunPSK" w:cs="TH SarabunPSK"/>
          <w:sz w:val="32"/>
          <w:szCs w:val="32"/>
        </w:rPr>
        <w:t>(</w:t>
      </w:r>
      <w:r w:rsidRPr="00E71A98">
        <w:rPr>
          <w:rFonts w:ascii="TH SarabunPSK" w:hAnsi="TH SarabunPSK" w:cs="TH SarabunPSK"/>
          <w:sz w:val="32"/>
          <w:szCs w:val="32"/>
          <w:cs/>
        </w:rPr>
        <w:t>อ า เป็น อำ</w:t>
      </w:r>
      <w:r w:rsidRPr="00E71A98">
        <w:rPr>
          <w:rFonts w:ascii="TH SarabunPSK" w:hAnsi="TH SarabunPSK" w:cs="TH SarabunPSK"/>
          <w:sz w:val="32"/>
          <w:szCs w:val="32"/>
        </w:rPr>
        <w:t>)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ทำการใส่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ของคำเพิ่มเข้าไปใน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ทำการตัดคำจาก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สำหรับภาษาไทย เช่น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LexTo</w:t>
      </w:r>
      <w:proofErr w:type="spellEnd"/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ทำการกำจัดคำที่ไม่จำเป็นออกโดยการใช้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stop word remover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lastRenderedPageBreak/>
        <w:t xml:space="preserve">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vector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ในการหาความถี่ของคำต่างๆ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เพื่อกำหนดค่าที่ใช้สำหรับการทำ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Classification</w:t>
      </w:r>
    </w:p>
    <w:p w:rsidR="007E2821" w:rsidRPr="00E71A98" w:rsidRDefault="007E2821" w:rsidP="007E2821">
      <w:pPr>
        <w:pStyle w:val="a4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:rsidR="007E2821" w:rsidRPr="00E71A98" w:rsidRDefault="007E2821" w:rsidP="007E2821">
      <w:pPr>
        <w:pStyle w:val="a4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Training model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paragraph, 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LSA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ด้วยวิธีการ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โดยทดสอบกับ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Technique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network, One vs Rest, 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เป็นต้น 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:rsidR="007E2821" w:rsidRPr="00E71A98" w:rsidRDefault="007E2821" w:rsidP="007E2821">
      <w:pPr>
        <w:pStyle w:val="a4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:rsidR="007E2821" w:rsidRPr="00E71A98" w:rsidRDefault="007E2821" w:rsidP="007E2821">
      <w:pPr>
        <w:pStyle w:val="a4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Prediction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ผ่าน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ที่ได้ทำมาในขั้นตอน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Training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ของเอกสารเหล่านั้น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="00BD613F"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Prediction,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</w:rPr>
        <w:t>ไปเก็บลงใน</w:t>
      </w:r>
      <w:r w:rsidRPr="00E71A98">
        <w:rPr>
          <w:rFonts w:ascii="TH SarabunPSK" w:hAnsi="TH SarabunPSK" w:cs="TH SarabunPSK"/>
          <w:sz w:val="32"/>
          <w:szCs w:val="32"/>
        </w:rPr>
        <w:t xml:space="preserve"> Database</w:t>
      </w:r>
    </w:p>
    <w:p w:rsidR="007E2821" w:rsidRPr="00E71A98" w:rsidRDefault="007E2821" w:rsidP="007E2821">
      <w:pPr>
        <w:pStyle w:val="a4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:rsidR="007E2821" w:rsidRPr="00E71A98" w:rsidRDefault="007E2821" w:rsidP="007E2821">
      <w:pPr>
        <w:pStyle w:val="a4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:rsidR="007E2821" w:rsidRPr="00E71A98" w:rsidRDefault="007E2821" w:rsidP="00BD613F">
      <w:pPr>
        <w:pStyle w:val="a4"/>
        <w:numPr>
          <w:ilvl w:val="0"/>
          <w:numId w:val="2"/>
        </w:numPr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แสดงผลคำที่ต้องการค้นหา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ที่เกี่ยวข้อง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="00BD613F"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ที่สมบูรณ์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Architecture</w:t>
      </w:r>
    </w:p>
    <w:p w:rsidR="007E2821" w:rsidRPr="00E71A98" w:rsidRDefault="007E2821" w:rsidP="007E2821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1A194D1" wp14:editId="7ED6C953">
            <wp:extent cx="5730875" cy="404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21" w:rsidRPr="00E71A98" w:rsidRDefault="007E2821" w:rsidP="005042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 w:rsidRPr="00E71A98">
        <w:rPr>
          <w:rFonts w:ascii="TH SarabunPSK" w:hAnsi="TH SarabunPSK" w:cs="TH SarabunPSK"/>
          <w:sz w:val="32"/>
          <w:szCs w:val="32"/>
        </w:rPr>
        <w:t>Machine learning,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 w:rsidR="00504295"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โดยส่วนของระบบ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จะประกอบไปด้วย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PDF 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ที่ใช้ในการแปลงไฟล์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ให้เป็นไฟล์ข้อความ </w:t>
      </w:r>
    </w:p>
    <w:p w:rsidR="007E2821" w:rsidRPr="00E71A98" w:rsidRDefault="007E2821" w:rsidP="00504295">
      <w:pPr>
        <w:pStyle w:val="a4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E71A98">
        <w:rPr>
          <w:rFonts w:ascii="TH SarabunPSK" w:hAnsi="TH SarabunPSK" w:cs="TH SarabunPSK"/>
          <w:sz w:val="32"/>
          <w:szCs w:val="32"/>
        </w:rPr>
        <w:t xml:space="preserve">(data cleaning),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โปรแกรมแบ่ง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และโปรแกรม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LexTo</w:t>
      </w:r>
      <w:proofErr w:type="spellEnd"/>
    </w:p>
    <w:p w:rsidR="007E2821" w:rsidRPr="00E71A98" w:rsidRDefault="007E2821" w:rsidP="00504295">
      <w:pPr>
        <w:pStyle w:val="a4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Spark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MLlib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ซึ่งเป็นโปรแกรมที่ใช้ในการทำ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hadoop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ecosystem</w:t>
      </w:r>
    </w:p>
    <w:p w:rsidR="007E2821" w:rsidRPr="00E71A98" w:rsidRDefault="007E2821" w:rsidP="00504295">
      <w:pPr>
        <w:pStyle w:val="a4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Hadoop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HBase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ที่ใช้ในการจัดเก็บข้อมูลเกี่ยวกับไฟล์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และเนื้อหาภายในไฟล์นั้น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เป็นโปรแกรมจัดการฐานข้อมูลที่ใช้ในระบบ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hadoop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ecosystem</w:t>
      </w:r>
    </w:p>
    <w:p w:rsidR="007E2821" w:rsidRPr="00E71A98" w:rsidRDefault="007E2821" w:rsidP="007E2821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ซึ่งจะพัฒนาขึ้นด้วยภาษา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โดยมีหน้าที่รับไฟล์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ที่อัพโหลดขึ้นมาจากผู้ใช้งาน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ของเนื้อหาในไฟล์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(ในกรณีที่เป็นไฟล์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ที่ใช้ในการเรียนรู้ระบบ) แล้วทำการส่งมาที่เครื่องที่ทำการทำ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FTP protocol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และส่งข้อความ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>TCP protocol</w:t>
      </w:r>
    </w:p>
    <w:p w:rsidR="007E2821" w:rsidRPr="00E71A98" w:rsidRDefault="007E2821" w:rsidP="007E2821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เช่นเดียวกัน โดยหน้าเว็บจะรับ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ที่ผู้ใช้ต้องการค้นหามาแล้วไปทำกา</w:t>
      </w:r>
      <w:r w:rsidR="00504295">
        <w:rPr>
          <w:rFonts w:ascii="TH SarabunPSK" w:hAnsi="TH SarabunPSK" w:cs="TH SarabunPSK" w:hint="cs"/>
          <w:sz w:val="32"/>
          <w:szCs w:val="32"/>
          <w:cs/>
        </w:rPr>
        <w:t>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ออกมาแสดงผลให้ผู้ใช้งาน โดยติดต่อผ่าน </w:t>
      </w:r>
      <w:r w:rsidRPr="00E71A98">
        <w:rPr>
          <w:rFonts w:ascii="TH SarabunPSK" w:hAnsi="TH SarabunPSK" w:cs="TH SarabunPSK"/>
          <w:sz w:val="32"/>
          <w:szCs w:val="32"/>
        </w:rPr>
        <w:t>OBDC</w:t>
      </w:r>
    </w:p>
    <w:p w:rsidR="007E2821" w:rsidRPr="00E71A98" w:rsidRDefault="007E2821" w:rsidP="007E2821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7.5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เนื่องจากภาษาไทยเป็นภาษาที่มีความซับซ้อนสูง ทั้งทางด้านตัวอักษร ที่มีสระบน-</w:t>
      </w:r>
      <w:r w:rsidR="009E2FB6" w:rsidRPr="00E71A98">
        <w:rPr>
          <w:rFonts w:ascii="TH SarabunPSK" w:hAnsi="TH SarabunPSK" w:cs="TH SarabunPSK"/>
          <w:sz w:val="32"/>
          <w:szCs w:val="32"/>
          <w:cs/>
        </w:rPr>
        <w:t>ล่าง และทางด้านรูปประโยคที่ไม่มี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9E2FB6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ข้อมูลที่จะนำไปเข้าระบบ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</w:t>
      </w:r>
      <w:r w:rsidR="009E2FB6"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E2FB6" w:rsidRPr="00E71A98">
        <w:rPr>
          <w:rFonts w:ascii="TH SarabunPSK" w:hAnsi="TH SarabunPSK" w:cs="TH SarabunPSK"/>
          <w:sz w:val="32"/>
          <w:szCs w:val="32"/>
          <w:lang w:eastAsia="ja-JP"/>
        </w:rPr>
        <w:t>(Supervised learning)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คำสำคัญก่อนที่จะนำข้อมูลเข้าไปในระบบ ดังนั้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ถ้า</w:t>
      </w:r>
      <w:r w:rsidR="00504295"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E71A98">
        <w:rPr>
          <w:rFonts w:ascii="TH SarabunPSK" w:hAnsi="TH SarabunPSK" w:cs="TH SarabunPSK"/>
          <w:sz w:val="32"/>
          <w:szCs w:val="32"/>
          <w:cs/>
        </w:rPr>
        <w:t>เราไม่สามารถหาผู้</w:t>
      </w:r>
      <w:r w:rsidR="00504295"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Pr="00E71A98">
        <w:rPr>
          <w:rFonts w:ascii="TH SarabunPSK" w:hAnsi="TH SarabunPSK" w:cs="TH SarabunPSK"/>
          <w:sz w:val="32"/>
          <w:szCs w:val="32"/>
          <w:cs/>
        </w:rPr>
        <w:t>ที่จะมาระบุคำสำคัญให้ได้ เราก็จะไม่สามารถทำให้ระบบเรียนรู้หัวข้อใหม่ๆ ได้</w:t>
      </w:r>
    </w:p>
    <w:p w:rsidR="007E2821" w:rsidRPr="00E71A98" w:rsidRDefault="007E2821" w:rsidP="007E2821">
      <w:pPr>
        <w:pStyle w:val="a4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  <w:cs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นั้นสามารถทำได้ยาก</w:t>
      </w:r>
      <w:r w:rsidR="0050429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821167"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เนื่องจากการ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ระบุย่อหน้าจาก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จำเป็นต้องใช้ค่</w:t>
      </w:r>
      <w:r w:rsidR="00821167">
        <w:rPr>
          <w:rFonts w:ascii="TH SarabunPSK" w:hAnsi="TH SarabunPSK" w:cs="TH SarabunPSK"/>
          <w:sz w:val="32"/>
          <w:szCs w:val="32"/>
          <w:cs/>
          <w:lang w:eastAsia="ja-JP"/>
        </w:rPr>
        <w:t>าตำแหน่งของตัวอักษรต่างๆ เพื่อ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ระบุว่าย่อหน้าควรจะอยู่ตำแหน่งไหน 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font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7E2821" w:rsidRPr="00E71A98" w:rsidRDefault="007E2821" w:rsidP="007E282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บรรณานุกรม</w:t>
      </w:r>
    </w:p>
    <w:p w:rsidR="007E2821" w:rsidRPr="00E71A98" w:rsidRDefault="007E2821" w:rsidP="007E2821">
      <w:pPr>
        <w:pStyle w:val="a4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71A98">
        <w:rPr>
          <w:rFonts w:ascii="TH SarabunPSK" w:hAnsi="TH SarabunPSK" w:cs="TH SarabunPSK"/>
          <w:sz w:val="32"/>
          <w:szCs w:val="32"/>
        </w:rPr>
        <w:t>DeepDive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: A Data Management System for Automatic Knowledge Base Construction.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Ce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Zhang.Ph.D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>. Dissertation, University of Wisconsin-Madison, 2015.</w:t>
      </w:r>
    </w:p>
    <w:p w:rsidR="007E2821" w:rsidRPr="00E71A98" w:rsidRDefault="007E2821" w:rsidP="007E2821">
      <w:pPr>
        <w:pStyle w:val="a4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71A98">
        <w:rPr>
          <w:rFonts w:ascii="TH SarabunPSK" w:hAnsi="TH SarabunPSK" w:cs="TH SarabunPSK"/>
          <w:sz w:val="32"/>
          <w:szCs w:val="32"/>
        </w:rPr>
        <w:t>AlchemyLanguageAPI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. </w:t>
      </w:r>
      <w:hyperlink r:id="rId12" w:history="1">
        <w:r w:rsidRPr="00E71A98">
          <w:rPr>
            <w:rStyle w:val="a3"/>
            <w:rFonts w:ascii="TH SarabunPSK" w:hAnsi="TH SarabunPSK" w:cs="TH SarabunPSK"/>
            <w:sz w:val="32"/>
            <w:szCs w:val="32"/>
          </w:rPr>
          <w:t>https://alchemy-language-demo.mybluemix.net/</w:t>
        </w:r>
      </w:hyperlink>
      <w:r w:rsidRPr="00E71A98">
        <w:rPr>
          <w:rFonts w:ascii="TH SarabunPSK" w:hAnsi="TH SarabunPSK" w:cs="TH SarabunPSK"/>
          <w:sz w:val="32"/>
          <w:szCs w:val="32"/>
        </w:rPr>
        <w:t>. Accessed 2016-10-18</w:t>
      </w:r>
    </w:p>
    <w:p w:rsidR="007E2821" w:rsidRPr="00E71A98" w:rsidRDefault="007E2821" w:rsidP="007E2821">
      <w:pPr>
        <w:pStyle w:val="a4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</w:rPr>
        <w:t xml:space="preserve">AYLIEN. </w:t>
      </w:r>
      <w:hyperlink r:id="rId13" w:history="1">
        <w:r w:rsidRPr="00E71A98">
          <w:rPr>
            <w:rStyle w:val="a3"/>
            <w:rFonts w:ascii="TH SarabunPSK" w:hAnsi="TH SarabunPSK" w:cs="TH SarabunPSK"/>
            <w:sz w:val="32"/>
            <w:szCs w:val="32"/>
          </w:rPr>
          <w:t>http://aylien.com/</w:t>
        </w:r>
      </w:hyperlink>
      <w:r w:rsidRPr="00E71A98">
        <w:rPr>
          <w:rFonts w:ascii="TH SarabunPSK" w:hAnsi="TH SarabunPSK" w:cs="TH SarabunPSK"/>
          <w:sz w:val="32"/>
          <w:szCs w:val="32"/>
        </w:rPr>
        <w:t>. Accessed 2016-10-18</w:t>
      </w:r>
    </w:p>
    <w:p w:rsidR="009E2FB6" w:rsidRPr="00E71A98" w:rsidRDefault="009E2FB6" w:rsidP="009E2FB6">
      <w:pPr>
        <w:pStyle w:val="a4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</w:rPr>
        <w:t xml:space="preserve">Latent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Dirichlet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allocation.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Blei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>, D. M., Ng, A. Y. and Jordan, M. I. In: Journal of Machine Learning Research 3, pp. 993-1022. 2003.</w:t>
      </w:r>
    </w:p>
    <w:p w:rsidR="007E2821" w:rsidRPr="00E71A98" w:rsidRDefault="007E2821" w:rsidP="009E2FB6">
      <w:pPr>
        <w:pStyle w:val="a4"/>
        <w:numPr>
          <w:ilvl w:val="0"/>
          <w:numId w:val="3"/>
        </w:numPr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</w:pPr>
      <w:r w:rsidRPr="00E71A98">
        <w:rPr>
          <w:rFonts w:ascii="TH SarabunPSK" w:hAnsi="TH SarabunPSK" w:cs="TH SarabunPSK"/>
          <w:sz w:val="32"/>
          <w:szCs w:val="32"/>
        </w:rPr>
        <w:t xml:space="preserve">Latent Semantic Analysis of Wikipedia with Spark. </w:t>
      </w:r>
      <w:hyperlink r:id="rId14" w:history="1">
        <w:r w:rsidRPr="00E71A98">
          <w:rPr>
            <w:rStyle w:val="a3"/>
            <w:rFonts w:ascii="TH SarabunPSK" w:hAnsi="TH SarabunPSK" w:cs="TH SarabunPSK"/>
            <w:sz w:val="32"/>
            <w:szCs w:val="32"/>
          </w:rPr>
          <w:t>http://www.slideshare.net/SandyRyza/lsa-47411625</w:t>
        </w:r>
      </w:hyperlink>
      <w:r w:rsidRPr="00E71A98">
        <w:rPr>
          <w:rFonts w:ascii="TH SarabunPSK" w:hAnsi="TH SarabunPSK" w:cs="TH SarabunPSK"/>
          <w:sz w:val="32"/>
          <w:szCs w:val="32"/>
        </w:rPr>
        <w:t>. Accessed 2016-10-18</w:t>
      </w:r>
    </w:p>
    <w:p w:rsidR="007E2821" w:rsidRPr="00E71A98" w:rsidRDefault="007E2821" w:rsidP="007E2821">
      <w:pPr>
        <w:pStyle w:val="a4"/>
        <w:numPr>
          <w:ilvl w:val="0"/>
          <w:numId w:val="3"/>
        </w:numPr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</w:pPr>
      <w:r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  <w:t>Comparison between LSA-LDA-Lexical Chain</w:t>
      </w:r>
      <w:r w:rsidR="009E2FB6"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  <w:t xml:space="preserve">s. </w:t>
      </w:r>
      <w:proofErr w:type="spellStart"/>
      <w:r w:rsidR="009E2FB6"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  <w:t>Costin</w:t>
      </w:r>
      <w:proofErr w:type="spellEnd"/>
      <w:r w:rsidR="009E2FB6"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  <w:t xml:space="preserve"> </w:t>
      </w:r>
      <w:proofErr w:type="spellStart"/>
      <w:r w:rsidR="009E2FB6"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  <w:t>Chiru</w:t>
      </w:r>
      <w:proofErr w:type="spellEnd"/>
      <w:r w:rsidR="009E2FB6"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  <w:t xml:space="preserve">, </w:t>
      </w:r>
      <w:proofErr w:type="spellStart"/>
      <w:r w:rsidR="009E2FB6"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  <w:t>Traian</w:t>
      </w:r>
      <w:proofErr w:type="spellEnd"/>
      <w:r w:rsidR="009E2FB6"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  <w:t xml:space="preserve"> </w:t>
      </w:r>
      <w:proofErr w:type="spellStart"/>
      <w:r w:rsidR="009E2FB6"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  <w:t>Rebedea</w:t>
      </w:r>
      <w:proofErr w:type="spellEnd"/>
      <w:r w:rsidR="009E2FB6"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  <w:t xml:space="preserve"> </w:t>
      </w:r>
      <w:r w:rsidR="009E2FB6"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  <w:lang w:eastAsia="ja-JP"/>
        </w:rPr>
        <w:t>and</w:t>
      </w:r>
      <w:r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  <w:t xml:space="preserve"> Silvia </w:t>
      </w:r>
      <w:proofErr w:type="spellStart"/>
      <w:r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  <w:t>Ciotec</w:t>
      </w:r>
      <w:proofErr w:type="spellEnd"/>
      <w:r w:rsidRPr="00E71A98"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  <w:t>. 2014</w:t>
      </w:r>
    </w:p>
    <w:p w:rsidR="007E2821" w:rsidRPr="00E71A98" w:rsidRDefault="007E2821" w:rsidP="007E2821">
      <w:pPr>
        <w:pStyle w:val="a4"/>
        <w:numPr>
          <w:ilvl w:val="0"/>
          <w:numId w:val="3"/>
        </w:numPr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</w:pPr>
      <w:r w:rsidRPr="00E71A98">
        <w:rPr>
          <w:rFonts w:ascii="TH SarabunPSK" w:hAnsi="TH SarabunPSK" w:cs="TH SarabunPSK"/>
          <w:sz w:val="32"/>
          <w:szCs w:val="32"/>
        </w:rPr>
        <w:t xml:space="preserve">One-vs-Rest classifier. </w:t>
      </w:r>
      <w:hyperlink r:id="rId15" w:anchor="one-vs-rest-classifier-aka-one-vs-all" w:history="1">
        <w:r w:rsidRPr="00E71A98">
          <w:rPr>
            <w:rStyle w:val="a3"/>
            <w:rFonts w:ascii="TH SarabunPSK" w:hAnsi="TH SarabunPSK" w:cs="TH SarabunPSK"/>
            <w:sz w:val="32"/>
            <w:szCs w:val="32"/>
          </w:rPr>
          <w:t>https://spark.apache.org/docs/latest/ml-classification-regression.html#one-vs-rest-classifier-aka-one-vs-all</w:t>
        </w:r>
      </w:hyperlink>
      <w:r w:rsidRPr="00E71A98">
        <w:rPr>
          <w:rStyle w:val="a3"/>
          <w:rFonts w:ascii="TH SarabunPSK" w:hAnsi="TH SarabunPSK" w:cs="TH SarabunPSK"/>
          <w:sz w:val="32"/>
          <w:szCs w:val="32"/>
        </w:rPr>
        <w:t xml:space="preserve">. </w:t>
      </w:r>
      <w:r w:rsidRPr="00E71A98">
        <w:rPr>
          <w:rFonts w:ascii="TH SarabunPSK" w:hAnsi="TH SarabunPSK" w:cs="TH SarabunPSK"/>
          <w:sz w:val="32"/>
          <w:szCs w:val="32"/>
        </w:rPr>
        <w:t>Accessed 2016-10-18</w:t>
      </w:r>
    </w:p>
    <w:p w:rsidR="007E2821" w:rsidRPr="00E71A98" w:rsidRDefault="007E2821" w:rsidP="007E2821">
      <w:pPr>
        <w:pStyle w:val="a4"/>
        <w:numPr>
          <w:ilvl w:val="0"/>
          <w:numId w:val="3"/>
        </w:numPr>
        <w:rPr>
          <w:rFonts w:ascii="TH SarabunPSK" w:hAnsi="TH SarabunPSK" w:cs="TH SarabunPSK"/>
        </w:rPr>
      </w:pPr>
      <w:r w:rsidRPr="00E71A98">
        <w:rPr>
          <w:rFonts w:ascii="TH SarabunPSK" w:hAnsi="TH SarabunPSK" w:cs="TH SarabunPSK"/>
          <w:sz w:val="32"/>
          <w:szCs w:val="32"/>
        </w:rPr>
        <w:t xml:space="preserve">Neural network. </w:t>
      </w:r>
      <w:hyperlink r:id="rId16" w:anchor="multilayer-perceptron-classifier" w:history="1">
        <w:r w:rsidRPr="00E71A98">
          <w:rPr>
            <w:rStyle w:val="a3"/>
            <w:rFonts w:ascii="TH SarabunPSK" w:hAnsi="TH SarabunPSK" w:cs="TH SarabunPSK"/>
            <w:sz w:val="32"/>
            <w:szCs w:val="32"/>
          </w:rPr>
          <w:t>http://spark.apache.org/docs/2.0.1/ml-classification-regression.html#multilayer-perceptron-classifier</w:t>
        </w:r>
      </w:hyperlink>
      <w:r w:rsidRPr="00E71A98">
        <w:rPr>
          <w:rFonts w:ascii="TH SarabunPSK" w:hAnsi="TH SarabunPSK" w:cs="TH SarabunPSK"/>
          <w:sz w:val="32"/>
          <w:szCs w:val="32"/>
        </w:rPr>
        <w:t>. Accessed 2016-10-18</w:t>
      </w:r>
    </w:p>
    <w:p w:rsidR="000A484F" w:rsidRPr="00E71A98" w:rsidRDefault="00B0472D">
      <w:pPr>
        <w:rPr>
          <w:rFonts w:ascii="TH SarabunPSK" w:hAnsi="TH SarabunPSK" w:cs="TH SarabunPSK"/>
        </w:rPr>
      </w:pPr>
    </w:p>
    <w:sectPr w:rsidR="000A484F" w:rsidRPr="00E7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72D" w:rsidRDefault="00B0472D" w:rsidP="00DB37FB">
      <w:pPr>
        <w:spacing w:after="0" w:line="240" w:lineRule="auto"/>
      </w:pPr>
      <w:r>
        <w:separator/>
      </w:r>
    </w:p>
  </w:endnote>
  <w:endnote w:type="continuationSeparator" w:id="0">
    <w:p w:rsidR="00B0472D" w:rsidRDefault="00B0472D" w:rsidP="00DB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altName w:val="TH Charm of AU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72D" w:rsidRDefault="00B0472D" w:rsidP="00DB37FB">
      <w:pPr>
        <w:spacing w:after="0" w:line="240" w:lineRule="auto"/>
      </w:pPr>
      <w:r>
        <w:separator/>
      </w:r>
    </w:p>
  </w:footnote>
  <w:footnote w:type="continuationSeparator" w:id="0">
    <w:p w:rsidR="00B0472D" w:rsidRDefault="00B0472D" w:rsidP="00DB3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3434"/>
    <w:multiLevelType w:val="hybridMultilevel"/>
    <w:tmpl w:val="33489DA0"/>
    <w:lvl w:ilvl="0" w:tplc="1A78B56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21"/>
    <w:rsid w:val="00303EF5"/>
    <w:rsid w:val="00504295"/>
    <w:rsid w:val="00696A02"/>
    <w:rsid w:val="007219FB"/>
    <w:rsid w:val="00727B54"/>
    <w:rsid w:val="007E2821"/>
    <w:rsid w:val="00821167"/>
    <w:rsid w:val="009E2FB6"/>
    <w:rsid w:val="00B0472D"/>
    <w:rsid w:val="00BD613F"/>
    <w:rsid w:val="00DB37FB"/>
    <w:rsid w:val="00E71A98"/>
    <w:rsid w:val="00ED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821"/>
    <w:pPr>
      <w:spacing w:line="25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28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282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71A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A98"/>
    <w:rPr>
      <w:rFonts w:ascii="Tahoma" w:hAnsi="Tahoma" w:cs="Angsana New"/>
      <w:sz w:val="16"/>
      <w:szCs w:val="20"/>
      <w:lang w:eastAsia="en-US"/>
    </w:rPr>
  </w:style>
  <w:style w:type="paragraph" w:styleId="a7">
    <w:name w:val="header"/>
    <w:basedOn w:val="a"/>
    <w:link w:val="a8"/>
    <w:uiPriority w:val="99"/>
    <w:unhideWhenUsed/>
    <w:rsid w:val="00DB3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B37FB"/>
    <w:rPr>
      <w:lang w:eastAsia="en-US"/>
    </w:rPr>
  </w:style>
  <w:style w:type="paragraph" w:styleId="a9">
    <w:name w:val="footer"/>
    <w:basedOn w:val="a"/>
    <w:link w:val="aa"/>
    <w:uiPriority w:val="99"/>
    <w:unhideWhenUsed/>
    <w:rsid w:val="00DB3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B37FB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821"/>
    <w:pPr>
      <w:spacing w:line="25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28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282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71A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A98"/>
    <w:rPr>
      <w:rFonts w:ascii="Tahoma" w:hAnsi="Tahoma" w:cs="Angsana New"/>
      <w:sz w:val="16"/>
      <w:szCs w:val="20"/>
      <w:lang w:eastAsia="en-US"/>
    </w:rPr>
  </w:style>
  <w:style w:type="paragraph" w:styleId="a7">
    <w:name w:val="header"/>
    <w:basedOn w:val="a"/>
    <w:link w:val="a8"/>
    <w:uiPriority w:val="99"/>
    <w:unhideWhenUsed/>
    <w:rsid w:val="00DB3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B37FB"/>
    <w:rPr>
      <w:lang w:eastAsia="en-US"/>
    </w:rPr>
  </w:style>
  <w:style w:type="paragraph" w:styleId="a9">
    <w:name w:val="footer"/>
    <w:basedOn w:val="a"/>
    <w:link w:val="aa"/>
    <w:uiPriority w:val="99"/>
    <w:unhideWhenUsed/>
    <w:rsid w:val="00DB3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B37F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ylien.co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lchemy-language-demo.mybluemix.ne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park.apache.org/docs/2.0.1/ml-classification-regression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latest/ml-classification-regression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lideshare.net/SandyRyza/lsa-474116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2789</Words>
  <Characters>15900</Characters>
  <Application>Microsoft Office Word</Application>
  <DocSecurity>0</DocSecurity>
  <Lines>132</Lines>
  <Paragraphs>37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อารียา ทัตตินาพานิช</dc:creator>
  <cp:keywords/>
  <dc:description/>
  <cp:lastModifiedBy>NimNim</cp:lastModifiedBy>
  <cp:revision>3</cp:revision>
  <dcterms:created xsi:type="dcterms:W3CDTF">2016-10-18T21:54:00Z</dcterms:created>
  <dcterms:modified xsi:type="dcterms:W3CDTF">2016-10-19T04:22:00Z</dcterms:modified>
</cp:coreProperties>
</file>