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Default="00535256" w:rsidP="0068454A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การแบ่ง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ต่างๆในรูปแบบ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DF file 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</w:t>
      </w:r>
      <w:r w:rsidR="0089349F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ที่จะสร้างขึ้นนั้น จะเป็น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สำหรับสืบหาข้อมูลที่เกี่ยวข้องกับ การพัฒนาการเรียนการสอน ซึ่งจะสามารถทำการสืบค้นได้ด้วยการใส่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 และ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จะให้ผลลัพธ์ออกมาเป็น ย่อหน้าที่เกี่ยวข้องกับ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ที่เราทำการค้นหาพร้อมทั้งแนบลิ้งสำหรับ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</w:t>
      </w:r>
    </w:p>
    <w:p w:rsidR="00767819" w:rsidRPr="0089349F" w:rsidRDefault="00767819" w:rsidP="0068454A">
      <w:pPr>
        <w:jc w:val="both"/>
        <w:rPr>
          <w:rFonts w:ascii="TH Sarabun New" w:hAnsi="TH Sarabun New" w:cs="TH Sarabun New" w:hint="cs"/>
          <w:sz w:val="32"/>
          <w:szCs w:val="32"/>
          <w:cs/>
          <w:lang w:eastAsia="ja-JP"/>
        </w:rPr>
      </w:pPr>
    </w:p>
    <w:p w:rsidR="00026D58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Machine Learning,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 w:hint="cs"/>
          <w:b/>
          <w:bCs/>
          <w:sz w:val="32"/>
          <w:szCs w:val="32"/>
          <w:lang w:eastAsia="ja-JP"/>
        </w:rPr>
      </w:pPr>
    </w:p>
    <w:p w:rsidR="007B721A" w:rsidRDefault="00315BB8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1770A">
        <w:rPr>
          <w:rFonts w:ascii="TH Sarabun New" w:hAnsi="TH Sarabun New" w:cs="TH Sarabun New" w:hint="cs"/>
          <w:sz w:val="32"/>
          <w:szCs w:val="32"/>
          <w:cs/>
        </w:rPr>
        <w:t>จะช่วยทำให้องค์กรนั้นๆ สามารถบริหารจัดการ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315BB8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CE51FF" w:rsidRDefault="00315BB8" w:rsidP="00CE51FF">
      <w:pPr>
        <w:ind w:firstLine="720"/>
        <w:jc w:val="both"/>
        <w:rPr>
          <w:rFonts w:ascii="TH Sarabun New" w:hAnsi="TH Sarabun New" w:cs="TH Sarabun New" w:hint="cs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Image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แบ่งส่วนของ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ออกจาก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 w:hint="cs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ของภาษาไทย ได้แก่การตัดคำและการระบุประเภทของคำ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3.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ที่สำคัญและ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สารใดๆในขอบเขตที่เกี่ยวข้อง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 w:hint="eastAsia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4.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="008F12C2">
        <w:rPr>
          <w:rFonts w:ascii="TH Sarabun New" w:hAnsi="TH Sarabun New" w:cs="TH Sarabun New"/>
          <w:sz w:val="32"/>
          <w:szCs w:val="32"/>
        </w:rPr>
        <w:t>,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หรือรูป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unstructured information)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มาทำ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เพือให้ได้ผลลัพธ์ออกสร้างเป็นฐานข้อมูล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QL tables (structured information)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proofErr w:type="spellStart"/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G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eoDeepDive</w:t>
      </w:r>
      <w:proofErr w:type="spellEnd"/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ที่สามารถค้นห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>าข้อมูลทางธรณีวิทยา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จากบทความทางวิชาการ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  <w:r w:rsidR="00767819">
        <w:rPr>
          <w:rFonts w:ascii="TH Sarabun New" w:hAnsi="TH Sarabun New" w:cs="TH Sarabun New" w:hint="cs"/>
          <w:sz w:val="32"/>
          <w:szCs w:val="32"/>
          <w:cs/>
        </w:rPr>
        <w:t xml:space="preserve"> เช่น การสร้างฐานข้อมูลที่สามารถสืบค้นได้จากเอกสารที่เกี่ยวข้องกับการพัฒนาการเรียนการสอนของโรงเรียนต่างๆ เพื่อให้ครูสามารถค้นหาเอกสารที่มีความเกี่ยวข้องหรือแนวทางที่ตนสนใจเพื่อจะนำไปใช้ในการพัฒนาการเรียนการสอนของตนเองต่อไป</w:t>
      </w:r>
    </w:p>
    <w:p w:rsidR="00767819" w:rsidRDefault="00767819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67819" w:rsidRDefault="00767819" w:rsidP="00F6269B">
      <w:pPr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9469AD" w:rsidRDefault="000743E3" w:rsidP="00F6269B">
      <w:pPr>
        <w:jc w:val="both"/>
        <w:rPr>
          <w:rFonts w:ascii="TH Sarabun New" w:hAnsi="TH Sarabun New" w:cs="TH Sarabun New" w:hint="eastAsia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469AD">
        <w:rPr>
          <w:rFonts w:ascii="TH Sarabun New" w:hAnsi="TH Sarabun New" w:cs="TH Sarabun New"/>
          <w:sz w:val="32"/>
          <w:szCs w:val="32"/>
        </w:rPr>
        <w:t xml:space="preserve">1. 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สร้างโปรแกรมสำหรับรับ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ที่รับมา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และจะทำการ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ดึง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ภาษาไทยใน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PDF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เหล่านั้น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เพื่อทำการ 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ต่อ เพื่อให้ได้ผลลัพธ์สุดท้ายเป็น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word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:rsidR="00F909C0" w:rsidRDefault="009469AD" w:rsidP="009469AD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ศึกษาและ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 w:rsidRPr="008F12C2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  <w:r w:rsidR="00F909C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:rsidR="00F909C0" w:rsidRDefault="00F909C0" w:rsidP="00F909C0">
      <w:pPr>
        <w:ind w:left="720" w:firstLine="720"/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2.1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:rsidR="009469AD" w:rsidRDefault="00F909C0" w:rsidP="008F12C2">
      <w:pPr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2.2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และทำการเก็บลงใน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A4430" w:rsidRDefault="009469AD" w:rsidP="008F12C2">
      <w:pPr>
        <w:ind w:firstLine="720"/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8A7882" w:rsidRDefault="00506C5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016ED" w:rsidRDefault="00D9388C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016ED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>ต้องก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ารที่จะค้นหาเอกสาร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ที่เกี่ยวข้องกับเรื่องใดเรื่องหนึ่งขึ้นมาใช้งาน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จะสามารถค้นหาข้อมูลได้อย่างรวดเร็วด้วย </w:t>
      </w:r>
      <w:r w:rsidR="00506C5B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 โดย </w:t>
      </w:r>
      <w:r w:rsidR="008016ED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 2 ส่วนหลักๆ</w:t>
      </w:r>
    </w:p>
    <w:p w:rsidR="008016ED" w:rsidRPr="008016ED" w:rsidRDefault="008016ED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 โดยผู้พัฒนาจะทำการเตรียมเอกสาร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ที่เป็นไฟล์ </w:t>
      </w:r>
      <w:r w:rsidR="00336711">
        <w:rPr>
          <w:rFonts w:ascii="TH Sarabun New" w:hAnsi="TH Sarabun New" w:cs="TH Sarabun New"/>
          <w:sz w:val="32"/>
          <w:szCs w:val="32"/>
        </w:rPr>
        <w:t xml:space="preserve">PDF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เพื่อทำการเตรียม</w:t>
      </w:r>
      <w:r w:rsidR="00336711">
        <w:rPr>
          <w:rFonts w:ascii="TH Sarabun New" w:hAnsi="TH Sarabun New" w:cs="TH Sarabun New"/>
          <w:sz w:val="32"/>
          <w:szCs w:val="32"/>
        </w:rPr>
        <w:t xml:space="preserve"> machine learning 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 </w:t>
      </w:r>
      <w:r w:rsidR="00336711">
        <w:rPr>
          <w:rFonts w:ascii="TH Sarabun New" w:hAnsi="TH Sarabun New" w:cs="TH Sarabun New"/>
          <w:sz w:val="32"/>
          <w:szCs w:val="32"/>
        </w:rPr>
        <w:t xml:space="preserve">tag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เอกสารได้โดยอัตโนมัติ โดยมี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ผู้เชี่ยวชาญเฉพาะมาช่วยในการระบุคำสำคัญของเนื้อหาในเรื่องต่างๆ ที่จะนำมาใช้ในการเตรียม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336711">
        <w:rPr>
          <w:rFonts w:ascii="TH Sarabun New" w:hAnsi="TH Sarabun New" w:cs="TH Sarabun New"/>
          <w:sz w:val="32"/>
          <w:szCs w:val="32"/>
        </w:rPr>
        <w:t xml:space="preserve">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ถ้าต้องการให้ตัว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สามารถทำการจำแนกเนื้อหาที่เกี่ยวข้องกับเรื่อง </w:t>
      </w:r>
      <w:r w:rsidR="00336711">
        <w:rPr>
          <w:rFonts w:ascii="TH Sarabun New" w:hAnsi="TH Sarabun New" w:cs="TH Sarabun New"/>
          <w:sz w:val="32"/>
          <w:szCs w:val="32"/>
        </w:rPr>
        <w:t>“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336711">
        <w:rPr>
          <w:rFonts w:ascii="TH Sarabun New" w:hAnsi="TH Sarabun New" w:cs="TH Sarabun New"/>
          <w:sz w:val="32"/>
          <w:szCs w:val="32"/>
        </w:rPr>
        <w:t xml:space="preserve">”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="00336711">
        <w:rPr>
          <w:rFonts w:ascii="TH Sarabun New" w:hAnsi="TH Sarabun New" w:cs="TH Sarabun New"/>
          <w:sz w:val="32"/>
          <w:szCs w:val="32"/>
        </w:rPr>
        <w:t>/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ผู้ดูแลจะต้องเตรียมเอกสารที่มีเนื้อหาที่เกี่ยวข้องกับเรื่องการดึงความสนใจของนักเรียนไว้ และให้ผู้เชี่ยวชาญช่วยระบุว่า มีคำใดบ้างที่สามารถระบุได้ว่า ข้อความนี้มีความเกี่ยวข้องกับเรื่องการดึงความสนใจของนักเรียน และนำไปทำการเตรียม </w:t>
      </w:r>
      <w:r w:rsidR="00336711">
        <w:rPr>
          <w:rFonts w:ascii="TH Sarabun New" w:hAnsi="TH Sarabun New" w:cs="TH Sarabun New"/>
          <w:sz w:val="32"/>
          <w:szCs w:val="32"/>
        </w:rPr>
        <w:t>model</w:t>
      </w:r>
    </w:p>
    <w:p w:rsidR="00506C5B" w:rsidRDefault="00336711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ส่วนของผู้ใช้งาน 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สามารถเข้ามาใช้งาน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ผ่าน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 แล้วทำการค้นหาเนื้อหาที่เกี่ยวข้องกับสิ่งที่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ต้องการ แล้วเนื้อหาส่วนนั้นก็จะปรากฏขึ้นมา และมีไฟล์เอกสารนั้นให้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download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="00216BCC" w:rsidRPr="008016ED">
        <w:rPr>
          <w:rFonts w:ascii="TH Sarabun New" w:hAnsi="TH Sarabun New" w:cs="TH Sarabun New"/>
          <w:sz w:val="32"/>
          <w:szCs w:val="32"/>
        </w:rPr>
        <w:t xml:space="preserve"> 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ยกตัวอย่างเช่น ครูสมศรีต้องการที่จะหาข้อมูลเรื่อง 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” เพื่อนำไปเตรียมการเรียนการสอน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สำหรับชั้นเรียน สิ่งที่คุณครูต้องทำก็คือ ค้นหาด้วยคำว่า </w:t>
      </w:r>
      <w:r w:rsidR="00351476" w:rsidRPr="008016ED">
        <w:rPr>
          <w:rFonts w:ascii="TH Sarabun New" w:hAnsi="TH Sarabun New" w:cs="TH Sarabun New"/>
          <w:sz w:val="32"/>
          <w:szCs w:val="32"/>
        </w:rPr>
        <w:t>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="00351476" w:rsidRPr="008016ED">
        <w:rPr>
          <w:rFonts w:ascii="TH Sarabun New" w:hAnsi="TH Sarabun New" w:cs="TH Sarabun New"/>
          <w:sz w:val="32"/>
          <w:szCs w:val="32"/>
        </w:rPr>
        <w:t xml:space="preserve">” 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ในหน้าเว็บ แล้วเว็บก็จะทำการแสดงผลย่อหน้าที่เกี่ยวข้องกับการดึงความสนใจนักเรียน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 และมีลิงค์สำหรับดาวน์โหลดเอกสารที่มีข้อความนั้นอยู่ให้คลิกเพื่อดาวน์โหลดได้</w:t>
      </w:r>
    </w:p>
    <w:p w:rsidR="00B04933" w:rsidRDefault="00B04933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 xml:space="preserve">ี้จะมีจุดเด่นที่เราสามารถนำ </w:t>
      </w:r>
      <w:r w:rsidR="00E87E63">
        <w:rPr>
          <w:rFonts w:ascii="TH Sarabun New" w:hAnsi="TH Sarabun New" w:cs="TH Sarabun New"/>
          <w:sz w:val="32"/>
          <w:szCs w:val="32"/>
        </w:rPr>
        <w:t xml:space="preserve">model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นี้ ไปประยุกต์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>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เพียงแค่เตรียมเอกสารที่เกี่ยวข้องและคำสำคัญของหัวข้อนั้นๆ และให้ระบบทำการเรียนรู้ด้วยตัวเอง</w:t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eastAsia="ja-JP"/>
        </w:rPr>
        <w:drawing>
          <wp:anchor distT="0" distB="0" distL="114300" distR="114300" simplePos="0" relativeHeight="251658240" behindDoc="0" locked="0" layoutInCell="1" allowOverlap="1" wp14:anchorId="4B03C6D9" wp14:editId="6AF06313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C3B" w:rsidRDefault="00822C3B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Pr="00E87E63" w:rsidRDefault="008F12C2" w:rsidP="009469AD">
      <w:pPr>
        <w:jc w:val="both"/>
        <w:rPr>
          <w:rFonts w:ascii="TH Sarabun New" w:hAnsi="TH Sarabun New" w:cs="TH Sarabun New" w:hint="cs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ประมวลผลภาษาธรรมชาติเพื่อให้ได้ผลลัพธ์ในการใช้งานต่อ เช่นการทำ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แบ่งคำออกจากกันให้เป็นคำที่มีความหมายเพื่อนำไปใช้งานต่อโดยวิธีการเหล่านี้จำเป็นต้องทำงานร่วมกับฐานความรู้อื่นด้วย ดังตัวอย่างการทำ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D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ictionary Database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เพื่อช่วยในการแบ่งคำ และการวิเคราห์ภาษาธรรมชาติยังรวมถึงการทำการประมวลผล</w:t>
      </w:r>
      <w:r w:rsidR="002B64EA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ของคำต่าง เช่นการตรวจสอบ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entiment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ของคำต่างๆ</w:t>
      </w:r>
      <w:r w:rsidR="002B64E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C0142A" w:rsidRDefault="00C0142A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Term frequency – Inverse document frequency (TF-IDF)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เป็นวิธี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แค่ไหน โดย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จะแบ่งขั้นตอนเป็น 2 ส่วนคือ </w:t>
      </w:r>
      <w:r w:rsidR="00B55EB7">
        <w:rPr>
          <w:rFonts w:ascii="TH Sarabun New" w:hAnsi="TH Sarabun New" w:cs="TH Sarabun New"/>
          <w:sz w:val="32"/>
          <w:szCs w:val="32"/>
        </w:rPr>
        <w:t xml:space="preserve">Term frequency </w:t>
      </w:r>
      <w:r w:rsidR="00B55EB7"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โดยในขั้นตอนนี้นั้นจะทำการนับจำนวนครั้งที่คำต่างๆปรากฎในบทความหนึ่งๆ และการทำ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Inverse document frequency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 จากบทความทั้งหมด โดยการทำ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TF-IDF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สามารถใช้ประโยชน์ในการหาคำสำคัญในบทความต่างๆซึ่งสามารถนำไปประยุคใช้ได้อย่างหลากหลายเช่นการทำ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Search engine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>Text Summarization</w:t>
      </w:r>
    </w:p>
    <w:p w:rsidR="00823B33" w:rsidRPr="00823B33" w:rsidRDefault="003C4276" w:rsidP="00823B33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Learning: 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เป็นวิธีในการจำแนกผลลัพธ์จากข้อมูล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โดยจะแบ่งขั้นตอนการใช้งานเป็น 2 ขั้นตอนคือการ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 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จะทำการรับ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จำนวนมากเพื่อสร้าง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เหล่านั้น และการทำ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ที่เราต้องการใช้ มาผ่าน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ในขั้นตอนข้างต้น เพื่อให้ระบบประมวลผลและจำแนกแผลลัพธ์ออกมา โดยการทำ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มีวิธีการที่หลากหลาย ซึ่งในที่นี้ เราจะเลือกใช้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Multiclass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O</w:t>
      </w:r>
      <w:r>
        <w:rPr>
          <w:rFonts w:ascii="TH Sarabun New" w:hAnsi="TH Sarabun New" w:cs="TH Sarabun New"/>
          <w:sz w:val="32"/>
          <w:szCs w:val="32"/>
          <w:lang w:eastAsia="ja-JP"/>
        </w:rPr>
        <w:t>ne-vs-Rest</w:t>
      </w:r>
      <w:r w:rsidR="00767819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, </w:t>
      </w:r>
      <w:r w:rsidR="00767819">
        <w:rPr>
          <w:rFonts w:ascii="TH Sarabun New" w:hAnsi="TH Sarabun New" w:cs="TH Sarabun New"/>
          <w:sz w:val="32"/>
          <w:szCs w:val="32"/>
          <w:lang w:eastAsia="ja-JP"/>
        </w:rPr>
        <w:t>neural</w:t>
      </w:r>
      <w:r w:rsidR="00767819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network</w:t>
      </w:r>
      <w:r w:rsidR="00767819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767819">
        <w:rPr>
          <w:rFonts w:ascii="TH Sarabun New" w:hAnsi="TH Sarabun New" w:cs="TH Sarabun New" w:hint="eastAsia"/>
          <w:sz w:val="32"/>
          <w:szCs w:val="32"/>
          <w:lang w:eastAsia="ja-JP"/>
        </w:rPr>
        <w:t>Decision Tree</w:t>
      </w:r>
    </w:p>
    <w:p w:rsidR="001633C8" w:rsidRP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โดยการทำงานของ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จะแบ่งคอมพิวเตอร์ที่อยู่ในระบบเป็น 2 ส่วนด้วยกัน ได้แก่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โดยเมื่อต้องการที่จะจัดเก็บไฟล์ลงในระบบ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ไฟล์ที่เข้ามาจะถูกแบ่งออกเป็นหลายๆ ส่วนและแบ่งไปเก็บไว้ยัง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แต่ละเครื่อง ส่วน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จะมีหน้าที่เก็บข้อมูลว่า ไฟล์นั้นๆ ถูกแบ่งออกเป็นกี่ส่วน แต่ละส่วนถูกเก็บไว้ที่คอมพิวเตอร์เครื่องใดบ้าง และเมื่อต้องการนำไฟล์ออกมาใช้งาน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จะทำการสั่งงานให้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ทุกเครื่องที่มีส่วนของไฟล์นั้นๆ ทำการอ่านส่วนของไฟล์ที่เก็บไว้ส่งไปยัง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และตัว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จะทำการรวมส่วนของไฟล์ทั้งหมดที่ได้รับมาให้เป็นไฟล์เดียวกัน เพื่อให้สามารถใช้งานไฟล์นั้นได้ต่อไป</w:t>
      </w:r>
    </w:p>
    <w:p w:rsidR="007A4430" w:rsidRDefault="00097C60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โปรแกรม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สำหรับการแปลงไฟล์ในรูปแบบ </w:t>
      </w:r>
      <w:r w:rsidR="007A4430">
        <w:rPr>
          <w:rFonts w:ascii="TH Sarabun New" w:hAnsi="TH Sarabun New" w:cs="TH Sarabun New"/>
          <w:sz w:val="32"/>
          <w:szCs w:val="32"/>
        </w:rPr>
        <w:t xml:space="preserve">PDF 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="007A4430">
        <w:rPr>
          <w:rFonts w:ascii="TH Sarabun New" w:hAnsi="TH Sarabun New" w:cs="TH Sarabun New"/>
          <w:sz w:val="32"/>
          <w:szCs w:val="32"/>
        </w:rPr>
        <w:t xml:space="preserve"> text file</w:t>
      </w:r>
      <w:r w:rsidR="00D54815">
        <w:rPr>
          <w:rFonts w:ascii="TH Sarabun New" w:hAnsi="TH Sarabun New" w:cs="TH Sarabun New"/>
          <w:sz w:val="32"/>
          <w:szCs w:val="32"/>
        </w:rPr>
        <w:t xml:space="preserve"> </w:t>
      </w:r>
      <w:r w:rsidR="00D54815">
        <w:rPr>
          <w:rFonts w:ascii="TH Sarabun New" w:hAnsi="TH Sarabun New" w:cs="TH Sarabun New" w:hint="cs"/>
          <w:sz w:val="32"/>
          <w:szCs w:val="32"/>
          <w:cs/>
        </w:rPr>
        <w:t>โดยทางกลุ่ม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proofErr w:type="spellStart"/>
      <w:r w:rsid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3592"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>output (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text,tag,xml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),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LexTo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โดยโปรแกรมนี้สามารถใช้ในการแบ่งคำต่างๆในภาษาไทยจากโปรโยคให้กลายเป็นคำซึ่งแบ่งด้วย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Dictinary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Specification</w:t>
      </w:r>
    </w:p>
    <w:p w:rsidR="004437DD" w:rsidRDefault="004437DD" w:rsidP="0092166A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="0092166A">
        <w:rPr>
          <w:rFonts w:ascii="TH Sarabun New" w:hAnsi="TH Sarabun New" w:cs="TH Sarabun New"/>
          <w:sz w:val="32"/>
          <w:szCs w:val="32"/>
        </w:rPr>
        <w:t xml:space="preserve">train 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เนื้อหาที่เกี่ยวข้องไว้แล้ว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ที่สามารถทำการคาดเดา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ของข้อความอื่นๆ</w:t>
      </w:r>
    </w:p>
    <w:p w:rsidR="0092166A" w:rsidRDefault="0092166A" w:rsidP="0092166A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ส่วนของการคาดเดา </w:t>
      </w:r>
      <w:r>
        <w:rPr>
          <w:rFonts w:ascii="TH Sarabun New" w:hAnsi="TH Sarabun New" w:cs="TH Sarabun New"/>
          <w:sz w:val="32"/>
          <w:szCs w:val="32"/>
        </w:rPr>
        <w:t>label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ที่ต้องการให้ระบบทำการ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</w:t>
      </w:r>
    </w:p>
    <w:p w:rsidR="00284DAA" w:rsidRDefault="0092166A" w:rsidP="00134C1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ทั้งหมดที่เกี่ยวข้องกับข้อความนั้นๆ</w:t>
      </w:r>
    </w:p>
    <w:p w:rsidR="00767819" w:rsidRDefault="00767819" w:rsidP="00767819">
      <w:pPr>
        <w:pStyle w:val="ListParagraph"/>
        <w:ind w:left="1080"/>
        <w:jc w:val="both"/>
        <w:rPr>
          <w:rFonts w:ascii="TH Sarabun New" w:hAnsi="TH Sarabun New" w:cs="TH Sarabun New" w:hint="eastAsia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</w:p>
    <w:p w:rsidR="00767819" w:rsidRDefault="00767819" w:rsidP="00767819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ที่ต้องการนำไปค้นหา</w:t>
      </w:r>
    </w:p>
    <w:p w:rsidR="00CC1991" w:rsidRDefault="00767819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เป็นตัวอย่าง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ที่เกี่ยวข้องกับ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นั้นๆ 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ต่างๆที่อยู่ใน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นั้นๆพร้อมลิ้งสำหรับการ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เอกสารฉบับสมบูรณ์</w:t>
      </w:r>
    </w:p>
    <w:p w:rsidR="00134C14" w:rsidRPr="00CC1991" w:rsidRDefault="00767819" w:rsidP="00CC199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050E197" wp14:editId="59EB2590">
            <wp:simplePos x="0" y="0"/>
            <wp:positionH relativeFrom="column">
              <wp:posOffset>247650</wp:posOffset>
            </wp:positionH>
            <wp:positionV relativeFrom="paragraph">
              <wp:posOffset>294005</wp:posOffset>
            </wp:positionV>
            <wp:extent cx="5731510" cy="29952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991" w:rsidRDefault="00CC199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C1991" w:rsidRDefault="00CC199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C1991" w:rsidRDefault="00CC199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C1991" w:rsidRDefault="00CC199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C1991" w:rsidRDefault="00CC199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Functional Specification</w:t>
      </w:r>
    </w:p>
    <w:p w:rsidR="00EE684E" w:rsidRPr="0038232B" w:rsidRDefault="0092166A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Prepro</w:t>
      </w:r>
      <w:r w:rsidR="00EE684E">
        <w:rPr>
          <w:rFonts w:ascii="TH Sarabun New" w:hAnsi="TH Sarabun New" w:cs="TH Sarabun New"/>
          <w:b/>
          <w:bCs/>
          <w:sz w:val="32"/>
          <w:szCs w:val="32"/>
        </w:rPr>
        <w:t>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 w:rsidR="00CC1991">
        <w:rPr>
          <w:rFonts w:ascii="TH Sarabun New" w:hAnsi="TH Sarabun New" w:cs="TH Sarabun New"/>
          <w:sz w:val="32"/>
          <w:szCs w:val="32"/>
        </w:rPr>
        <w:t xml:space="preserve">xml </w:t>
      </w:r>
      <w:r>
        <w:rPr>
          <w:rFonts w:ascii="TH Sarabun New" w:hAnsi="TH Sarabun New" w:cs="TH Sarabun New"/>
          <w:sz w:val="32"/>
          <w:szCs w:val="32"/>
        </w:rPr>
        <w:t>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proofErr w:type="spellStart"/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  <w:proofErr w:type="spellEnd"/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</w:t>
      </w:r>
      <w:r w:rsidR="00CC1991">
        <w:rPr>
          <w:rFonts w:ascii="TH Sarabun New" w:hAnsi="TH Sarabun New" w:cs="TH Sarabun New"/>
          <w:sz w:val="32"/>
          <w:szCs w:val="32"/>
        </w:rPr>
        <w:t>xml</w:t>
      </w:r>
      <w:r w:rsidRPr="009353CE">
        <w:rPr>
          <w:rFonts w:ascii="TH Sarabun New" w:hAnsi="TH Sarabun New" w:cs="TH Sarabun New"/>
          <w:sz w:val="32"/>
          <w:szCs w:val="32"/>
        </w:rPr>
        <w:t xml:space="preserve"> file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 schema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ตัด </w:t>
      </w:r>
      <w:r w:rsidR="00CC1991">
        <w:rPr>
          <w:rFonts w:ascii="TH Sarabun New" w:hAnsi="TH Sarabun New" w:cs="TH Sarabun New"/>
          <w:sz w:val="32"/>
          <w:szCs w:val="32"/>
        </w:rPr>
        <w:t>xml schema</w:t>
      </w:r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ต่างๆและดึงคำภาษาไทยออกมา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และทำการแก้ภาษาไทยที่ผิดพลาด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 xml:space="preserve">ต่างๆจาก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ext file </w:t>
      </w:r>
      <w:r>
        <w:rPr>
          <w:rFonts w:ascii="TH Sarabun New" w:hAnsi="TH Sarabun New" w:cs="TH Sarabun New" w:hint="cs"/>
          <w:sz w:val="32"/>
          <w:szCs w:val="32"/>
          <w:cs/>
        </w:rPr>
        <w:t>ด้วยโปรแกรม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ภาษาไทย เช่น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remover</w:t>
      </w:r>
    </w:p>
    <w:p w:rsidR="00CC1991" w:rsidRP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Bag-of-Word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</w:p>
    <w:p w:rsidR="00CC1991" w:rsidRDefault="00CC1991" w:rsidP="0038232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CC1991" w:rsidRPr="00CC1991" w:rsidRDefault="00B3482D" w:rsidP="00CC1991">
      <w:pPr>
        <w:pStyle w:val="ListParagraph"/>
        <w:ind w:left="1080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2166A" w:rsidRP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ในแต่ละย่อหน้าจะมี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ทั้งหมดที่เกี่ยวข้องกับย่อ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หน้านั้น ซึ่งทำการระบุด้วยผู้เชี่ยวชาญ</w:t>
      </w:r>
    </w:p>
    <w:p w:rsidR="0012454F" w:rsidRDefault="0012454F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92166A" w:rsidRDefault="0012454F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ไปให้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เรียนรู้</w:t>
      </w:r>
    </w:p>
    <w:p w:rsidR="00CC1991" w:rsidRPr="0092166A" w:rsidRDefault="00CC1991" w:rsidP="00CC1991">
      <w:pPr>
        <w:pStyle w:val="ListParagraph"/>
        <w:ind w:left="1080"/>
        <w:jc w:val="both"/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ด้วยโปรแกรมทำ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ภาษาไทย เช่น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7D10CB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12454F"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 w:rsidRPr="0012454F">
        <w:rPr>
          <w:rFonts w:ascii="TH Sarabun New" w:hAnsi="TH Sarabun New" w:cs="TH Sarabun New"/>
          <w:sz w:val="32"/>
          <w:szCs w:val="32"/>
        </w:rPr>
        <w:t>Feature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ไปใส่ใน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ไว้ในข้างต้น 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นั้น</w:t>
      </w:r>
    </w:p>
    <w:p w:rsidR="007D10CB" w:rsidRP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ที่ได้และ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ไปเก็บลงในฐานข้อมูล</w:t>
      </w: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Architecture</w:t>
      </w:r>
    </w:p>
    <w:p w:rsidR="007D10CB" w:rsidRPr="007D10CB" w:rsidRDefault="0012454F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5731510" cy="2995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flow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4280D" w:rsidRDefault="009253E9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</w:t>
      </w:r>
      <w:r w:rsidR="00E86D78">
        <w:rPr>
          <w:rFonts w:ascii="TH Sarabun New" w:hAnsi="TH Sarabun New" w:cs="TH Sarabun New" w:hint="cs"/>
          <w:sz w:val="32"/>
          <w:szCs w:val="32"/>
          <w:cs/>
        </w:rPr>
        <w:t xml:space="preserve">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4280D" w:rsidRPr="0034280D" w:rsidRDefault="0034280D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9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0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2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097C6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allocation(LDA), </w:t>
      </w:r>
      <w:hyperlink r:id="rId13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r w:rsidRPr="009A7E82">
        <w:rPr>
          <w:rFonts w:ascii="TH Sarabun New" w:hAnsi="TH Sarabun New" w:cs="TH Sarabun New"/>
          <w:sz w:val="32"/>
          <w:szCs w:val="32"/>
        </w:rPr>
        <w:t>http://impala.apache.org/</w:t>
      </w:r>
    </w:p>
    <w:p w:rsidR="00623EFB" w:rsidRPr="00097C60" w:rsidRDefault="00623EFB" w:rsidP="00623EF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sectPr w:rsidR="00623EFB" w:rsidRPr="0009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743E3"/>
    <w:rsid w:val="0007762F"/>
    <w:rsid w:val="000914E3"/>
    <w:rsid w:val="00097C60"/>
    <w:rsid w:val="0012454F"/>
    <w:rsid w:val="00134C14"/>
    <w:rsid w:val="001633C8"/>
    <w:rsid w:val="001713B7"/>
    <w:rsid w:val="00196C3E"/>
    <w:rsid w:val="00216BCC"/>
    <w:rsid w:val="00260B76"/>
    <w:rsid w:val="00273DE2"/>
    <w:rsid w:val="00284DAA"/>
    <w:rsid w:val="002A06DC"/>
    <w:rsid w:val="002A561A"/>
    <w:rsid w:val="002B43F1"/>
    <w:rsid w:val="002B64EA"/>
    <w:rsid w:val="002E59EA"/>
    <w:rsid w:val="00315BB8"/>
    <w:rsid w:val="00336711"/>
    <w:rsid w:val="0034280D"/>
    <w:rsid w:val="00343EB4"/>
    <w:rsid w:val="00351476"/>
    <w:rsid w:val="003817C3"/>
    <w:rsid w:val="0038232B"/>
    <w:rsid w:val="0038692E"/>
    <w:rsid w:val="003A3E91"/>
    <w:rsid w:val="003C4276"/>
    <w:rsid w:val="003C5B54"/>
    <w:rsid w:val="003C7ED6"/>
    <w:rsid w:val="003D682F"/>
    <w:rsid w:val="004437DD"/>
    <w:rsid w:val="004A44B7"/>
    <w:rsid w:val="004E1AD9"/>
    <w:rsid w:val="00506C5B"/>
    <w:rsid w:val="00535256"/>
    <w:rsid w:val="00563544"/>
    <w:rsid w:val="005A21C6"/>
    <w:rsid w:val="005A2A43"/>
    <w:rsid w:val="00623EFB"/>
    <w:rsid w:val="00633DCE"/>
    <w:rsid w:val="0068454A"/>
    <w:rsid w:val="006A072C"/>
    <w:rsid w:val="006A3BD5"/>
    <w:rsid w:val="007139FB"/>
    <w:rsid w:val="00767819"/>
    <w:rsid w:val="00775400"/>
    <w:rsid w:val="007A4430"/>
    <w:rsid w:val="007B721A"/>
    <w:rsid w:val="007D10CB"/>
    <w:rsid w:val="008016ED"/>
    <w:rsid w:val="00803681"/>
    <w:rsid w:val="00822816"/>
    <w:rsid w:val="00822C3B"/>
    <w:rsid w:val="00823B33"/>
    <w:rsid w:val="00823DC5"/>
    <w:rsid w:val="00853D03"/>
    <w:rsid w:val="00862494"/>
    <w:rsid w:val="0089349F"/>
    <w:rsid w:val="008A7882"/>
    <w:rsid w:val="008F12C2"/>
    <w:rsid w:val="0092166A"/>
    <w:rsid w:val="00921C34"/>
    <w:rsid w:val="009253E9"/>
    <w:rsid w:val="009353CE"/>
    <w:rsid w:val="009469AD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4933"/>
    <w:rsid w:val="00B263DB"/>
    <w:rsid w:val="00B3482D"/>
    <w:rsid w:val="00B55EB7"/>
    <w:rsid w:val="00BA4A10"/>
    <w:rsid w:val="00BB2D57"/>
    <w:rsid w:val="00C0142A"/>
    <w:rsid w:val="00C87F5E"/>
    <w:rsid w:val="00C97EC8"/>
    <w:rsid w:val="00CC1991"/>
    <w:rsid w:val="00CD473D"/>
    <w:rsid w:val="00CE51FF"/>
    <w:rsid w:val="00D1770A"/>
    <w:rsid w:val="00D51C6E"/>
    <w:rsid w:val="00D54815"/>
    <w:rsid w:val="00D9388C"/>
    <w:rsid w:val="00DE7970"/>
    <w:rsid w:val="00DF21AB"/>
    <w:rsid w:val="00E175EE"/>
    <w:rsid w:val="00E23D7C"/>
    <w:rsid w:val="00E23DED"/>
    <w:rsid w:val="00E86D78"/>
    <w:rsid w:val="00E87E63"/>
    <w:rsid w:val="00EB66A5"/>
    <w:rsid w:val="00EC4B77"/>
    <w:rsid w:val="00EE684E"/>
    <w:rsid w:val="00F573EE"/>
    <w:rsid w:val="00F6269B"/>
    <w:rsid w:val="00F9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ark.apache.org/docs/1.6.0/ml-cluster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uske.github.io/pdfmine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park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kiat.cc/start-with-hadoo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A7A43-E139-418B-9499-857F71A3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11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4</cp:revision>
  <dcterms:created xsi:type="dcterms:W3CDTF">2016-10-11T10:01:00Z</dcterms:created>
  <dcterms:modified xsi:type="dcterms:W3CDTF">2016-10-12T22:08:00Z</dcterms:modified>
</cp:coreProperties>
</file>