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8F" w:rsidRPr="004A4F0A" w:rsidRDefault="00BD0B8F" w:rsidP="001E72C5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A4F0A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Video Matting Window Application</w:t>
      </w:r>
    </w:p>
    <w:p w:rsidR="00BD0B8F" w:rsidRPr="004A4F0A" w:rsidRDefault="00BD0B8F" w:rsidP="001E72C5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A4F0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2559:13</w:t>
      </w:r>
    </w:p>
    <w:p w:rsidR="00BD0B8F" w:rsidRDefault="00BD0B8F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4F0A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4F0A" w:rsidRPr="00BD0B8F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D0B8F" w:rsidRPr="00BD0B8F" w:rsidRDefault="0013465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465A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นายฐกัดชัย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3465A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โชคสิริสวัสดิ์</w:t>
      </w:r>
      <w:r w:rsidR="00BD0B8F" w:rsidRPr="00BD0B8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หมู</w:t>
      </w:r>
      <w:r w:rsidR="00BD0B8F" w:rsidRPr="00BD0B8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56070501015</w:t>
      </w:r>
      <w:r w:rsidR="00BD0B8F" w:rsidRPr="00BD0B8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13465A">
        <w:rPr>
          <w:rFonts w:ascii="TH SarabunPSK" w:hAnsi="TH SarabunPSK" w:cs="TH SarabunPSK"/>
          <w:color w:val="000000" w:themeColor="text1"/>
          <w:sz w:val="32"/>
          <w:szCs w:val="32"/>
        </w:rPr>
        <w:t>taka.chok@gmail.com</w:t>
      </w:r>
    </w:p>
    <w:p w:rsidR="00BD0B8F" w:rsidRPr="00BD0B8F" w:rsidRDefault="0013465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นายสุรภัทร แสงศิริ</w:t>
      </w:r>
      <w:r w:rsidR="00BD0B8F" w:rsidRPr="00BD0B8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ตั้น</w:t>
      </w:r>
      <w:r w:rsidR="00BD0B8F" w:rsidRPr="00BD0B8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56070501062</w:t>
      </w:r>
      <w:r w:rsidR="00BD0B8F" w:rsidRPr="00BD0B8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13465A">
        <w:rPr>
          <w:rFonts w:ascii="TH SarabunPSK" w:hAnsi="TH SarabunPSK" w:cs="TH SarabunPSK"/>
          <w:color w:val="000000" w:themeColor="text1"/>
          <w:sz w:val="32"/>
          <w:szCs w:val="32"/>
        </w:rPr>
        <w:t>tun.positive@gmail.com</w:t>
      </w:r>
    </w:p>
    <w:p w:rsidR="00BD0B8F" w:rsidRDefault="00BD0B8F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4F0A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4F0A" w:rsidRPr="00BD0B8F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D0B8F" w:rsidRPr="00BD0B8F" w:rsidRDefault="00BD0B8F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0B8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ที่ปรึกษาโครงงาน </w:t>
      </w:r>
      <w:r w:rsidR="0013465A" w:rsidRPr="0013465A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รศ.ดร.ณัฐชา เดชดารง</w:t>
      </w:r>
    </w:p>
    <w:p w:rsidR="004A4F0A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91575" w:rsidRDefault="00BD0B8F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0B8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วันที่ </w:t>
      </w:r>
      <w:r w:rsidR="000B0F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1346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18 พฤศจิกายน 2559</w:t>
      </w:r>
    </w:p>
    <w:p w:rsidR="000B0FAA" w:rsidRDefault="000B0FA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4F0A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E0672" w:rsidRDefault="001E0672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4F0A" w:rsidRDefault="004A4F0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B0FAA" w:rsidRDefault="000B0FAA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>
                <wp:extent cx="2160000" cy="0"/>
                <wp:effectExtent l="0" t="0" r="31115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698299D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0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" strokecolor="black [3213]" strokeweight="1pt">
                <v:stroke joinstyle="miter"/>
                <w10:anchorlock/>
              </v:line>
            </w:pict>
          </mc:Fallback>
        </mc:AlternateContent>
      </w:r>
    </w:p>
    <w:p w:rsidR="000B0FAA" w:rsidRPr="000B0FAA" w:rsidRDefault="000B0FAA" w:rsidP="001E72C5">
      <w:pPr>
        <w:pStyle w:val="a3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74394E" w:rsidRDefault="000B0FAA" w:rsidP="00887231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B0FA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ข้าพเจ้าได้อ่านรายงานและตรวจเนื้อหาของรายงานเรียบร้อยแล้ว</w:t>
      </w:r>
    </w:p>
    <w:p w:rsidR="00887231" w:rsidRDefault="00887231" w:rsidP="00887231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87231" w:rsidRDefault="00887231" w:rsidP="00887231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  <w:sectPr w:rsidR="00887231" w:rsidSect="00887231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E0672" w:rsidRPr="00EA0AEF" w:rsidRDefault="001E0672" w:rsidP="001E72C5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Toc466164239"/>
      <w:bookmarkStart w:id="1" w:name="_Toc466172508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lastRenderedPageBreak/>
        <w:t>Abstract</w:t>
      </w:r>
      <w:bookmarkEnd w:id="0"/>
      <w:bookmarkEnd w:id="1"/>
    </w:p>
    <w:p w:rsidR="001E0672" w:rsidRDefault="001E0672" w:rsidP="0013465A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E72C5" w:rsidRDefault="001E72C5" w:rsidP="0013465A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E0672" w:rsidRDefault="001E0672" w:rsidP="001E0672">
      <w:pPr>
        <w:pStyle w:val="a3"/>
        <w:ind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E0672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1E0672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บรรยายสองหรือสามย่อหน้าเกี่ยวกับปัญหาที่นำเสนออย่างรวบรัด วิธีการแก้ปัญหาที่จะนำมาใช้ และผลที่คาดว่าจะได้ร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ับ (หรือผลที่เกิดขึ้นจริง</w:t>
      </w:r>
      <w:r w:rsidRPr="001E0672">
        <w:rPr>
          <w:rFonts w:ascii="TH SarabunPSK" w:hAnsi="TH SarabunPSK" w:cs="TH SarabunPSK"/>
          <w:color w:val="000000" w:themeColor="text1"/>
          <w:sz w:val="32"/>
          <w:szCs w:val="32"/>
          <w:cs/>
        </w:rPr>
        <w:t>) อาจนำเนื้อหามาจากการเขียนหัวข้อโครงงาน วัตถุประสงค์ของการเขียนบทคัดย่อคือ การอธิบายเกี่ยวกับโครงงาน เพื่อช่วยให้ผู้อ่านเข้าใจเนื้อหาส่วนที่เหลือของรายงาน]</w:t>
      </w:r>
    </w:p>
    <w:p w:rsidR="00BD7757" w:rsidRDefault="00BD7757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BD7757" w:rsidRPr="00EA0AEF" w:rsidRDefault="00BD7757" w:rsidP="00DB3604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2" w:name="_Toc466164240"/>
      <w:bookmarkStart w:id="3" w:name="_Toc466172509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>บทคัดย่อ</w:t>
      </w:r>
      <w:bookmarkEnd w:id="2"/>
      <w:bookmarkEnd w:id="3"/>
    </w:p>
    <w:p w:rsidR="00BD7757" w:rsidRDefault="00BD7757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E72C5" w:rsidRDefault="001E72C5" w:rsidP="001E72C5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D7757" w:rsidRDefault="00BD7757" w:rsidP="001E72C5">
      <w:pPr>
        <w:pStyle w:val="a3"/>
        <w:ind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7757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BD7757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บรรยายเนื้อความเดียวกับบทคัดย่อภาษาอังกฤษ]</w:t>
      </w:r>
    </w:p>
    <w:p w:rsidR="000A0FF9" w:rsidRDefault="000A0FF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0A0FF9" w:rsidRPr="00EA0AEF" w:rsidRDefault="000A0FF9" w:rsidP="00DB3604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4" w:name="_Toc466164241"/>
      <w:bookmarkStart w:id="5" w:name="_Toc466172510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>กิตติกรรมประกาศ</w:t>
      </w:r>
      <w:bookmarkEnd w:id="4"/>
      <w:bookmarkEnd w:id="5"/>
    </w:p>
    <w:p w:rsidR="000A0FF9" w:rsidRDefault="000A0FF9" w:rsidP="000A0FF9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E72C5" w:rsidRDefault="001E72C5" w:rsidP="000A0FF9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A0FF9" w:rsidRDefault="000A0FF9" w:rsidP="001E72C5">
      <w:pPr>
        <w:pStyle w:val="a3"/>
        <w:ind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F9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0A0FF9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บรรยายแสดงความขอบคุณต่อผู้ที่ท่านเห็นว่าให้ความช่วยเหลือในการทำโครงงาน หรือหากโครงงานฯ</w:t>
      </w:r>
      <w:r w:rsidR="00482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A0FF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ได้รับทุนวิจัย หรือ ความช่วยเหลือจากผู้อื่น นอกเหนือจากบุคล</w:t>
      </w:r>
      <w:r w:rsidR="00DB159C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ากรในภาควิชาวิศวกรรมคอมพิวเตอร์</w:t>
      </w:r>
      <w:r w:rsidRPr="000A0FF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ให้เอ่ยถึงในส่วนนี้]</w:t>
      </w:r>
    </w:p>
    <w:p w:rsidR="0016303E" w:rsidRDefault="0016303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16303E" w:rsidRPr="00EA0AEF" w:rsidRDefault="0016303E" w:rsidP="00DB3604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6" w:name="_Toc466164242"/>
      <w:bookmarkStart w:id="7" w:name="_Toc466172511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>สารบัญ</w:t>
      </w:r>
      <w:bookmarkEnd w:id="6"/>
      <w:bookmarkEnd w:id="7"/>
    </w:p>
    <w:p w:rsidR="0016303E" w:rsidRDefault="0016303E" w:rsidP="0016303E">
      <w:pPr>
        <w:pStyle w:val="a3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</w:p>
    <w:p w:rsidR="00055C53" w:rsidRDefault="00055C53" w:rsidP="0016303E">
      <w:pPr>
        <w:pStyle w:val="a3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</w:p>
    <w:p w:rsidR="00294178" w:rsidRPr="00294178" w:rsidRDefault="00DB3604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r w:rsidRPr="00264919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fldChar w:fldCharType="begin"/>
      </w:r>
      <w:r w:rsidRPr="00264919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instrText xml:space="preserve"> TOC \o "1-4" \h \z \u </w:instrText>
      </w:r>
      <w:r w:rsidRPr="00264919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fldChar w:fldCharType="separate"/>
      </w:r>
      <w:hyperlink w:anchor="_Toc466172508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Abstract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_Toc466172508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ก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09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บทคัดย่อ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_Toc466172509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ข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10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กิตติกรรมประกาศ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_Toc466172510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ค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11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สารบัญ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_Toc466172511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ง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12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สารบัญรูปภาพ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_Toc466172512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ฉ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13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สารบัญตาราง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_Toc466172513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ช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14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บทที่ 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1</w:t>
        </w:r>
        <w:r w:rsidR="005F23FD">
          <w:rPr>
            <w:rFonts w:ascii="TH SarabunPSK" w:hAnsi="TH SarabunPSK" w:cs="TH SarabunPSK"/>
            <w:noProof/>
            <w:webHidden/>
            <w:sz w:val="32"/>
            <w:szCs w:val="32"/>
          </w:rPr>
          <w:t xml:space="preserve"> </w:t>
        </w:r>
        <w:r w:rsidR="005F23FD">
          <w:rPr>
            <w:rFonts w:ascii="TH SarabunPSK" w:hAnsi="TH SarabunPSK" w:cs="TH SarabunPSK" w:hint="cs"/>
            <w:noProof/>
            <w:webHidden/>
            <w:sz w:val="32"/>
            <w:szCs w:val="32"/>
            <w:cs/>
          </w:rPr>
          <w:t>บทนำ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_Toc466172514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15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1.1.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ที่มาของปัญหาและแนวทางการแก้ปัญหา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_Toc466172515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16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1.2.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วัตถุประสงค์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_Toc466172516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17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1.3.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ขอบเขตของงานวิจัย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_Toc466172517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18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1.4.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ขั้นตอนการทำงานและระยะเวลาการดำเนินงาน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_Toc466172518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19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บทที่ 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</w:t>
        </w:r>
        <w:r w:rsidR="005F23FD">
          <w:rPr>
            <w:rFonts w:ascii="TH SarabunPSK" w:hAnsi="TH SarabunPSK" w:cs="TH SarabunPSK"/>
            <w:noProof/>
            <w:webHidden/>
            <w:sz w:val="32"/>
            <w:szCs w:val="32"/>
          </w:rPr>
          <w:t xml:space="preserve"> </w:t>
        </w:r>
        <w:r w:rsidR="005F23FD" w:rsidRPr="005F23FD">
          <w:rPr>
            <w:rFonts w:ascii="TH SarabunPSK" w:hAnsi="TH SarabunPSK" w:cs="TH SarabunPSK"/>
            <w:noProof/>
            <w:sz w:val="32"/>
            <w:szCs w:val="32"/>
            <w:cs/>
          </w:rPr>
          <w:t>ที่มา ทฤษฎีและงานวิจัยที่เกี่ยวข้อง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_Toc466172519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21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2.1.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การทบทวนวรรณกรรม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_Toc466172521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3"/>
        <w:tabs>
          <w:tab w:val="left" w:pos="1826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22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2.1.1.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ทฤษฎีที่เกี่ยวข้อง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_Toc466172522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2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4"/>
        <w:tabs>
          <w:tab w:val="left" w:pos="267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466172523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2.1.1.1.</w:t>
        </w:r>
        <w:r w:rsidR="00294178" w:rsidRPr="00294178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โกลบอลแมทติง (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Global matting)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_Toc466172523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4"/>
        <w:tabs>
          <w:tab w:val="left" w:pos="267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466172524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2.1.1.2.</w:t>
        </w:r>
        <w:r w:rsidR="00294178" w:rsidRPr="00294178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ลาปาเซียนเมทริกซ์ (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Laplacian Matrices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)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_Toc466172524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4"/>
        <w:tabs>
          <w:tab w:val="left" w:pos="267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466172525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2.1.1.3.</w:t>
        </w:r>
        <w:r w:rsidR="00294178" w:rsidRPr="00294178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เบเซียนแมทติง (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Bayesian Matting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)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_Toc466172525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3"/>
        <w:tabs>
          <w:tab w:val="left" w:pos="1826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26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2.1.2.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ผลิตภัณฑ์ที่มีอยู่ในปัจจุบัน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_Toc466172526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4"/>
        <w:tabs>
          <w:tab w:val="left" w:pos="267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466172527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2.1.2.1.</w:t>
        </w:r>
        <w:r w:rsidR="00294178" w:rsidRPr="00294178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Keylight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_Toc466172527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4"/>
        <w:tabs>
          <w:tab w:val="left" w:pos="267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466172528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2.1.2.2.</w:t>
        </w:r>
        <w:r w:rsidR="00294178" w:rsidRPr="00294178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Power Mate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_Toc466172528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29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2.2.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คำเฉพาะ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_Toc466172529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0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2.2.1.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Digital Image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_Toc466172530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1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2.2.2.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Pixel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_Toc466172531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2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2.2.3.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Neighborhood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_Toc466172532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3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2.2.4.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Grayscale Images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_Toc466172533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4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2.2.5.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RGB Images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_Toc466172534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5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2.2.6.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Color Model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_Toc466172535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6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2.2.7.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Keyframe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_Toc466172536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3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7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2.2.8.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Flood Fill Algorithm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_Toc466172537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8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2.2.9.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Edge Detection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_Toc466172538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292474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39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2.2.10.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Linear Interpolation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_Toc466172539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40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2.3.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ภาษาโปรแกรมและซอฟต์แวร์ที่ใช้ในการพัฒนาโปรแกรม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_Toc466172540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294178" w:rsidP="008E25DD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41" w:history="1">
        <w:r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2.3.1.</w:t>
        </w:r>
        <w:r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Visual Studio 2015</w:t>
        </w:r>
        <w:r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_Toc466172541 \h </w:instrText>
        </w:r>
        <w:r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8E25DD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42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2.3.2.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Window Form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_Toc466172542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8E25DD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43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2.3.3.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ภาษาซีชาร์ป (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C#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)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_Toc466172543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8E25DD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44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2.3.4.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AForge 2.2.5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_Toc466172544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8F0256" w:rsidP="008E25DD">
      <w:pPr>
        <w:pStyle w:val="3"/>
        <w:ind w:left="1939" w:hanging="680"/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466172545" w:history="1"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2.3.5.</w:t>
        </w:r>
        <w:r w:rsidR="00294178" w:rsidRPr="00294178">
          <w:rPr>
            <w:rFonts w:ascii="TH SarabunPSK" w:eastAsiaTheme="minorEastAsia" w:hAnsi="TH SarabunPSK" w:cs="TH SarabunPSK"/>
            <w:i w:val="0"/>
            <w:iC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Accord 3.3.0</w:t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_Toc466172545 \h </w:instrTex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  <w:cs/>
          </w:rPr>
          <w:t>4</w:t>
        </w:r>
        <w:r w:rsidR="00294178" w:rsidRPr="00294178">
          <w:rPr>
            <w:rStyle w:val="a4"/>
            <w:rFonts w:ascii="TH SarabunPSK" w:hAnsi="TH SarabunPSK" w:cs="TH SarabunPSK"/>
            <w:i w:val="0"/>
            <w:iCs w:val="0"/>
            <w:noProof/>
            <w:sz w:val="32"/>
            <w:szCs w:val="32"/>
          </w:rPr>
          <w:fldChar w:fldCharType="end"/>
        </w:r>
      </w:hyperlink>
    </w:p>
    <w:p w:rsidR="00294178" w:rsidRPr="00294178" w:rsidRDefault="00294178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46" w:history="1">
        <w:r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บทที่ </w:t>
        </w:r>
        <w:r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</w:t>
        </w:r>
        <w:r w:rsidR="005F23FD">
          <w:rPr>
            <w:rFonts w:ascii="TH SarabunPSK" w:hAnsi="TH SarabunPSK" w:cs="TH SarabunPSK"/>
            <w:noProof/>
            <w:webHidden/>
            <w:sz w:val="32"/>
            <w:szCs w:val="32"/>
          </w:rPr>
          <w:t xml:space="preserve"> </w:t>
        </w:r>
        <w:r w:rsidR="005F23FD" w:rsidRPr="005F23FD">
          <w:rPr>
            <w:rFonts w:ascii="TH SarabunPSK" w:hAnsi="TH SarabunPSK" w:cs="TH SarabunPSK"/>
            <w:noProof/>
            <w:sz w:val="32"/>
            <w:szCs w:val="32"/>
            <w:cs/>
          </w:rPr>
          <w:t>การออกแบบและระเบียบวิธีวิจัย</w:t>
        </w:r>
        <w:r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_Toc466172546 \h </w:instrText>
        </w:r>
        <w:r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48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3.1.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ข้อกำหนดซอฟต์แวร์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_Toc466172548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49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3.2.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ลักษณะเด่นของซอฟต์แวร์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_Toc466172549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0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3.3.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สถาปัตยกรรมของระบบ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_Toc466172550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1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3.4.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ลักษณะของความสัมพันธ์ 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(Use Case Diagram)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_Toc466172551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2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3.5.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ลักษณะของการออกแบบ 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(UML Diagram)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_Toc466172552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3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3.6.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การออกแบบจอภาพส่วนต่อประสานกับผู้ใช้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_Toc466172553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4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3.7.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การออกแบบโปรโตคอล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_Toc466172554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55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บทที่ 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4</w:t>
        </w:r>
        <w:r w:rsidR="005F23FD">
          <w:rPr>
            <w:rFonts w:ascii="TH SarabunPSK" w:hAnsi="TH SarabunPSK" w:cs="TH SarabunPSK"/>
            <w:noProof/>
            <w:webHidden/>
            <w:sz w:val="32"/>
            <w:szCs w:val="32"/>
          </w:rPr>
          <w:t xml:space="preserve"> </w:t>
        </w:r>
        <w:r w:rsidR="005F23FD" w:rsidRPr="005F23FD">
          <w:rPr>
            <w:rFonts w:ascii="TH SarabunPSK" w:hAnsi="TH SarabunPSK" w:cs="TH SarabunPSK"/>
            <w:noProof/>
            <w:sz w:val="32"/>
            <w:szCs w:val="32"/>
            <w:cs/>
          </w:rPr>
          <w:t>ผลการวิจัยและอภิปรายผล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_Toc466172555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7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7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4.1.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ภาพหน้าจอของโปรแกรม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_Toc466172557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7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8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4.2.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ประสิทธิภาพของระบบ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_Toc466172558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7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59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4.3.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อภิปรายผล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_Toc466172559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7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60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 xml:space="preserve">บทที่ 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5</w:t>
        </w:r>
        <w:r w:rsidR="005F23FD">
          <w:rPr>
            <w:rFonts w:ascii="TH SarabunPSK" w:hAnsi="TH SarabunPSK" w:cs="TH SarabunPSK"/>
            <w:noProof/>
            <w:webHidden/>
            <w:sz w:val="32"/>
            <w:szCs w:val="32"/>
          </w:rPr>
          <w:t xml:space="preserve"> </w:t>
        </w:r>
        <w:r w:rsidR="005F23FD" w:rsidRPr="005F23FD">
          <w:rPr>
            <w:rFonts w:ascii="TH SarabunPSK" w:hAnsi="TH SarabunPSK" w:cs="TH SarabunPSK"/>
            <w:noProof/>
            <w:sz w:val="32"/>
            <w:szCs w:val="32"/>
            <w:cs/>
          </w:rPr>
          <w:t>บทสรุป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_Toc466172560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62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5.1.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สถานะการดำเนินงาน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_Toc466172562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63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5.2.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ปัญหาที่พบและการแก้ไขปัญหา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_Toc466172563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64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5.3.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สิ่งที่ได้เรียนรู้จากโครงงาน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_Toc466172564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2"/>
        <w:tabs>
          <w:tab w:val="left" w:pos="182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466172565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t>5.4.</w:t>
        </w:r>
        <w:r w:rsidR="00294178" w:rsidRPr="00294178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การต่อยอดโครงงาน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_Toc466172565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Pr="00294178" w:rsidRDefault="008F0256">
      <w:pPr>
        <w:pStyle w:val="1"/>
        <w:tabs>
          <w:tab w:val="right" w:pos="9016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466172566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บรรณานุกรม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_Toc466172566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9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294178" w:rsidRDefault="008F0256">
      <w:pPr>
        <w:pStyle w:val="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8"/>
        </w:rPr>
      </w:pPr>
      <w:hyperlink w:anchor="_Toc466172567" w:history="1"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  <w:cs/>
          </w:rPr>
          <w:t>ภาคผนวก</w:t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_Toc466172567 \h </w:instrTex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294178" w:rsidRPr="00294178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10</w:t>
        </w:r>
        <w:r w:rsidR="00294178" w:rsidRPr="00294178">
          <w:rPr>
            <w:rStyle w:val="a4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DB3604" w:rsidRPr="004C2770" w:rsidRDefault="00DB3604" w:rsidP="0016303E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4919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:rsidR="00DB3604" w:rsidRDefault="00DB360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br w:type="page"/>
      </w:r>
    </w:p>
    <w:p w:rsidR="00DB3604" w:rsidRPr="00EA0AEF" w:rsidRDefault="00264919" w:rsidP="0083150C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8" w:name="_Toc466172512"/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สารบัญ</w:t>
      </w:r>
      <w:r w:rsidR="00DB3604"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รูป</w:t>
      </w: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ภาพ</w:t>
      </w:r>
      <w:bookmarkEnd w:id="8"/>
    </w:p>
    <w:p w:rsidR="00DB3604" w:rsidRDefault="00DB3604" w:rsidP="0016303E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55C53" w:rsidRDefault="00055C53" w:rsidP="0016303E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B3604" w:rsidRDefault="00DB3604" w:rsidP="00DB3604">
      <w:pPr>
        <w:pStyle w:val="a3"/>
        <w:ind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[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เรียงลำดับรายการรูปประกอบ (รูปภาพหรือกราฟ) พร้อมเลขหน้าของรูปประกอบ ให้ใส่หมายเลขประจำรูปประกอบตามลำดับก่อนหลังที่ปรากฏภาพในแต่ละบท ตัวอย่างเช่น รูปประกอบในบทที่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ให้เรียงลำดับหมายเลขประจำรูปประกอบเป็น รูปที่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2.1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รูปที่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2.2.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โปรแกรมเวิร์ดโพรเซสเซอร์ช่วยใส่หมายเลขเรียงลำดับให้ได้ ถ้าใช้คำสั่งจัดลำดับคำอธิบายรูปประกอบที่ถูกต้อง ]</w:t>
      </w:r>
    </w:p>
    <w:p w:rsidR="004C2770" w:rsidRDefault="004C2770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5229" w:rsidRDefault="00505229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5229" w:rsidRDefault="00505229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br w:type="page"/>
      </w:r>
    </w:p>
    <w:p w:rsidR="00505229" w:rsidRPr="00EA0AEF" w:rsidRDefault="00505229" w:rsidP="00505229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9" w:name="_Toc466172513"/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สารบัญตาราง</w:t>
      </w:r>
      <w:bookmarkEnd w:id="9"/>
    </w:p>
    <w:p w:rsidR="00505229" w:rsidRDefault="00505229" w:rsidP="00505229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5229" w:rsidRDefault="00505229" w:rsidP="00505229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5229" w:rsidRDefault="00505229" w:rsidP="00505229">
      <w:pPr>
        <w:ind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  <w:sectPr w:rsidR="00505229" w:rsidSect="00887231">
          <w:headerReference w:type="default" r:id="rId9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[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เรียงลำดับรายการรูปประกอบ (รูปภาพหรือกราฟ) พร้อมเลขหน้าของรูปประกอบ ให้ใส่หมายเลขประจำรูปประกอบตามลำดับก่อนหลังที่ปรากฏภาพในแต่ละบท ตัวอย่างเช่น รูปประกอบในบทที่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ให้เรียงลำดับหมายเลขประจำรูปประกอบเป็น รูปที่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2.1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รูปที่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2.2. </w:t>
      </w:r>
      <w:r w:rsidRPr="00DB36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โปรแกรมเวิร์ดโพรเซสเซอร์ช่วยใส่หมายเลขเรียงลำดับให้ได้ ถ้าใช้คำสั่งจัดลำดับคำอธิบายรูปประกอบที่ถูกต้อง ]</w:t>
      </w:r>
    </w:p>
    <w:p w:rsidR="00C769BB" w:rsidRDefault="00E66750" w:rsidP="00EA0AEF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10" w:name="_Toc466172514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บทที่ </w:t>
      </w:r>
      <w:r w:rsidR="00C769BB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1</w:t>
      </w:r>
      <w:bookmarkEnd w:id="10"/>
    </w:p>
    <w:p w:rsidR="00E66750" w:rsidRPr="00C769BB" w:rsidRDefault="002B667A" w:rsidP="00C769BB">
      <w:pPr>
        <w:pStyle w:val="a3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769BB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บท</w:t>
      </w:r>
      <w:r w:rsidR="00E66750" w:rsidRPr="00C769BB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นำ</w:t>
      </w:r>
    </w:p>
    <w:p w:rsidR="00E66750" w:rsidRDefault="00E66750" w:rsidP="00E66750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769BB" w:rsidRDefault="00C769BB" w:rsidP="00E66750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87400" w:rsidRDefault="00E66750" w:rsidP="00687400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1" w:name="_Toc466172515"/>
      <w:r w:rsidRPr="00687400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ที่มาของปัญหาและแนวทางการแก้ปัญหา</w:t>
      </w:r>
      <w:bookmarkEnd w:id="11"/>
    </w:p>
    <w:p w:rsidR="00F039B9" w:rsidRPr="00AD5DA5" w:rsidRDefault="00F039B9" w:rsidP="008B5493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8B5493" w:rsidRDefault="008B5493" w:rsidP="008B5493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549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ในย่อหน้านี้ให้นักศึกษาบรรยายถึงที่มาของการเลือกหัวข้อโครงงาน ปัญหาที่ต้องการแก้ไข  สิ่งที่นักศึกษาต้องการพัฒนาให้เกิดขึ้นและสิ่งที่มีอยู่แล้ว หรื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อสื่งที่ควรจะมีกับสิ่งที่ไม่มี</w:t>
      </w:r>
    </w:p>
    <w:p w:rsidR="008B5493" w:rsidRDefault="008B5493" w:rsidP="008B5493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5493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ย่อหน้าถัดไปให้กล่าวถึงสิ่งที่นักศึกษาจะดำเนินการและการแก้ปัญหา สิ่งที่นักศึกษาจะสร้างขึ้นสามารถยกระดับสถานการณ๋ให้ดีขึ้นได้อย่างไร</w:t>
      </w:r>
    </w:p>
    <w:p w:rsidR="008B5493" w:rsidRDefault="008B5493" w:rsidP="008B5493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549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ในย่อหน้าสุดท้าย ให้กล่าวถึงประเภทของโครงงาน ว่าเป็น ประเภทของงานวิจัย ประเทภผลิตภัณฑ์ทางการค้า  ประเภทที่มีผลต่อผู้มีส่วนได้ส่วนเสีย หรือเป็นงานที่เป็นประโยชน๋แก่สังคม  ในหนึ่งโครงงานอาจมีลักษณะได้มากกว่าหนึ่งประเภท ประเภทของโครงงานจะเป็นต้วชี้ว่า โครงงานควรมีเนื้อหาอย่างไร คณะกรรมการจะเป็นผู้ให้ความเห็นว่านักศึกษาเขียนเนื้อหาได้ถูกต้องหรือไม่ ซึ่งเป็นส่วนหนึ่งของการให้คะแนนโครงงาน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B549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ย่อหน้านี้ควรมีความยาวไม่เกิน </w:t>
      </w:r>
      <w:r w:rsidRPr="008B54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8B549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</w:t>
      </w:r>
    </w:p>
    <w:p w:rsidR="00F039B9" w:rsidRDefault="00F039B9" w:rsidP="008B5493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42719" w:rsidRPr="008B5493" w:rsidRDefault="00742719" w:rsidP="008B5493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87400" w:rsidRDefault="00687400" w:rsidP="00687400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2" w:name="_Toc466172516"/>
      <w:r w:rsidRPr="00687400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12"/>
    </w:p>
    <w:p w:rsidR="00F039B9" w:rsidRPr="00AD5DA5" w:rsidRDefault="00F039B9" w:rsidP="00467481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467481" w:rsidRDefault="00467481" w:rsidP="00467481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74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กล่าวถึงวัตถุประสงค์ของโครงงาน ให้ขยายความจากหัวข้อ </w:t>
      </w:r>
      <w:r w:rsidRPr="00467481">
        <w:rPr>
          <w:rFonts w:ascii="TH SarabunPSK" w:hAnsi="TH SarabunPSK" w:cs="TH SarabunPSK"/>
          <w:color w:val="000000" w:themeColor="text1"/>
          <w:sz w:val="32"/>
          <w:szCs w:val="32"/>
        </w:rPr>
        <w:t>1.1</w:t>
      </w:r>
    </w:p>
    <w:p w:rsidR="00F048CF" w:rsidRDefault="00F048CF" w:rsidP="00467481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039B9" w:rsidRPr="00467481" w:rsidRDefault="00F039B9" w:rsidP="00467481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87400" w:rsidRDefault="00687400" w:rsidP="00687400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3" w:name="_Toc466172517"/>
      <w:r w:rsidRPr="00687400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ขอบเขตของงานวิจัย</w:t>
      </w:r>
      <w:bookmarkEnd w:id="13"/>
    </w:p>
    <w:p w:rsidR="00F039B9" w:rsidRPr="00AD5DA5" w:rsidRDefault="00F039B9" w:rsidP="002F65E9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2F65E9" w:rsidRDefault="002F65E9" w:rsidP="002F65E9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F65E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กล่าวถึงขอบเขตของโครงงาน เช่น สิ่งที่จะได้รับจากผลของโครงงาน และกล่าวถึงสิ่งที่นักศึกษาจะไม่ทำการวิจัย</w:t>
      </w:r>
    </w:p>
    <w:p w:rsidR="00F048CF" w:rsidRDefault="00F048CF" w:rsidP="002F65E9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039B9" w:rsidRPr="002F65E9" w:rsidRDefault="00F039B9" w:rsidP="002F65E9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87400" w:rsidRDefault="00687400" w:rsidP="00687400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4" w:name="_Toc466172518"/>
      <w:r w:rsidRPr="00687400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ขั้นตอนการทำงานและระยะเวลาการดำเนินงาน</w:t>
      </w:r>
      <w:bookmarkEnd w:id="14"/>
    </w:p>
    <w:p w:rsidR="00F039B9" w:rsidRPr="00AD5DA5" w:rsidRDefault="00F039B9" w:rsidP="00135D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135DD2" w:rsidRDefault="00135DD2" w:rsidP="00135D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5DD2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กล่าวถึงขั้นตอนการดำเนินงานที่นักศึกษาจะทำให้สำเร็จ  อาจเขียนเป็นตารางที่แบ่งเป็นคอลัมน์แสดงถึงขั้นตอนการทำงานที่แต่ละขั้นตอนที่ต่อเนื่องกัน</w:t>
      </w:r>
    </w:p>
    <w:p w:rsidR="00135DD2" w:rsidRDefault="00135DD2" w:rsidP="00135D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5DD2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หลังจากนั้นให้เขียนแกนท์ชาร์ท หรือคารางที่แสดงแผนการดำเนินงาน ระยะเวลาที่เริ่</w:t>
      </w:r>
      <w:r w:rsidR="00374F24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มทำงานแต่ละงานและระบุจุดสิ้นสุด</w:t>
      </w:r>
      <w:r w:rsidRPr="00135DD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หากใช้แกนท์ชาร์ท ควรเขียนให้อ่านง่าย และมีความยาวไม่เกิน 1 หน้า</w:t>
      </w:r>
    </w:p>
    <w:p w:rsidR="00504556" w:rsidRDefault="00504556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3368A2" w:rsidRDefault="00504556" w:rsidP="00504556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15" w:name="_Toc466172519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2</w:t>
      </w:r>
      <w:bookmarkEnd w:id="15"/>
    </w:p>
    <w:p w:rsidR="00504556" w:rsidRPr="0037708F" w:rsidRDefault="00504556" w:rsidP="00504988">
      <w:pPr>
        <w:pStyle w:val="a3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37708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ที่มา ทฤษฎีและงานวิจัยที่เกี่ยวข้อง</w:t>
      </w:r>
    </w:p>
    <w:p w:rsidR="00504556" w:rsidRDefault="00504556" w:rsidP="00504556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4988" w:rsidRDefault="00504988" w:rsidP="00504556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1763F" w:rsidRDefault="00A1763F" w:rsidP="00A1763F">
      <w:pPr>
        <w:pStyle w:val="a3"/>
        <w:ind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763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ในบทนี้จะกล่าวถึงทฤษฎีที่ใช้ในการจัดทำซอฟท์แวร์แยกวัตถุออกจากพื้นหลังของภาพเคลื่อนไหว การทบทวนวรรณกรรมและสารสนเทศที่เกี่ยวข้อง โดยอธิบายองค์ความรู้ที่ใช้ประกอบการทำซอฟท์แวร์ อีกทั้งยังกล่าวถึงการทบทวนวรรณกรรมเพื่อศึกษาทฤษฎีที่ผู้อื่นได้เคยศึกษาหรือทำการวิจัยไว้ว่ามีจุดเด่นและข้อจำกัดอย่างไรเพื่อนำมาปรับใช้และประยุกต์ให้เข้ากับซอฟท์แวร์ของเร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Pr="00A1763F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ผู้จัดทำได้ศึกษาเอกสารและงานวิจัยที่เกี่ยวข้อง และได้นำเสนอเรียงตามลำดับดังนี้</w:t>
      </w:r>
    </w:p>
    <w:p w:rsidR="00A1763F" w:rsidRDefault="00A1763F" w:rsidP="00504556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E13224" w:rsidRPr="00E13224" w:rsidRDefault="00E13224" w:rsidP="00E13224">
      <w:pPr>
        <w:pStyle w:val="a5"/>
        <w:numPr>
          <w:ilvl w:val="0"/>
          <w:numId w:val="1"/>
        </w:numPr>
        <w:contextualSpacing w:val="0"/>
        <w:jc w:val="thaiDistribute"/>
        <w:outlineLvl w:val="0"/>
        <w:rPr>
          <w:rFonts w:ascii="TH SarabunPSK" w:hAnsi="TH SarabunPSK" w:cs="TH SarabunPSK"/>
          <w:b/>
          <w:bCs/>
          <w:vanish/>
          <w:color w:val="000000" w:themeColor="text1"/>
          <w:sz w:val="36"/>
          <w:szCs w:val="36"/>
          <w:cs/>
        </w:rPr>
      </w:pPr>
      <w:bookmarkStart w:id="16" w:name="_Toc466166267"/>
      <w:bookmarkStart w:id="17" w:name="_Toc466171388"/>
      <w:bookmarkStart w:id="18" w:name="_Toc466172520"/>
      <w:bookmarkEnd w:id="16"/>
      <w:bookmarkEnd w:id="17"/>
      <w:bookmarkEnd w:id="18"/>
    </w:p>
    <w:p w:rsidR="00504556" w:rsidRDefault="00955856" w:rsidP="0086578B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9" w:name="_Toc466172521"/>
      <w:r w:rsidRPr="0095585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การทบทวนวรรณกรรม</w:t>
      </w:r>
      <w:bookmarkEnd w:id="19"/>
    </w:p>
    <w:p w:rsidR="00504556" w:rsidRPr="00AD5DA5" w:rsidRDefault="00504556" w:rsidP="00504556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504556" w:rsidRDefault="00DE629D" w:rsidP="00504556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E629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ปัจจุบันอุตสาหกรรมภาพยนตร์มักจะใช้เทคนิคการคำนวณของคอมพิวเตอร์เข้ามาช่วยในการตัดต่อซึ่งมีความละเอียดและแม่นยำกว่าการใช้มือคอยกำหนดจุดที่ต้องการตัดต่อ ซึงเทคนิคการตัดต่อวัตถุออกจากภาพเคลื่อนไหวพื้นหลัง (</w:t>
      </w:r>
      <w:r w:rsidRPr="00DE62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Video matting) </w:t>
      </w:r>
      <w:r w:rsidRPr="00DE629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เข้ามามีบทบาทสำคัญในวงการภาพยนตร์เนื่องจากมีความละเอียดกลมกลืนมากกว่าการตัดต่อด้วยมือแบบเดิม ๆ แต่เทคนิคเหล่านั้นยังไม่เป็นที่แพร่หลายสำหรับบุคคลทั่วไปที่มิได้อยู่ในอุตสาหกรรมภาพยนตร์มากนัก ทำให้ซอฟท์แวร์ที่รองรับเทคนิคเหล่านี้ล้วนเป็นซอฟท์แวร์ที่ใช้กันในอุตสาหกรรมภาพยนตร์ทั้งสิ้น ซึ่งซอฟท์แวร์เหล่านั้นค่อนข้างใช้ยากและไม่เหมาะกับบุคคลทั่วไปที่ไม่มีความรู้ในด้านการตัดต่อภาพยนตร์มากนัก ผู้จัดทำจึงได้ศึกษาแนวคิดและทฤษฎีของอัลกอริทึมดังต่อไปนี้ เพื่อหาอัลกอริทึมที่เหมาะสมนำมาประยุกต์เพื่อสร้างเป็นซอฟท์แวร์ให้บุคคลทั่วไปสามารถเข้าใจและเข้าถึงได้โดยง่าย โดยจะเน้นไปที่ความเร็วในการประมวลผลและความละเอียดของผลลัทธ์เป็นสำคัญ</w:t>
      </w:r>
    </w:p>
    <w:p w:rsidR="00DE629D" w:rsidRDefault="00DE629D" w:rsidP="00DE629D">
      <w:pPr>
        <w:pStyle w:val="a3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839A4" w:rsidRDefault="007839A4" w:rsidP="0086578B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0" w:name="_Toc466172522"/>
      <w:r w:rsidRPr="007839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ทฤษฎีที่เกี่ยวข้อง</w:t>
      </w:r>
      <w:bookmarkEnd w:id="20"/>
    </w:p>
    <w:p w:rsidR="006A18DB" w:rsidRDefault="006A18DB" w:rsidP="00D364EE">
      <w:pPr>
        <w:pStyle w:val="a3"/>
        <w:numPr>
          <w:ilvl w:val="3"/>
          <w:numId w:val="1"/>
        </w:numPr>
        <w:ind w:left="2149" w:hanging="862"/>
        <w:jc w:val="thaiDistribute"/>
        <w:outlineLvl w:val="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1" w:name="_Toc466172523"/>
      <w:r w:rsidRPr="006A18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โกลบอลแมทติง 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Global matting)</w:t>
      </w:r>
      <w:bookmarkEnd w:id="21"/>
    </w:p>
    <w:p w:rsidR="005C3BFD" w:rsidRPr="00D364EE" w:rsidRDefault="005C3BFD" w:rsidP="005C3BFD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364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คือการ</w:t>
      </w:r>
    </w:p>
    <w:p w:rsidR="005C3BFD" w:rsidRDefault="005C3BFD" w:rsidP="005C3BFD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364E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จุดเด่นของอัลกอริทึม</w:t>
      </w:r>
      <w:r w:rsidRPr="005C3BF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มีความละเอียดและแม่นยำในการแยกวัตถุออกจากพื้นหลังสูง สามารถแยกวัตถุที่มีความละเอียดมากได้ อาทิเช่น เส้นผม ขนสัตว์ หญ้า เป็นต้น</w:t>
      </w:r>
    </w:p>
    <w:p w:rsidR="00D364EE" w:rsidRPr="00D364EE" w:rsidRDefault="00D364EE" w:rsidP="005C3BFD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364E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ข้อจำกัดของอัลกอริทึม ใช้เวลาในการประมวลผลมากกว่า 1 ชั่วโมง (ทดสอบบนเครื่องคอมพิวเตอร์ขนาดพกพา) ซึงถือว่าใช้เวลานานเกินไปในการประมวลผล ไม่เหมาะแก่การนำไปแปลงเป็นซอฟท์แวร์ลงบนโทรศัพท์เคลื่อนที่ (</w:t>
      </w:r>
      <w:r w:rsidRPr="00D364EE">
        <w:rPr>
          <w:rFonts w:ascii="TH SarabunPSK" w:hAnsi="TH SarabunPSK" w:cs="TH SarabunPSK"/>
          <w:color w:val="000000" w:themeColor="text1"/>
          <w:sz w:val="32"/>
          <w:szCs w:val="32"/>
        </w:rPr>
        <w:t>Smartphone)</w:t>
      </w:r>
    </w:p>
    <w:p w:rsidR="006A18DB" w:rsidRDefault="006A18DB" w:rsidP="006A18DB">
      <w:pPr>
        <w:pStyle w:val="a3"/>
        <w:numPr>
          <w:ilvl w:val="3"/>
          <w:numId w:val="1"/>
        </w:numPr>
        <w:ind w:left="2149" w:hanging="862"/>
        <w:jc w:val="thaiDistribute"/>
        <w:outlineLvl w:val="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2" w:name="_Toc466172524"/>
      <w:r w:rsidRPr="006A18D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ลาปาเซียนเม</w:t>
      </w:r>
      <w:r w:rsidRPr="006A18DB">
        <w:rPr>
          <w:rFonts w:ascii="TH SarabunPSK" w:hAnsi="TH SarabunPSK" w:cs="TH SarabunPSK" w:hint="cs"/>
          <w:b/>
          <w:bCs/>
          <w:sz w:val="32"/>
          <w:szCs w:val="32"/>
          <w:cs/>
        </w:rPr>
        <w:t>ท</w:t>
      </w:r>
      <w:r w:rsidRPr="006A18DB">
        <w:rPr>
          <w:rFonts w:ascii="TH SarabunPSK" w:hAnsi="TH SarabunPSK" w:cs="TH SarabunPSK"/>
          <w:b/>
          <w:bCs/>
          <w:sz w:val="32"/>
          <w:szCs w:val="32"/>
          <w:cs/>
        </w:rPr>
        <w:t>ริก</w:t>
      </w:r>
      <w:r w:rsidRPr="006A18DB">
        <w:rPr>
          <w:rFonts w:ascii="TH SarabunPSK" w:hAnsi="TH SarabunPSK" w:cs="TH SarabunPSK" w:hint="cs"/>
          <w:b/>
          <w:bCs/>
          <w:sz w:val="32"/>
          <w:szCs w:val="32"/>
          <w:cs/>
        </w:rPr>
        <w:t>ซ์</w:t>
      </w:r>
      <w:r w:rsidRPr="006A18D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6A18DB">
        <w:rPr>
          <w:rFonts w:ascii="TH SarabunPSK" w:hAnsi="TH SarabunPSK" w:cs="TH SarabunPSK"/>
          <w:b/>
          <w:bCs/>
          <w:sz w:val="32"/>
          <w:szCs w:val="32"/>
        </w:rPr>
        <w:t>Laplacian Matrices</w:t>
      </w:r>
      <w:r w:rsidRPr="006A18DB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bookmarkEnd w:id="22"/>
    </w:p>
    <w:p w:rsidR="00616599" w:rsidRPr="00616599" w:rsidRDefault="00616599" w:rsidP="00616599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16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คือการ</w:t>
      </w:r>
    </w:p>
    <w:p w:rsidR="00616599" w:rsidRPr="00616599" w:rsidRDefault="00616599" w:rsidP="00616599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1659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จุดเด่นของอัลกอริทึม ใช้เวลาในการประมวลผลค่อนข้างเร็ว สามารถเรียนรู้ได้ด้วยตัวเองว่าควรทำแมทติงกี่รอบสำหรับภาพน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ั้น</w:t>
      </w:r>
      <w:r w:rsidRPr="00616599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</w:p>
    <w:p w:rsidR="00616599" w:rsidRPr="00616599" w:rsidRDefault="00616599" w:rsidP="00616599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1659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ข้อจำกัดของอัลกอริทึม ผลลัพธ์ที่ได้ยังไม่ดีเท่าที่ควร ยังคงหลงเหลือภาพพื้นหลังบางส่วนที่ตัดออกไปไม่หมด</w:t>
      </w:r>
    </w:p>
    <w:p w:rsidR="006A18DB" w:rsidRDefault="006A18DB" w:rsidP="006A18DB">
      <w:pPr>
        <w:pStyle w:val="a3"/>
        <w:numPr>
          <w:ilvl w:val="3"/>
          <w:numId w:val="1"/>
        </w:numPr>
        <w:ind w:left="2149" w:hanging="862"/>
        <w:jc w:val="thaiDistribute"/>
        <w:outlineLvl w:val="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3" w:name="_Toc466172525"/>
      <w:r w:rsidRPr="006A18DB">
        <w:rPr>
          <w:rFonts w:ascii="TH SarabunPSK" w:hAnsi="TH SarabunPSK" w:cs="TH SarabunPSK"/>
          <w:b/>
          <w:bCs/>
          <w:sz w:val="32"/>
          <w:szCs w:val="32"/>
          <w:cs/>
        </w:rPr>
        <w:t>เบเซียนแมทติง (</w:t>
      </w:r>
      <w:r w:rsidRPr="006A18DB">
        <w:rPr>
          <w:rFonts w:ascii="TH SarabunPSK" w:hAnsi="TH SarabunPSK" w:cs="TH SarabunPSK"/>
          <w:b/>
          <w:bCs/>
          <w:sz w:val="32"/>
          <w:szCs w:val="32"/>
        </w:rPr>
        <w:t>Bayesian Matting</w:t>
      </w:r>
      <w:r w:rsidRPr="006A18DB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bookmarkEnd w:id="23"/>
    </w:p>
    <w:p w:rsidR="006327CE" w:rsidRPr="006327CE" w:rsidRDefault="006327CE" w:rsidP="006327CE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327C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คือการ</w:t>
      </w:r>
    </w:p>
    <w:p w:rsidR="006327CE" w:rsidRPr="006327CE" w:rsidRDefault="006327CE" w:rsidP="006327CE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327C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จุดเด่นของอัลกอริทึม มีความละเอียดและแม่นยำในการแยกวัตถุออกจากพื้นหลังสูง สามารถแยกวัตถุที่มีความละเอียดมากได้ อาทิเช่น เส้นผม ขนสัตว์ หญ้า เป็นต้น อีกทั้งยังใช้เวลาในการประมวลผลที่สั้นประมาณ 1-5 นาทีต่อภาพ</w:t>
      </w:r>
    </w:p>
    <w:p w:rsidR="006327CE" w:rsidRDefault="006327CE" w:rsidP="006327CE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327C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ข้อจำกัดของอัลกอริทึม อัลกอริทึมถูกพัฒนาขึ้นมาบนภาษา </w:t>
      </w:r>
      <w:r w:rsidR="000B7361" w:rsidRPr="006327CE">
        <w:rPr>
          <w:rFonts w:ascii="TH SarabunPSK" w:hAnsi="TH SarabunPSK" w:cs="TH SarabunPSK"/>
          <w:color w:val="000000" w:themeColor="text1"/>
          <w:sz w:val="32"/>
          <w:szCs w:val="32"/>
        </w:rPr>
        <w:t>MATLAB</w:t>
      </w:r>
      <w:r w:rsidRPr="006327C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327C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ทำให้ยากต่อการนำไปพัฒนาต่อ</w:t>
      </w:r>
    </w:p>
    <w:p w:rsidR="007839A4" w:rsidRDefault="007839A4" w:rsidP="0086578B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4" w:name="_Toc466172526"/>
      <w:r w:rsidRPr="007839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ผลิตภัณฑ์ที่มีอยู่ในปัจจุบัน</w:t>
      </w:r>
      <w:bookmarkEnd w:id="24"/>
    </w:p>
    <w:p w:rsidR="00CC5D86" w:rsidRDefault="00CF45EC" w:rsidP="00CC5D86">
      <w:pPr>
        <w:pStyle w:val="a3"/>
        <w:numPr>
          <w:ilvl w:val="3"/>
          <w:numId w:val="1"/>
        </w:numPr>
        <w:ind w:left="2149" w:hanging="862"/>
        <w:jc w:val="thaiDistribute"/>
        <w:outlineLvl w:val="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5" w:name="_Toc466172527"/>
      <w:r w:rsidRPr="00CF45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Keylight</w:t>
      </w:r>
      <w:bookmarkEnd w:id="25"/>
    </w:p>
    <w:p w:rsidR="008B7B7F" w:rsidRPr="008B7B7F" w:rsidRDefault="008B7B7F" w:rsidP="008B7B7F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จุดเด่นของผลิตภัณฑ์ สามารถเปลี่ยนภาพพื้นหลังได้ด้วยการกำหนดส่วนที่เป็นพื้นหลัง (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Background)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ในเฟรมแรกแค่ครั้งเดียว</w:t>
      </w:r>
    </w:p>
    <w:p w:rsidR="008B7B7F" w:rsidRPr="008B7B7F" w:rsidRDefault="008B7B7F" w:rsidP="008B7B7F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ข้อจำกัดของผลิตภัณฑ์ วิดีโอต้นฉบับจำเป็นต้องถูกถ่ายทำด้วยเทคนิคพิเศษที่เรียกว่า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Blue screen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green screen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เท่านั้น</w:t>
      </w:r>
    </w:p>
    <w:p w:rsidR="00CF45EC" w:rsidRDefault="00CF45EC" w:rsidP="00CC5D86">
      <w:pPr>
        <w:pStyle w:val="a3"/>
        <w:numPr>
          <w:ilvl w:val="3"/>
          <w:numId w:val="1"/>
        </w:numPr>
        <w:ind w:left="2149" w:hanging="862"/>
        <w:jc w:val="thaiDistribute"/>
        <w:outlineLvl w:val="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6" w:name="_Toc466172528"/>
      <w:r w:rsidRPr="00CC5D8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Power Mate</w:t>
      </w:r>
      <w:bookmarkEnd w:id="26"/>
    </w:p>
    <w:p w:rsidR="008B7B7F" w:rsidRPr="008B7B7F" w:rsidRDefault="008B7B7F" w:rsidP="008B7B7F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จุดเด่นของผลิตภัณฑ์ วิดีโอต้นฉบับไม่จำเป็นต้องถูกถ่ายทำด้วยเทคนิคพิเศษที่เรียกว่า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Blue screen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green screen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เท่านั้น</w:t>
      </w:r>
    </w:p>
    <w:p w:rsidR="008B7B7F" w:rsidRPr="008B7B7F" w:rsidRDefault="008B7B7F" w:rsidP="008B7B7F">
      <w:pPr>
        <w:pStyle w:val="a3"/>
        <w:ind w:left="2149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ข้อจำกัดของผลิตภัณฑ์ จำเป็นต้องกำกำหนดช่วง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key frame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โดยในแต่ละ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key frame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นั้นจะต้องลาก เส้นทางล้อมกรอบส่วนที่เป็น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unknown legions </w:t>
      </w:r>
      <w:r w:rsidRPr="008B7B7F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ซึ่งถือเป็นการให้ผู้ใช้ต้องทำงานที่ซ้ำซ้อน และใช้เวลามากขึ้นในการทำงาน</w:t>
      </w:r>
    </w:p>
    <w:p w:rsidR="00504556" w:rsidRDefault="00504556" w:rsidP="00504556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42719" w:rsidRPr="008B5493" w:rsidRDefault="00742719" w:rsidP="00504556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4556" w:rsidRDefault="0023353E" w:rsidP="00504556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27" w:name="_Toc466172529"/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คำเฉพาะ</w:t>
      </w:r>
      <w:bookmarkEnd w:id="27"/>
    </w:p>
    <w:p w:rsidR="00504556" w:rsidRPr="00AD5DA5" w:rsidRDefault="00504556" w:rsidP="00504556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504556" w:rsidRDefault="008A360D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8" w:name="_Toc466172530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Digital Image</w:t>
      </w:r>
      <w:bookmarkEnd w:id="28"/>
    </w:p>
    <w:p w:rsidR="00353680" w:rsidRDefault="00353680" w:rsidP="00353680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53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7C6E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C6E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การทำสำเนาเอกสารหรือรูปภาพให้อยู่ในรูปแบบของสื่ออิเล็กทรอนิกส์ โดยเป็นการประกอบกันของจุดที่ถูกนำมาเรียงต่อกันเป็นภาพหรืออักษร เราเรียกจุดเหล่านั้นว่า </w:t>
      </w:r>
      <w:r w:rsidR="007C6E02">
        <w:rPr>
          <w:rFonts w:ascii="TH SarabunPSK" w:hAnsi="TH SarabunPSK" w:cs="TH SarabunPSK"/>
          <w:color w:val="000000" w:themeColor="text1"/>
          <w:sz w:val="32"/>
          <w:szCs w:val="32"/>
        </w:rPr>
        <w:t>“Pixel”</w:t>
      </w:r>
    </w:p>
    <w:p w:rsidR="00053F90" w:rsidRPr="00353680" w:rsidRDefault="00053F90" w:rsidP="00353680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053F90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http://www.moe.go.th/moe/th/news/detail.php?NewsID=</w:t>
      </w:r>
      <w:r w:rsidRPr="00053F90">
        <w:rPr>
          <w:rFonts w:ascii="TH SarabunPSK" w:hAnsi="TH SarabunPSK" w:cs="TH SarabunPSK"/>
          <w:color w:val="000000" w:themeColor="text1"/>
          <w:sz w:val="32"/>
          <w:szCs w:val="32"/>
          <w:cs/>
        </w:rPr>
        <w:t>10380</w:t>
      </w:r>
      <w:r w:rsidRPr="00053F90">
        <w:rPr>
          <w:rFonts w:ascii="TH SarabunPSK" w:hAnsi="TH SarabunPSK" w:cs="TH SarabunPSK"/>
          <w:color w:val="000000" w:themeColor="text1"/>
          <w:sz w:val="32"/>
          <w:szCs w:val="32"/>
        </w:rPr>
        <w:t>&amp;Key=</w:t>
      </w:r>
      <w:proofErr w:type="spellStart"/>
      <w:r w:rsidRPr="00053F90">
        <w:rPr>
          <w:rFonts w:ascii="TH SarabunPSK" w:hAnsi="TH SarabunPSK" w:cs="TH SarabunPSK"/>
          <w:color w:val="000000" w:themeColor="text1"/>
          <w:sz w:val="32"/>
          <w:szCs w:val="32"/>
        </w:rPr>
        <w:t>itnews</w:t>
      </w:r>
      <w:proofErr w:type="spellEnd"/>
    </w:p>
    <w:p w:rsidR="008A360D" w:rsidRDefault="008A360D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9" w:name="_Toc466172531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Pixel</w:t>
      </w:r>
      <w:bookmarkEnd w:id="29"/>
    </w:p>
    <w:p w:rsidR="00353680" w:rsidRDefault="00353680" w:rsidP="00353680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53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9157D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หน่วยพื้นฐานในส่วนของการแสดงผลบนจอภาพ แต่ละ </w:t>
      </w:r>
      <w:r w:rsidR="009157DA">
        <w:rPr>
          <w:rFonts w:ascii="TH SarabunPSK" w:hAnsi="TH SarabunPSK" w:cs="TH SarabunPSK"/>
          <w:color w:val="000000" w:themeColor="text1"/>
          <w:sz w:val="32"/>
          <w:szCs w:val="32"/>
        </w:rPr>
        <w:t>pixel</w:t>
      </w:r>
      <w:r w:rsidR="009157D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จะถูกกำหนดค่าความเข้ม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ตามแต่วิธีการเก็บ เช่น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RGB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จะเป้นการบ่งบอกค่าความเข้มของสีแดง สีเขียว และสีฟ้า ตั้งแต่ 0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สีดำ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255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สีแดง 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สีเขียว 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สีฟ้า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อยู่ในรูปของ 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>(255, 255, 255)</w:t>
      </w:r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แล้วจึงนำค่าของสีมาผสมกันจะได้เป็นสีในแต่ละ </w:t>
      </w:r>
      <w:r w:rsidR="00E73C9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pixel </w:t>
      </w:r>
      <w:proofErr w:type="spellStart"/>
      <w:r w:rsidR="00E73C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proofErr w:type="spellEnd"/>
    </w:p>
    <w:p w:rsidR="001C4704" w:rsidRPr="00E73C9A" w:rsidRDefault="001C4704" w:rsidP="00353680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https://th.wikipedia.org/wiki/%E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8%9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E%E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8%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4%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E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8%81%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E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9%80%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E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8%8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B%E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0%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B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8%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  <w:r w:rsidRPr="001C4704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:rsidR="008A360D" w:rsidRDefault="009157DA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0" w:name="_Toc466172532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N</w:t>
      </w:r>
      <w:r w:rsidR="008A360D" w:rsidRPr="008A360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eighborhood</w:t>
      </w:r>
      <w:bookmarkEnd w:id="30"/>
      <w:r w:rsidR="00B751F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B751F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pixel</w:t>
      </w:r>
    </w:p>
    <w:p w:rsidR="00353680" w:rsidRPr="00353680" w:rsidRDefault="00353680" w:rsidP="00353680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pixel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โดยรอบของ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pixel 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ที่เราให้ความสนใจ</w:t>
      </w:r>
    </w:p>
    <w:p w:rsidR="008A360D" w:rsidRDefault="008A360D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1" w:name="_Toc466172533"/>
      <w:r w:rsidRPr="008A360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Grayscale Images</w:t>
      </w:r>
      <w:bookmarkEnd w:id="31"/>
    </w:p>
    <w:p w:rsidR="00353680" w:rsidRPr="00B751FD" w:rsidRDefault="00353680" w:rsidP="00353680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ภาพที่แต่ละ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pixel 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ถูกแทนค่าความเข้มตั้งแต่ 0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สีดำ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จนถึง 255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สีขาว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8A360D" w:rsidRDefault="008A360D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2" w:name="_Toc466172534"/>
      <w:r w:rsidRPr="008A360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RGB Images</w:t>
      </w:r>
      <w:bookmarkEnd w:id="32"/>
    </w:p>
    <w:p w:rsidR="00353680" w:rsidRPr="00353680" w:rsidRDefault="00353680" w:rsidP="00B751FD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ภาพที่แต่ละ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pixel 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ถูกแทนค่าความเข้มตั้งแต่0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สีดำ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255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สีแดง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สีเขียว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สีฟ้า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อยู่ในรูปของ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>(255, 255, 255)</w:t>
      </w:r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แล้วจึงนำค่าของสีมาผสมกันจะได้เป็นสีในแต่ละ </w:t>
      </w:r>
      <w:r w:rsidR="00B751F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pixel </w:t>
      </w:r>
      <w:proofErr w:type="spellStart"/>
      <w:r w:rsidR="00B751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proofErr w:type="spellEnd"/>
    </w:p>
    <w:p w:rsidR="008A360D" w:rsidRDefault="008A360D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3" w:name="_Toc466172535"/>
      <w:r w:rsidRPr="008A360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Color Model</w:t>
      </w:r>
      <w:bookmarkEnd w:id="33"/>
    </w:p>
    <w:p w:rsidR="00353680" w:rsidRDefault="00353680" w:rsidP="00353680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6244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ระบบสีที่แสดงบนจอแสดงผลของอุปกรณ์อิเล็กทรอนิกส์ในทางกราฟิกส์ โดยสีที่ใช้ในงานกราฟิกส์</w:t>
      </w:r>
      <w:r w:rsidR="0044136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ทั่วไปจะมีอยู่ 4 ระบบ คือ </w:t>
      </w:r>
      <w:r w:rsidR="00441366">
        <w:rPr>
          <w:rFonts w:ascii="TH SarabunPSK" w:hAnsi="TH SarabunPSK" w:cs="TH SarabunPSK"/>
          <w:color w:val="000000" w:themeColor="text1"/>
          <w:sz w:val="32"/>
          <w:szCs w:val="32"/>
        </w:rPr>
        <w:t>RGB, CMYK, HAB</w:t>
      </w:r>
      <w:r w:rsidR="0044136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441366">
        <w:rPr>
          <w:rFonts w:ascii="TH SarabunPSK" w:hAnsi="TH SarabunPSK" w:cs="TH SarabunPSK"/>
          <w:color w:val="000000" w:themeColor="text1"/>
          <w:sz w:val="32"/>
          <w:szCs w:val="32"/>
        </w:rPr>
        <w:t>LAB</w:t>
      </w:r>
    </w:p>
    <w:p w:rsidR="004D2389" w:rsidRPr="00441366" w:rsidRDefault="004D2389" w:rsidP="00353680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4D2389">
        <w:rPr>
          <w:rFonts w:ascii="TH SarabunPSK" w:hAnsi="TH SarabunPSK" w:cs="TH SarabunPSK"/>
          <w:color w:val="000000" w:themeColor="text1"/>
          <w:sz w:val="32"/>
          <w:szCs w:val="32"/>
        </w:rPr>
        <w:t>https://sites.google.com/site/wbicomputergraphics/rabb-si-color-model</w:t>
      </w:r>
    </w:p>
    <w:p w:rsidR="004F68F4" w:rsidRDefault="00441366" w:rsidP="008A360D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Key frame</w:t>
      </w:r>
    </w:p>
    <w:p w:rsidR="00353680" w:rsidRDefault="00353680" w:rsidP="00353680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B2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200D3">
        <w:rPr>
          <w:rFonts w:ascii="TH SarabunPSK" w:hAnsi="TH SarabunPSK" w:cs="TH SarabunPSK"/>
          <w:color w:val="000000" w:themeColor="text1"/>
          <w:sz w:val="32"/>
          <w:szCs w:val="32"/>
        </w:rPr>
        <w:t>frame</w:t>
      </w:r>
      <w:r w:rsidR="00B2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ที่วัตถุมีการเปลี่ยนแปลงเกิดขึ้น หรือเป็น </w:t>
      </w:r>
      <w:r w:rsidR="00B200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frame </w:t>
      </w:r>
      <w:r w:rsidR="00B2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ที่มีความสำคัญในการประมวลผล</w:t>
      </w:r>
      <w:proofErr w:type="spellStart"/>
      <w:r w:rsidR="00B2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proofErr w:type="spellEnd"/>
      <w:r w:rsidR="00B2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ในวิดีโอ</w:t>
      </w:r>
    </w:p>
    <w:p w:rsidR="00884C21" w:rsidRPr="00B200D3" w:rsidRDefault="00884C21" w:rsidP="00353680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84C21">
        <w:rPr>
          <w:rFonts w:ascii="TH SarabunPSK" w:hAnsi="TH SarabunPSK" w:cs="TH SarabunPSK"/>
          <w:color w:val="000000" w:themeColor="text1"/>
          <w:sz w:val="32"/>
          <w:szCs w:val="32"/>
        </w:rPr>
        <w:t>http://www.nr.ac.th/w/</w:t>
      </w:r>
      <w:r w:rsidRPr="00884C21">
        <w:rPr>
          <w:rFonts w:ascii="TH SarabunPSK" w:hAnsi="TH SarabunPSK" w:cs="TH SarabunPSK"/>
          <w:color w:val="000000" w:themeColor="text1"/>
          <w:sz w:val="32"/>
          <w:szCs w:val="32"/>
          <w:cs/>
        </w:rPr>
        <w:t>40206</w:t>
      </w:r>
      <w:r w:rsidRPr="00884C21">
        <w:rPr>
          <w:rFonts w:ascii="TH SarabunPSK" w:hAnsi="TH SarabunPSK" w:cs="TH SarabunPSK"/>
          <w:color w:val="000000" w:themeColor="text1"/>
          <w:sz w:val="32"/>
          <w:szCs w:val="32"/>
        </w:rPr>
        <w:t>_</w:t>
      </w:r>
      <w:r w:rsidRPr="00884C21">
        <w:rPr>
          <w:rFonts w:ascii="TH SarabunPSK" w:hAnsi="TH SarabunPSK" w:cs="TH SarabunPSK"/>
          <w:color w:val="000000" w:themeColor="text1"/>
          <w:sz w:val="32"/>
          <w:szCs w:val="32"/>
          <w:cs/>
        </w:rPr>
        <w:t>3.</w:t>
      </w:r>
      <w:r w:rsidRPr="00884C21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</w:p>
    <w:p w:rsidR="00E40CDA" w:rsidRDefault="00E40CDA" w:rsidP="00E40CDA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4" w:name="_Toc466172537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Flood Fill Algorithm</w:t>
      </w:r>
      <w:bookmarkEnd w:id="34"/>
    </w:p>
    <w:p w:rsidR="00E40CDA" w:rsidRDefault="00E40CDA" w:rsidP="00E40CDA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30E38">
        <w:rPr>
          <w:rFonts w:ascii="TH SarabunPSK" w:hAnsi="TH SarabunPSK" w:cs="TH SarabunPSK"/>
          <w:color w:val="000000" w:themeColor="text1"/>
          <w:sz w:val="32"/>
          <w:szCs w:val="32"/>
        </w:rPr>
        <w:t>Algorithm</w:t>
      </w:r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ในการระบายสี โดยอาศัยหลักการแพร่กระจายเหมือนน้ำหลาก โดยมีเงื่อนไขว่า รูปที่ใช้ </w:t>
      </w:r>
      <w:r w:rsidR="00030E38">
        <w:rPr>
          <w:rFonts w:ascii="TH SarabunPSK" w:hAnsi="TH SarabunPSK" w:cs="TH SarabunPSK"/>
          <w:color w:val="000000" w:themeColor="text1"/>
          <w:sz w:val="32"/>
          <w:szCs w:val="32"/>
        </w:rPr>
        <w:t>Flooding Fill Algorithm</w:t>
      </w:r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จะต้องเป็นรูปปิด เนื่องจาก </w:t>
      </w:r>
      <w:r w:rsidR="00030E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Algorithm </w:t>
      </w:r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จะทำการระบายสีไป</w:t>
      </w:r>
      <w:proofErr w:type="spellStart"/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เรื่อยๆ</w:t>
      </w:r>
      <w:proofErr w:type="spellEnd"/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จนกว่าเจอขอบขอบรูป</w:t>
      </w:r>
      <w:proofErr w:type="spellStart"/>
      <w:r w:rsidR="00030E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proofErr w:type="spellEnd"/>
    </w:p>
    <w:p w:rsidR="0024645F" w:rsidRPr="00030E38" w:rsidRDefault="0024645F" w:rsidP="00E40CDA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24645F">
        <w:rPr>
          <w:rFonts w:ascii="TH SarabunPSK" w:hAnsi="TH SarabunPSK" w:cs="TH SarabunPSK"/>
          <w:color w:val="000000" w:themeColor="text1"/>
          <w:sz w:val="32"/>
          <w:szCs w:val="32"/>
        </w:rPr>
        <w:t>http://www.thitiblog.com/blog/</w:t>
      </w:r>
      <w:r w:rsidRPr="0024645F">
        <w:rPr>
          <w:rFonts w:ascii="TH SarabunPSK" w:hAnsi="TH SarabunPSK" w:cs="TH SarabunPSK"/>
          <w:color w:val="000000" w:themeColor="text1"/>
          <w:sz w:val="32"/>
          <w:szCs w:val="32"/>
          <w:cs/>
        </w:rPr>
        <w:t>1743</w:t>
      </w:r>
    </w:p>
    <w:p w:rsidR="00E40CDA" w:rsidRDefault="00E40CDA" w:rsidP="00E40CDA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5" w:name="_Toc466172538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Edge Detection</w:t>
      </w:r>
      <w:bookmarkEnd w:id="35"/>
    </w:p>
    <w:p w:rsidR="00E40CDA" w:rsidRDefault="00E40CDA" w:rsidP="00E40CDA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87B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เป็นวิธีที่ใช้หาขอบหรือเส้นรอบวัตถุ โดยใช้ความต่างของสีในแต่ระ </w:t>
      </w:r>
      <w:r w:rsidR="00387B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pixel </w:t>
      </w:r>
      <w:r w:rsidR="00387B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มาคำนวณเพื่อหาเส้นขอบ</w:t>
      </w:r>
    </w:p>
    <w:p w:rsidR="0024645F" w:rsidRPr="00387BA8" w:rsidRDefault="0024645F" w:rsidP="00E40CDA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24645F">
        <w:rPr>
          <w:rFonts w:ascii="TH SarabunPSK" w:hAnsi="TH SarabunPSK" w:cs="TH SarabunPSK"/>
          <w:color w:val="000000" w:themeColor="text1"/>
          <w:sz w:val="32"/>
          <w:szCs w:val="32"/>
        </w:rPr>
        <w:t>http://fivedots.coe.psu.ac.th/~montri/Teaching/</w:t>
      </w:r>
      <w:r w:rsidRPr="0024645F">
        <w:rPr>
          <w:rFonts w:ascii="TH SarabunPSK" w:hAnsi="TH SarabunPSK" w:cs="TH SarabunPSK"/>
          <w:color w:val="000000" w:themeColor="text1"/>
          <w:sz w:val="32"/>
          <w:szCs w:val="32"/>
          <w:cs/>
        </w:rPr>
        <w:t>240-373/</w:t>
      </w:r>
      <w:r w:rsidRPr="0024645F">
        <w:rPr>
          <w:rFonts w:ascii="TH SarabunPSK" w:hAnsi="TH SarabunPSK" w:cs="TH SarabunPSK"/>
          <w:color w:val="000000" w:themeColor="text1"/>
          <w:sz w:val="32"/>
          <w:szCs w:val="32"/>
        </w:rPr>
        <w:t>Chapter</w:t>
      </w:r>
      <w:r w:rsidRPr="0024645F">
        <w:rPr>
          <w:rFonts w:ascii="TH SarabunPSK" w:hAnsi="TH SarabunPSK" w:cs="TH SarabunPSK"/>
          <w:color w:val="000000" w:themeColor="text1"/>
          <w:sz w:val="32"/>
          <w:szCs w:val="32"/>
          <w:cs/>
        </w:rPr>
        <w:t>8.</w:t>
      </w:r>
      <w:r w:rsidRPr="0024645F">
        <w:rPr>
          <w:rFonts w:ascii="TH SarabunPSK" w:hAnsi="TH SarabunPSK" w:cs="TH SarabunPSK"/>
          <w:color w:val="000000" w:themeColor="text1"/>
          <w:sz w:val="32"/>
          <w:szCs w:val="32"/>
        </w:rPr>
        <w:t>pdf</w:t>
      </w:r>
    </w:p>
    <w:p w:rsidR="00E40CDA" w:rsidRDefault="00E40CDA" w:rsidP="00E40CDA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6" w:name="_Toc466172539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>Linear Interpolation</w:t>
      </w:r>
      <w:bookmarkEnd w:id="36"/>
    </w:p>
    <w:p w:rsidR="00E40CDA" w:rsidRDefault="00E40CDA" w:rsidP="00E40CDA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29261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เส้นตรงที่ลากระหว่างจุดสองจุด</w:t>
      </w:r>
    </w:p>
    <w:p w:rsidR="00FB4B12" w:rsidRPr="00353680" w:rsidRDefault="00FB4B12" w:rsidP="00E40CDA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FB4B12">
        <w:rPr>
          <w:rFonts w:ascii="TH SarabunPSK" w:hAnsi="TH SarabunPSK" w:cs="TH SarabunPSK"/>
          <w:color w:val="000000" w:themeColor="text1"/>
          <w:sz w:val="32"/>
          <w:szCs w:val="32"/>
        </w:rPr>
        <w:t>http://ced.kmutnb.ac.th/scc/SlideNumerical/Chapter</w:t>
      </w:r>
      <w:r w:rsidRPr="00FB4B12">
        <w:rPr>
          <w:rFonts w:ascii="TH SarabunPSK" w:hAnsi="TH SarabunPSK" w:cs="TH SarabunPSK"/>
          <w:color w:val="000000" w:themeColor="text1"/>
          <w:sz w:val="32"/>
          <w:szCs w:val="32"/>
          <w:cs/>
        </w:rPr>
        <w:t>2/</w:t>
      </w:r>
      <w:r w:rsidRPr="00FB4B12">
        <w:rPr>
          <w:rFonts w:ascii="TH SarabunPSK" w:hAnsi="TH SarabunPSK" w:cs="TH SarabunPSK"/>
          <w:color w:val="000000" w:themeColor="text1"/>
          <w:sz w:val="32"/>
          <w:szCs w:val="32"/>
        </w:rPr>
        <w:t>Linear.htm</w:t>
      </w:r>
    </w:p>
    <w:p w:rsidR="00CA4EF0" w:rsidRDefault="00CA4EF0" w:rsidP="00DB6D56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DB6D56" w:rsidRDefault="00DB6D56" w:rsidP="00DB6D56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A4EF0" w:rsidRDefault="00CA4EF0" w:rsidP="00CA4EF0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37" w:name="_Toc466172540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ภาษาโปรแกรมและซอฟต์แวร์ที่ใช้ในการพัฒนาโปรแกรม</w:t>
      </w:r>
      <w:bookmarkEnd w:id="37"/>
    </w:p>
    <w:p w:rsidR="00E90183" w:rsidRPr="00E90183" w:rsidRDefault="00E90183" w:rsidP="00E90183">
      <w:pPr>
        <w:pStyle w:val="a3"/>
        <w:ind w:left="56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E90183" w:rsidRDefault="0011316C" w:rsidP="008A5FD6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8" w:name="_Toc466172541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Visual Studio 2015</w:t>
      </w:r>
      <w:bookmarkEnd w:id="38"/>
    </w:p>
    <w:p w:rsidR="00DB6D56" w:rsidRPr="008F0256" w:rsidRDefault="00DB6D56" w:rsidP="00DB6D56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8F02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เป็นโปรแกรม</w:t>
      </w:r>
      <w:r w:rsidR="008F025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text editor </w:t>
      </w:r>
      <w:r w:rsidR="008F02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ที่สามารถ </w:t>
      </w:r>
      <w:r w:rsidR="008F0256">
        <w:rPr>
          <w:rFonts w:ascii="TH SarabunPSK" w:hAnsi="TH SarabunPSK" w:cs="TH SarabunPSK"/>
          <w:color w:val="000000" w:themeColor="text1"/>
          <w:sz w:val="32"/>
          <w:szCs w:val="32"/>
        </w:rPr>
        <w:t>compiler</w:t>
      </w:r>
      <w:r w:rsidR="008F02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ภาษาทางคอมพิวเตอร์ ได้มากมาย อา</w:t>
      </w:r>
      <w:proofErr w:type="spellStart"/>
      <w:r w:rsidR="008F02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ธิ</w:t>
      </w:r>
      <w:proofErr w:type="spellEnd"/>
      <w:r w:rsidR="008F02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025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 ,C# ,.NET </w:t>
      </w:r>
      <w:proofErr w:type="spellStart"/>
      <w:r w:rsidR="008F0256">
        <w:rPr>
          <w:rFonts w:ascii="TH SarabunPSK" w:hAnsi="TH SarabunPSK" w:cs="TH SarabunPSK"/>
          <w:color w:val="000000" w:themeColor="text1"/>
          <w:sz w:val="32"/>
          <w:szCs w:val="32"/>
        </w:rPr>
        <w:t>etc</w:t>
      </w:r>
      <w:proofErr w:type="spellEnd"/>
      <w:r w:rsidR="008F02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</w:t>
      </w:r>
    </w:p>
    <w:p w:rsidR="00D369A6" w:rsidRDefault="00D369A6" w:rsidP="00D369A6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9" w:name="_Toc466172542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Window Form</w:t>
      </w:r>
      <w:bookmarkEnd w:id="39"/>
    </w:p>
    <w:p w:rsidR="00D369A6" w:rsidRPr="00962507" w:rsidRDefault="00D369A6" w:rsidP="00D369A6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96250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625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รูปแบบการพัฒนาโปรแกรมที่ใช้งานบนระบบปฏิบั</w:t>
      </w:r>
      <w:r w:rsidR="00962507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ติ</w:t>
      </w:r>
      <w:r w:rsidR="009625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การณ์ </w:t>
      </w:r>
      <w:r w:rsidR="00962507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  <w:r w:rsidR="009625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ส่วนมากจะถูกพัฒนาขึ้นด้วยภาษา </w:t>
      </w:r>
      <w:r w:rsidR="00962507">
        <w:rPr>
          <w:rFonts w:ascii="TH SarabunPSK" w:hAnsi="TH SarabunPSK" w:cs="TH SarabunPSK"/>
          <w:color w:val="000000" w:themeColor="text1"/>
          <w:sz w:val="32"/>
          <w:szCs w:val="32"/>
        </w:rPr>
        <w:t>C#</w:t>
      </w:r>
      <w:r w:rsidR="009625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เป็นหลัก</w:t>
      </w:r>
    </w:p>
    <w:p w:rsidR="00D369A6" w:rsidRDefault="00D369A6" w:rsidP="00D369A6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0" w:name="_Toc466172543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ภาษาซีชาร์ป 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C#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  <w:bookmarkEnd w:id="40"/>
    </w:p>
    <w:p w:rsidR="00D369A6" w:rsidRDefault="00D369A6" w:rsidP="00D369A6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9625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546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ภาษาคอมพิวเตอร์ประเภท</w:t>
      </w:r>
      <w:r w:rsidR="005546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Object-Oriented Programming </w:t>
      </w:r>
      <w:r w:rsidR="005546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โดยเป็นการพัฒนามาจาก </w:t>
      </w:r>
      <w:r w:rsidR="005546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 </w:t>
      </w:r>
      <w:r w:rsidR="005546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54649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</w:p>
    <w:p w:rsidR="002C263D" w:rsidRPr="00554649" w:rsidRDefault="002C263D" w:rsidP="00D369A6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2C263D">
        <w:rPr>
          <w:rFonts w:ascii="TH SarabunPSK" w:hAnsi="TH SarabunPSK" w:cs="TH SarabunPSK"/>
          <w:color w:val="000000" w:themeColor="text1"/>
          <w:sz w:val="32"/>
          <w:szCs w:val="32"/>
        </w:rPr>
        <w:t>https://th.wikipedia.org/wiki/%E0%B8%A0%E0%B8%B2%E0%B8%A9%E0%B8%B2%E0%B8%8B%E0%B8%B5%E0%B8%8A%E0%B8%B2%E0%B8%A3%E0%B9%8C%E0%B8%9B</w:t>
      </w:r>
    </w:p>
    <w:p w:rsidR="00D51BB3" w:rsidRDefault="00F67630" w:rsidP="00D51BB3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1" w:name="_Toc466172544"/>
      <w:proofErr w:type="spellStart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AForge</w:t>
      </w:r>
      <w:proofErr w:type="spellEnd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2.2.5</w:t>
      </w:r>
      <w:bookmarkEnd w:id="41"/>
    </w:p>
    <w:p w:rsidR="00D51BB3" w:rsidRDefault="00D51BB3" w:rsidP="00D51BB3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91624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framework</w:t>
      </w:r>
      <w:r w:rsidR="009725C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725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ที่ออกแบบมาเพื่อใช้ใน </w:t>
      </w:r>
      <w:r w:rsidR="009725C6" w:rsidRPr="009725C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Computer Vision </w:t>
      </w:r>
      <w:r w:rsidR="009725C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9725C6" w:rsidRPr="009725C6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Artificial Intelligence </w:t>
      </w:r>
      <w:r w:rsidR="009725C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9725C6" w:rsidRPr="009725C6">
        <w:rPr>
          <w:rFonts w:ascii="TH SarabunPSK" w:hAnsi="TH SarabunPSK" w:cs="TH SarabunPSK"/>
          <w:color w:val="000000" w:themeColor="text1"/>
          <w:sz w:val="32"/>
          <w:szCs w:val="32"/>
        </w:rPr>
        <w:t>image processing, neural networks, genetic algorithms</w:t>
      </w:r>
      <w:r w:rsidR="009725C6">
        <w:rPr>
          <w:rFonts w:ascii="TH SarabunPSK" w:hAnsi="TH SarabunPSK" w:cs="TH SarabunPSK"/>
          <w:color w:val="000000" w:themeColor="text1"/>
          <w:sz w:val="32"/>
          <w:szCs w:val="32"/>
        </w:rPr>
        <w:t>, fuzzy logic, machine learning</w:t>
      </w:r>
      <w:r w:rsidR="009725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="009725C6" w:rsidRPr="009725C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robotics</w:t>
      </w:r>
    </w:p>
    <w:p w:rsidR="00134C57" w:rsidRDefault="00134C57" w:rsidP="00D51BB3">
      <w:pPr>
        <w:pStyle w:val="a3"/>
        <w:ind w:left="1287" w:firstLine="862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134C57">
        <w:rPr>
          <w:rFonts w:ascii="TH SarabunPSK" w:hAnsi="TH SarabunPSK" w:cs="TH SarabunPSK"/>
          <w:color w:val="000000" w:themeColor="text1"/>
          <w:sz w:val="32"/>
          <w:szCs w:val="32"/>
        </w:rPr>
        <w:t>http://www.aforgenet.com/framework/</w:t>
      </w:r>
      <w:bookmarkStart w:id="42" w:name="_GoBack"/>
      <w:bookmarkEnd w:id="42"/>
    </w:p>
    <w:p w:rsidR="001951E8" w:rsidRDefault="001951E8" w:rsidP="001951E8">
      <w:pPr>
        <w:pStyle w:val="a3"/>
        <w:numPr>
          <w:ilvl w:val="2"/>
          <w:numId w:val="1"/>
        </w:numPr>
        <w:ind w:left="1287" w:hanging="720"/>
        <w:jc w:val="thaiDistribute"/>
        <w:outlineLvl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3" w:name="_Toc466172545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Accord 3.3.0</w:t>
      </w:r>
      <w:bookmarkEnd w:id="43"/>
    </w:p>
    <w:p w:rsidR="001951E8" w:rsidRDefault="001951E8" w:rsidP="001951E8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91624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16244">
        <w:rPr>
          <w:rFonts w:ascii="TH SarabunPSK" w:hAnsi="TH SarabunPSK" w:cs="TH SarabunPSK"/>
          <w:color w:val="000000" w:themeColor="text1"/>
          <w:sz w:val="32"/>
          <w:szCs w:val="32"/>
        </w:rPr>
        <w:t>framework</w:t>
      </w:r>
      <w:r w:rsidR="0091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ที่ออกแบบมาเพื่อ</w:t>
      </w:r>
      <w:r w:rsidR="00916244" w:rsidRPr="00916244">
        <w:t xml:space="preserve"> </w:t>
      </w:r>
      <w:r w:rsidR="00916244" w:rsidRPr="00916244">
        <w:rPr>
          <w:rFonts w:ascii="TH SarabunPSK" w:hAnsi="TH SarabunPSK" w:cs="TH SarabunPSK"/>
          <w:color w:val="000000" w:themeColor="text1"/>
          <w:sz w:val="32"/>
          <w:szCs w:val="32"/>
        </w:rPr>
        <w:t>data processing, machin</w:t>
      </w:r>
      <w:r w:rsidR="00916244">
        <w:rPr>
          <w:rFonts w:ascii="TH SarabunPSK" w:hAnsi="TH SarabunPSK" w:cs="TH SarabunPSK"/>
          <w:color w:val="000000" w:themeColor="text1"/>
          <w:sz w:val="32"/>
          <w:szCs w:val="32"/>
        </w:rPr>
        <w:t>e learning, pattern recognition</w:t>
      </w:r>
      <w:r w:rsidR="0091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916244" w:rsidRPr="00916244">
        <w:rPr>
          <w:rFonts w:ascii="TH SarabunPSK" w:hAnsi="TH SarabunPSK" w:cs="TH SarabunPSK"/>
          <w:color w:val="000000" w:themeColor="text1"/>
          <w:sz w:val="32"/>
          <w:szCs w:val="32"/>
        </w:rPr>
        <w:t>computer vision</w:t>
      </w:r>
    </w:p>
    <w:p w:rsidR="00AE25EF" w:rsidRPr="00916244" w:rsidRDefault="00AE25EF" w:rsidP="001951E8">
      <w:pPr>
        <w:pStyle w:val="a3"/>
        <w:ind w:left="1287" w:firstLine="862"/>
        <w:jc w:val="thaiDistribute"/>
        <w:rPr>
          <w:rFonts w:ascii="TH SarabunPSK" w:hAnsi="TH SarabunPSK" w:hint="cs"/>
          <w:color w:val="000000" w:themeColor="text1"/>
          <w:sz w:val="32"/>
          <w:szCs w:val="32"/>
          <w:cs/>
        </w:rPr>
      </w:pPr>
      <w:r w:rsidRPr="00AE25EF">
        <w:rPr>
          <w:rFonts w:ascii="TH SarabunPSK" w:hAnsi="TH SarabunPSK"/>
          <w:color w:val="000000" w:themeColor="text1"/>
          <w:sz w:val="32"/>
          <w:szCs w:val="32"/>
        </w:rPr>
        <w:t>http://accord-framework.net/intro.html</w:t>
      </w:r>
    </w:p>
    <w:p w:rsidR="001951E8" w:rsidRPr="00DB6D56" w:rsidRDefault="001951E8" w:rsidP="00D51BB3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51BB3" w:rsidRPr="00DB6D56" w:rsidRDefault="00D51BB3" w:rsidP="00D369A6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369A6" w:rsidRPr="00DB6D56" w:rsidRDefault="00D369A6" w:rsidP="00D369A6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369A6" w:rsidRPr="00DB6D56" w:rsidRDefault="00D369A6" w:rsidP="00DB6D56">
      <w:pPr>
        <w:pStyle w:val="a3"/>
        <w:ind w:left="1287" w:firstLine="86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4BA" w:rsidRDefault="00FD24BA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 w:type="page"/>
      </w:r>
    </w:p>
    <w:p w:rsidR="00CC43D2" w:rsidRDefault="00FD24BA" w:rsidP="00FD24BA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44" w:name="_Toc466172546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บทที่ </w:t>
      </w:r>
      <w:r w:rsidR="00143B4E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3</w:t>
      </w:r>
      <w:bookmarkEnd w:id="44"/>
    </w:p>
    <w:p w:rsidR="00FD24BA" w:rsidRPr="0037708F" w:rsidRDefault="00143B4E" w:rsidP="00CC43D2">
      <w:pPr>
        <w:pStyle w:val="a3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37708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การออกแบบและระเบียบวิธีวิจัย</w:t>
      </w:r>
    </w:p>
    <w:p w:rsidR="00FD24BA" w:rsidRDefault="00FD24BA" w:rsidP="00FD24BA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C43D2" w:rsidRDefault="00CC43D2" w:rsidP="00FD24BA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C0B71" w:rsidRPr="005C0B71" w:rsidRDefault="005C0B71" w:rsidP="005C0B71">
      <w:pPr>
        <w:pStyle w:val="a5"/>
        <w:numPr>
          <w:ilvl w:val="0"/>
          <w:numId w:val="1"/>
        </w:numPr>
        <w:contextualSpacing w:val="0"/>
        <w:jc w:val="thaiDistribute"/>
        <w:outlineLvl w:val="1"/>
        <w:rPr>
          <w:rFonts w:ascii="TH SarabunPSK" w:hAnsi="TH SarabunPSK" w:cs="TH SarabunPSK"/>
          <w:b/>
          <w:bCs/>
          <w:vanish/>
          <w:color w:val="000000" w:themeColor="text1"/>
          <w:sz w:val="36"/>
          <w:szCs w:val="36"/>
          <w:cs/>
        </w:rPr>
      </w:pPr>
      <w:bookmarkStart w:id="45" w:name="_Toc466171415"/>
      <w:bookmarkStart w:id="46" w:name="_Toc466172547"/>
      <w:bookmarkEnd w:id="45"/>
      <w:bookmarkEnd w:id="46"/>
    </w:p>
    <w:p w:rsidR="00FD24BA" w:rsidRDefault="006C5941" w:rsidP="00EE3C37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47" w:name="_Toc466172548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ข้อกำหนดซอฟต์แวร์</w:t>
      </w:r>
      <w:bookmarkEnd w:id="47"/>
    </w:p>
    <w:p w:rsidR="00FD24BA" w:rsidRPr="00AD5DA5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FD24BA" w:rsidRDefault="005764DB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764DB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ซอฟต์แวร์ที่ทางผู้จัดทำได้พัฒนาขึ้นนั้นถูกออกแบบมาเพื่อแยกวัตถุ (</w:t>
      </w:r>
      <w:r w:rsidRPr="005764DB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foreground) </w:t>
      </w:r>
      <w:r w:rsidRPr="005764DB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ออกจากภาพพื้นหลัง (</w:t>
      </w:r>
      <w:r w:rsidRPr="005764DB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background) </w:t>
      </w:r>
      <w:r w:rsidRPr="005764DB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ในไฟล์วิดีโอเท่านั้น มิได้ออกแบบมาเพื่อใช้ในการตัดต่อวิดีโอโดยตรง ดังนั้นโปรแกรมจึงไม่สามารถที่จะทำการตัดต่อวิดีโอได้ โดยส่วนต่อประสานกับผู้ใช้ (</w:t>
      </w:r>
      <w:r w:rsidRPr="005764DB">
        <w:rPr>
          <w:rFonts w:ascii="TH SarabunPSK" w:hAnsi="TH SarabunPSK" w:cs="TH SarabunPSK"/>
          <w:color w:val="000000" w:themeColor="text1"/>
          <w:sz w:val="32"/>
          <w:szCs w:val="32"/>
        </w:rPr>
        <w:t xml:space="preserve">user interface) </w:t>
      </w:r>
      <w:r w:rsidRPr="005764DB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ทางกลุ่มได้ออกแบบมาเพื่อให้ผู้คนทั่วไปที่มิได้มีความเชี่ยวชาญในการตัดต่อภาพยนตร์สามารถใช้ได้โดยง่าย</w:t>
      </w:r>
    </w:p>
    <w:p w:rsidR="00FD24BA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4BA" w:rsidRPr="008B5493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4BA" w:rsidRDefault="00316E17" w:rsidP="00FD24BA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48" w:name="_Toc466172549"/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ลักษณะเด่นของซอฟต์แวร์</w:t>
      </w:r>
      <w:bookmarkEnd w:id="48"/>
    </w:p>
    <w:p w:rsidR="00FD24BA" w:rsidRPr="00AD5DA5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FD24BA" w:rsidRDefault="0085513B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FD24BA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4BA" w:rsidRPr="00467481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4BA" w:rsidRDefault="0085513B" w:rsidP="00FD24BA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49" w:name="_Toc466172550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สถาปัตยกรรมของระบบ</w:t>
      </w:r>
      <w:bookmarkEnd w:id="49"/>
    </w:p>
    <w:p w:rsidR="00FD24BA" w:rsidRPr="00AD5DA5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FD24BA" w:rsidRDefault="00B637AC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FD24BA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E1379" w:rsidRDefault="00AE1379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E1379" w:rsidRDefault="00FE0982" w:rsidP="00AE1379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0" w:name="_Toc466172551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ลักษณะของ</w:t>
      </w:r>
      <w:r w:rsidR="00AE13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ความสัมพันธ์ </w:t>
      </w:r>
      <w:r w:rsidR="00AE1379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(Use Case Diagram)</w:t>
      </w:r>
      <w:bookmarkEnd w:id="50"/>
    </w:p>
    <w:p w:rsidR="00AE1379" w:rsidRPr="00AD5DA5" w:rsidRDefault="00AE1379" w:rsidP="00AE1379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AE1379" w:rsidRDefault="00AE1379" w:rsidP="00AE1379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FD24BA" w:rsidRDefault="00FD24BA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E1379" w:rsidRDefault="00AE1379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E0982" w:rsidRDefault="00FE0982" w:rsidP="00FE0982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1" w:name="_Toc466172552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ลักษณะของการออกแบบ </w:t>
      </w: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(UML Diagram)</w:t>
      </w:r>
      <w:bookmarkEnd w:id="51"/>
    </w:p>
    <w:p w:rsidR="00FE0982" w:rsidRPr="00AD5DA5" w:rsidRDefault="00FE0982" w:rsidP="00FE098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FE0982" w:rsidRDefault="00FE0982" w:rsidP="00FE098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FE0982" w:rsidRDefault="00FE0982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E0982" w:rsidRDefault="00FE0982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8223F" w:rsidRDefault="0038223F" w:rsidP="0038223F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2" w:name="_Toc466172553"/>
      <w:r w:rsidRPr="0038223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การออกแบบจอภาพส่วนต่อประสานกับผู้ใช้</w:t>
      </w:r>
      <w:bookmarkEnd w:id="52"/>
    </w:p>
    <w:p w:rsidR="0038223F" w:rsidRPr="00AD5DA5" w:rsidRDefault="0038223F" w:rsidP="0038223F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38223F" w:rsidRDefault="0038223F" w:rsidP="0038223F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พิมพ์สิ</w:t>
      </w:r>
    </w:p>
    <w:p w:rsidR="0038223F" w:rsidRDefault="0038223F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8223F" w:rsidRPr="002F65E9" w:rsidRDefault="0038223F" w:rsidP="00FD24BA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923E0B" w:rsidRDefault="00923E0B" w:rsidP="00923E0B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3" w:name="_Toc466172554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การออกแบบโปรโตคอล</w:t>
      </w:r>
      <w:bookmarkEnd w:id="53"/>
    </w:p>
    <w:p w:rsidR="00923E0B" w:rsidRPr="00AD5DA5" w:rsidRDefault="00923E0B" w:rsidP="00923E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923E0B" w:rsidRDefault="00923E0B" w:rsidP="00923E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8C5A0B" w:rsidRDefault="008C5A0B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 w:type="page"/>
      </w:r>
    </w:p>
    <w:p w:rsidR="008C5A0B" w:rsidRDefault="008C5A0B" w:rsidP="008C5A0B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54" w:name="_Toc466172555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4</w:t>
      </w:r>
      <w:bookmarkEnd w:id="54"/>
    </w:p>
    <w:p w:rsidR="008C5A0B" w:rsidRPr="0037708F" w:rsidRDefault="008C5A0B" w:rsidP="008C5A0B">
      <w:pPr>
        <w:pStyle w:val="a3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8C5A0B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ผลการวิจัยและอภิปรายผล</w:t>
      </w:r>
    </w:p>
    <w:p w:rsidR="008C5A0B" w:rsidRDefault="008C5A0B" w:rsidP="008C5A0B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C5A0B" w:rsidRDefault="008C5A0B" w:rsidP="008C5A0B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C5A0B" w:rsidRPr="005C0B71" w:rsidRDefault="008C5A0B" w:rsidP="008C5A0B">
      <w:pPr>
        <w:pStyle w:val="a5"/>
        <w:numPr>
          <w:ilvl w:val="0"/>
          <w:numId w:val="1"/>
        </w:numPr>
        <w:contextualSpacing w:val="0"/>
        <w:jc w:val="thaiDistribute"/>
        <w:outlineLvl w:val="1"/>
        <w:rPr>
          <w:rFonts w:ascii="TH SarabunPSK" w:hAnsi="TH SarabunPSK" w:cs="TH SarabunPSK"/>
          <w:b/>
          <w:bCs/>
          <w:vanish/>
          <w:color w:val="000000" w:themeColor="text1"/>
          <w:sz w:val="36"/>
          <w:szCs w:val="36"/>
          <w:cs/>
        </w:rPr>
      </w:pPr>
      <w:bookmarkStart w:id="55" w:name="_Toc466171424"/>
      <w:bookmarkStart w:id="56" w:name="_Toc466172556"/>
      <w:bookmarkEnd w:id="55"/>
      <w:bookmarkEnd w:id="56"/>
    </w:p>
    <w:p w:rsidR="008C5A0B" w:rsidRDefault="00A22DC1" w:rsidP="008C5A0B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7" w:name="_Toc466172557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ภาพหน้าจอของโปรแกรม</w:t>
      </w:r>
      <w:bookmarkEnd w:id="57"/>
    </w:p>
    <w:p w:rsidR="008C5A0B" w:rsidRPr="00AD5DA5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8C5A0B" w:rsidRDefault="00C518A3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ถ้าใส่ตรงนี้ ไม่ต้องใส่ตอนออกแบบหน้าจอในบท 3</w:t>
      </w:r>
    </w:p>
    <w:p w:rsidR="008C5A0B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C5A0B" w:rsidRPr="008B5493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C5A0B" w:rsidRDefault="00A22DC1" w:rsidP="008C5A0B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8" w:name="_Toc466172558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ประสิทธิภาพของระบบ</w:t>
      </w:r>
      <w:bookmarkEnd w:id="58"/>
    </w:p>
    <w:p w:rsidR="008C5A0B" w:rsidRPr="00AD5DA5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8C5A0B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8C5A0B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C5A0B" w:rsidRPr="00467481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C5A0B" w:rsidRDefault="00A22DC1" w:rsidP="008C5A0B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9" w:name="_Toc466172559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อภิปรายผล</w:t>
      </w:r>
      <w:bookmarkEnd w:id="59"/>
    </w:p>
    <w:p w:rsidR="008C5A0B" w:rsidRPr="00AD5DA5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8C5A0B" w:rsidRDefault="008C5A0B" w:rsidP="008C5A0B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93167F" w:rsidRDefault="0093167F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br w:type="page"/>
      </w:r>
    </w:p>
    <w:p w:rsidR="002001D2" w:rsidRDefault="002001D2" w:rsidP="002001D2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bookmarkStart w:id="60" w:name="_Toc466172560"/>
      <w:r w:rsidRPr="00EA0AE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  <w:bookmarkEnd w:id="60"/>
    </w:p>
    <w:p w:rsidR="002001D2" w:rsidRPr="0037708F" w:rsidRDefault="002001D2" w:rsidP="002001D2">
      <w:pPr>
        <w:pStyle w:val="a3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บทสรุป</w:t>
      </w:r>
    </w:p>
    <w:p w:rsidR="002001D2" w:rsidRDefault="002001D2" w:rsidP="002001D2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001D2" w:rsidRDefault="002001D2" w:rsidP="002001D2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001D2" w:rsidRPr="005C0B71" w:rsidRDefault="002001D2" w:rsidP="002001D2">
      <w:pPr>
        <w:pStyle w:val="a5"/>
        <w:numPr>
          <w:ilvl w:val="0"/>
          <w:numId w:val="1"/>
        </w:numPr>
        <w:contextualSpacing w:val="0"/>
        <w:jc w:val="thaiDistribute"/>
        <w:outlineLvl w:val="1"/>
        <w:rPr>
          <w:rFonts w:ascii="TH SarabunPSK" w:hAnsi="TH SarabunPSK" w:cs="TH SarabunPSK"/>
          <w:b/>
          <w:bCs/>
          <w:vanish/>
          <w:color w:val="000000" w:themeColor="text1"/>
          <w:sz w:val="36"/>
          <w:szCs w:val="36"/>
          <w:cs/>
        </w:rPr>
      </w:pPr>
      <w:bookmarkStart w:id="61" w:name="_Toc466171429"/>
      <w:bookmarkStart w:id="62" w:name="_Toc466172561"/>
      <w:bookmarkEnd w:id="61"/>
      <w:bookmarkEnd w:id="62"/>
    </w:p>
    <w:p w:rsidR="002001D2" w:rsidRDefault="00BE4845" w:rsidP="002001D2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63" w:name="_Toc466172562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สถานะการดำเนินงาน</w:t>
      </w:r>
      <w:bookmarkEnd w:id="63"/>
    </w:p>
    <w:p w:rsidR="002001D2" w:rsidRPr="00AD5DA5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2001D2" w:rsidRDefault="00ED09BE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 อาจจะเป็นตารางว่าทำถึงไหนแล้ว อะไรเสร็จ อะไรยังไม่เสร็จ</w:t>
      </w:r>
      <w:r w:rsidR="000943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กี่เปอร์เซ็น</w:t>
      </w:r>
    </w:p>
    <w:p w:rsidR="002001D2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001D2" w:rsidRPr="008B5493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001D2" w:rsidRDefault="00BE4845" w:rsidP="002001D2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64" w:name="_Toc466172563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ปัญหาที่พบและการแก้ไขปัญหา</w:t>
      </w:r>
      <w:bookmarkEnd w:id="64"/>
    </w:p>
    <w:p w:rsidR="002001D2" w:rsidRPr="00AD5DA5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2001D2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</w:p>
    <w:p w:rsidR="002001D2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001D2" w:rsidRPr="00467481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001D2" w:rsidRDefault="00B23AA1" w:rsidP="002001D2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65" w:name="_Toc466172564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สิ่งที่ได้เรียนรู้จากโครงงาน</w:t>
      </w:r>
      <w:bookmarkEnd w:id="65"/>
    </w:p>
    <w:p w:rsidR="002001D2" w:rsidRPr="00AD5DA5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2001D2" w:rsidRDefault="002001D2" w:rsidP="002001D2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  <w:r w:rsidR="0009433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943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เล่มสมบูรณ์เท่านั้น</w:t>
      </w:r>
    </w:p>
    <w:p w:rsidR="00CA4EF0" w:rsidRDefault="00CA4EF0" w:rsidP="00FD24BA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B23AA1" w:rsidRDefault="00B23AA1" w:rsidP="00FD24BA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B23AA1" w:rsidRDefault="00F82FEA" w:rsidP="00B23AA1">
      <w:pPr>
        <w:pStyle w:val="a3"/>
        <w:numPr>
          <w:ilvl w:val="1"/>
          <w:numId w:val="1"/>
        </w:numPr>
        <w:ind w:left="567" w:hanging="567"/>
        <w:jc w:val="thaiDistribute"/>
        <w:outlineLvl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66" w:name="_Toc466172565"/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การต่อยอดโครงงาน</w:t>
      </w:r>
      <w:bookmarkEnd w:id="66"/>
    </w:p>
    <w:p w:rsidR="00B23AA1" w:rsidRPr="00AD5DA5" w:rsidRDefault="00B23AA1" w:rsidP="00B23AA1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B23AA1" w:rsidRDefault="00B23AA1" w:rsidP="00B23AA1">
      <w:pPr>
        <w:pStyle w:val="a3"/>
        <w:ind w:left="567" w:firstLine="86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พิมพ์สิ</w:t>
      </w:r>
      <w:r w:rsidR="0009433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943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เล่มสมบูรณ์เท่านั้น</w:t>
      </w:r>
    </w:p>
    <w:p w:rsidR="0034725C" w:rsidRDefault="0034725C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 w:type="page"/>
      </w:r>
    </w:p>
    <w:p w:rsidR="0034725C" w:rsidRPr="00EA0AEF" w:rsidRDefault="0034725C" w:rsidP="0034725C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67" w:name="_Toc466172566"/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บรรณานุกรม</w:t>
      </w:r>
      <w:bookmarkEnd w:id="67"/>
    </w:p>
    <w:p w:rsidR="0034725C" w:rsidRDefault="0034725C" w:rsidP="0034725C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4725C" w:rsidRDefault="0034725C" w:rsidP="0034725C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23AA1" w:rsidRDefault="008A21AD" w:rsidP="008A21AD">
      <w:pPr>
        <w:pStyle w:val="a3"/>
        <w:ind w:firstLine="862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A21A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อ้างอิงถึงแหล่งที่มาทั้งหมด อันได้แก่  หนังสือ คู่มือ บทความ  เว็บเพจ ที่นักศึกษาใช้หาข้อมูลในการทำโครงงาน การเรียงลำดับหมายเลขให้ตรงตามลำดับการอ้างอิงในแต่ละบท อาจอ้างอิงถึงแหล่งทีมาที่ไม่ได้กล่าวถึงอย่างชัดเจนในเนื้อหาของบทความ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A21A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เว็บเพจ </w:t>
      </w:r>
      <w:r w:rsidRPr="008A21A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- ชื่อผู้เขียนหากมีปรากฏ  ชื่อเว็บเพจ  </w:t>
      </w:r>
      <w:r w:rsidRPr="008A21AD">
        <w:rPr>
          <w:rFonts w:ascii="TH SarabunPSK" w:hAnsi="TH SarabunPSK" w:cs="TH SarabunPSK"/>
          <w:color w:val="000000" w:themeColor="text1"/>
          <w:sz w:val="32"/>
          <w:szCs w:val="32"/>
        </w:rPr>
        <w:t xml:space="preserve">URL </w:t>
      </w:r>
      <w:r w:rsidRPr="008A21A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แบบเต็ม วันที่ค้นหา</w:t>
      </w:r>
    </w:p>
    <w:p w:rsidR="008D0366" w:rsidRDefault="008D036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 w:type="page"/>
      </w: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15019" w:rsidRDefault="00815019" w:rsidP="00F22DA9">
      <w:pPr>
        <w:pStyle w:val="a3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8D0366" w:rsidRPr="008A360D" w:rsidRDefault="008D0366" w:rsidP="00F22DA9">
      <w:pPr>
        <w:pStyle w:val="a3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68" w:name="_Toc466172567"/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ภาคผนวก</w:t>
      </w:r>
      <w:bookmarkEnd w:id="68"/>
    </w:p>
    <w:sectPr w:rsidR="008D0366" w:rsidRPr="008A360D" w:rsidSect="004C277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D47" w:rsidRDefault="001C3D47" w:rsidP="0070382C">
      <w:r>
        <w:separator/>
      </w:r>
    </w:p>
  </w:endnote>
  <w:endnote w:type="continuationSeparator" w:id="0">
    <w:p w:rsidR="001C3D47" w:rsidRDefault="001C3D47" w:rsidP="007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D1B2DC1D-C3CD-4C8E-9D24-D4367E1E508D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2" w:subsetted="1" w:fontKey="{18BFBFBA-CD94-4A46-B565-50D96BEA9468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AE4F64E8-479E-441E-99BF-7C1DCA7B2D74}"/>
    <w:embedBold r:id="rId4" w:fontKey="{CAB33CE1-BF8A-4741-9785-500DC9852761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D47" w:rsidRDefault="001C3D47" w:rsidP="0070382C">
      <w:r>
        <w:separator/>
      </w:r>
    </w:p>
  </w:footnote>
  <w:footnote w:type="continuationSeparator" w:id="0">
    <w:p w:rsidR="001C3D47" w:rsidRDefault="001C3D47" w:rsidP="0070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414666"/>
      <w:docPartObj>
        <w:docPartGallery w:val="Page Numbers (Top of Page)"/>
        <w:docPartUnique/>
      </w:docPartObj>
    </w:sdtPr>
    <w:sdtContent>
      <w:p w:rsidR="008F0256" w:rsidRDefault="008F0256">
        <w:pPr>
          <w:pStyle w:val="a6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0256" w:rsidRDefault="008F025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11185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F0256" w:rsidRPr="004C2770" w:rsidRDefault="008F0256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4C277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C2770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4C277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4C2770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4C277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34C57">
          <w:rPr>
            <w:rFonts w:ascii="TH SarabunPSK" w:hAnsi="TH SarabunPSK" w:cs="TH SarabunPSK"/>
            <w:noProof/>
            <w:sz w:val="32"/>
            <w:szCs w:val="32"/>
          </w:rPr>
          <w:t>7</w:t>
        </w:r>
        <w:r w:rsidRPr="004C277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8F0256" w:rsidRDefault="008F02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F25E1"/>
    <w:multiLevelType w:val="multilevel"/>
    <w:tmpl w:val="EF005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86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CE"/>
    <w:rsid w:val="00030E38"/>
    <w:rsid w:val="00044653"/>
    <w:rsid w:val="00053F90"/>
    <w:rsid w:val="00055C53"/>
    <w:rsid w:val="00094334"/>
    <w:rsid w:val="000A0FF9"/>
    <w:rsid w:val="000B0FAA"/>
    <w:rsid w:val="000B7361"/>
    <w:rsid w:val="0011316C"/>
    <w:rsid w:val="0013465A"/>
    <w:rsid w:val="00134C57"/>
    <w:rsid w:val="00135DD2"/>
    <w:rsid w:val="00143B4E"/>
    <w:rsid w:val="0016303E"/>
    <w:rsid w:val="001951E8"/>
    <w:rsid w:val="001C3D47"/>
    <w:rsid w:val="001C4704"/>
    <w:rsid w:val="001E0672"/>
    <w:rsid w:val="001E72C5"/>
    <w:rsid w:val="002001D2"/>
    <w:rsid w:val="0023353E"/>
    <w:rsid w:val="0024645F"/>
    <w:rsid w:val="00264919"/>
    <w:rsid w:val="00287CD8"/>
    <w:rsid w:val="00292474"/>
    <w:rsid w:val="00292617"/>
    <w:rsid w:val="00294178"/>
    <w:rsid w:val="002B667A"/>
    <w:rsid w:val="002C263D"/>
    <w:rsid w:val="002F41C7"/>
    <w:rsid w:val="002F65E9"/>
    <w:rsid w:val="003042AC"/>
    <w:rsid w:val="00310AA2"/>
    <w:rsid w:val="00316E17"/>
    <w:rsid w:val="003368A2"/>
    <w:rsid w:val="0034725C"/>
    <w:rsid w:val="00353680"/>
    <w:rsid w:val="00374F24"/>
    <w:rsid w:val="0037708F"/>
    <w:rsid w:val="0038223F"/>
    <w:rsid w:val="00387BA8"/>
    <w:rsid w:val="00397897"/>
    <w:rsid w:val="003C49F3"/>
    <w:rsid w:val="004278EF"/>
    <w:rsid w:val="00441366"/>
    <w:rsid w:val="00462853"/>
    <w:rsid w:val="00467481"/>
    <w:rsid w:val="00482F22"/>
    <w:rsid w:val="004A4F0A"/>
    <w:rsid w:val="004C2770"/>
    <w:rsid w:val="004D2389"/>
    <w:rsid w:val="004D78A0"/>
    <w:rsid w:val="004F68F4"/>
    <w:rsid w:val="00504556"/>
    <w:rsid w:val="00504988"/>
    <w:rsid w:val="00505229"/>
    <w:rsid w:val="00513202"/>
    <w:rsid w:val="00554649"/>
    <w:rsid w:val="00557387"/>
    <w:rsid w:val="005764DB"/>
    <w:rsid w:val="00591575"/>
    <w:rsid w:val="005A1822"/>
    <w:rsid w:val="005C0B71"/>
    <w:rsid w:val="005C3BFD"/>
    <w:rsid w:val="005F23FD"/>
    <w:rsid w:val="00616599"/>
    <w:rsid w:val="006244AD"/>
    <w:rsid w:val="006327CE"/>
    <w:rsid w:val="00687400"/>
    <w:rsid w:val="006A18DB"/>
    <w:rsid w:val="006C5941"/>
    <w:rsid w:val="006F52CE"/>
    <w:rsid w:val="0070382C"/>
    <w:rsid w:val="00742719"/>
    <w:rsid w:val="0074394E"/>
    <w:rsid w:val="007839A4"/>
    <w:rsid w:val="00784946"/>
    <w:rsid w:val="007C6E02"/>
    <w:rsid w:val="00815019"/>
    <w:rsid w:val="0083150C"/>
    <w:rsid w:val="0085513B"/>
    <w:rsid w:val="0086495A"/>
    <w:rsid w:val="0086578B"/>
    <w:rsid w:val="00884C21"/>
    <w:rsid w:val="00887231"/>
    <w:rsid w:val="008A21AD"/>
    <w:rsid w:val="008A360D"/>
    <w:rsid w:val="008A5FD6"/>
    <w:rsid w:val="008B5493"/>
    <w:rsid w:val="008B7B7F"/>
    <w:rsid w:val="008C3136"/>
    <w:rsid w:val="008C5A0B"/>
    <w:rsid w:val="008D0366"/>
    <w:rsid w:val="008E25DD"/>
    <w:rsid w:val="008F0256"/>
    <w:rsid w:val="009157DA"/>
    <w:rsid w:val="00916244"/>
    <w:rsid w:val="00923E0B"/>
    <w:rsid w:val="0093167F"/>
    <w:rsid w:val="00955856"/>
    <w:rsid w:val="00962507"/>
    <w:rsid w:val="009725C6"/>
    <w:rsid w:val="00981BA9"/>
    <w:rsid w:val="00A1763F"/>
    <w:rsid w:val="00A22DC1"/>
    <w:rsid w:val="00AC5C51"/>
    <w:rsid w:val="00AD5DA5"/>
    <w:rsid w:val="00AE1379"/>
    <w:rsid w:val="00AE25EF"/>
    <w:rsid w:val="00AF2E8F"/>
    <w:rsid w:val="00B200D3"/>
    <w:rsid w:val="00B23AA1"/>
    <w:rsid w:val="00B637AC"/>
    <w:rsid w:val="00B751FD"/>
    <w:rsid w:val="00BD0B8F"/>
    <w:rsid w:val="00BD7757"/>
    <w:rsid w:val="00BE4845"/>
    <w:rsid w:val="00BE5387"/>
    <w:rsid w:val="00C518A3"/>
    <w:rsid w:val="00C769BB"/>
    <w:rsid w:val="00CA4EF0"/>
    <w:rsid w:val="00CC43D2"/>
    <w:rsid w:val="00CC5D86"/>
    <w:rsid w:val="00CF2032"/>
    <w:rsid w:val="00CF45EC"/>
    <w:rsid w:val="00D364EE"/>
    <w:rsid w:val="00D369A6"/>
    <w:rsid w:val="00D51BB3"/>
    <w:rsid w:val="00DB159C"/>
    <w:rsid w:val="00DB3604"/>
    <w:rsid w:val="00DB6D56"/>
    <w:rsid w:val="00DC737A"/>
    <w:rsid w:val="00DE004E"/>
    <w:rsid w:val="00DE629D"/>
    <w:rsid w:val="00DF5633"/>
    <w:rsid w:val="00E13224"/>
    <w:rsid w:val="00E2363D"/>
    <w:rsid w:val="00E40CDA"/>
    <w:rsid w:val="00E66750"/>
    <w:rsid w:val="00E73C9A"/>
    <w:rsid w:val="00E90183"/>
    <w:rsid w:val="00EA0AEF"/>
    <w:rsid w:val="00ED09BE"/>
    <w:rsid w:val="00EE3C37"/>
    <w:rsid w:val="00F039B9"/>
    <w:rsid w:val="00F048CF"/>
    <w:rsid w:val="00F22DA9"/>
    <w:rsid w:val="00F5226F"/>
    <w:rsid w:val="00F67630"/>
    <w:rsid w:val="00F82FEA"/>
    <w:rsid w:val="00FB4B12"/>
    <w:rsid w:val="00FD24BA"/>
    <w:rsid w:val="00F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718CD"/>
  <w14:defaultImageDpi w14:val="32767"/>
  <w15:chartTrackingRefBased/>
  <w15:docId w15:val="{C6DEB775-A31E-4837-A33B-7EC27629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0B8F"/>
  </w:style>
  <w:style w:type="paragraph" w:styleId="1">
    <w:name w:val="toc 1"/>
    <w:basedOn w:val="a"/>
    <w:next w:val="a"/>
    <w:autoRedefine/>
    <w:uiPriority w:val="39"/>
    <w:unhideWhenUsed/>
    <w:rsid w:val="0016303E"/>
    <w:pPr>
      <w:spacing w:before="120" w:after="120"/>
      <w:jc w:val="left"/>
    </w:pPr>
    <w:rPr>
      <w:rFonts w:cstheme="majorBidi"/>
      <w:b/>
      <w:bCs/>
      <w:caps/>
      <w:sz w:val="20"/>
      <w:szCs w:val="23"/>
    </w:rPr>
  </w:style>
  <w:style w:type="paragraph" w:styleId="2">
    <w:name w:val="toc 2"/>
    <w:basedOn w:val="a"/>
    <w:next w:val="a"/>
    <w:autoRedefine/>
    <w:uiPriority w:val="39"/>
    <w:unhideWhenUsed/>
    <w:rsid w:val="00264919"/>
    <w:pPr>
      <w:tabs>
        <w:tab w:val="right" w:pos="9016"/>
      </w:tabs>
      <w:ind w:left="1259" w:hanging="397"/>
      <w:jc w:val="left"/>
    </w:pPr>
    <w:rPr>
      <w:rFonts w:cstheme="majorBidi"/>
      <w:smallCaps/>
      <w:sz w:val="20"/>
      <w:szCs w:val="23"/>
    </w:rPr>
  </w:style>
  <w:style w:type="paragraph" w:styleId="3">
    <w:name w:val="toc 3"/>
    <w:basedOn w:val="a"/>
    <w:next w:val="a"/>
    <w:autoRedefine/>
    <w:uiPriority w:val="39"/>
    <w:unhideWhenUsed/>
    <w:rsid w:val="00264919"/>
    <w:pPr>
      <w:tabs>
        <w:tab w:val="right" w:pos="9016"/>
      </w:tabs>
      <w:ind w:left="1826" w:hanging="567"/>
      <w:jc w:val="left"/>
    </w:pPr>
    <w:rPr>
      <w:rFonts w:cstheme="majorBidi"/>
      <w:i/>
      <w:iCs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264919"/>
    <w:pPr>
      <w:tabs>
        <w:tab w:val="right" w:pos="9016"/>
      </w:tabs>
      <w:ind w:left="2676" w:hanging="680"/>
      <w:jc w:val="left"/>
    </w:pPr>
    <w:rPr>
      <w:rFonts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16303E"/>
    <w:pPr>
      <w:ind w:left="880"/>
      <w:jc w:val="left"/>
    </w:pPr>
    <w:rPr>
      <w:rFonts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16303E"/>
    <w:pPr>
      <w:ind w:left="1100"/>
      <w:jc w:val="left"/>
    </w:pPr>
    <w:rPr>
      <w:rFonts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16303E"/>
    <w:pPr>
      <w:ind w:left="1320"/>
      <w:jc w:val="left"/>
    </w:pPr>
    <w:rPr>
      <w:rFonts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16303E"/>
    <w:pPr>
      <w:ind w:left="1540"/>
      <w:jc w:val="left"/>
    </w:pPr>
    <w:rPr>
      <w:rFonts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16303E"/>
    <w:pPr>
      <w:ind w:left="1760"/>
      <w:jc w:val="left"/>
    </w:pPr>
    <w:rPr>
      <w:rFonts w:cstheme="majorBidi"/>
      <w:sz w:val="18"/>
      <w:szCs w:val="21"/>
    </w:rPr>
  </w:style>
  <w:style w:type="character" w:styleId="a4">
    <w:name w:val="Hyperlink"/>
    <w:basedOn w:val="a0"/>
    <w:uiPriority w:val="99"/>
    <w:unhideWhenUsed/>
    <w:rsid w:val="00DB360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132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0382C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70382C"/>
  </w:style>
  <w:style w:type="paragraph" w:styleId="a8">
    <w:name w:val="footer"/>
    <w:basedOn w:val="a"/>
    <w:link w:val="a9"/>
    <w:uiPriority w:val="99"/>
    <w:unhideWhenUsed/>
    <w:rsid w:val="0070382C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70382C"/>
  </w:style>
  <w:style w:type="character" w:styleId="aa">
    <w:name w:val="Placeholder Text"/>
    <w:basedOn w:val="a0"/>
    <w:uiPriority w:val="99"/>
    <w:semiHidden/>
    <w:rsid w:val="00784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4C3B-1EB6-4833-89D7-33097526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21</Pages>
  <Words>2263</Words>
  <Characters>12902</Characters>
  <Application>Microsoft Office Word</Application>
  <DocSecurity>0</DocSecurity>
  <Lines>107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Suraphat Saengsiri</dc:creator>
  <cp:keywords/>
  <dc:description/>
  <cp:lastModifiedBy>Taka</cp:lastModifiedBy>
  <cp:revision>145</cp:revision>
  <dcterms:created xsi:type="dcterms:W3CDTF">2016-11-05T19:38:00Z</dcterms:created>
  <dcterms:modified xsi:type="dcterms:W3CDTF">2016-11-07T09:35:00Z</dcterms:modified>
</cp:coreProperties>
</file>