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015" w:rsidRPr="00DF20A6" w:rsidRDefault="00DF20A6" w:rsidP="004037A6">
      <w:pPr>
        <w:rPr>
          <w:rFonts w:ascii="JasmineUPC" w:hAnsi="JasmineUPC" w:cs="JasmineUPC"/>
          <w:b/>
          <w:color w:val="C0504D" w:themeColor="accent2"/>
          <w:sz w:val="40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DF20A6">
        <w:rPr>
          <w:rFonts w:cs="Cordia New"/>
          <w:b/>
          <w:noProof/>
          <w:sz w:val="28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8240" behindDoc="1" locked="0" layoutInCell="1" allowOverlap="1" wp14:anchorId="3051C4AE" wp14:editId="4BF30194">
            <wp:simplePos x="0" y="0"/>
            <wp:positionH relativeFrom="column">
              <wp:posOffset>535305</wp:posOffset>
            </wp:positionH>
            <wp:positionV relativeFrom="paragraph">
              <wp:posOffset>184785</wp:posOffset>
            </wp:positionV>
            <wp:extent cx="5762625" cy="3771900"/>
            <wp:effectExtent l="438150" t="647700" r="447675" b="647700"/>
            <wp:wrapNone/>
            <wp:docPr id="1" name="รูปภาพ 1" descr="F:\9\1\IMG20160623131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9\1\IMG2016062313191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173570">
                      <a:off x="0" y="0"/>
                      <a:ext cx="5762625" cy="37719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FA4" w:rsidRPr="00DF20A6">
        <w:rPr>
          <w:rFonts w:ascii="JasmineUPC" w:hAnsi="JasmineUPC" w:cs="JasmineUPC" w:hint="cs"/>
          <w:b/>
          <w:color w:val="C0504D" w:themeColor="accent2"/>
          <w:sz w:val="40"/>
          <w:szCs w:val="48"/>
          <w:cs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เรื่องเล่า</w:t>
      </w:r>
      <w:r w:rsidR="004037A6" w:rsidRPr="00DF20A6">
        <w:rPr>
          <w:rFonts w:ascii="JasmineUPC" w:hAnsi="JasmineUPC" w:cs="JasmineUPC"/>
          <w:b/>
          <w:color w:val="C0504D" w:themeColor="accent2"/>
          <w:sz w:val="40"/>
          <w:szCs w:val="48"/>
          <w:cs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4037A6" w:rsidRPr="00DF20A6">
        <w:rPr>
          <w:rFonts w:ascii="JasmineUPC" w:hAnsi="JasmineUPC" w:cs="JasmineUPC"/>
          <w:b/>
          <w:color w:val="C0504D" w:themeColor="accent2"/>
          <w:sz w:val="40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Q</w:t>
      </w:r>
      <w:r w:rsidR="004037A6" w:rsidRPr="00DF20A6">
        <w:rPr>
          <w:rFonts w:ascii="JasmineUPC" w:hAnsi="JasmineUPC" w:cs="JasmineUPC"/>
          <w:b/>
          <w:color w:val="C0504D" w:themeColor="accent2"/>
          <w:sz w:val="40"/>
          <w:szCs w:val="48"/>
          <w:cs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1/59</w:t>
      </w:r>
    </w:p>
    <w:p w:rsidR="00DF20A6" w:rsidRDefault="00DF20A6" w:rsidP="004037A6"/>
    <w:p w:rsidR="00DF20A6" w:rsidRDefault="00DF20A6" w:rsidP="004037A6"/>
    <w:p w:rsidR="00DF20A6" w:rsidRDefault="00DF20A6" w:rsidP="004037A6"/>
    <w:p w:rsidR="00DF20A6" w:rsidRDefault="00DF20A6" w:rsidP="004037A6"/>
    <w:p w:rsidR="00DF20A6" w:rsidRDefault="00DF20A6" w:rsidP="004037A6"/>
    <w:p w:rsidR="00DF20A6" w:rsidRDefault="00DF20A6" w:rsidP="004037A6"/>
    <w:p w:rsidR="00DF20A6" w:rsidRDefault="00DF20A6" w:rsidP="004037A6"/>
    <w:p w:rsidR="00DF20A6" w:rsidRDefault="00DF20A6" w:rsidP="004037A6"/>
    <w:p w:rsidR="00DF20A6" w:rsidRDefault="00DF20A6" w:rsidP="004037A6"/>
    <w:p w:rsidR="00DF20A6" w:rsidRDefault="00DF20A6" w:rsidP="004037A6"/>
    <w:p w:rsidR="00DF20A6" w:rsidRDefault="00DF20A6" w:rsidP="004037A6"/>
    <w:p w:rsidR="00DF20A6" w:rsidRDefault="00DF20A6" w:rsidP="004037A6"/>
    <w:p w:rsidR="00DF20A6" w:rsidRDefault="00DF20A6" w:rsidP="004037A6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FFF36" wp14:editId="382E80AD">
                <wp:simplePos x="0" y="0"/>
                <wp:positionH relativeFrom="column">
                  <wp:posOffset>714375</wp:posOffset>
                </wp:positionH>
                <wp:positionV relativeFrom="paragraph">
                  <wp:posOffset>263525</wp:posOffset>
                </wp:positionV>
                <wp:extent cx="5162550" cy="4895850"/>
                <wp:effectExtent l="0" t="0" r="19050" b="1905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489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1EC" w:rsidRDefault="002F57DE" w:rsidP="00653918">
                            <w:pPr>
                              <w:ind w:firstLine="720"/>
                              <w:jc w:val="center"/>
                              <w:rPr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หนึ่งควอเตอร์ผ่านไปมีเรื</w:t>
                            </w:r>
                            <w:r w:rsidR="00653918">
                              <w:rPr>
                                <w:rFonts w:hint="cs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่องราวเกิดขึ้นมากมายไม่ว่าจะเป็นเด็กจะเป็นครูจะเป็นผู้</w:t>
                            </w:r>
                            <w:r>
                              <w:rPr>
                                <w:rFonts w:hint="cs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ใหญ่</w:t>
                            </w:r>
                            <w:r w:rsidR="00F8251A">
                              <w:rPr>
                                <w:rFonts w:hint="cs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มีเรื่องราวเข้ามาให้ได้พบเจอ เรียนรู้ แก้ไข อะไรที่แก้ได้ เรียนรู้ปล่อยวางในบางอย่างที่หาวิธีแก้ไม่ได้แล้วรอวันเวลาที่เหมาะสมเพื่อที่จะให้เจอทางออกด้วยความเข้าใจ</w:t>
                            </w:r>
                            <w:r w:rsidR="00F32BBB">
                              <w:rPr>
                                <w:rFonts w:hint="cs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ส่วนครูในฐานะที่เป็นผู้เคยผ่านประสบการณ์เรื่องราวต่างๆผ่านมาก็พยายามที่จะหาสิ่งดีดีที่คิดว่าเหมาะสมสำหรับเด็กนำมาปรับใช้ไม่ว่าจะเป็นเรื่องเล่าจากประสบการณ์จริง  คลิปวิดีโอ  นิทาน</w:t>
                            </w:r>
                            <w:r w:rsidR="00DF20A6">
                              <w:rPr>
                                <w:rFonts w:hint="cs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ที่สำคัญอย่างหนึ่ง คือการเป็นแบบอย่างที่ดี การที่เราพยายามบอกเด็กว่า</w:t>
                            </w:r>
                            <w:r w:rsidR="00653918">
                              <w:rPr>
                                <w:rFonts w:hint="cs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</w:t>
                            </w:r>
                            <w:r w:rsidR="00DF20A6">
                              <w:rPr>
                                <w:rFonts w:hint="cs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การไหว้นะเป็นสิ่งที่ดีนะ จะทำให้เด็กๆเป็นคนที่น่ารัก ใครเห็นก็จะรู้สึกเอ็นดู  แต่ส่วนตัวครูหรือผู้ใหญ่ไม่เคยทำให้เด็กๆเห็นอันนี้ก็ยากที่จะเข้าใจได้</w:t>
                            </w:r>
                            <w:r w:rsidR="005B5ABA">
                              <w:rPr>
                                <w:rFonts w:hint="cs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ดังนั้น</w:t>
                            </w:r>
                            <w:r w:rsidR="00653918">
                              <w:rPr>
                                <w:rFonts w:hint="cs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5B5ABA">
                              <w:rPr>
                                <w:rFonts w:hint="cs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ในหลาย</w:t>
                            </w:r>
                            <w:r w:rsidR="00E64398">
                              <w:rPr>
                                <w:rFonts w:hint="cs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ๆครั้งครูเองก็จะทำให้เด็กเห็น</w:t>
                            </w:r>
                            <w:r w:rsidR="005B5ABA">
                              <w:rPr>
                                <w:rFonts w:hint="cs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เป็นตัวอย่างเพื่อให้ง่ายต่อการเข้าใจ</w:t>
                            </w:r>
                            <w:r w:rsidR="004919EC">
                              <w:rPr>
                                <w:rFonts w:hint="cs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และยังมีอีกหลาย</w:t>
                            </w:r>
                            <w:r w:rsidR="00E64398">
                              <w:rPr>
                                <w:rFonts w:hint="cs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ข้อตกลง</w:t>
                            </w:r>
                            <w:r w:rsidR="004919EC">
                              <w:rPr>
                                <w:rFonts w:hint="cs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ของการอยู่ร่วมกัน</w:t>
                            </w:r>
                            <w:r w:rsidR="00E64398">
                              <w:rPr>
                                <w:rFonts w:hint="cs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ของกลุ่มคนที่เรียกว่าสังคมในวันนี้พวกเราคือจำลองสังคมที่เล็กแต่ก็พยายามที่ให้จำลองสังคมนี้มีทุกอย่างที่คิดว่าควรต้องเรียนรู้เพื่อการนำไปใช้ได้จริงในอนาคตของเด็ก</w:t>
                            </w:r>
                          </w:p>
                          <w:p w:rsidR="00FA7FA4" w:rsidRDefault="00FA7FA4" w:rsidP="002B51EC">
                            <w:pPr>
                              <w:jc w:val="center"/>
                              <w:rPr>
                                <w:b/>
                                <w:caps/>
                                <w:sz w:val="28"/>
                                <w:szCs w:val="3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FA7FA4" w:rsidRDefault="00FA7FA4" w:rsidP="002B51EC">
                            <w:pPr>
                              <w:jc w:val="center"/>
                              <w:rPr>
                                <w:b/>
                                <w:caps/>
                                <w:sz w:val="28"/>
                                <w:szCs w:val="3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FA7FA4" w:rsidRDefault="00FA7FA4" w:rsidP="002B51EC">
                            <w:pPr>
                              <w:jc w:val="center"/>
                              <w:rPr>
                                <w:b/>
                                <w:caps/>
                                <w:sz w:val="28"/>
                                <w:szCs w:val="3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FA7FA4" w:rsidRPr="00FA7FA4" w:rsidRDefault="00FA7FA4" w:rsidP="002B51EC">
                            <w:pPr>
                              <w:jc w:val="center"/>
                              <w:rPr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FFF36" id="สี่เหลี่ยมผืนผ้า 2" o:spid="_x0000_s1026" style="position:absolute;margin-left:56.25pt;margin-top:20.75pt;width:406.5pt;height:3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" fillcolor="white [3201]" strokecolor="#8064a2 [3207]" strokeweight="2pt">
                <v:textbox>
                  <w:txbxContent>
                    <w:p w:rsidR="002B51EC" w:rsidRDefault="002F57DE" w:rsidP="00653918">
                      <w:pPr>
                        <w:ind w:firstLine="720"/>
                        <w:jc w:val="center"/>
                        <w:rPr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cs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หนึ่งควอเตอร์ผ่านไปมีเรื</w:t>
                      </w:r>
                      <w:r w:rsidR="00653918">
                        <w:rPr>
                          <w:rFonts w:hint="cs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่องราวเกิดขึ้นมากมายไม่ว่าจะเป็นเด็กจะเป็นครูจะเป็นผู้</w:t>
                      </w:r>
                      <w:r>
                        <w:rPr>
                          <w:rFonts w:hint="cs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ใหญ่</w:t>
                      </w:r>
                      <w:r w:rsidR="00F8251A">
                        <w:rPr>
                          <w:rFonts w:hint="cs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มีเรื่องราวเข้ามาให้ได้พบเจอ เรียนรู้ แก้ไข อะไรที่แก้ได้ เรียนรู้ปล่อยวางในบางอย่างที่หาวิธีแก้ไม่ได้แล้วรอวันเวลาที่เหมาะสมเพื่อที่จะให้เจอทางออกด้วยความเข้าใจ</w:t>
                      </w:r>
                      <w:r w:rsidR="00F32BBB">
                        <w:rPr>
                          <w:rFonts w:hint="cs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ส่วนครูในฐานะที่เป็นผู้เคยผ่านประสบการณ์เรื่องราวต่างๆผ่านมาก็พยายามที่จะหาสิ่งดีดีที่คิดว่าเหมาะสมสำหรับเด็กนำมาปรับใช้ไม่ว่าจะเป็นเรื่องเล่าจากประสบการณ์จริง  คลิปวิดีโอ  นิทาน</w:t>
                      </w:r>
                      <w:r w:rsidR="00DF20A6">
                        <w:rPr>
                          <w:rFonts w:hint="cs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ที่สำคัญอย่างหนึ่ง คือการเป็นแบบอย่างที่ดี การที่เราพยายามบอกเด็กว่า</w:t>
                      </w:r>
                      <w:r w:rsidR="00653918">
                        <w:rPr>
                          <w:rFonts w:hint="cs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</w:t>
                      </w:r>
                      <w:r w:rsidR="00DF20A6">
                        <w:rPr>
                          <w:rFonts w:hint="cs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การไหว้นะเป็นสิ่งที่ดีนะ จะทำให้เด็กๆเป็นคนที่น่ารัก ใครเห็นก็จะรู้สึกเอ็นดู  แต่ส่วนตัวครูหรือผู้ใหญ่ไม่เคยทำให้เด็กๆเห็นอันนี้ก็ยากที่จะเข้าใจได้</w:t>
                      </w:r>
                      <w:r w:rsidR="005B5ABA">
                        <w:rPr>
                          <w:rFonts w:hint="cs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ดังนั้น</w:t>
                      </w:r>
                      <w:r w:rsidR="00653918">
                        <w:rPr>
                          <w:rFonts w:hint="cs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5B5ABA">
                        <w:rPr>
                          <w:rFonts w:hint="cs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ในหลาย</w:t>
                      </w:r>
                      <w:r w:rsidR="00E64398">
                        <w:rPr>
                          <w:rFonts w:hint="cs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ๆครั้งครูเองก็จะทำให้เด็กเห็น</w:t>
                      </w:r>
                      <w:r w:rsidR="005B5ABA">
                        <w:rPr>
                          <w:rFonts w:hint="cs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เป็นตัวอย่างเพื่อให้ง่ายต่อการเข้าใจ</w:t>
                      </w:r>
                      <w:r w:rsidR="004919EC">
                        <w:rPr>
                          <w:rFonts w:hint="cs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และยังมีอีกหลาย</w:t>
                      </w:r>
                      <w:r w:rsidR="00E64398">
                        <w:rPr>
                          <w:rFonts w:hint="cs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ข้อตกลง</w:t>
                      </w:r>
                      <w:r w:rsidR="004919EC">
                        <w:rPr>
                          <w:rFonts w:hint="cs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ของการอยู่ร่วมกัน</w:t>
                      </w:r>
                      <w:r w:rsidR="00E64398">
                        <w:rPr>
                          <w:rFonts w:hint="cs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ของกลุ่มคนที่เรียกว่าสังคมในวันนี้พวกเราคือจำลองสังคมที่เล็กแต่ก็พยายามที่ให้จำลองสังคมนี้มีทุกอย่างที่คิดว่าควรต้องเรียนรู้เพื่อการนำไปใช้ได้จริงในอนาคตของเด็ก</w:t>
                      </w:r>
                    </w:p>
                    <w:p w:rsidR="00FA7FA4" w:rsidRDefault="00FA7FA4" w:rsidP="002B51EC">
                      <w:pPr>
                        <w:jc w:val="center"/>
                        <w:rPr>
                          <w:b/>
                          <w:caps/>
                          <w:sz w:val="28"/>
                          <w:szCs w:val="3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FA7FA4" w:rsidRDefault="00FA7FA4" w:rsidP="002B51EC">
                      <w:pPr>
                        <w:jc w:val="center"/>
                        <w:rPr>
                          <w:b/>
                          <w:caps/>
                          <w:sz w:val="28"/>
                          <w:szCs w:val="3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FA7FA4" w:rsidRDefault="00FA7FA4" w:rsidP="002B51EC">
                      <w:pPr>
                        <w:jc w:val="center"/>
                        <w:rPr>
                          <w:b/>
                          <w:caps/>
                          <w:sz w:val="28"/>
                          <w:szCs w:val="3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FA7FA4" w:rsidRPr="00FA7FA4" w:rsidRDefault="00FA7FA4" w:rsidP="002B51EC">
                      <w:pPr>
                        <w:jc w:val="center"/>
                        <w:rPr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037A6" w:rsidRDefault="004037A6" w:rsidP="004037A6"/>
    <w:p w:rsidR="00DF20A6" w:rsidRDefault="00DF20A6" w:rsidP="004037A6"/>
    <w:p w:rsidR="00DF20A6" w:rsidRDefault="00DF20A6" w:rsidP="004037A6"/>
    <w:p w:rsidR="00DF20A6" w:rsidRDefault="00DF20A6" w:rsidP="004037A6"/>
    <w:p w:rsidR="00DF20A6" w:rsidRDefault="00DF20A6" w:rsidP="004037A6"/>
    <w:p w:rsidR="00DF20A6" w:rsidRDefault="00DF20A6" w:rsidP="004037A6"/>
    <w:p w:rsidR="00DF20A6" w:rsidRDefault="00DF20A6" w:rsidP="004037A6"/>
    <w:p w:rsidR="00DF20A6" w:rsidRDefault="00DF20A6" w:rsidP="004037A6"/>
    <w:p w:rsidR="00DF20A6" w:rsidRDefault="00DF20A6" w:rsidP="004037A6"/>
    <w:p w:rsidR="00DF20A6" w:rsidRDefault="00DF20A6" w:rsidP="004037A6"/>
    <w:p w:rsidR="00DF20A6" w:rsidRDefault="00DF20A6" w:rsidP="004037A6"/>
    <w:p w:rsidR="00DF20A6" w:rsidRDefault="00DF20A6" w:rsidP="004037A6"/>
    <w:p w:rsidR="00DF20A6" w:rsidRDefault="00DF20A6" w:rsidP="004037A6"/>
    <w:p w:rsidR="00DF20A6" w:rsidRDefault="00DF20A6" w:rsidP="004037A6"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B8064B" wp14:editId="11D65280">
                <wp:simplePos x="0" y="0"/>
                <wp:positionH relativeFrom="column">
                  <wp:posOffset>171450</wp:posOffset>
                </wp:positionH>
                <wp:positionV relativeFrom="paragraph">
                  <wp:posOffset>85725</wp:posOffset>
                </wp:positionV>
                <wp:extent cx="5162550" cy="6286500"/>
                <wp:effectExtent l="0" t="0" r="19050" b="1905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6286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0A6" w:rsidRDefault="007D2EA2" w:rsidP="008D4D3C">
                            <w:pPr>
                              <w:jc w:val="both"/>
                              <w:rPr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="Cordia New" w:hint="cs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การ</w:t>
                            </w:r>
                            <w:r w:rsidR="005B5ABA" w:rsidRPr="005B5ABA">
                              <w:rPr>
                                <w:rFonts w:cs="Cordia New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นำเสนอ</w:t>
                            </w:r>
                            <w:r>
                              <w:rPr>
                                <w:rFonts w:cs="Cordia New" w:hint="cs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หรือเล่า</w:t>
                            </w:r>
                            <w:r w:rsidR="005B5ABA" w:rsidRPr="005B5ABA">
                              <w:rPr>
                                <w:rFonts w:cs="Cordia New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เรื่องราวที่ตัวเองหามาให้เพื่อนๆฟัง</w:t>
                            </w:r>
                            <w:r>
                              <w:rPr>
                                <w:rFonts w:cs="Cordia New" w:hint="cs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</w:t>
                            </w:r>
                            <w:r w:rsidR="005B5ABA" w:rsidRPr="005B5ABA">
                              <w:rPr>
                                <w:rFonts w:cs="Cordia New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หลังจากที่เล่า</w:t>
                            </w:r>
                            <w:r>
                              <w:rPr>
                                <w:rFonts w:cs="Cordia New" w:hint="cs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แชร์</w:t>
                            </w:r>
                            <w:r w:rsidR="005B5ABA" w:rsidRPr="005B5ABA">
                              <w:rPr>
                                <w:rFonts w:cs="Cordia New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เรื่องราวแล้วก็จะมีการถามตอบเพื่อเป็นการฝึกฝนเรื่องของความกล้าแสดงออกแล้วยังฝึกการฟัง</w:t>
                            </w:r>
                            <w:r>
                              <w:rPr>
                                <w:rFonts w:cs="Cordia New" w:hint="cs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5B5ABA" w:rsidRPr="005B5ABA">
                              <w:rPr>
                                <w:rFonts w:cs="Cordia New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การถามและตอบคำถาม</w:t>
                            </w:r>
                            <w:r>
                              <w:rPr>
                                <w:rFonts w:cs="Cordia New" w:hint="cs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5B5ABA" w:rsidRPr="005B5ABA">
                              <w:rPr>
                                <w:rFonts w:cs="Cordia New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ทั้งคนที่นำเสนอและคนที่เป็นผ</w:t>
                            </w:r>
                            <w:r w:rsidR="008E69C8">
                              <w:rPr>
                                <w:rFonts w:cs="Cordia New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ู้ฟังทุกคนต่างมีหน้าที่ของตัว</w:t>
                            </w:r>
                            <w:r w:rsidR="008E69C8">
                              <w:rPr>
                                <w:rFonts w:cs="Cordia New" w:hint="cs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เอง เด็กๆต้องรู้จักฟังให้เป็นเพื่อที่จะโต้ตอบหรือแบ่งปันเรื่องราวซึ่งกันและกันได้ จับใจความเรื่องราวที่เพื่อนเล่าเพื่อที่จะคุยหรือตั้งคำถามต่อไป  ขณะที่ให้เด็กๆตั้งคำ</w:t>
                            </w:r>
                            <w:r w:rsidR="008D4D3C">
                              <w:rPr>
                                <w:rFonts w:cs="Cordia New" w:hint="cs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ถามก็จะทำให้เกิดเรื่องราว หรือความรู้ใหม่เพิ่มขึ้นเช่นกันเพราะบางทีสิ่งที่อยากรู้ก็ไม่มีคำตอบให้จึงจำเป็นว่าต้องไปค้นหาต่อ</w:t>
                            </w:r>
                            <w:r w:rsidR="00BB4EA8">
                              <w:rPr>
                                <w:rFonts w:cs="Cordia New" w:hint="cs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</w:t>
                            </w:r>
                            <w:r w:rsidR="008D4D3C">
                              <w:rPr>
                                <w:rFonts w:cs="Cordia New" w:hint="cs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ไม่ว่าจะเป็นคนที่ถามหรือถูกตั้งคำถามก็ตาม</w:t>
                            </w:r>
                            <w:r w:rsidR="00BB4EA8">
                              <w:rPr>
                                <w:rFonts w:hint="cs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บางครั้งครูเองก็ไม่มีคำตอบ จึงจำเป็น ต้องให้คำตอบแบบตั้งคำถามต่อเพื่อการเรียนรู้กันต่อไป  หลายครั้งที่ได้เห็นการฟังซึ่งกันและกันของเด็กๆทำให้เรารู้สึกว่า การมีส่วนร่วมในการเรียนรู้ซึ่งกันเป็นเรื่องที่สำคัญมากเพราะถ้าไม่ตั้งใจฟัง  ไม่มีสมาธิจดจ่อ ก็จะไม่เข้าใจ เรื่องที่เพื่อนเล่า  ตั้งคำถามไม่ได้เพราะไม่รู้ว่าเขาคุยกันเรื่องอะไร  หรืออาจตั้งคำถามได้แต่คุยกันคนละเรื่อง  ซึ่งเรื่องราวเหล่านี้ก็เกิดขึ้นจริงในสังคมปัจจุบัน ไม่สนใจ ไม่เข้าใจ ใครจะพูดอะไร ใครต้องการเหตุผลอะไร  </w:t>
                            </w:r>
                            <w:r w:rsidR="008A374C">
                              <w:rPr>
                                <w:rFonts w:hint="cs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ต่างคนต่างก็สนใจแต่เหตุผลของตัวเอง จนกลายเป็นเห็นแก่ตัวไม่สนใจฟังคนอื่น ไม่ยอมรับฟังความคิดเห็นผู้อื่น  ซึ่งในที่สุดก็จะเกิด</w:t>
                            </w:r>
                            <w:r w:rsidR="00016E43">
                              <w:rPr>
                                <w:rFonts w:hint="cs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ความขัดแย้งที่ไม่มีเหตุและผลในการสนทนา</w:t>
                            </w:r>
                            <w:r w:rsidR="00A56194">
                              <w:rPr>
                                <w:rFonts w:hint="cs"/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ไม่แม้ข้อตกลงที่ลงเอยด้วยความสร้างสรรค์</w:t>
                            </w:r>
                          </w:p>
                          <w:p w:rsidR="00DF20A6" w:rsidRDefault="00DF20A6" w:rsidP="00DF20A6">
                            <w:pPr>
                              <w:jc w:val="center"/>
                              <w:rPr>
                                <w:b/>
                                <w:caps/>
                                <w:sz w:val="28"/>
                                <w:szCs w:val="3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DF20A6" w:rsidRDefault="00DF20A6" w:rsidP="00DF20A6">
                            <w:pPr>
                              <w:jc w:val="center"/>
                              <w:rPr>
                                <w:b/>
                                <w:caps/>
                                <w:sz w:val="28"/>
                                <w:szCs w:val="3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DF20A6" w:rsidRDefault="00DF20A6" w:rsidP="00DF20A6">
                            <w:pPr>
                              <w:jc w:val="center"/>
                              <w:rPr>
                                <w:b/>
                                <w:caps/>
                                <w:sz w:val="28"/>
                                <w:szCs w:val="3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DF20A6" w:rsidRPr="00FA7FA4" w:rsidRDefault="00DF20A6" w:rsidP="00DF20A6">
                            <w:pPr>
                              <w:jc w:val="center"/>
                              <w:rPr>
                                <w:b/>
                                <w:caps/>
                                <w:sz w:val="28"/>
                                <w:szCs w:val="36"/>
                                <w:c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8064B" id="สี่เหลี่ยมผืนผ้า 3" o:spid="_x0000_s1027" style="position:absolute;margin-left:13.5pt;margin-top:6.75pt;width:406.5pt;height:4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" fillcolor="white [3201]" strokecolor="#8064a2 [3207]" strokeweight="2pt">
                <v:textbox>
                  <w:txbxContent>
                    <w:p w:rsidR="00DF20A6" w:rsidRDefault="007D2EA2" w:rsidP="008D4D3C">
                      <w:pPr>
                        <w:jc w:val="both"/>
                        <w:rPr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="Cordia New" w:hint="cs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การ</w:t>
                      </w:r>
                      <w:r w:rsidR="005B5ABA" w:rsidRPr="005B5ABA">
                        <w:rPr>
                          <w:rFonts w:cs="Cordia New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นำเสนอ</w:t>
                      </w:r>
                      <w:r>
                        <w:rPr>
                          <w:rFonts w:cs="Cordia New" w:hint="cs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หรือเล่า</w:t>
                      </w:r>
                      <w:r w:rsidR="005B5ABA" w:rsidRPr="005B5ABA">
                        <w:rPr>
                          <w:rFonts w:cs="Cordia New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เรื่องราวที่ตัวเองหามาให้เพื่อนๆฟัง</w:t>
                      </w:r>
                      <w:r>
                        <w:rPr>
                          <w:rFonts w:cs="Cordia New" w:hint="cs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</w:t>
                      </w:r>
                      <w:r w:rsidR="005B5ABA" w:rsidRPr="005B5ABA">
                        <w:rPr>
                          <w:rFonts w:cs="Cordia New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หลังจากที่เล่า</w:t>
                      </w:r>
                      <w:r>
                        <w:rPr>
                          <w:rFonts w:cs="Cordia New" w:hint="cs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แชร์</w:t>
                      </w:r>
                      <w:r w:rsidR="005B5ABA" w:rsidRPr="005B5ABA">
                        <w:rPr>
                          <w:rFonts w:cs="Cordia New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เรื่องราวแล้วก็จะมีการถามตอบเพื่อเป็นการฝึกฝนเรื่องของความกล้าแสดงออกแล้วยังฝึกการฟัง</w:t>
                      </w:r>
                      <w:r>
                        <w:rPr>
                          <w:rFonts w:cs="Cordia New" w:hint="cs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5B5ABA" w:rsidRPr="005B5ABA">
                        <w:rPr>
                          <w:rFonts w:cs="Cordia New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การถามและตอบคำถาม</w:t>
                      </w:r>
                      <w:r>
                        <w:rPr>
                          <w:rFonts w:cs="Cordia New" w:hint="cs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5B5ABA" w:rsidRPr="005B5ABA">
                        <w:rPr>
                          <w:rFonts w:cs="Cordia New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ทั้งคนที่นำเสนอและคนที่เป็นผ</w:t>
                      </w:r>
                      <w:r w:rsidR="008E69C8">
                        <w:rPr>
                          <w:rFonts w:cs="Cordia New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ู้ฟังทุกคนต่างมีหน้าที่ของตัว</w:t>
                      </w:r>
                      <w:r w:rsidR="008E69C8">
                        <w:rPr>
                          <w:rFonts w:cs="Cordia New" w:hint="cs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เอง เด็กๆต้องรู้จักฟังให้เป็นเพื่อที่จะโต้ตอบหรือแบ่งปันเรื่องราวซึ่งกันและกันได้ จับใจความเรื่องราวที่เพื่อนเล่าเพื่อที่จะคุยหรือตั้งคำถามต่อไป  ขณะที่ให้เด็กๆตั้งคำ</w:t>
                      </w:r>
                      <w:r w:rsidR="008D4D3C">
                        <w:rPr>
                          <w:rFonts w:cs="Cordia New" w:hint="cs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ถามก็จะทำให้เกิดเรื่องราว หรือความรู้ใหม่เพิ่มขึ้นเช่นกันเพราะบางทีสิ่งที่อยากรู้ก็ไม่มีคำตอบให้จึงจำเป็นว่าต้องไปค้นหาต่อ</w:t>
                      </w:r>
                      <w:r w:rsidR="00BB4EA8">
                        <w:rPr>
                          <w:rFonts w:cs="Cordia New" w:hint="cs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</w:t>
                      </w:r>
                      <w:r w:rsidR="008D4D3C">
                        <w:rPr>
                          <w:rFonts w:cs="Cordia New" w:hint="cs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ไม่ว่าจะเป็นคนที่ถามหรือถูกตั้งคำถามก็ตาม</w:t>
                      </w:r>
                      <w:r w:rsidR="00BB4EA8">
                        <w:rPr>
                          <w:rFonts w:hint="cs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บางครั้งครูเองก็ไม่มีคำตอบ จึงจำเป็น ต้องให้คำตอบแบบตั้งคำถามต่อเพื่อการเรียนรู้กันต่อไป  หลายครั้งที่ได้เห็นการฟังซึ่งกันและกันของเด็กๆทำให้เรารู้สึกว่า การมีส่วนร่วมในการเรียนรู้ซึ่งกันเป็นเรื่องที่สำคัญมากเพราะถ้าไม่ตั้งใจฟัง  ไม่มีสมาธิจดจ่อ ก็จะไม่เข้าใจ เรื่องที่เพื่อนเล่า  ตั้งคำถามไม่ได้เพราะไม่รู้ว่าเขาคุยกันเรื่องอะไร  หรืออาจตั้งคำถามได้แต่คุยกันคนละเรื่อง  ซึ่งเรื่องราวเหล่านี้ก็เกิดขึ้นจริงในสังคมปัจจุบัน ไม่สนใจ ไม่เข้าใจ ใครจะพูดอะไร ใครต้องการเหตุผลอะไร  </w:t>
                      </w:r>
                      <w:r w:rsidR="008A374C">
                        <w:rPr>
                          <w:rFonts w:hint="cs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ต่างคนต่างก็สนใจแต่เหตุผลของตัวเอง จนกลายเป็นเห็นแก่ตัวไม่สนใจฟังคนอื่น ไม่ยอมรับฟังความคิดเห็นผู้อื่น  ซึ่งในที่สุดก็จะเกิด</w:t>
                      </w:r>
                      <w:r w:rsidR="00016E43">
                        <w:rPr>
                          <w:rFonts w:hint="cs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ความขัดแย้งที่ไม่มีเหตุและผลในการสนทนา</w:t>
                      </w:r>
                      <w:r w:rsidR="00A56194">
                        <w:rPr>
                          <w:rFonts w:hint="cs"/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ไม่แม้ข้อตกลงที่ลงเอยด้วยความสร้างสรรค์</w:t>
                      </w:r>
                    </w:p>
                    <w:p w:rsidR="00DF20A6" w:rsidRDefault="00DF20A6" w:rsidP="00DF20A6">
                      <w:pPr>
                        <w:jc w:val="center"/>
                        <w:rPr>
                          <w:b/>
                          <w:caps/>
                          <w:sz w:val="28"/>
                          <w:szCs w:val="3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DF20A6" w:rsidRDefault="00DF20A6" w:rsidP="00DF20A6">
                      <w:pPr>
                        <w:jc w:val="center"/>
                        <w:rPr>
                          <w:b/>
                          <w:caps/>
                          <w:sz w:val="28"/>
                          <w:szCs w:val="3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DF20A6" w:rsidRDefault="00DF20A6" w:rsidP="00DF20A6">
                      <w:pPr>
                        <w:jc w:val="center"/>
                        <w:rPr>
                          <w:b/>
                          <w:caps/>
                          <w:sz w:val="28"/>
                          <w:szCs w:val="3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DF20A6" w:rsidRPr="00FA7FA4" w:rsidRDefault="00DF20A6" w:rsidP="00DF20A6">
                      <w:pPr>
                        <w:jc w:val="center"/>
                        <w:rPr>
                          <w:b/>
                          <w:caps/>
                          <w:sz w:val="28"/>
                          <w:szCs w:val="36"/>
                          <w:c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F20A6" w:rsidRPr="004037A6" w:rsidRDefault="00DF20A6" w:rsidP="004037A6"/>
    <w:sectPr w:rsidR="00DF20A6" w:rsidRPr="00403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A6"/>
    <w:rsid w:val="00016E43"/>
    <w:rsid w:val="002B51EC"/>
    <w:rsid w:val="002E6D61"/>
    <w:rsid w:val="002F57DE"/>
    <w:rsid w:val="004037A6"/>
    <w:rsid w:val="004919EC"/>
    <w:rsid w:val="005B5ABA"/>
    <w:rsid w:val="00653918"/>
    <w:rsid w:val="00703015"/>
    <w:rsid w:val="007D2EA2"/>
    <w:rsid w:val="008A374C"/>
    <w:rsid w:val="008D4D3C"/>
    <w:rsid w:val="008E69C8"/>
    <w:rsid w:val="00A56194"/>
    <w:rsid w:val="00BB4EA8"/>
    <w:rsid w:val="00D200AF"/>
    <w:rsid w:val="00DF20A6"/>
    <w:rsid w:val="00DF2105"/>
    <w:rsid w:val="00E64398"/>
    <w:rsid w:val="00F32BBB"/>
    <w:rsid w:val="00F502F6"/>
    <w:rsid w:val="00F8251A"/>
    <w:rsid w:val="00FA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0750E0-1890-4196-8D9D-27381685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1E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1E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Kwang Win8</cp:lastModifiedBy>
  <cp:revision>2</cp:revision>
  <dcterms:created xsi:type="dcterms:W3CDTF">2016-08-30T09:14:00Z</dcterms:created>
  <dcterms:modified xsi:type="dcterms:W3CDTF">2016-08-30T09:14:00Z</dcterms:modified>
</cp:coreProperties>
</file>