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2C" w:rsidRDefault="00433E2C">
      <w:pPr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 w:hint="cs"/>
          <w:color w:val="1D2129"/>
          <w:sz w:val="36"/>
          <w:szCs w:val="36"/>
          <w:shd w:val="clear" w:color="auto" w:fill="FFFFFF"/>
          <w:cs/>
        </w:rPr>
        <w:t xml:space="preserve">ครูตาลขออนุญาตแชร์กระบวนการเรียนการสอนวิชาคณิตศาสตร์ นักเรียนชั้นประถมศึกษาปีที่ </w:t>
      </w: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1 </w:t>
      </w:r>
      <w:r w:rsidRPr="00433E2C">
        <w:rPr>
          <w:rFonts w:ascii="Helvetica" w:hAnsi="Helvetica"/>
          <w:color w:val="1D2129"/>
          <w:sz w:val="36"/>
          <w:szCs w:val="36"/>
          <w:shd w:val="clear" w:color="auto" w:fill="FFFFFF"/>
          <w:cs/>
        </w:rPr>
        <w:t>คะ</w:t>
      </w:r>
      <w:r>
        <w:rPr>
          <w:rFonts w:ascii="Helvetica" w:hAnsi="Helvetica"/>
          <w:color w:val="1D2129"/>
          <w:sz w:val="36"/>
          <w:szCs w:val="36"/>
        </w:rPr>
        <w:t xml:space="preserve"> </w:t>
      </w:r>
    </w:p>
    <w:p w:rsidR="00433E2C" w:rsidRDefault="00A17ECC">
      <w:pPr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 w:hint="cs"/>
          <w:noProof/>
          <w:color w:val="1D2129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4D8FEA4" wp14:editId="23ADC088">
            <wp:simplePos x="0" y="0"/>
            <wp:positionH relativeFrom="column">
              <wp:posOffset>4317365</wp:posOffset>
            </wp:positionH>
            <wp:positionV relativeFrom="paragraph">
              <wp:posOffset>44450</wp:posOffset>
            </wp:positionV>
            <wp:extent cx="2238375" cy="1678305"/>
            <wp:effectExtent l="0" t="0" r="9525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2_1453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7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hint="cs"/>
          <w:noProof/>
          <w:color w:val="1D21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6D00D" wp14:editId="5DD87A4F">
                <wp:simplePos x="0" y="0"/>
                <wp:positionH relativeFrom="column">
                  <wp:posOffset>-247650</wp:posOffset>
                </wp:positionH>
                <wp:positionV relativeFrom="paragraph">
                  <wp:posOffset>46355</wp:posOffset>
                </wp:positionV>
                <wp:extent cx="4057650" cy="5305425"/>
                <wp:effectExtent l="0" t="0" r="19050" b="28575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530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ECC" w:rsidRPr="00433E2C" w:rsidRDefault="00A17ECC" w:rsidP="00A17ECC">
                            <w:pPr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cs/>
                              </w:rPr>
                              <w:t xml:space="preserve">เนื่องจากนักเรียนรุ่นนี้คุณครูได้เคยสอนตอนอยู่ชั้นอนุบาล </w:t>
                            </w:r>
                            <w:r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</w:rPr>
                              <w:t xml:space="preserve">3 </w:t>
                            </w:r>
                            <w:r w:rsidR="00FB78DC"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cs/>
                              </w:rPr>
                              <w:t>และยังได้มีโอกาส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cs/>
                              </w:rPr>
                              <w:t xml:space="preserve">สอนวิชาคณิตศาสตร์ระดับอนุบาลตอนนี้นักเรียนได้เลื่อนชั้นมาอยู่ประถมศึกษาปีที่ </w:t>
                            </w:r>
                            <w:r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</w:rPr>
                              <w:t xml:space="preserve">1 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cs/>
                              </w:rPr>
                              <w:t>แล้วคะ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</w:rPr>
                              <w:br/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***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ในสัปดาห์แรกของการทำกิจกรรม 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คุณครูตาลชวน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นักเรียน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ร้องเพลงผ่อนคลายทักทายก่อน และต่อด้วยการ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ทบทวนกระบวนการเรียนรู้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ที่ผ่านมาในระดับชั้นอนุบาล ด้วยการทำพูดคุยแลกเปลี่ยนเรียนรู้แชร์ความรู้ที่ได้เรียนผ่านมา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เป็น </w:t>
                            </w:r>
                            <w:r w:rsidRPr="00FB78DC">
                              <w:rPr>
                                <w:rFonts w:asciiTheme="majorBidi" w:hAnsiTheme="majorBidi" w:cstheme="majorBidi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>Mind Mapping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ก่อนเรียน นักเรียน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รู้จักตัวเลข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ทั้งตัวเอกไทย ตัวเลขอารบิก และคำ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ศัพท์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คะ 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นักเรียน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เล่นเกมนับตัวเลข 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เล่นกับบล็อกไม้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กับโจทย์แสนสนุก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และในการเรียนครั้งนี้คุณครูได้ให้เครื่องมือการคิด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คือ "กระดานไวท์บอร์ด</w:t>
                            </w:r>
                            <w:r w:rsidR="00741E89"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และปากกา"</w:t>
                            </w:r>
                          </w:p>
                          <w:p w:rsidR="00A17ECC" w:rsidRDefault="00A17ECC" w:rsidP="00A17E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6D00D" id="สี่เหลี่ยมผืนผ้ามุมมน 1" o:spid="_x0000_s1026" style="position:absolute;margin-left:-19.5pt;margin-top:3.65pt;width:319.5pt;height:4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" fillcolor="white [3201]" strokecolor="#f79646 [3209]" strokeweight="2pt">
                <v:textbox>
                  <w:txbxContent>
                    <w:p w:rsidR="00A17ECC" w:rsidRPr="00433E2C" w:rsidRDefault="00A17ECC" w:rsidP="00A17ECC">
                      <w:pPr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cs/>
                        </w:rPr>
                        <w:t xml:space="preserve">เนื่องจากนักเรียนรุ่นนี้คุณครูได้เคยสอนตอนอยู่ชั้นอนุบาล </w:t>
                      </w:r>
                      <w:r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</w:rPr>
                        <w:t xml:space="preserve">3 </w:t>
                      </w:r>
                      <w:r w:rsidR="00FB78DC"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cs/>
                        </w:rPr>
                        <w:t>และยังได้มีโอกาส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cs/>
                        </w:rPr>
                        <w:t xml:space="preserve">สอนวิชาคณิตศาสตร์ระดับอนุบาลตอนนี้นักเรียนได้เลื่อนชั้นมาอยู่ประถมศึกษาปีที่ </w:t>
                      </w:r>
                      <w:r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</w:rPr>
                        <w:t xml:space="preserve">1 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cs/>
                        </w:rPr>
                        <w:t>แล้วคะ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</w:rPr>
                        <w:br/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***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ในสัปดาห์แรกของการทำกิจกรรม 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คุณครูตาลชวน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นักเรียน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ร้องเพลงผ่อนคลายทักทายก่อน และต่อด้วยการ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ทบทวนกระบวนการเรียนรู้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ที่ผ่านมาในระดับชั้นอนุบาล ด้วยการทำพูดคุยแลกเปลี่ยนเรียนรู้แชร์ความรู้ที่ได้เรียนผ่านมา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เป็น </w:t>
                      </w:r>
                      <w:r w:rsidRPr="00FB78DC">
                        <w:rPr>
                          <w:rFonts w:asciiTheme="majorBidi" w:hAnsiTheme="majorBidi" w:cstheme="majorBidi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>Mind Mapping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ก่อนเรียน นักเรียน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รู้จักตัวเลข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ทั้งตัวเอกไทย ตัวเลขอารบิก และคำ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ศัพท์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คะ 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นักเรียน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เล่นเกมนับตัวเลข 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เล่นกับบล็อกไม้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กับโจทย์แสนสนุก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และในการเรียนครั้งนี้คุณครูได้ให้เครื่องมือการคิด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คือ "กระดานไวท์บอร์ด</w:t>
                      </w:r>
                      <w:r w:rsidR="00741E89"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และปากกา"</w:t>
                      </w:r>
                    </w:p>
                    <w:p w:rsidR="00A17ECC" w:rsidRDefault="00A17ECC" w:rsidP="00A17E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17ECC" w:rsidRDefault="00A17ECC">
      <w:pPr>
        <w:rPr>
          <w:rFonts w:ascii="Helvetica" w:hAnsi="Helvetica"/>
          <w:color w:val="1D2129"/>
          <w:sz w:val="36"/>
          <w:szCs w:val="36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noProof/>
          <w:color w:val="1D2129"/>
          <w:sz w:val="36"/>
          <w:szCs w:val="3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35DADF" wp14:editId="631A73ED">
            <wp:simplePos x="0" y="0"/>
            <wp:positionH relativeFrom="column">
              <wp:posOffset>4314825</wp:posOffset>
            </wp:positionH>
            <wp:positionV relativeFrom="paragraph">
              <wp:posOffset>101600</wp:posOffset>
            </wp:positionV>
            <wp:extent cx="2209800" cy="165735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3_0923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noProof/>
          <w:color w:val="1D2129"/>
          <w:sz w:val="36"/>
          <w:szCs w:val="36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8795441" wp14:editId="71A22424">
            <wp:simplePos x="0" y="0"/>
            <wp:positionH relativeFrom="column">
              <wp:posOffset>4279900</wp:posOffset>
            </wp:positionH>
            <wp:positionV relativeFrom="paragraph">
              <wp:posOffset>127000</wp:posOffset>
            </wp:positionV>
            <wp:extent cx="2276475" cy="1706880"/>
            <wp:effectExtent l="0" t="0" r="9525" b="762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4_0938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0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17ECC" w:rsidRPr="00433E2C" w:rsidRDefault="00C87DB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hint="cs"/>
          <w:noProof/>
          <w:color w:val="1D21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00731" wp14:editId="35C0B4C6">
                <wp:simplePos x="0" y="0"/>
                <wp:positionH relativeFrom="column">
                  <wp:posOffset>-247650</wp:posOffset>
                </wp:positionH>
                <wp:positionV relativeFrom="paragraph">
                  <wp:posOffset>347981</wp:posOffset>
                </wp:positionV>
                <wp:extent cx="6486525" cy="3771900"/>
                <wp:effectExtent l="0" t="0" r="28575" b="19050"/>
                <wp:wrapNone/>
                <wp:docPr id="5" name="สี่เหลี่ยมผืนผ้า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37719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89" w:rsidRDefault="00741E89" w:rsidP="00C87DB2">
                            <w:pPr>
                              <w:spacing w:after="0"/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***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สัปดาห์ที่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2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มารู้จักตัวเลขและสัญญาลักษณ์ทางคณิตศาสตร์</w:t>
                            </w:r>
                            <w:r w:rsidR="00C87DB2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ก่อนการเรียนทุกครั้งคุณครูจะทบทวนเรื่องที่ผ่านมาในสัปดาห์แรกก่อน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และเล่นเกมการคิด ให้ความหมายของเครื่องหมาย</w:t>
                            </w:r>
                            <w:r w:rsidR="000F171E"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 +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,- ,&lt; ,&gt; ,= ,# ,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เป็นต้น </w:t>
                            </w:r>
                          </w:p>
                          <w:p w:rsidR="00C87DB2" w:rsidRDefault="00741E89" w:rsidP="00C87DB2">
                            <w:pPr>
                              <w:spacing w:after="0"/>
                              <w:ind w:firstLine="720"/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กิจกรรมที่คุณครูจัดกระบวนการเรียนรู้ให้นักเรียนรู้จัก เข้าใจ และนำไปใช้ได้ถูกวิธี  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ฝึก</w:t>
                            </w: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ทักษะ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การฟังคำสั่ง</w:t>
                            </w:r>
                            <w:r w:rsidR="00C87DB2"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โจทย์ปัญหา</w:t>
                            </w:r>
                            <w:r w:rsidRPr="00433E2C">
                              <w:rPr>
                                <w:rFonts w:ascii="Helvetica" w:hAnsi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จากครูและ</w:t>
                            </w:r>
                            <w:r w:rsidR="00C87DB2"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นักเรียนเขียนเป็นประโยคสัญญาลักษณ์  คุณครูให้นักเรียนเล่นเกมด้วยการหยิบก้อนหินสองกองมาวางแล้วให้นับจำนวนของทั้งสองกอง จากนั้นนำเครื่องหมายมาวางเพื่อบอกให้รู้ว่ากองไหนมากกว่า หรือน้อยกว่า นักเรียนสนุกกับกิจกรรมนี้มากและทำให้เกิดความเข้าใจทุกคน เมื่อนักเรียนเข้าใจสัญญาลักษณ์แล้ว </w:t>
                            </w:r>
                          </w:p>
                          <w:p w:rsidR="00741E89" w:rsidRDefault="00C87DB2" w:rsidP="00C87DB2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rFonts w:ascii="Helvetica" w:hAnsi="Helvetica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คุณครูจึงมีใบงานเพื่อให้นักเรียนทบทวนความเข้าใจของตนเองตอคะ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00731" id="สี่เหลี่ยมผืนผ้ามุมมน 5" o:spid="_x0000_s1027" style="position:absolute;margin-left:-19.5pt;margin-top:27.4pt;width:510.75pt;height:2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" fillcolor="white [3201]" strokecolor="#00b050" strokeweight="2pt">
                <v:textbox>
                  <w:txbxContent>
                    <w:p w:rsidR="00741E89" w:rsidRDefault="00741E89" w:rsidP="00C87DB2">
                      <w:pPr>
                        <w:spacing w:after="0"/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***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สัปดาห์ที่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2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มารู้จักตัวเลขและสัญญาลักษณ์ทางคณิตศาสตร์</w:t>
                      </w:r>
                      <w:r w:rsidR="00C87DB2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ก่อนการเรียนทุกครั้งคุณครูจะทบทวนเรื่องที่ผ่านมาในสัปดาห์แรกก่อน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และเล่นเกมการคิด ให้ความหมายของเครื่องหมาย</w:t>
                      </w:r>
                      <w:r w:rsidR="000F171E"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</w:t>
                      </w:r>
                      <w:bookmarkStart w:id="1" w:name="_GoBack"/>
                      <w:bookmarkEnd w:id="1"/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 +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,- ,&lt; ,&gt; ,= ,# ,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เป็นต้น </w:t>
                      </w:r>
                    </w:p>
                    <w:p w:rsidR="00C87DB2" w:rsidRDefault="00741E89" w:rsidP="00C87DB2">
                      <w:pPr>
                        <w:spacing w:after="0"/>
                        <w:ind w:firstLine="720"/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กิจกรรมที่คุณครูจัดกระบวนการเรียนรู้ให้นักเรียนรู้จัก เข้าใจ และนำไปใช้ได้ถูกวิธี  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ฝึก</w:t>
                      </w: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ทักษะ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การฟังคำสั่ง</w:t>
                      </w:r>
                      <w:r w:rsidR="00C87DB2"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โจทย์ปัญหา</w:t>
                      </w:r>
                      <w:r w:rsidRPr="00433E2C">
                        <w:rPr>
                          <w:rFonts w:ascii="Helvetica" w:hAnsi="Helvetica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จากครูและ</w:t>
                      </w:r>
                      <w:r w:rsidR="00C87DB2"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นักเรียนเขียนเป็นประโยคสัญญาลักษณ์  คุณครูให้นักเรียนเล่นเกมด้วยการหยิบก้อนหินสองกองมาวางแล้วให้นับจำนวนของทั้งสองกอง จากนั้นนำเครื่องหมายมาวางเพื่อบอกให้รู้ว่ากองไหนมากกว่า หรือน้อยกว่า นักเรียนสนุกกับกิจกรรมนี้มากและทำให้เกิดความเข้าใจทุกคน เมื่อนักเรียนเข้าใจสัญญาลักษณ์แล้ว </w:t>
                      </w:r>
                    </w:p>
                    <w:p w:rsidR="00741E89" w:rsidRDefault="00C87DB2" w:rsidP="00C87DB2">
                      <w:pPr>
                        <w:spacing w:after="0"/>
                        <w:ind w:firstLine="720"/>
                      </w:pPr>
                      <w:r>
                        <w:rPr>
                          <w:rFonts w:ascii="Helvetica" w:hAnsi="Helvetica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คุณครูจึงมีใบงานเพื่อให้นักเรียนทบทวนความเข้าใจของตนเองตอคะ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17ECC" w:rsidRDefault="00A17EC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FB78DC" w:rsidRDefault="00C87D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98855F0" wp14:editId="4E5586CB">
            <wp:simplePos x="0" y="0"/>
            <wp:positionH relativeFrom="column">
              <wp:posOffset>4800600</wp:posOffset>
            </wp:positionH>
            <wp:positionV relativeFrom="paragraph">
              <wp:posOffset>1793875</wp:posOffset>
            </wp:positionV>
            <wp:extent cx="1828578" cy="1371600"/>
            <wp:effectExtent l="0" t="0" r="635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1_0923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8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DC" w:rsidRPr="00FB78DC" w:rsidRDefault="00FB78DC" w:rsidP="00FB78DC">
      <w:pPr>
        <w:rPr>
          <w:sz w:val="36"/>
          <w:szCs w:val="36"/>
        </w:rPr>
      </w:pPr>
    </w:p>
    <w:p w:rsidR="00FB78DC" w:rsidRDefault="00FB78DC" w:rsidP="00FB78DC">
      <w:pPr>
        <w:rPr>
          <w:sz w:val="36"/>
          <w:szCs w:val="36"/>
        </w:rPr>
      </w:pPr>
    </w:p>
    <w:p w:rsidR="00FB78DC" w:rsidRDefault="00FB78DC" w:rsidP="00FB78DC">
      <w:pPr>
        <w:jc w:val="right"/>
        <w:rPr>
          <w:sz w:val="36"/>
          <w:szCs w:val="36"/>
        </w:rPr>
      </w:pPr>
    </w:p>
    <w:p w:rsidR="00FB78DC" w:rsidRDefault="00FB78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B78DC" w:rsidRDefault="00FB78DC" w:rsidP="00FB78DC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-304800</wp:posOffset>
                </wp:positionV>
                <wp:extent cx="5638800" cy="4238625"/>
                <wp:effectExtent l="0" t="0" r="19050" b="28575"/>
                <wp:wrapNone/>
                <wp:docPr id="6" name="คำบรรยายภาพแบบลูกศรขึ้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2386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DC" w:rsidRPr="00FB78DC" w:rsidRDefault="00FB78DC" w:rsidP="00FB78DC">
                            <w:pPr>
                              <w:jc w:val="center"/>
                              <w:rPr>
                                <w:sz w:val="36"/>
                                <w:szCs w:val="36"/>
                                <w:cs/>
                              </w:rPr>
                            </w:pPr>
                            <w:r w:rsidRPr="00FB78DC">
                              <w:rPr>
                                <w:rFonts w:ascii="Helvetica" w:hAnsi="Helvetica" w:cs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>***</w:t>
                            </w:r>
                            <w:r w:rsidRPr="00FB78DC"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สัปดาห์ที่ </w:t>
                            </w:r>
                            <w:r w:rsidRPr="00FB78DC">
                              <w:rPr>
                                <w:rFonts w:ascii="Helvetica" w:hAnsi="Helvetica" w:cs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3 </w:t>
                            </w:r>
                            <w:r w:rsidRPr="00FB78DC"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การเพิ่มจำนวนหรือการบวก+ ด้วยเส้นจำนวน</w:t>
                            </w:r>
                            <w:r w:rsidRPr="00FB78DC">
                              <w:rPr>
                                <w:rFonts w:ascii="Helvetica" w:hAnsi="Helvetica" w:cs="Helvetica"/>
                                <w:color w:val="1D2129"/>
                                <w:sz w:val="36"/>
                                <w:szCs w:val="36"/>
                              </w:rPr>
                              <w:br/>
                            </w:r>
                            <w:r w:rsidRPr="00FB78DC"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มาเล่นเกมกับเส้นตรงที่มีตัวเลขประกอบ การบวกเลขที่ไม่เกิน </w:t>
                            </w:r>
                            <w:r w:rsidRPr="00FB78DC">
                              <w:rPr>
                                <w:rFonts w:ascii="Helvetica" w:hAnsi="Helvetica" w:cs="Helvetica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10 </w:t>
                            </w:r>
                            <w:r w:rsidRPr="00FB78DC"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ครูให้โจทย์การเพ</w:t>
                            </w:r>
                            <w:r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ิ่มง่ายๆ ให้นักเรียนช่วยกันวิเค</w:t>
                            </w:r>
                            <w:r w:rsidRPr="00FB78DC"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ร</w:t>
                            </w:r>
                            <w:r>
                              <w:rPr>
                                <w:rFonts w:ascii="Helvetica" w:hAnsi="Helvetica" w:cs="Angsana New" w:hint="cs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>ะห์หาคำตอบ และแชร์</w:t>
                            </w:r>
                            <w:r w:rsidRPr="00FB78DC">
                              <w:rPr>
                                <w:rFonts w:ascii="Helvetica" w:hAnsi="Helvetica" w:cs="Angsana New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  <w:t xml:space="preserve">วิธีการคิดของแต่ละคนให้เพื่อนและครูฟัง จากนั้นพวกเราก็ใช้เครื่องมือเส้นจำนวน ที่มีภูเขาสองลูกติดกัน จากเลขหนึ่ง ไปอีกตัวเลขหนึ่ง เมื่อทุกคนเข้าใจ จึงทำแบบทดสอบหลังจากทำกิจกรรม ลงในใบงานและสมุดของตัวเองคะ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คำบรรยายภาพแบบลูกศรขึ้น 6" o:spid="_x0000_s1028" type="#_x0000_t79" style="position:absolute;left:0;text-align:left;margin-left:41.25pt;margin-top:-24pt;width:444pt;height:3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" adj="7565,6741,5400,8770" fillcolor="white [3201]" strokecolor="#8064a2 [3207]" strokeweight="2pt">
                <v:textbox>
                  <w:txbxContent>
                    <w:p w:rsidR="00FB78DC" w:rsidRPr="00FB78DC" w:rsidRDefault="00FB78DC" w:rsidP="00FB78DC">
                      <w:pPr>
                        <w:jc w:val="center"/>
                        <w:rPr>
                          <w:sz w:val="36"/>
                          <w:szCs w:val="36"/>
                          <w:cs/>
                        </w:rPr>
                      </w:pPr>
                      <w:r w:rsidRPr="00FB78DC">
                        <w:rPr>
                          <w:rFonts w:ascii="Helvetica" w:hAnsi="Helvetica" w:cs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>***</w:t>
                      </w:r>
                      <w:r w:rsidRPr="00FB78DC"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สัปดาห์ที่ </w:t>
                      </w:r>
                      <w:r w:rsidRPr="00FB78DC">
                        <w:rPr>
                          <w:rFonts w:ascii="Helvetica" w:hAnsi="Helvetica" w:cs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3 </w:t>
                      </w:r>
                      <w:r w:rsidRPr="00FB78DC"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การเพิ่มจำนวนหรือการบวก+ ด้วยเส้นจำนวน</w:t>
                      </w:r>
                      <w:r w:rsidRPr="00FB78DC">
                        <w:rPr>
                          <w:rFonts w:ascii="Helvetica" w:hAnsi="Helvetica" w:cs="Helvetica"/>
                          <w:color w:val="1D2129"/>
                          <w:sz w:val="36"/>
                          <w:szCs w:val="36"/>
                        </w:rPr>
                        <w:br/>
                      </w:r>
                      <w:r w:rsidRPr="00FB78DC"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มาเล่นเกมกับเส้นตรงที่มีตัวเลขประกอบ การบวกเลขที่ไม่เกิน </w:t>
                      </w:r>
                      <w:r w:rsidRPr="00FB78DC">
                        <w:rPr>
                          <w:rFonts w:ascii="Helvetica" w:hAnsi="Helvetica" w:cs="Helvetica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10 </w:t>
                      </w:r>
                      <w:r w:rsidRPr="00FB78DC"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ครูให้โจทย์การเพ</w:t>
                      </w:r>
                      <w:r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ิ่มง่ายๆ ให้นักเรียนช่วยกันวิเค</w:t>
                      </w:r>
                      <w:r w:rsidRPr="00FB78DC"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ร</w:t>
                      </w:r>
                      <w:r>
                        <w:rPr>
                          <w:rFonts w:ascii="Helvetica" w:hAnsi="Helvetica" w:cs="Angsana New" w:hint="cs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า</w:t>
                      </w:r>
                      <w:r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>ะห์หาคำตอบ และแชร์</w:t>
                      </w:r>
                      <w:r w:rsidRPr="00FB78DC">
                        <w:rPr>
                          <w:rFonts w:ascii="Helvetica" w:hAnsi="Helvetica" w:cs="Angsana New"/>
                          <w:color w:val="1D2129"/>
                          <w:sz w:val="36"/>
                          <w:szCs w:val="36"/>
                          <w:shd w:val="clear" w:color="auto" w:fill="FFFFFF"/>
                          <w:cs/>
                        </w:rPr>
                        <w:t xml:space="preserve">วิธีการคิดของแต่ละคนให้เพื่อนและครูฟัง จากนั้นพวกเราก็ใช้เครื่องมือเส้นจำนวน ที่มีภูเขาสองลูกติดกัน จากเลขหนึ่ง ไปอีกตัวเลขหนึ่ง เมื่อทุกคนเข้าใจ จึงทำแบบทดสอบหลังจากทำกิจกรรม ลงในใบงานและสมุดของตัวเองคะ </w:t>
                      </w:r>
                    </w:p>
                  </w:txbxContent>
                </v:textbox>
              </v:shape>
            </w:pict>
          </mc:Fallback>
        </mc:AlternateContent>
      </w:r>
    </w:p>
    <w:p w:rsidR="00FB78DC" w:rsidRDefault="00FB78DC">
      <w:pPr>
        <w:rPr>
          <w:sz w:val="36"/>
          <w:szCs w:val="36"/>
        </w:rPr>
      </w:pPr>
    </w:p>
    <w:p w:rsidR="00FB78DC" w:rsidRDefault="00FB78DC" w:rsidP="00FB78DC">
      <w:pPr>
        <w:jc w:val="right"/>
        <w:rPr>
          <w:sz w:val="36"/>
          <w:szCs w:val="36"/>
        </w:rPr>
      </w:pPr>
    </w:p>
    <w:p w:rsidR="00FB78DC" w:rsidRDefault="00F1103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1945005</wp:posOffset>
            </wp:positionV>
            <wp:extent cx="2038350" cy="1698625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1559D99" wp14:editId="0C8BD42C">
            <wp:simplePos x="0" y="0"/>
            <wp:positionH relativeFrom="column">
              <wp:posOffset>2143125</wp:posOffset>
            </wp:positionH>
            <wp:positionV relativeFrom="paragraph">
              <wp:posOffset>2379980</wp:posOffset>
            </wp:positionV>
            <wp:extent cx="2295525" cy="2295525"/>
            <wp:effectExtent l="0" t="0" r="9525" b="952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4EDBB1F" wp14:editId="3F307718">
            <wp:simplePos x="0" y="0"/>
            <wp:positionH relativeFrom="column">
              <wp:posOffset>4648200</wp:posOffset>
            </wp:positionH>
            <wp:positionV relativeFrom="paragraph">
              <wp:posOffset>1875790</wp:posOffset>
            </wp:positionV>
            <wp:extent cx="2162175" cy="2162175"/>
            <wp:effectExtent l="0" t="0" r="9525" b="952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DC">
        <w:rPr>
          <w:sz w:val="36"/>
          <w:szCs w:val="36"/>
        </w:rPr>
        <w:br w:type="page"/>
      </w:r>
    </w:p>
    <w:p w:rsidR="00FB78DC" w:rsidRDefault="00FB78DC" w:rsidP="00FB78DC">
      <w:pPr>
        <w:jc w:val="right"/>
        <w:rPr>
          <w:sz w:val="36"/>
          <w:szCs w:val="36"/>
        </w:rPr>
      </w:pPr>
    </w:p>
    <w:p w:rsidR="00FB78DC" w:rsidRDefault="00FB78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41E89" w:rsidRPr="00FB78DC" w:rsidRDefault="00741E89" w:rsidP="00FB78DC">
      <w:pPr>
        <w:jc w:val="right"/>
        <w:rPr>
          <w:sz w:val="36"/>
          <w:szCs w:val="36"/>
        </w:rPr>
      </w:pPr>
    </w:p>
    <w:sectPr w:rsidR="00741E89" w:rsidRPr="00FB78DC" w:rsidSect="00433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2DB" w:rsidRDefault="001002DB" w:rsidP="00FB78DC">
      <w:pPr>
        <w:spacing w:after="0" w:line="240" w:lineRule="auto"/>
      </w:pPr>
      <w:r>
        <w:separator/>
      </w:r>
    </w:p>
  </w:endnote>
  <w:endnote w:type="continuationSeparator" w:id="0">
    <w:p w:rsidR="001002DB" w:rsidRDefault="001002DB" w:rsidP="00FB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2DB" w:rsidRDefault="001002DB" w:rsidP="00FB78DC">
      <w:pPr>
        <w:spacing w:after="0" w:line="240" w:lineRule="auto"/>
      </w:pPr>
      <w:r>
        <w:separator/>
      </w:r>
    </w:p>
  </w:footnote>
  <w:footnote w:type="continuationSeparator" w:id="0">
    <w:p w:rsidR="001002DB" w:rsidRDefault="001002DB" w:rsidP="00FB7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2C"/>
    <w:rsid w:val="000921DC"/>
    <w:rsid w:val="000F171E"/>
    <w:rsid w:val="001002DB"/>
    <w:rsid w:val="00433E2C"/>
    <w:rsid w:val="004B1EEF"/>
    <w:rsid w:val="00741E89"/>
    <w:rsid w:val="00A12702"/>
    <w:rsid w:val="00A17ECC"/>
    <w:rsid w:val="00C87DB2"/>
    <w:rsid w:val="00DB02D1"/>
    <w:rsid w:val="00F11030"/>
    <w:rsid w:val="00FB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B525D-13EA-4BF1-9185-57B44B0B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E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EC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B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DC"/>
  </w:style>
  <w:style w:type="paragraph" w:styleId="Footer">
    <w:name w:val="footer"/>
    <w:basedOn w:val="Normal"/>
    <w:link w:val="FooterChar"/>
    <w:uiPriority w:val="99"/>
    <w:unhideWhenUsed/>
    <w:rsid w:val="00FB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Kwang Win8</cp:lastModifiedBy>
  <cp:revision>2</cp:revision>
  <dcterms:created xsi:type="dcterms:W3CDTF">2016-08-30T09:13:00Z</dcterms:created>
  <dcterms:modified xsi:type="dcterms:W3CDTF">2016-08-30T09:13:00Z</dcterms:modified>
</cp:coreProperties>
</file>