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44" w:rsidRPr="0073622B" w:rsidRDefault="0073622B">
      <w:pPr>
        <w:rPr>
          <w:rFonts w:asciiTheme="majorBidi" w:hAnsiTheme="majorBidi" w:cstheme="majorBidi"/>
          <w:b/>
          <w:bCs/>
          <w:sz w:val="48"/>
          <w:szCs w:val="48"/>
        </w:rPr>
      </w:pPr>
      <w:r w:rsidRPr="0073622B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-714375</wp:posOffset>
            </wp:positionV>
            <wp:extent cx="2009775" cy="2609850"/>
            <wp:effectExtent l="19050" t="0" r="9525" b="0"/>
            <wp:wrapSquare wrapText="bothSides"/>
            <wp:docPr id="1" name="Picture 1" descr="https://fbcdn-sphotos-e-a.akamaihd.net/hphotos-ak-prn1/s480x480/943776_331315900329645_2428296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prn1/s480x480/943776_331315900329645_242829668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622B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-1057275</wp:posOffset>
            </wp:positionH>
            <wp:positionV relativeFrom="paragraph">
              <wp:posOffset>-933450</wp:posOffset>
            </wp:positionV>
            <wp:extent cx="7810500" cy="10877550"/>
            <wp:effectExtent l="19050" t="0" r="0" b="0"/>
            <wp:wrapNone/>
            <wp:docPr id="3" name="Picture 1" descr="https://encrypted-tbn3.gstatic.com/images?q=tbn:ANd9GcQDW4vycnr2T7Dck-G_77X3CUtRn-3b4OtxyLFA-n86-JBBS3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QDW4vycnr2T7Dck-G_77X3CUtRn-3b4OtxyLFA-n86-JBBS3o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087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618D" w:rsidRPr="0073622B">
        <w:rPr>
          <w:rFonts w:asciiTheme="majorBidi" w:hAnsiTheme="majorBidi" w:cstheme="majorBidi" w:hint="cs"/>
          <w:b/>
          <w:bCs/>
          <w:sz w:val="48"/>
          <w:szCs w:val="48"/>
          <w:cs/>
        </w:rPr>
        <w:t>คุณครูวันวิสา  เลาหวงศ์ไพบูลย์ (ครูน้อย)</w:t>
      </w:r>
      <w:r w:rsidR="004A26E1" w:rsidRPr="0073622B">
        <w:rPr>
          <w:rFonts w:asciiTheme="majorBidi" w:hAnsiTheme="majorBidi" w:cstheme="majorBidi"/>
          <w:b/>
          <w:bCs/>
          <w:sz w:val="48"/>
          <w:szCs w:val="48"/>
        </w:rPr>
        <w:t xml:space="preserve">                                          </w:t>
      </w:r>
    </w:p>
    <w:p w:rsidR="00F6618D" w:rsidRPr="0073622B" w:rsidRDefault="00F6618D">
      <w:pPr>
        <w:rPr>
          <w:rFonts w:asciiTheme="majorBidi" w:hAnsiTheme="majorBidi" w:cstheme="majorBidi"/>
          <w:b/>
          <w:bCs/>
          <w:sz w:val="48"/>
          <w:szCs w:val="48"/>
          <w:cs/>
        </w:rPr>
      </w:pPr>
      <w:r w:rsidRPr="0073622B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      ครูประจำชั้น ป.</w:t>
      </w:r>
      <w:r w:rsidR="004A26E1" w:rsidRPr="0073622B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r w:rsidR="004A26E1" w:rsidRPr="0073622B">
        <w:rPr>
          <w:rFonts w:asciiTheme="majorBidi" w:hAnsiTheme="majorBidi" w:cstheme="majorBidi" w:hint="cs"/>
          <w:b/>
          <w:bCs/>
          <w:sz w:val="48"/>
          <w:szCs w:val="48"/>
          <w:cs/>
        </w:rPr>
        <w:t>๒</w:t>
      </w:r>
      <w:r w:rsidRPr="0073622B">
        <w:rPr>
          <w:rFonts w:asciiTheme="majorBidi" w:hAnsiTheme="majorBidi" w:cstheme="majorBidi"/>
          <w:b/>
          <w:bCs/>
          <w:sz w:val="48"/>
          <w:szCs w:val="48"/>
        </w:rPr>
        <w:t xml:space="preserve"> </w:t>
      </w:r>
      <w:r w:rsidRPr="0073622B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ห้อง </w:t>
      </w:r>
      <w:r w:rsidR="004A26E1" w:rsidRPr="0073622B">
        <w:rPr>
          <w:rFonts w:asciiTheme="majorBidi" w:hAnsiTheme="majorBidi" w:cstheme="majorBidi" w:hint="cs"/>
          <w:b/>
          <w:bCs/>
          <w:sz w:val="48"/>
          <w:szCs w:val="48"/>
          <w:cs/>
        </w:rPr>
        <w:t>๔</w:t>
      </w:r>
    </w:p>
    <w:p w:rsidR="0073622B" w:rsidRPr="0073622B" w:rsidRDefault="00596544">
      <w:pPr>
        <w:rPr>
          <w:rFonts w:asciiTheme="majorBidi" w:hAnsiTheme="majorBidi" w:cstheme="majorBidi"/>
          <w:b/>
          <w:bCs/>
          <w:sz w:val="48"/>
          <w:szCs w:val="48"/>
        </w:rPr>
      </w:pPr>
      <w:r w:rsidRPr="0073622B">
        <w:rPr>
          <w:rFonts w:asciiTheme="majorBidi" w:hAnsiTheme="majorBidi" w:cstheme="majorBidi"/>
          <w:b/>
          <w:bCs/>
          <w:sz w:val="48"/>
          <w:szCs w:val="48"/>
        </w:rPr>
        <w:t xml:space="preserve">                                                     </w:t>
      </w:r>
    </w:p>
    <w:p w:rsidR="0073622B" w:rsidRPr="0073622B" w:rsidRDefault="00596544" w:rsidP="0073622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73622B">
        <w:rPr>
          <w:rFonts w:asciiTheme="majorBidi" w:hAnsiTheme="majorBidi" w:cstheme="majorBidi" w:hint="cs"/>
          <w:b/>
          <w:bCs/>
          <w:sz w:val="48"/>
          <w:szCs w:val="48"/>
          <w:cs/>
        </w:rPr>
        <w:t>เรียนรู้จากการเล่น</w:t>
      </w:r>
    </w:p>
    <w:p w:rsidR="00F6618D" w:rsidRPr="0073622B" w:rsidRDefault="00F6618D">
      <w:pPr>
        <w:rPr>
          <w:rFonts w:asciiTheme="majorBidi" w:hAnsiTheme="majorBidi" w:cstheme="majorBidi"/>
          <w:sz w:val="48"/>
          <w:szCs w:val="48"/>
        </w:rPr>
      </w:pPr>
      <w:r w:rsidRPr="0073622B">
        <w:rPr>
          <w:rFonts w:asciiTheme="majorBidi" w:hAnsiTheme="majorBidi" w:cstheme="majorBidi" w:hint="cs"/>
          <w:sz w:val="48"/>
          <w:szCs w:val="48"/>
          <w:cs/>
        </w:rPr>
        <w:t>จากประสบการณ์ในปีที่ผ่านมาสำหรับการเป็นครูประจำชั้น ป.</w:t>
      </w:r>
      <w:r w:rsidR="004A26E1" w:rsidRPr="0073622B">
        <w:rPr>
          <w:rFonts w:asciiTheme="majorBidi" w:hAnsiTheme="majorBidi" w:cstheme="majorBidi" w:hint="cs"/>
          <w:sz w:val="48"/>
          <w:szCs w:val="48"/>
          <w:cs/>
        </w:rPr>
        <w:t>๒</w:t>
      </w:r>
      <w:r w:rsidRPr="0073622B">
        <w:rPr>
          <w:rFonts w:asciiTheme="majorBidi" w:hAnsiTheme="majorBidi" w:cstheme="majorBidi"/>
          <w:sz w:val="48"/>
          <w:szCs w:val="48"/>
        </w:rPr>
        <w:t xml:space="preserve"> </w:t>
      </w:r>
      <w:r w:rsidRPr="0073622B">
        <w:rPr>
          <w:rFonts w:asciiTheme="majorBidi" w:hAnsiTheme="majorBidi" w:cstheme="majorBidi" w:hint="cs"/>
          <w:sz w:val="48"/>
          <w:szCs w:val="48"/>
          <w:cs/>
        </w:rPr>
        <w:t xml:space="preserve">ห้อง </w:t>
      </w:r>
      <w:r w:rsidR="004A26E1" w:rsidRPr="0073622B">
        <w:rPr>
          <w:rFonts w:asciiTheme="majorBidi" w:hAnsiTheme="majorBidi" w:cstheme="majorBidi" w:hint="cs"/>
          <w:sz w:val="48"/>
          <w:szCs w:val="48"/>
          <w:cs/>
        </w:rPr>
        <w:t>๔</w:t>
      </w:r>
      <w:r w:rsidRPr="0073622B">
        <w:rPr>
          <w:rFonts w:asciiTheme="majorBidi" w:hAnsiTheme="majorBidi" w:cstheme="majorBidi"/>
          <w:sz w:val="48"/>
          <w:szCs w:val="48"/>
        </w:rPr>
        <w:t xml:space="preserve"> </w:t>
      </w:r>
      <w:r w:rsidRPr="0073622B">
        <w:rPr>
          <w:rFonts w:asciiTheme="majorBidi" w:hAnsiTheme="majorBidi" w:cstheme="majorBidi" w:hint="cs"/>
          <w:sz w:val="48"/>
          <w:szCs w:val="48"/>
          <w:cs/>
        </w:rPr>
        <w:t>บอกได้เลยว่าเราได้เรียนรู้สิ่งต่าง ๆมากมาย ประสบการณ์ที่ผ่านได้สอนให้เราได้เรียนรู้หลายสิ่ง หลายอย่าง ไม่ว่าจะเป็นตัวเราเองที่ได้มีการเรียนรู้และนำสิ่งต่าง ๆ มาพัฒนาตนเองในการทำหน้าที่ครูประจำชั้น การได้เห็นเด็ก ๆ ที่เจริญเติบโตขึ้นทุกวัน มีการพัฒนาในด้านร่างกาย จิตใจ สติปัญญา</w:t>
      </w:r>
      <w:r w:rsidR="00B94A2D" w:rsidRPr="0073622B">
        <w:rPr>
          <w:rFonts w:asciiTheme="majorBidi" w:hAnsiTheme="majorBidi" w:cstheme="majorBidi" w:hint="cs"/>
          <w:sz w:val="48"/>
          <w:szCs w:val="48"/>
          <w:cs/>
        </w:rPr>
        <w:t xml:space="preserve"> การอยู่ร่วมกันเป็นความผูกพันที่มีค่าและมีความหมายสำหรับการเป็นครูผู้ดูแลเด็ก ๆ ในห้องเรียน</w:t>
      </w:r>
    </w:p>
    <w:p w:rsidR="00E93CA1" w:rsidRPr="0073622B" w:rsidRDefault="0019380C">
      <w:pPr>
        <w:rPr>
          <w:rFonts w:asciiTheme="majorBidi" w:hAnsiTheme="majorBidi" w:cstheme="majorBidi"/>
          <w:sz w:val="48"/>
          <w:szCs w:val="48"/>
        </w:rPr>
      </w:pPr>
      <w:r w:rsidRPr="0073622B">
        <w:rPr>
          <w:rFonts w:asciiTheme="majorBidi" w:hAnsiTheme="majorBidi" w:cstheme="majorBidi" w:hint="cs"/>
          <w:sz w:val="48"/>
          <w:szCs w:val="48"/>
          <w:cs/>
        </w:rPr>
        <w:tab/>
        <w:t xml:space="preserve">สำหรับเด็ก ๆ ที่เริ่มเจริญเติบโตสิ่งที่เปลี่ยนแปลงสิ่งหนึ่ง คือ พฤติกรรมการที่เราที่เป็นครูประจำชั้นซึ่งถ้าเปรียบเทียบเรื่องอายุกันแล้วละก็ เด็ก ๆ ในห้องเรียนก็ คือลูก ๆนั่นเอง ฉะนั้นจะทำอย่างไรล่ะที่จะให้เข้าถึงจิตใจ ความรู้สึกสึกคิดที่เด็ก ๆ เขาเป็นเราก็คงจะต้องถอยหลังอายุให้เหมือนกับเด็ก ๆ นั่นแหละ </w:t>
      </w:r>
      <w:r w:rsidR="008615CB" w:rsidRPr="0073622B">
        <w:rPr>
          <w:rFonts w:asciiTheme="majorBidi" w:hAnsiTheme="majorBidi" w:cstheme="majorBidi" w:hint="cs"/>
          <w:sz w:val="48"/>
          <w:szCs w:val="48"/>
          <w:cs/>
        </w:rPr>
        <w:t xml:space="preserve">การเรียนรู้พฤติกรรมด้านจิตใจ  อารมณ์ ความรู้สึก ของเด็ก ๆ เริ่มจากการเล่นด้วยกัน เตะฟุตบอลก็เตะ </w:t>
      </w:r>
      <w:r w:rsidR="008615CB" w:rsidRPr="0073622B">
        <w:rPr>
          <w:rFonts w:asciiTheme="majorBidi" w:hAnsiTheme="majorBidi" w:cstheme="majorBidi" w:hint="cs"/>
          <w:sz w:val="48"/>
          <w:szCs w:val="48"/>
          <w:cs/>
        </w:rPr>
        <w:lastRenderedPageBreak/>
        <w:t xml:space="preserve">เล่นแชร์บอลก็เล่น </w:t>
      </w:r>
      <w:r w:rsidR="0073622B">
        <w:rPr>
          <w:rFonts w:asciiTheme="majorBidi" w:hAnsiTheme="majorBidi" w:cstheme="majorBidi" w:hint="cs"/>
          <w:sz w:val="48"/>
          <w:szCs w:val="48"/>
          <w:cs/>
        </w:rPr>
        <w:t>เล่นชักคะเย่อก็เล่น เล่นวิ่งเปรี้</w:t>
      </w:r>
      <w:r w:rsidR="008615CB" w:rsidRPr="0073622B">
        <w:rPr>
          <w:rFonts w:asciiTheme="majorBidi" w:hAnsiTheme="majorBidi" w:cstheme="majorBidi" w:hint="cs"/>
          <w:sz w:val="48"/>
          <w:szCs w:val="48"/>
          <w:cs/>
        </w:rPr>
        <w:t xml:space="preserve">ยวก็เล่น (วิ่งไม่ทันเด็ก ๆ อีกต่างหาก ) เพียงได้รับรู้ความรู้สึกว่าการเล่นมีความสุข สนุกร่วมกัน จะส่งเสริมให้สัมพันธภาพเกิดขึ้นในระหว่างการเล่นนั่นเอง และเมื่อสร้างสัมพันธภาพที่ดีต่อกันแล้ว </w:t>
      </w:r>
      <w:r w:rsidR="00E93CA1" w:rsidRPr="0073622B">
        <w:rPr>
          <w:rFonts w:asciiTheme="majorBidi" w:hAnsiTheme="majorBidi" w:cstheme="majorBidi" w:hint="cs"/>
          <w:sz w:val="48"/>
          <w:szCs w:val="48"/>
          <w:cs/>
        </w:rPr>
        <w:t>มีความไว้ใจ ค</w:t>
      </w:r>
      <w:r w:rsidR="008615CB" w:rsidRPr="0073622B">
        <w:rPr>
          <w:rFonts w:asciiTheme="majorBidi" w:hAnsiTheme="majorBidi" w:cstheme="majorBidi" w:hint="cs"/>
          <w:sz w:val="48"/>
          <w:szCs w:val="48"/>
          <w:cs/>
        </w:rPr>
        <w:t xml:space="preserve">รูประจำชั้นก็จะเป็นที่ปรึกษาคนสำคัญของเด็ก ๆ </w:t>
      </w:r>
      <w:r w:rsidR="00E93CA1" w:rsidRPr="0073622B">
        <w:rPr>
          <w:rFonts w:asciiTheme="majorBidi" w:hAnsiTheme="majorBidi" w:cstheme="majorBidi" w:hint="cs"/>
          <w:sz w:val="48"/>
          <w:szCs w:val="48"/>
          <w:cs/>
        </w:rPr>
        <w:t xml:space="preserve">อีกคนหนึ่ง </w:t>
      </w:r>
    </w:p>
    <w:p w:rsidR="00B94A2D" w:rsidRPr="0073622B" w:rsidRDefault="0073622B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 w:hint="cs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-942975</wp:posOffset>
            </wp:positionH>
            <wp:positionV relativeFrom="paragraph">
              <wp:posOffset>-3427730</wp:posOffset>
            </wp:positionV>
            <wp:extent cx="7610475" cy="10877550"/>
            <wp:effectExtent l="19050" t="0" r="9525" b="0"/>
            <wp:wrapNone/>
            <wp:docPr id="2" name="Picture 1" descr="https://encrypted-tbn3.gstatic.com/images?q=tbn:ANd9GcQDW4vycnr2T7Dck-G_77X3CUtRn-3b4OtxyLFA-n86-JBBS3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QDW4vycnr2T7Dck-G_77X3CUtRn-3b4OtxyLFA-n86-JBBS3o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087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3CA1" w:rsidRPr="0073622B">
        <w:rPr>
          <w:rFonts w:asciiTheme="majorBidi" w:hAnsiTheme="majorBidi" w:cstheme="majorBidi" w:hint="cs"/>
          <w:sz w:val="48"/>
          <w:szCs w:val="48"/>
          <w:cs/>
        </w:rPr>
        <w:tab/>
        <w:t>การเรียนรู้จากการเล่นมิได้ให้เพียงแค่</w:t>
      </w:r>
      <w:r w:rsidR="00D1164D" w:rsidRPr="0073622B">
        <w:rPr>
          <w:rFonts w:asciiTheme="majorBidi" w:hAnsiTheme="majorBidi" w:cstheme="majorBidi" w:hint="cs"/>
          <w:sz w:val="48"/>
          <w:szCs w:val="48"/>
          <w:cs/>
        </w:rPr>
        <w:t>ความสนุก แต่</w:t>
      </w:r>
      <w:r w:rsidR="00E93CA1" w:rsidRPr="0073622B">
        <w:rPr>
          <w:rFonts w:asciiTheme="majorBidi" w:hAnsiTheme="majorBidi" w:cstheme="majorBidi" w:hint="cs"/>
          <w:sz w:val="48"/>
          <w:szCs w:val="48"/>
          <w:cs/>
        </w:rPr>
        <w:t>การเล่น</w:t>
      </w:r>
      <w:r w:rsidR="00D1164D" w:rsidRPr="0073622B">
        <w:rPr>
          <w:rFonts w:asciiTheme="majorBidi" w:hAnsiTheme="majorBidi" w:cstheme="majorBidi" w:hint="cs"/>
          <w:sz w:val="48"/>
          <w:szCs w:val="48"/>
          <w:cs/>
        </w:rPr>
        <w:t xml:space="preserve">ยังแอบแฝงไปด้วยสัมพันธภาพที่ดี ทั้งทางกาย เรียนรู้จิตใจที่อ่อนโยน ความสดใส ร่าเริงของเด็ก ๆ รอยยิ้มและเสียงหัวเราะที่กลั่นออกมาจากความรู้สึกและจิตใจที่แท้จริงของเด็ก ๆ พร้อมกันนั้นเราผู้เป็นครูยังได้สอนการเคารพสิทธิผู้อื่น </w:t>
      </w:r>
      <w:r w:rsidR="00CB7F49" w:rsidRPr="0073622B">
        <w:rPr>
          <w:rFonts w:asciiTheme="majorBidi" w:hAnsiTheme="majorBidi" w:cstheme="majorBidi" w:hint="cs"/>
          <w:sz w:val="48"/>
          <w:szCs w:val="48"/>
          <w:cs/>
        </w:rPr>
        <w:t>การ</w:t>
      </w:r>
      <w:r w:rsidR="00D1164D" w:rsidRPr="0073622B">
        <w:rPr>
          <w:rFonts w:asciiTheme="majorBidi" w:hAnsiTheme="majorBidi" w:cstheme="majorBidi" w:hint="cs"/>
          <w:sz w:val="48"/>
          <w:szCs w:val="48"/>
          <w:cs/>
        </w:rPr>
        <w:t>ยอมรับ การ</w:t>
      </w:r>
      <w:r w:rsidR="00CB7F49" w:rsidRPr="0073622B">
        <w:rPr>
          <w:rFonts w:asciiTheme="majorBidi" w:hAnsiTheme="majorBidi" w:cstheme="majorBidi" w:hint="cs"/>
          <w:sz w:val="48"/>
          <w:szCs w:val="48"/>
          <w:cs/>
        </w:rPr>
        <w:t>รักษา</w:t>
      </w:r>
      <w:r w:rsidR="00E93CA1" w:rsidRPr="0073622B">
        <w:rPr>
          <w:rFonts w:asciiTheme="majorBidi" w:hAnsiTheme="majorBidi" w:cstheme="majorBidi" w:hint="cs"/>
          <w:sz w:val="48"/>
          <w:szCs w:val="48"/>
          <w:cs/>
        </w:rPr>
        <w:t>กติกา</w:t>
      </w:r>
      <w:r w:rsidR="00CB7F49" w:rsidRPr="0073622B">
        <w:rPr>
          <w:rFonts w:asciiTheme="majorBidi" w:hAnsiTheme="majorBidi" w:cstheme="majorBidi" w:hint="cs"/>
          <w:sz w:val="48"/>
          <w:szCs w:val="48"/>
          <w:cs/>
        </w:rPr>
        <w:t xml:space="preserve">ในการเล่น </w:t>
      </w:r>
      <w:r w:rsidR="00D1164D" w:rsidRPr="0073622B">
        <w:rPr>
          <w:rFonts w:asciiTheme="majorBidi" w:hAnsiTheme="majorBidi" w:cstheme="majorBidi" w:hint="cs"/>
          <w:sz w:val="48"/>
          <w:szCs w:val="48"/>
          <w:cs/>
        </w:rPr>
        <w:t>ความเสียสละ การให้อภัย สิ่งเหล่านี้สามารถเกิดขึ้นได้ในระหว่างการเล่นที่สนุกสนาน</w:t>
      </w:r>
      <w:r w:rsidR="00E93CA1" w:rsidRPr="0073622B">
        <w:rPr>
          <w:rFonts w:asciiTheme="majorBidi" w:hAnsiTheme="majorBidi" w:cstheme="majorBidi" w:hint="cs"/>
          <w:sz w:val="48"/>
          <w:szCs w:val="48"/>
          <w:cs/>
        </w:rPr>
        <w:t xml:space="preserve"> เมื่อเด็ก ๆ ได้ฝึกฝน</w:t>
      </w:r>
      <w:r w:rsidR="00D1164D" w:rsidRPr="0073622B">
        <w:rPr>
          <w:rFonts w:asciiTheme="majorBidi" w:hAnsiTheme="majorBidi" w:cstheme="majorBidi" w:hint="cs"/>
          <w:sz w:val="48"/>
          <w:szCs w:val="48"/>
          <w:cs/>
        </w:rPr>
        <w:t>แล้ว</w:t>
      </w:r>
      <w:r w:rsidR="00E93CA1" w:rsidRPr="0073622B">
        <w:rPr>
          <w:rFonts w:asciiTheme="majorBidi" w:hAnsiTheme="majorBidi" w:cstheme="majorBidi" w:hint="cs"/>
          <w:sz w:val="48"/>
          <w:szCs w:val="48"/>
          <w:cs/>
        </w:rPr>
        <w:t xml:space="preserve"> สิ่งเหล่านี้จะปลูกฝังในจิตใจและยังเชื่อมโยงไปสู่</w:t>
      </w:r>
      <w:r w:rsidR="00CB7F49" w:rsidRPr="0073622B">
        <w:rPr>
          <w:rFonts w:asciiTheme="majorBidi" w:hAnsiTheme="majorBidi" w:cstheme="majorBidi" w:hint="cs"/>
          <w:sz w:val="48"/>
          <w:szCs w:val="48"/>
          <w:cs/>
        </w:rPr>
        <w:t>การเคารพสิทธิของผู้อื่นเช่นกัน เมื่อเด็ก ๆ เติบโตเป็นผู้ใหญ่จะส่งเสริมให้สังคมเป็นสังคมที่น่าอยู่ด้วยเช่นกัน</w:t>
      </w:r>
      <w:r w:rsidR="0019380C" w:rsidRPr="0073622B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8615CB" w:rsidRPr="0073622B">
        <w:rPr>
          <w:rFonts w:asciiTheme="majorBidi" w:hAnsiTheme="majorBidi" w:cstheme="majorBidi" w:hint="cs"/>
          <w:sz w:val="48"/>
          <w:szCs w:val="48"/>
          <w:cs/>
        </w:rPr>
        <w:t xml:space="preserve"> </w:t>
      </w:r>
    </w:p>
    <w:p w:rsidR="00F6618D" w:rsidRPr="0073622B" w:rsidRDefault="00F6618D">
      <w:pPr>
        <w:rPr>
          <w:rFonts w:asciiTheme="majorBidi" w:hAnsiTheme="majorBidi" w:cstheme="majorBidi"/>
          <w:sz w:val="48"/>
          <w:szCs w:val="48"/>
        </w:rPr>
      </w:pPr>
    </w:p>
    <w:p w:rsidR="00F6618D" w:rsidRPr="0073622B" w:rsidRDefault="00F6618D">
      <w:pPr>
        <w:rPr>
          <w:rFonts w:asciiTheme="majorBidi" w:hAnsiTheme="majorBidi" w:cstheme="majorBidi"/>
          <w:sz w:val="48"/>
          <w:szCs w:val="48"/>
          <w:cs/>
        </w:rPr>
      </w:pPr>
    </w:p>
    <w:p w:rsidR="00F6618D" w:rsidRPr="0073622B" w:rsidRDefault="00F6618D">
      <w:pPr>
        <w:rPr>
          <w:rFonts w:asciiTheme="majorBidi" w:hAnsiTheme="majorBidi" w:cstheme="majorBidi"/>
          <w:sz w:val="48"/>
          <w:szCs w:val="48"/>
        </w:rPr>
      </w:pPr>
    </w:p>
    <w:sectPr w:rsidR="00F6618D" w:rsidRPr="0073622B" w:rsidSect="00BF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6618D"/>
    <w:rsid w:val="0019380C"/>
    <w:rsid w:val="001C327C"/>
    <w:rsid w:val="002163CF"/>
    <w:rsid w:val="002440D7"/>
    <w:rsid w:val="00404409"/>
    <w:rsid w:val="0041011A"/>
    <w:rsid w:val="004A26E1"/>
    <w:rsid w:val="004C770A"/>
    <w:rsid w:val="00512F52"/>
    <w:rsid w:val="00596544"/>
    <w:rsid w:val="0073622B"/>
    <w:rsid w:val="008615CB"/>
    <w:rsid w:val="0091526D"/>
    <w:rsid w:val="00990849"/>
    <w:rsid w:val="00A478D0"/>
    <w:rsid w:val="00B53991"/>
    <w:rsid w:val="00B94A2D"/>
    <w:rsid w:val="00BF4D44"/>
    <w:rsid w:val="00C528DC"/>
    <w:rsid w:val="00CB7F49"/>
    <w:rsid w:val="00D1164D"/>
    <w:rsid w:val="00E93CA1"/>
    <w:rsid w:val="00F66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6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6E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11</cp:revision>
  <cp:lastPrinted>2013-05-07T03:01:00Z</cp:lastPrinted>
  <dcterms:created xsi:type="dcterms:W3CDTF">2013-05-07T03:02:00Z</dcterms:created>
  <dcterms:modified xsi:type="dcterms:W3CDTF">2013-05-08T08:33:00Z</dcterms:modified>
</cp:coreProperties>
</file>