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16" w:rsidRPr="004A4EA4" w:rsidRDefault="00363C57" w:rsidP="003474E4">
      <w:pPr>
        <w:spacing w:line="240" w:lineRule="auto"/>
        <w:jc w:val="right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6892815</wp:posOffset>
            </wp:positionH>
            <wp:positionV relativeFrom="paragraph">
              <wp:posOffset>-409837</wp:posOffset>
            </wp:positionV>
            <wp:extent cx="7398889" cy="10499834"/>
            <wp:effectExtent l="19050" t="0" r="7751" b="0"/>
            <wp:wrapNone/>
            <wp:docPr id="4" name="Picture 0" descr="Two-Red-Branches-of-Flower-and-Light-Pink-Background-a-Great-Fit-for-Each-Other-Cartoon-Flowers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Red-Branches-of-Flower-and-Light-Pink-Background-a-Great-Fit-for-Each-Other-Cartoon-Flowers-Wallpaper.jpg"/>
                    <pic:cNvPicPr/>
                  </pic:nvPicPr>
                  <pic:blipFill>
                    <a:blip r:embed="rId4">
                      <a:lum bright="20000" contrast="-20000"/>
                    </a:blip>
                    <a:srcRect r="46317"/>
                    <a:stretch>
                      <a:fillRect/>
                    </a:stretch>
                  </pic:blipFill>
                  <pic:spPr>
                    <a:xfrm>
                      <a:off x="0" y="0"/>
                      <a:ext cx="7402699" cy="1049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dia New" w:hAnsi="Cordia New" w:cs="Cordia New" w:hint="cs"/>
          <w:noProof/>
          <w:sz w:val="32"/>
          <w:szCs w:val="32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-832288</wp:posOffset>
            </wp:positionH>
            <wp:positionV relativeFrom="paragraph">
              <wp:posOffset>-551727</wp:posOffset>
            </wp:positionV>
            <wp:extent cx="7402699" cy="10499834"/>
            <wp:effectExtent l="19050" t="0" r="7751" b="0"/>
            <wp:wrapNone/>
            <wp:docPr id="1" name="Picture 0" descr="Two-Red-Branches-of-Flower-and-Light-Pink-Background-a-Great-Fit-for-Each-Other-Cartoon-Flowers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Red-Branches-of-Flower-and-Light-Pink-Background-a-Great-Fit-for-Each-Other-Cartoon-Flowers-Wallpaper.jpg"/>
                    <pic:cNvPicPr/>
                  </pic:nvPicPr>
                  <pic:blipFill>
                    <a:blip r:embed="rId4">
                      <a:lum bright="20000" contrast="-20000"/>
                    </a:blip>
                    <a:srcRect r="46317"/>
                    <a:stretch>
                      <a:fillRect/>
                    </a:stretch>
                  </pic:blipFill>
                  <pic:spPr>
                    <a:xfrm>
                      <a:off x="0" y="0"/>
                      <a:ext cx="7402699" cy="1049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dia New" w:hAnsi="Cordia New" w:cs="Cordia New" w:hint="c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7271188</wp:posOffset>
            </wp:positionH>
            <wp:positionV relativeFrom="paragraph">
              <wp:posOffset>-177384</wp:posOffset>
            </wp:positionV>
            <wp:extent cx="3079772" cy="3578772"/>
            <wp:effectExtent l="19050" t="0" r="7598" b="0"/>
            <wp:wrapNone/>
            <wp:docPr id="2" name="Picture 0" descr="Two-Red-Branches-of-Flower-and-Light-Pink-Background-a-Great-Fit-for-Each-Other-Cartoon-Flowers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Red-Branches-of-Flower-and-Light-Pink-Background-a-Great-Fit-for-Each-Other-Cartoon-Flowers-Wallpaper.jpg"/>
                    <pic:cNvPicPr/>
                  </pic:nvPicPr>
                  <pic:blipFill>
                    <a:blip r:embed="rId5" cstate="print"/>
                    <a:srcRect r="46317"/>
                    <a:stretch>
                      <a:fillRect/>
                    </a:stretch>
                  </pic:blipFill>
                  <pic:spPr>
                    <a:xfrm>
                      <a:off x="0" y="0"/>
                      <a:ext cx="3078502" cy="357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dia New" w:hAnsi="Cordia New" w:cs="Cordia New" w:hint="c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7904918</wp:posOffset>
            </wp:positionH>
            <wp:positionV relativeFrom="paragraph">
              <wp:posOffset>1592383</wp:posOffset>
            </wp:positionV>
            <wp:extent cx="3079772" cy="3578772"/>
            <wp:effectExtent l="19050" t="0" r="7598" b="0"/>
            <wp:wrapNone/>
            <wp:docPr id="3" name="Picture 0" descr="Two-Red-Branches-of-Flower-and-Light-Pink-Background-a-Great-Fit-for-Each-Other-Cartoon-Flowers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Red-Branches-of-Flower-and-Light-Pink-Background-a-Great-Fit-for-Each-Other-Cartoon-Flowers-Wallpaper.jpg"/>
                    <pic:cNvPicPr/>
                  </pic:nvPicPr>
                  <pic:blipFill>
                    <a:blip r:embed="rId5" cstate="print"/>
                    <a:srcRect r="46317"/>
                    <a:stretch>
                      <a:fillRect/>
                    </a:stretch>
                  </pic:blipFill>
                  <pic:spPr>
                    <a:xfrm>
                      <a:off x="0" y="0"/>
                      <a:ext cx="3078502" cy="357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192">
        <w:rPr>
          <w:rFonts w:ascii="Cordia New" w:hAnsi="Cordia New" w:cs="Cordia New" w:hint="cs"/>
          <w:sz w:val="32"/>
          <w:szCs w:val="32"/>
          <w:cs/>
        </w:rPr>
        <w:t xml:space="preserve">         </w:t>
      </w:r>
      <w:r w:rsidR="003474E4" w:rsidRPr="004A4EA4">
        <w:rPr>
          <w:rFonts w:ascii="Cordia New" w:hAnsi="Cordia New" w:cs="Cordia New" w:hint="cs"/>
          <w:sz w:val="32"/>
          <w:szCs w:val="32"/>
          <w:cs/>
        </w:rPr>
        <w:t>น</w:t>
      </w:r>
      <w:r w:rsidR="003474E4" w:rsidRPr="004A4EA4">
        <w:rPr>
          <w:rFonts w:ascii="Cordia New" w:hAnsi="Cordia New" w:cs="Cordia New"/>
          <w:sz w:val="32"/>
          <w:szCs w:val="32"/>
        </w:rPr>
        <w:t>.</w:t>
      </w:r>
      <w:r w:rsidR="003474E4" w:rsidRPr="004A4EA4">
        <w:rPr>
          <w:rFonts w:ascii="Cordia New" w:hAnsi="Cordia New" w:cs="Cordia New" w:hint="cs"/>
          <w:sz w:val="32"/>
          <w:szCs w:val="32"/>
          <w:cs/>
        </w:rPr>
        <w:t>ส</w:t>
      </w:r>
      <w:r w:rsidR="003474E4" w:rsidRPr="004A4EA4">
        <w:rPr>
          <w:rFonts w:ascii="Cordia New" w:hAnsi="Cordia New" w:cs="Cordia New"/>
          <w:sz w:val="32"/>
          <w:szCs w:val="32"/>
        </w:rPr>
        <w:t xml:space="preserve">. </w:t>
      </w:r>
      <w:proofErr w:type="gramStart"/>
      <w:r w:rsidR="003474E4" w:rsidRPr="004A4EA4">
        <w:rPr>
          <w:rFonts w:ascii="Cordia New" w:hAnsi="Cordia New" w:cs="Cordia New" w:hint="cs"/>
          <w:sz w:val="32"/>
          <w:szCs w:val="32"/>
          <w:cs/>
        </w:rPr>
        <w:t>ประภัสรา  สอนคำจันทร์</w:t>
      </w:r>
      <w:proofErr w:type="gramEnd"/>
    </w:p>
    <w:p w:rsidR="003474E4" w:rsidRDefault="003474E4" w:rsidP="003474E4">
      <w:pPr>
        <w:spacing w:line="240" w:lineRule="auto"/>
        <w:jc w:val="center"/>
        <w:rPr>
          <w:rFonts w:ascii="Cordia New" w:hAnsi="Cordia New" w:cs="Cordia New"/>
          <w:sz w:val="28"/>
        </w:rPr>
      </w:pPr>
      <w:r w:rsidRPr="004A4EA4">
        <w:rPr>
          <w:rFonts w:ascii="Cordia New" w:hAnsi="Cordia New" w:cs="Cordia New" w:hint="cs"/>
          <w:sz w:val="32"/>
          <w:szCs w:val="32"/>
          <w:cs/>
        </w:rPr>
        <w:t xml:space="preserve">                                             </w:t>
      </w:r>
      <w:r w:rsidR="00E70D8D">
        <w:rPr>
          <w:rFonts w:ascii="Cordia New" w:hAnsi="Cordia New" w:cs="Cordia New" w:hint="cs"/>
          <w:sz w:val="32"/>
          <w:szCs w:val="32"/>
          <w:cs/>
        </w:rPr>
        <w:t xml:space="preserve">                         </w:t>
      </w:r>
      <w:r w:rsidR="00000192">
        <w:rPr>
          <w:rFonts w:ascii="Cordia New" w:hAnsi="Cordia New" w:cs="Cordia New" w:hint="cs"/>
          <w:sz w:val="32"/>
          <w:szCs w:val="32"/>
          <w:cs/>
        </w:rPr>
        <w:t xml:space="preserve">      </w:t>
      </w:r>
      <w:r w:rsidR="00E70D8D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000192">
        <w:rPr>
          <w:rFonts w:ascii="Cordia New" w:hAnsi="Cordia New" w:cs="Cordia New" w:hint="cs"/>
          <w:sz w:val="32"/>
          <w:szCs w:val="32"/>
          <w:cs/>
        </w:rPr>
        <w:t xml:space="preserve">                                   </w:t>
      </w:r>
      <w:r w:rsidRPr="004A4EA4">
        <w:rPr>
          <w:rFonts w:ascii="Cordia New" w:hAnsi="Cordia New" w:cs="Cordia New" w:hint="cs"/>
          <w:sz w:val="32"/>
          <w:szCs w:val="32"/>
          <w:cs/>
        </w:rPr>
        <w:t>(ครูอ้อ)  ครูคณิตศาสตร์</w:t>
      </w:r>
    </w:p>
    <w:p w:rsidR="003474E4" w:rsidRDefault="003474E4" w:rsidP="00000192">
      <w:pPr>
        <w:tabs>
          <w:tab w:val="left" w:pos="1752"/>
        </w:tabs>
        <w:spacing w:line="240" w:lineRule="auto"/>
        <w:jc w:val="center"/>
        <w:rPr>
          <w:rFonts w:ascii="Cordia New" w:hAnsi="Cordia New" w:cs="Cordia New"/>
          <w:sz w:val="28"/>
        </w:rPr>
      </w:pPr>
    </w:p>
    <w:p w:rsidR="00EF52B8" w:rsidRDefault="00000192" w:rsidP="003474E4">
      <w:pPr>
        <w:spacing w:line="240" w:lineRule="auto"/>
        <w:jc w:val="center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4142105</wp:posOffset>
            </wp:positionH>
            <wp:positionV relativeFrom="paragraph">
              <wp:posOffset>214630</wp:posOffset>
            </wp:positionV>
            <wp:extent cx="1425575" cy="1983740"/>
            <wp:effectExtent l="76200" t="38100" r="60325" b="35560"/>
            <wp:wrapTight wrapText="bothSides">
              <wp:wrapPolygon edited="0">
                <wp:start x="-596" y="41"/>
                <wp:lineTo x="-681" y="13342"/>
                <wp:lineTo x="-301" y="21637"/>
                <wp:lineTo x="7258" y="22153"/>
                <wp:lineTo x="20225" y="21614"/>
                <wp:lineTo x="21954" y="21542"/>
                <wp:lineTo x="22058" y="19252"/>
                <wp:lineTo x="22042" y="19045"/>
                <wp:lineTo x="22079" y="15927"/>
                <wp:lineTo x="22063" y="15720"/>
                <wp:lineTo x="22101" y="12601"/>
                <wp:lineTo x="22084" y="12394"/>
                <wp:lineTo x="22122" y="9276"/>
                <wp:lineTo x="22105" y="9069"/>
                <wp:lineTo x="22143" y="5951"/>
                <wp:lineTo x="21642" y="-262"/>
                <wp:lineTo x="4591" y="-175"/>
                <wp:lineTo x="-596" y="41"/>
              </wp:wrapPolygon>
            </wp:wrapTight>
            <wp:docPr id="29" name="Picture 29" descr="C:\Documents and Settings\COMPAQ\Desktop\ที่จะล้าง\DSC02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COMPAQ\Desktop\ที่จะล้าง\DSC027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98853">
                      <a:off x="0" y="0"/>
                      <a:ext cx="142557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74E4" w:rsidRDefault="003474E4" w:rsidP="003A5FD7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 w:rsidRPr="003474E4">
        <w:rPr>
          <w:rFonts w:ascii="Cordia New" w:hAnsi="Cordia New" w:cs="Cordia New"/>
          <w:sz w:val="32"/>
          <w:szCs w:val="32"/>
          <w:cs/>
        </w:rPr>
        <w:t>โรงเรียนเพลินพัฒนาเป็นโรงเรียนแรกที่ดิฉันได้มาทำงาน  โรงเรียนนี้เป็นโรงเรียนที่อบอุ่น  การทำงานในครั้งนี้ดิฉันไม่มีประสบการณ์การสอนหนังส</w:t>
      </w:r>
      <w:r>
        <w:rPr>
          <w:rFonts w:ascii="Cordia New" w:hAnsi="Cordia New" w:cs="Cordia New"/>
          <w:sz w:val="32"/>
          <w:szCs w:val="32"/>
          <w:cs/>
        </w:rPr>
        <w:t>ือมาก่อน  ที่นี้เป็นสิ่งที่ทำให้ดิฉันได้เรียนรู้ทักษะและวิธีการสอนในรูปแบบต่างๆ การทำงานที่เป็นขั้นตอนทำให้ได้มองเห็นสิ่งที่อาจมีการผิดพลาดได้อย่างชัดเจน  เด็กๆ ก็เป็นส่วนที่ทำให้ดิฉันมีประสบการณ์การสอนเพิ่มขึ้น  การเรียนการสอนในห้องได้มองเห็นถึงความสามารถของ</w:t>
      </w:r>
      <w:r w:rsidR="00835C85">
        <w:rPr>
          <w:rFonts w:ascii="Cordia New" w:hAnsi="Cordia New" w:cs="Cordia New" w:hint="cs"/>
          <w:sz w:val="32"/>
          <w:szCs w:val="32"/>
          <w:cs/>
        </w:rPr>
        <w:t>เด็กแต่ละคนที่ไม่เท่ากัน  ซึ่งเป็นเรื่องยากที่จะทำให้เด็กๆ เข้าใจพร้อมกันได้ทุกคน  ทำให้รู้ถึงทักษะการสอนที่ค่อยเป็นค่อยไป  เริ่มรู้จักความต้องการของเด็กๆ ดิฉันรู้สึกเริ่มสนุกกับการสอนมากขึ้นเพราะทำให้เราภาคภูมิใจกับเด็กๆ ในสิ่งที่เราได้ถ่ายทอดให้เขาได้รับรู้  การทำโครงงานร่วมกับเด็กๆ  ทำให้ดิฉันมองเด็กได้กว้างมากยิ่งขึ้น  เห็นถึงความสามารถ  ความอยากรู้  อยากที่จะทดลอง  มีความรับผิดชอบ  และความกล้าแสดงออกของตัวเด็กๆ เอง  เมื่อเขาสามารถทำในสิ่งที่เด็กตัวแค่นี้จะทำได้  ดิฉันจึงภาคภูมิในตัวเด็กๆ มากขึ้น  ถึงแม้การทำงานกับเด็กๆ จะมีปัญหาบ้างเล็กน้อยแต่ก็ถือเป็นประสบการณ์ทั้งตัวดิฉันและตัวเด็กเองที่ได้เรียนรู้ไปด้วยกัน  ดิฉันจึงต้องพัฒนาทักษะการสอนและการใช้ชีวิตร่วมกันกับเด็กๆ ให้ได้มากที่สุด</w:t>
      </w:r>
    </w:p>
    <w:p w:rsidR="00835C85" w:rsidRDefault="00835C85" w:rsidP="003A5FD7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ab/>
      </w:r>
      <w:r w:rsidR="003A5FD7">
        <w:rPr>
          <w:rFonts w:ascii="Cordia New" w:hAnsi="Cordia New" w:cs="Cordia New" w:hint="cs"/>
          <w:sz w:val="32"/>
          <w:szCs w:val="32"/>
          <w:cs/>
        </w:rPr>
        <w:t xml:space="preserve">หลังจากที่ได้ไปอบรมจิตปัญญาทำให้ได้เรียนรู้การอยู่ร่วมกันอย่างเปิดเผยและมีความสุข  การที่ได้รับฟังความรู้สึกของผู้อื่นทำให้รู้ว่า  </w:t>
      </w:r>
      <w:r w:rsidR="003A5FD7">
        <w:rPr>
          <w:rFonts w:ascii="Cordia New" w:hAnsi="Cordia New" w:cs="Cordia New"/>
          <w:sz w:val="32"/>
          <w:szCs w:val="32"/>
        </w:rPr>
        <w:t xml:space="preserve">“ </w:t>
      </w:r>
      <w:r w:rsidR="003A5FD7">
        <w:rPr>
          <w:rFonts w:ascii="Cordia New" w:hAnsi="Cordia New" w:cs="Cordia New" w:hint="cs"/>
          <w:sz w:val="32"/>
          <w:szCs w:val="32"/>
          <w:cs/>
        </w:rPr>
        <w:t xml:space="preserve">การมองคนเราไม่ควรมองกันที่ภายนอก </w:t>
      </w:r>
      <w:r w:rsidR="003A5FD7">
        <w:rPr>
          <w:rFonts w:ascii="Cordia New" w:hAnsi="Cordia New" w:cs="Cordia New"/>
          <w:sz w:val="32"/>
          <w:szCs w:val="32"/>
        </w:rPr>
        <w:t xml:space="preserve">“  </w:t>
      </w:r>
      <w:r w:rsidR="003A5FD7">
        <w:rPr>
          <w:rFonts w:ascii="Cordia New" w:hAnsi="Cordia New" w:cs="Cordia New" w:hint="cs"/>
          <w:sz w:val="32"/>
          <w:szCs w:val="32"/>
          <w:cs/>
        </w:rPr>
        <w:t>ควรที่จะมองเข้าไปถึงจิตใจและความรู้สึกของเขา  เพราะเขาอาจไม่ได้เป็นอย่างสิ่งที่ได้แสดงออกภายนอก  ไม่กลัวการรับฟัง  การเปิดใจ  บอกถึงความรู้สึกของตนเองที่จะทำให้เขาเข้าใจเรามากยิ่งขึ้น  รู้จักการมองชีวิตของผู้อื่นและมาเปรียบเทียบกับตัวเราเอง  ถึงแม้ว่าเราจะทุกข์แต่ก็ยังมีคนที่ทุกข์มากกว่าเราอีก  ได้กลับมามองตัวเอง เอาใจใส่ตนเอง  รู้จัดหยุด  พอ  เมื่อเรารู้สึกเหนื่อยล้า  การที่ยอมที่จะตัดสิ่งที่เราคิดว่าจะอยู่กับเราไปตลอด  สิ่งเหล่านี้ทำให้การทำงานของดิฉันมีความสุขมากขึ้น</w:t>
      </w:r>
      <w:r w:rsidR="00E45E6C">
        <w:rPr>
          <w:rFonts w:ascii="Cordia New" w:hAnsi="Cordia New" w:cs="Cordia New" w:hint="cs"/>
          <w:sz w:val="32"/>
          <w:szCs w:val="32"/>
          <w:cs/>
        </w:rPr>
        <w:t xml:space="preserve">  ถึงแม้เหนื่อยกายแต่จิตใจไม่เหนื่อยเลย  เพื่อนร่วมงานทำให้ได้เรียนรู้หลายอย่าง  การพูดคุยกันอย่างสนุก  จริงใจ  ตรงไปตรงมา  เมื่อเราไม่รู้ก็จะคอยช่วยบอก  ช่วยเตือน  ดิฉันจึงรู้สึกว่าเป็นที่ดีที่มีคนคอยใส่ใจ  ถึงแม้จะสอนคนละวิชาแต่ก็ที่จะสามารถแลกเปลี่ยนเรียนรู้การใช้ชีวิต  การทำงาน  ที่ตรงไปตรงมาที่ดี  การทำงานเป็นทีมเป็นสิ่งที่ดิฉันเห็นว่าดีมาก    เพราะการที่ได้ช่วยกันปรึกษาหรือเสนอความคิดภายในทีมทำให้งานที่ออกมาสมบูรณ์   การได้ช่วยเหลือกันทำงาน  มีปัญหาก็ช่วยกันหาทางออกได้เสมอ  ดิฉันได้เรียนรู้จักการทำงานเป็นทีมได้ดียิ่งขึ้น  เห็นถึง </w:t>
      </w:r>
      <w:r w:rsidR="00E45E6C">
        <w:rPr>
          <w:rFonts w:ascii="Cordia New" w:hAnsi="Cordia New" w:cs="Cordia New" w:hint="cs"/>
          <w:sz w:val="32"/>
          <w:szCs w:val="32"/>
          <w:cs/>
        </w:rPr>
        <w:lastRenderedPageBreak/>
        <w:t>ประสบการณ์ต่างๆ  ของแต่ละคน  ได้เข้าใจซึ่งกันและกันมาขึ้น  ถึงแม้จะดูเหมือนว่าทะเลาะกันแต่ก็สามารถทำงานได้ครบถ้วนสมบูรณ์  เพราะความจริงใจต่อกัน  ไม่มีปัญหาหรืออุปสรรคใดๆ</w:t>
      </w:r>
      <w:r w:rsidR="004A4EA4">
        <w:rPr>
          <w:rFonts w:ascii="Cordia New" w:hAnsi="Cordia New" w:cs="Cordia New" w:hint="cs"/>
          <w:sz w:val="32"/>
          <w:szCs w:val="32"/>
          <w:cs/>
        </w:rPr>
        <w:t xml:space="preserve"> จากเพื่อนร่วมทีม  </w:t>
      </w:r>
      <w:r w:rsidR="00724775">
        <w:rPr>
          <w:rFonts w:ascii="Cordia New" w:hAnsi="Cordia New" w:cs="Cordia New" w:hint="cs"/>
          <w:sz w:val="32"/>
          <w:szCs w:val="32"/>
          <w:cs/>
        </w:rPr>
        <w:t>และทำให้ดิฉันได้มีประสบการณ์ทำงาน  ได้เรียนรู้การใช้ชีวิตที่ดียิ่งขึ้น</w:t>
      </w:r>
    </w:p>
    <w:p w:rsidR="00724775" w:rsidRDefault="00363C57" w:rsidP="003A5FD7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-832288</wp:posOffset>
            </wp:positionH>
            <wp:positionV relativeFrom="paragraph">
              <wp:posOffset>-1396912</wp:posOffset>
            </wp:positionV>
            <wp:extent cx="7390108" cy="10499834"/>
            <wp:effectExtent l="19050" t="0" r="1292" b="0"/>
            <wp:wrapNone/>
            <wp:docPr id="6" name="Picture 4" descr="Two-Red-Branches-of-Flower-and-Light-Pink-Background-a-Great-Fit-for-Each-Other-Cartoon-Flowers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Red-Branches-of-Flower-and-Light-Pink-Background-a-Great-Fit-for-Each-Other-Cartoon-Flowers-Wallpaper.jpg"/>
                    <pic:cNvPicPr/>
                  </pic:nvPicPr>
                  <pic:blipFill>
                    <a:blip r:embed="rId4">
                      <a:lum bright="20000" contrast="-20000"/>
                    </a:blip>
                    <a:srcRect l="54376"/>
                    <a:stretch>
                      <a:fillRect/>
                    </a:stretch>
                  </pic:blipFill>
                  <pic:spPr>
                    <a:xfrm>
                      <a:off x="0" y="0"/>
                      <a:ext cx="7390108" cy="1049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775">
        <w:rPr>
          <w:rFonts w:ascii="Cordia New" w:hAnsi="Cordia New" w:cs="Cordia New" w:hint="cs"/>
          <w:sz w:val="32"/>
          <w:szCs w:val="32"/>
          <w:cs/>
        </w:rPr>
        <w:tab/>
        <w:t>ถึงแม้จะทำงานที่นี้มาได้  ๖  เดือน  แต่ก็สามารถสอนอะไรให้กับตัวเราเองได้หลายอย่าง  ได้รับประสบการณ์ใหม่ๆ จากการทำงาน  ไม่ว่าจะเป็นเด็กๆ  ที่ทำให้ได้เรียนรู้ทักษะการสอนและการใช้ชีวิตอยู่ร่วมกับเด็กๆ การทำงานร่วมกันกับเพื่อน ๆ พี่ ๆ ที่ทำให้เรามองเห็นหลายมุมมอง  คิด  วิเคราะห์  แยกแยะได้อย่างมีเหตุผล  การทำงานกับเพื่อนร่วมทีมที่รวมใจเป็นหนึ่งอันเดียวกันจึงเป็นผลสำเร็จต่องานนั้น ๆ  และได้เรียนรู้กับการอยู่ร่วมกันอย่างมีความสุข</w:t>
      </w:r>
    </w:p>
    <w:p w:rsidR="00E631F4" w:rsidRPr="00E631F4" w:rsidRDefault="005E3299" w:rsidP="003A5FD7">
      <w:pPr>
        <w:spacing w:after="0" w:line="240" w:lineRule="auto"/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3298190</wp:posOffset>
            </wp:positionH>
            <wp:positionV relativeFrom="paragraph">
              <wp:posOffset>1529715</wp:posOffset>
            </wp:positionV>
            <wp:extent cx="2077720" cy="1386840"/>
            <wp:effectExtent l="19050" t="0" r="0" b="0"/>
            <wp:wrapThrough wrapText="bothSides">
              <wp:wrapPolygon edited="0">
                <wp:start x="-198" y="0"/>
                <wp:lineTo x="-198" y="21363"/>
                <wp:lineTo x="21587" y="21363"/>
                <wp:lineTo x="21587" y="0"/>
                <wp:lineTo x="-198" y="0"/>
              </wp:wrapPolygon>
            </wp:wrapThrough>
            <wp:docPr id="31" name="Picture 31" descr="C:\Documents and Settings\COMPAQ\Desktop\รูป\DSC03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COMPAQ\Desktop\รูป\DSC031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rdia New" w:hAnsi="Cordia New" w:cs="Cordia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859790</wp:posOffset>
            </wp:positionV>
            <wp:extent cx="1461770" cy="1827530"/>
            <wp:effectExtent l="209550" t="133350" r="176530" b="134620"/>
            <wp:wrapThrough wrapText="bothSides">
              <wp:wrapPolygon edited="0">
                <wp:start x="19615" y="-290"/>
                <wp:lineTo x="-261" y="-436"/>
                <wp:lineTo x="-691" y="21420"/>
                <wp:lineTo x="407" y="21619"/>
                <wp:lineTo x="1231" y="21769"/>
                <wp:lineTo x="18237" y="21855"/>
                <wp:lineTo x="18299" y="21636"/>
                <wp:lineTo x="21381" y="21964"/>
                <wp:lineTo x="21568" y="21306"/>
                <wp:lineTo x="22041" y="18621"/>
                <wp:lineTo x="21878" y="15128"/>
                <wp:lineTo x="21940" y="14908"/>
                <wp:lineTo x="22052" y="11465"/>
                <wp:lineTo x="22114" y="11246"/>
                <wp:lineTo x="21951" y="7753"/>
                <wp:lineTo x="22013" y="7533"/>
                <wp:lineTo x="21850" y="4040"/>
                <wp:lineTo x="21912" y="3821"/>
                <wp:lineTo x="22023" y="378"/>
                <wp:lineTo x="22085" y="158"/>
                <wp:lineTo x="19615" y="-290"/>
              </wp:wrapPolygon>
            </wp:wrapThrough>
            <wp:docPr id="30" name="Picture 30" descr="C:\Documents and Settings\COMPAQ\Desktop\รูป\DSC03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COMPAQ\Desktop\รูป\DSC031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0832618">
                      <a:off x="0" y="0"/>
                      <a:ext cx="146177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rdia New" w:hAnsi="Cordia New" w:cs="Cordia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1315720</wp:posOffset>
            </wp:positionH>
            <wp:positionV relativeFrom="paragraph">
              <wp:posOffset>3220720</wp:posOffset>
            </wp:positionV>
            <wp:extent cx="1528445" cy="1993265"/>
            <wp:effectExtent l="152400" t="114300" r="147955" b="83185"/>
            <wp:wrapThrough wrapText="bothSides">
              <wp:wrapPolygon edited="0">
                <wp:start x="-608" y="-63"/>
                <wp:lineTo x="-509" y="19964"/>
                <wp:lineTo x="-71" y="22210"/>
                <wp:lineTo x="13974" y="21641"/>
                <wp:lineTo x="14013" y="21845"/>
                <wp:lineTo x="18353" y="21765"/>
                <wp:lineTo x="19418" y="21643"/>
                <wp:lineTo x="22081" y="21337"/>
                <wp:lineTo x="22347" y="21306"/>
                <wp:lineTo x="22267" y="20898"/>
                <wp:lineTo x="21961" y="20724"/>
                <wp:lineTo x="21896" y="17601"/>
                <wp:lineTo x="21856" y="17397"/>
                <wp:lineTo x="22057" y="14243"/>
                <wp:lineTo x="22017" y="14039"/>
                <wp:lineTo x="21951" y="10915"/>
                <wp:lineTo x="21912" y="10711"/>
                <wp:lineTo x="22113" y="7557"/>
                <wp:lineTo x="22073" y="7353"/>
                <wp:lineTo x="22007" y="4229"/>
                <wp:lineTo x="21967" y="4025"/>
                <wp:lineTo x="21902" y="901"/>
                <wp:lineTo x="21663" y="-324"/>
                <wp:lineTo x="11267" y="-591"/>
                <wp:lineTo x="457" y="-186"/>
                <wp:lineTo x="-608" y="-63"/>
              </wp:wrapPolygon>
            </wp:wrapThrough>
            <wp:docPr id="33" name="Picture 33" descr="C:\Documents and Settings\COMPAQ\Desktop\รูป\DSC03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ocuments and Settings\COMPAQ\Desktop\รูป\DSC031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10828">
                      <a:off x="0" y="0"/>
                      <a:ext cx="152844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rdia New" w:hAnsi="Cordia New" w:cs="Cordia New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3651250</wp:posOffset>
            </wp:positionH>
            <wp:positionV relativeFrom="paragraph">
              <wp:posOffset>4333240</wp:posOffset>
            </wp:positionV>
            <wp:extent cx="1496060" cy="1884680"/>
            <wp:effectExtent l="114300" t="76200" r="104140" b="58420"/>
            <wp:wrapThrough wrapText="bothSides">
              <wp:wrapPolygon edited="0">
                <wp:start x="18927" y="-222"/>
                <wp:lineTo x="-55" y="-1035"/>
                <wp:lineTo x="-585" y="8584"/>
                <wp:lineTo x="-725" y="21315"/>
                <wp:lineTo x="2555" y="21607"/>
                <wp:lineTo x="7475" y="22045"/>
                <wp:lineTo x="21630" y="21769"/>
                <wp:lineTo x="21936" y="19599"/>
                <wp:lineTo x="21939" y="17622"/>
                <wp:lineTo x="21853" y="14319"/>
                <wp:lineTo x="21884" y="14102"/>
                <wp:lineTo x="22071" y="10823"/>
                <wp:lineTo x="22101" y="10606"/>
                <wp:lineTo x="22015" y="7303"/>
                <wp:lineTo x="22045" y="7086"/>
                <wp:lineTo x="21959" y="3783"/>
                <wp:lineTo x="21990" y="3566"/>
                <wp:lineTo x="21903" y="263"/>
                <wp:lineTo x="21934" y="46"/>
                <wp:lineTo x="18927" y="-222"/>
              </wp:wrapPolygon>
            </wp:wrapThrough>
            <wp:docPr id="32" name="Picture 32" descr="C:\Documents and Settings\COMPAQ\Desktop\รูป\DSC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COMPAQ\Desktop\รูป\DSC032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21215681">
                      <a:off x="0" y="0"/>
                      <a:ext cx="149606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31F4" w:rsidRPr="00E631F4" w:rsidSect="0000019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>
    <w:applyBreakingRules/>
  </w:compat>
  <w:rsids>
    <w:rsidRoot w:val="003474E4"/>
    <w:rsid w:val="00000192"/>
    <w:rsid w:val="000966F1"/>
    <w:rsid w:val="000C3A16"/>
    <w:rsid w:val="003474E4"/>
    <w:rsid w:val="00363C57"/>
    <w:rsid w:val="003A5FD7"/>
    <w:rsid w:val="004A4EA4"/>
    <w:rsid w:val="004E462E"/>
    <w:rsid w:val="005E3299"/>
    <w:rsid w:val="006D349E"/>
    <w:rsid w:val="00724775"/>
    <w:rsid w:val="00835C85"/>
    <w:rsid w:val="00986956"/>
    <w:rsid w:val="00B56D65"/>
    <w:rsid w:val="00E45E6C"/>
    <w:rsid w:val="00E631F4"/>
    <w:rsid w:val="00E70D8D"/>
    <w:rsid w:val="00EB071A"/>
    <w:rsid w:val="00EF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6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F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user</cp:lastModifiedBy>
  <cp:revision>11</cp:revision>
  <dcterms:created xsi:type="dcterms:W3CDTF">2013-05-07T13:41:00Z</dcterms:created>
  <dcterms:modified xsi:type="dcterms:W3CDTF">2013-05-08T05:15:00Z</dcterms:modified>
</cp:coreProperties>
</file>