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9C" w:rsidRPr="00AA7A14" w:rsidRDefault="00002B9C" w:rsidP="00002B9C">
      <w:pPr>
        <w:spacing w:line="360" w:lineRule="auto"/>
        <w:jc w:val="right"/>
        <w:rPr>
          <w:rFonts w:asciiTheme="majorBidi" w:hAnsiTheme="majorBidi" w:cstheme="majorBidi" w:hint="cs"/>
          <w:sz w:val="36"/>
          <w:szCs w:val="36"/>
          <w:cs/>
        </w:rPr>
      </w:pPr>
      <w:r w:rsidRPr="00AA7A14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-403412</wp:posOffset>
            </wp:positionV>
            <wp:extent cx="7499174" cy="10657755"/>
            <wp:effectExtent l="19050" t="0" r="6526" b="0"/>
            <wp:wrapNone/>
            <wp:docPr id="4" name="Picture 1" descr="http://funpics24.com/wp-content/uploads/2013/05/Backgrounds-wallpap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unpics24.com/wp-content/uploads/2013/05/Backgrounds-wallpaper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174" cy="1065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C22" w:rsidRPr="00AA7A14">
        <w:rPr>
          <w:rFonts w:asciiTheme="majorBidi" w:hAnsiTheme="majorBidi" w:cstheme="majorBidi" w:hint="cs"/>
          <w:noProof/>
          <w:sz w:val="36"/>
          <w:szCs w:val="36"/>
          <w:cs/>
        </w:rPr>
        <w:t>มนัสนันท์  จุ่นบุญ</w:t>
      </w:r>
      <w:r w:rsidR="00AA7A14">
        <w:rPr>
          <w:rFonts w:asciiTheme="majorBidi" w:hAnsiTheme="majorBidi" w:cstheme="majorBidi"/>
          <w:sz w:val="36"/>
          <w:szCs w:val="36"/>
        </w:rPr>
        <w:t xml:space="preserve"> </w:t>
      </w:r>
      <w:r w:rsidR="00AA7A14">
        <w:rPr>
          <w:rFonts w:asciiTheme="majorBidi" w:hAnsiTheme="majorBidi" w:cstheme="majorBidi" w:hint="cs"/>
          <w:sz w:val="36"/>
          <w:szCs w:val="36"/>
          <w:cs/>
        </w:rPr>
        <w:t>(ครูญา)</w:t>
      </w:r>
    </w:p>
    <w:p w:rsidR="0000773B" w:rsidRPr="00C36115" w:rsidRDefault="002058BA" w:rsidP="00C361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36115">
        <w:rPr>
          <w:rFonts w:asciiTheme="majorBidi" w:hAnsiTheme="majorBidi" w:cstheme="majorBidi"/>
          <w:b/>
          <w:bCs/>
          <w:sz w:val="36"/>
          <w:szCs w:val="36"/>
          <w:cs/>
        </w:rPr>
        <w:t>ครูขาเข้าใจหนูหน่อย</w:t>
      </w:r>
    </w:p>
    <w:p w:rsidR="002058BA" w:rsidRPr="00002B9C" w:rsidRDefault="002058BA" w:rsidP="009428B7">
      <w:pPr>
        <w:rPr>
          <w:rFonts w:asciiTheme="majorBidi" w:hAnsiTheme="majorBidi" w:cstheme="majorBidi"/>
          <w:cs/>
        </w:rPr>
      </w:pPr>
      <w:r w:rsidRPr="00C36115">
        <w:rPr>
          <w:rFonts w:asciiTheme="majorBidi" w:hAnsiTheme="majorBidi" w:cstheme="majorBidi"/>
          <w:cs/>
        </w:rPr>
        <w:t xml:space="preserve">            การทำหน้าที่ครูประจำชั้นเพื่อพัฒนาทักษะชีวิต ทำให้ได้เห็นชีวิตเด็กๆและการเรียนรู้ ซึ่งเป็นสิ่งสำคัญของการทำหน้าที่ครูประจำชั้น</w:t>
      </w:r>
      <w:r>
        <w:rPr>
          <w:rFonts w:asciiTheme="majorBidi" w:hAnsiTheme="majorBidi" w:cstheme="majorBidi" w:hint="cs"/>
          <w:cs/>
        </w:rPr>
        <w:t xml:space="preserve"> เด็กทุกคนมีการเรียนรู้ที่แตกต่างกันในจำนวนนั้นมีนักเรียนคนหนึ่งที่ครูเป็นห่วงเรื่องการเรียนรู้ที่เริ่มมีระยะห่างจากเพื่อนในภาคเรียนจิตตะ และได้มีการพูดคุยกับผู้ปกครองที่จะช่วยเหลือกันในภาควิมังสา  </w:t>
      </w:r>
      <w:r w:rsidR="003F284E">
        <w:rPr>
          <w:rFonts w:asciiTheme="majorBidi" w:hAnsiTheme="majorBidi" w:cstheme="majorBidi" w:hint="cs"/>
          <w:cs/>
        </w:rPr>
        <w:t>ซึ่งเมื่อเปิดเรียนคุณครูพบความเปลี่ยนแปลงทางร่างกายอย่างเห็นได้ชัด คือน้องมีร่างกายผอมลงอย่างผิดหูผิดตาได้สอบถามข้อมูลจากผู้ปกครองได้รับทราบว่าไม่ได้เป็นอะไรหาหมอแล้ว เพียงแต่น้องทานอาหารได้น้อย  คุณครูยังไม่นิ่งนอนใจอยากให้ปรึกษาคุณหมอเรื่องน้ำหนักที่ลดลง สุดท้ายได้คำตอบว่าน้องป่วย</w:t>
      </w:r>
      <w:r w:rsidR="0069646B">
        <w:rPr>
          <w:rFonts w:asciiTheme="majorBidi" w:hAnsiTheme="majorBidi" w:cstheme="majorBidi" w:hint="cs"/>
          <w:cs/>
        </w:rPr>
        <w:t>มีโรค</w:t>
      </w:r>
      <w:r w:rsidR="00960153">
        <w:rPr>
          <w:rFonts w:asciiTheme="majorBidi" w:hAnsiTheme="majorBidi" w:cstheme="majorBidi" w:hint="cs"/>
          <w:cs/>
        </w:rPr>
        <w:t>ประจำตัว     ที่</w:t>
      </w:r>
      <w:r>
        <w:rPr>
          <w:rFonts w:asciiTheme="majorBidi" w:hAnsiTheme="majorBidi" w:cstheme="majorBidi" w:hint="cs"/>
          <w:cs/>
        </w:rPr>
        <w:t xml:space="preserve">ต้องใช้เวลาในการพักรักษาตัวประมาณ </w:t>
      </w:r>
      <w:r>
        <w:rPr>
          <w:rFonts w:asciiTheme="majorBidi" w:hAnsiTheme="majorBidi" w:cstheme="majorBidi"/>
        </w:rPr>
        <w:t xml:space="preserve"> 2  </w:t>
      </w:r>
      <w:r>
        <w:rPr>
          <w:rFonts w:asciiTheme="majorBidi" w:hAnsiTheme="majorBidi" w:cstheme="majorBidi" w:hint="cs"/>
          <w:cs/>
        </w:rPr>
        <w:t>สัปดาห์</w:t>
      </w:r>
      <w:r w:rsidR="00960153">
        <w:rPr>
          <w:rFonts w:asciiTheme="majorBidi" w:hAnsiTheme="majorBidi" w:cstheme="majorBidi" w:hint="cs"/>
          <w:cs/>
        </w:rPr>
        <w:t>ไม่สามารถมาเรียนได้</w:t>
      </w:r>
      <w:r>
        <w:rPr>
          <w:rFonts w:asciiTheme="majorBidi" w:hAnsiTheme="majorBidi" w:cstheme="majorBidi" w:hint="cs"/>
          <w:cs/>
        </w:rPr>
        <w:t>ทำให้</w:t>
      </w:r>
      <w:r w:rsidR="003F284E">
        <w:rPr>
          <w:rFonts w:asciiTheme="majorBidi" w:hAnsiTheme="majorBidi" w:cstheme="majorBidi" w:hint="cs"/>
          <w:cs/>
        </w:rPr>
        <w:t>ครู</w:t>
      </w:r>
      <w:r w:rsidR="00960153">
        <w:rPr>
          <w:rFonts w:asciiTheme="majorBidi" w:hAnsiTheme="majorBidi" w:cstheme="majorBidi" w:hint="cs"/>
          <w:cs/>
        </w:rPr>
        <w:t>เ</w:t>
      </w:r>
      <w:r w:rsidR="003F284E">
        <w:rPr>
          <w:rFonts w:asciiTheme="majorBidi" w:hAnsiTheme="majorBidi" w:cstheme="majorBidi" w:hint="cs"/>
          <w:cs/>
        </w:rPr>
        <w:t>ริ่มกังวล</w:t>
      </w:r>
      <w:r w:rsidR="00960153">
        <w:rPr>
          <w:rFonts w:asciiTheme="majorBidi" w:hAnsiTheme="majorBidi" w:cstheme="majorBidi" w:hint="cs"/>
          <w:cs/>
        </w:rPr>
        <w:t>ทั้งอาการป่วยและการเรียน</w:t>
      </w:r>
      <w:r w:rsidR="003F284E">
        <w:rPr>
          <w:rFonts w:asciiTheme="majorBidi" w:hAnsiTheme="majorBidi" w:cstheme="majorBidi" w:hint="cs"/>
          <w:cs/>
        </w:rPr>
        <w:t>แทนเด็ก</w:t>
      </w:r>
      <w:r w:rsidR="00926474">
        <w:rPr>
          <w:rFonts w:asciiTheme="majorBidi" w:hAnsiTheme="majorBidi" w:cstheme="majorBidi" w:hint="cs"/>
          <w:cs/>
        </w:rPr>
        <w:t xml:space="preserve">    วันแรกที่น้องกลับมาเรียนคุณแม่ได้ให้ข้อมูลในการดูแลอาการป่วยที่น้องจะมีอาการเหนื่อยง่ายและต้องทานยาอย่างต่อเนื่องตรงเวลา คุณครูพาน้องเดินอย่างๆช้าๆและหยุดพักเป็นระยะเมื่อน้องเหนื่อยจำได้ว่าจะถึงห้องทำเอาครูเหนื่อยไม่แพ้กันซึ่งไม่สำคัญกว่าความห่วงอาการเหนื่อยครูคอยให้กำลังใจและพูดคุยให้พื่อนได้รับทราบ</w:t>
      </w:r>
      <w:r w:rsidR="00704F9B">
        <w:rPr>
          <w:rFonts w:asciiTheme="majorBidi" w:hAnsiTheme="majorBidi" w:cstheme="majorBidi" w:hint="cs"/>
          <w:cs/>
        </w:rPr>
        <w:t>ถึงอาการของเพื่อนที่ป่วยเพื่อให้เพื่อนๆในห้องช่วยกันดูแล  เด็กๆในห้องน่ารัก</w:t>
      </w:r>
      <w:r w:rsidR="00193414">
        <w:rPr>
          <w:rFonts w:asciiTheme="majorBidi" w:hAnsiTheme="majorBidi" w:cstheme="majorBidi" w:hint="cs"/>
          <w:cs/>
        </w:rPr>
        <w:t xml:space="preserve">ช่วยกันดูแลเพื่อนและเตือนเรื่องการทานยา เมื่อน้องรับรู้ถึงความห่วงใยที่เพื่อนมีต่อตัวเองน้องเริ่มพูดคุยกับเพื่อนเป็นปกติ   เมื่อเข้าสู่การเรียนน้องเรียนรู้ไปพร้อมกับเพื่อนแต่จะต้องให้เวลากับน้องมากกว่าเพื่อๆ คุณครูในทุกวิชาเข้าและพร้อมช่วยเหลือ  ครูญาในฐานะครูประจำชั้นเริ่มกังวลใจกับงานที่น้องต้องตามเก็บในช่วงเวลาที่ขาดเรียนไปจึงได้นำเรื่องนี้ไปปรึกษาครูใหม่ซึ่งทำหน้าที่รักษาการณ์หัวหน้าช่วงชั้นในขณะนั้น  ครูใหม่ได้ให้คำแนะนำว่าที่ครูญากังวลเป็นเรื่องที่แสดงถึงความใส่ใจในลูกศิษย์ และชวนคิดว่าเรื่องไหนสำคัญมากกว่ากันระหว่างการเรียนกับชีวิต  ทำให้ครูญาย้อนกลับไปคิดว่าที่ตัวเองเปลี่ยนหน้างานจากครูสอนคณิตศาสตร์มาถึง </w:t>
      </w:r>
      <w:r w:rsidR="00981E54">
        <w:rPr>
          <w:rFonts w:asciiTheme="majorBidi" w:hAnsiTheme="majorBidi" w:cstheme="majorBidi" w:hint="cs"/>
          <w:cs/>
        </w:rPr>
        <w:t>๗ปีซึ่งเป็นการพัฒนาด้านวิชา มาเป็นครูประจำชั้นเพื่อช่วยพัฒนาทักษะชีวิตซึ่งสำคัญไม่แพ้ทักษะวิชา   ทำให้เห็นครูญาเห็นว่าตอนนี้น้องป่วยมีโรคประจำตัวควรต้องดูแลเรื่องใจของน้องก่อน</w:t>
      </w:r>
      <w:r w:rsidR="009428B7">
        <w:rPr>
          <w:rFonts w:asciiTheme="majorBidi" w:hAnsiTheme="majorBidi" w:cstheme="majorBidi" w:hint="cs"/>
          <w:cs/>
        </w:rPr>
        <w:t xml:space="preserve">  โดยการพูดคุยว่าน้องต้องการให้ครูช่วยอะไรบ้าง  </w:t>
      </w:r>
      <w:r w:rsidR="00AA38B6">
        <w:rPr>
          <w:rFonts w:asciiTheme="majorBidi" w:hAnsiTheme="majorBidi" w:cstheme="majorBidi" w:hint="cs"/>
          <w:cs/>
        </w:rPr>
        <w:t>และครูเริ่มเข้าไปนั่งประกบตอนน้องเรียนเพื่อช่วยอธิบายถ้าน้องต้องการเพราะจากการที่หยุดเรียนไปอาจจะต้องใช้เวลาในการปรับตัวกับครูรายวิชาประกอบกับเดิมน้องเป็นเด็กไม่ค่อยมั่นใจในตัวเองเมื่อเข้าไปประกบใกล้ชิดทำให้น้องมั่นใจการทำงานและเริ่มปรับตัวกับการเรียนได้  คุณครูก็ค่อยๆถอยโดยไม่นั่งประกบแต่เข้าไปเป็นระยะเมื่อเห็นว่าต้องต้องการความช่วยเหลือซึ่งในช่วงนี้คุณครูได้พูดคุยกับค</w:t>
      </w:r>
      <w:r w:rsidR="004F4C09">
        <w:rPr>
          <w:rFonts w:asciiTheme="majorBidi" w:hAnsiTheme="majorBidi" w:cstheme="majorBidi" w:hint="cs"/>
          <w:cs/>
        </w:rPr>
        <w:t>รูรายวิชาขอ</w:t>
      </w:r>
      <w:r w:rsidR="00AA38B6">
        <w:rPr>
          <w:rFonts w:asciiTheme="majorBidi" w:hAnsiTheme="majorBidi" w:cstheme="majorBidi" w:hint="cs"/>
          <w:cs/>
        </w:rPr>
        <w:t>ยังไม่ให้น้องเก็บงานเก่า</w:t>
      </w:r>
      <w:r w:rsidR="004F4C09">
        <w:rPr>
          <w:rFonts w:asciiTheme="majorBidi" w:hAnsiTheme="majorBidi" w:cstheme="majorBidi" w:hint="cs"/>
          <w:cs/>
        </w:rPr>
        <w:t>คุณครูทุกท่านเข้าใจและช่วยกันดูแลน้อง    การเข้าไปใกล้ชิดของคุณครูทำให้เริ่มที่จะเรียนรู้ด้วยตัวเองได้ดีขึ้น พูดคุยกับเพื่อนเสียงดัง มีเสียงหัวเราะและรอยยิ้งส่งมาให้เมื่เราสบตากันเป็นการส่งสัญญาณที่ดีครูญาเริ่มที่จะให้น้องไปติดต่อคุณครูในรายวิชาด้วยตัวเอง  แต่ก่อนหน้าครูได้แอบบไปคุยกับครูรายวิชาแล้วการที่ให้น้องเข้าไปหาครูรายวิชาเองเป็นการฝึกความมั่นใจให้น้องและน้อง</w:t>
      </w:r>
      <w:r w:rsidR="00687179">
        <w:rPr>
          <w:rFonts w:asciiTheme="majorBidi" w:hAnsiTheme="majorBidi" w:cstheme="majorBidi" w:hint="cs"/>
          <w:cs/>
        </w:rPr>
        <w:t>ทำได้ทำให้ครูแอบภูมิใจมากที่น้องมีความกล้า  มีวิชาที่ครูจำได้แม่นคือวิชาภูมิปัญญาภาษาไทยที่มีทั้งงานแต่งกลอน  งานเพนท์เสื้อ  งานเขียนที่น้องค้างซึ่งครูตั๊กคาดว่าน้องจะใช้เวลาเก็บ ๓ วันเพื่อจะได้ไม่หนักเกินไปเมื่อพูดคุยกันน้องเริ่มทำในช่วงบ่ายโดยขอให้ครูนิ่มช่วยให้คำแนะนำไม่น่าเชื่องานทำเสร็จในเวลาไม่กี่ชั่วโมง  คุณครูญาถามว่าจะเก็บงานอื่นอีกจะไหวไมน้องตอบว่าไหวจึงให้ลอกลายเสื้อและนัดว่าให้มาทำงานเขียนในเช้าวันรุ่งขึ้นคือ ๗  โมงเช้าได้ไหม น้องรับปากและมาตามเวลานัดวันนั้นทั้งวันน้องเก็บงานวิชาภาษาไทยครบทั้งหมด เป็นการสื่อให้เห็นว่าถ้าใจของเด็กสู้ไม่ว่าจะยากและเยอะขนาดไหนเด็กสามารถฝ่าฟันไปได้ ทำให้ครูญานึกขอบคุณคุณครูใหม่ที่</w:t>
      </w:r>
      <w:r w:rsidR="00C36115">
        <w:rPr>
          <w:rFonts w:asciiTheme="majorBidi" w:hAnsiTheme="majorBidi" w:cstheme="majorBidi" w:hint="cs"/>
          <w:cs/>
        </w:rPr>
        <w:t>ชวนให้ครูญาทบทวนความหวังดี ความห่วงใยที่จะช่วยเค้า ในอีกรูปแบบหนึ่งทำให้ตัวเองภูมิกับสิ่งที่ทำและปลาบปลื้มใจที่เห็นน้องก้าวผ่านปัญหาและอุสรรคทั้งปวงได้ด้วยตัวเองขอแค่ความเข้าใจจากคุณครู</w:t>
      </w:r>
    </w:p>
    <w:sectPr w:rsidR="002058BA" w:rsidRPr="00002B9C" w:rsidSect="00002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52DAD"/>
    <w:rsid w:val="00002B9C"/>
    <w:rsid w:val="0000773B"/>
    <w:rsid w:val="000B5C22"/>
    <w:rsid w:val="00152DAD"/>
    <w:rsid w:val="00193414"/>
    <w:rsid w:val="001A36DF"/>
    <w:rsid w:val="002058BA"/>
    <w:rsid w:val="002E0616"/>
    <w:rsid w:val="003F284E"/>
    <w:rsid w:val="00477F44"/>
    <w:rsid w:val="004F4C09"/>
    <w:rsid w:val="00687179"/>
    <w:rsid w:val="0069646B"/>
    <w:rsid w:val="00704F9B"/>
    <w:rsid w:val="007E00F2"/>
    <w:rsid w:val="008115DC"/>
    <w:rsid w:val="00926474"/>
    <w:rsid w:val="009428B7"/>
    <w:rsid w:val="00960153"/>
    <w:rsid w:val="00981E54"/>
    <w:rsid w:val="00AA38B6"/>
    <w:rsid w:val="00AA7A14"/>
    <w:rsid w:val="00C3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B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wilailuck_b</cp:lastModifiedBy>
  <cp:revision>2</cp:revision>
  <dcterms:created xsi:type="dcterms:W3CDTF">2013-05-08T09:18:00Z</dcterms:created>
  <dcterms:modified xsi:type="dcterms:W3CDTF">2013-05-08T09:18:00Z</dcterms:modified>
</cp:coreProperties>
</file>