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FC" w:rsidRDefault="00F410FC" w:rsidP="00BB5757">
      <w:pPr>
        <w:spacing w:after="0" w:line="240" w:lineRule="auto"/>
        <w:jc w:val="thaiDistribute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6793230</wp:posOffset>
            </wp:positionH>
            <wp:positionV relativeFrom="paragraph">
              <wp:posOffset>-551180</wp:posOffset>
            </wp:positionV>
            <wp:extent cx="2046605" cy="2808605"/>
            <wp:effectExtent l="190500" t="152400" r="163195" b="125095"/>
            <wp:wrapThrough wrapText="bothSides">
              <wp:wrapPolygon edited="0">
                <wp:start x="0" y="-1172"/>
                <wp:lineTo x="-1206" y="-733"/>
                <wp:lineTo x="-2011" y="147"/>
                <wp:lineTo x="-2011" y="20511"/>
                <wp:lineTo x="-1206" y="22269"/>
                <wp:lineTo x="0" y="22562"/>
                <wp:lineTo x="21312" y="22562"/>
                <wp:lineTo x="21513" y="22562"/>
                <wp:lineTo x="22317" y="22269"/>
                <wp:lineTo x="22518" y="22269"/>
                <wp:lineTo x="23322" y="20511"/>
                <wp:lineTo x="23322" y="440"/>
                <wp:lineTo x="22317" y="-879"/>
                <wp:lineTo x="21312" y="-1172"/>
                <wp:lineTo x="0" y="-1172"/>
              </wp:wrapPolygon>
            </wp:wrapThrough>
            <wp:docPr id="5" name="รูปภาพ 4" descr="306133_492159767488431_12353078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133_492159767488431_1235307898_n.jpg"/>
                    <pic:cNvPicPr/>
                  </pic:nvPicPr>
                  <pic:blipFill>
                    <a:blip r:embed="rId4" cstate="print"/>
                    <a:srcRect r="403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808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B790D"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-758825</wp:posOffset>
            </wp:positionV>
            <wp:extent cx="1332865" cy="875030"/>
            <wp:effectExtent l="19050" t="0" r="635" b="0"/>
            <wp:wrapNone/>
            <wp:docPr id="4" name="รูปภาพ 0" descr="original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bg.jpg"/>
                    <pic:cNvPicPr/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87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B790D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-923925</wp:posOffset>
            </wp:positionV>
            <wp:extent cx="10690860" cy="15145385"/>
            <wp:effectExtent l="19050" t="0" r="0" b="0"/>
            <wp:wrapNone/>
            <wp:docPr id="2" name="รูปภาพ 1" descr="neteas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ease-001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151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0FC" w:rsidRDefault="00BB5757" w:rsidP="00F410FC">
      <w:pPr>
        <w:spacing w:after="0" w:line="240" w:lineRule="auto"/>
        <w:ind w:firstLine="720"/>
        <w:jc w:val="thaiDistribute"/>
        <w:rPr>
          <w:sz w:val="40"/>
          <w:szCs w:val="40"/>
        </w:rPr>
      </w:pPr>
      <w:r>
        <w:rPr>
          <w:noProof/>
          <w:sz w:val="40"/>
          <w:szCs w:val="40"/>
        </w:rPr>
        <w:pict>
          <v:roundrect id="_x0000_s1026" style="position:absolute;left:0;text-align:left;margin-left:526.75pt;margin-top:133.9pt;width:176.55pt;height:54.2pt;z-index:251665408;mso-position-horizontal-relative:text;mso-position-vertical-relative:text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A17CEC" w:rsidRPr="00BB5757" w:rsidRDefault="00A17CEC" w:rsidP="00A07B3F">
                  <w:pPr>
                    <w:spacing w:after="0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</w:rPr>
                  </w:pPr>
                  <w:r w:rsidRPr="00BB5757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นางสาวพัชรี  บรรพต (ครูบี)</w:t>
                  </w:r>
                </w:p>
                <w:p w:rsidR="00A17CEC" w:rsidRPr="00BB5757" w:rsidRDefault="00A17CEC" w:rsidP="00A07B3F">
                  <w:pPr>
                    <w:spacing w:after="0"/>
                    <w:rPr>
                      <w:rFonts w:asciiTheme="minorBidi" w:hAnsiTheme="minorBidi" w:hint="cs"/>
                      <w:b/>
                      <w:bCs/>
                      <w:sz w:val="36"/>
                      <w:szCs w:val="36"/>
                      <w:cs/>
                    </w:rPr>
                  </w:pPr>
                  <w:r w:rsidRPr="00BB5757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หน่วยวิชาคณิตศาสตร์ ชั้น ๒</w:t>
                  </w:r>
                </w:p>
                <w:p w:rsidR="00A17CEC" w:rsidRDefault="00A17CEC" w:rsidP="00A07B3F">
                  <w:pPr>
                    <w:spacing w:after="0"/>
                  </w:pPr>
                </w:p>
              </w:txbxContent>
            </v:textbox>
          </v:roundrect>
        </w:pict>
      </w:r>
      <w:r w:rsidRPr="00B07415">
        <w:rPr>
          <w:noProof/>
          <w:sz w:val="44"/>
          <w:szCs w:val="4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683.55pt;margin-top:117.35pt;width:21.45pt;height:21.45pt;z-index:251666432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Pr="00B07415">
        <w:rPr>
          <w:noProof/>
          <w:sz w:val="44"/>
          <w:szCs w:val="44"/>
        </w:rPr>
        <w:pict>
          <v:shape id="_x0000_s1028" type="#_x0000_t12" style="position:absolute;left:0;text-align:left;margin-left:524.65pt;margin-top:117.35pt;width:21.45pt;height:21.45pt;z-index:251667456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D152F2" w:rsidRPr="002844CE">
        <w:rPr>
          <w:rFonts w:hint="cs"/>
          <w:sz w:val="40"/>
          <w:szCs w:val="40"/>
          <w:cs/>
        </w:rPr>
        <w:t xml:space="preserve">ณ โรงเรียนเพลินพัฒนา สถานที่แห่งแรกที่ดิฉันได้เข้ามาทำงาน ความประทับใจในครั้งแรกที่เข้ามา ดิฉันได้เห็นภาพบรรยากาศการจัดงาน </w:t>
      </w:r>
      <w:r w:rsidR="00D152F2" w:rsidRPr="002844CE">
        <w:rPr>
          <w:sz w:val="40"/>
          <w:szCs w:val="40"/>
        </w:rPr>
        <w:t xml:space="preserve">Open House </w:t>
      </w:r>
      <w:r w:rsidR="00D152F2" w:rsidRPr="002844CE">
        <w:rPr>
          <w:rFonts w:hint="cs"/>
          <w:sz w:val="40"/>
          <w:szCs w:val="40"/>
          <w:cs/>
        </w:rPr>
        <w:t xml:space="preserve">ของที่นี่ มีทั้งผู้ปกครอง คุณครูและนักเรียนเพียงส่วนน้อย มีกิจกรรมภายในห้องเรียนดูเหมือนว่าเป็นการมาทดลองเรียนโดยผู้ปกครอง ซึ่งเป็นภาพที่น่าประทับใจมากเลย </w:t>
      </w:r>
      <w:r w:rsidR="00267A3F" w:rsidRPr="002844CE">
        <w:rPr>
          <w:rFonts w:hint="cs"/>
          <w:sz w:val="40"/>
          <w:szCs w:val="40"/>
          <w:cs/>
        </w:rPr>
        <w:t>เมื่อดิฉ</w:t>
      </w:r>
      <w:r w:rsidR="001B3515">
        <w:rPr>
          <w:rFonts w:hint="cs"/>
          <w:sz w:val="40"/>
          <w:szCs w:val="40"/>
          <w:cs/>
        </w:rPr>
        <w:t>ันได้พบกับคุณครูท่านอื่นๆ</w:t>
      </w:r>
      <w:r w:rsidR="00CB38F6">
        <w:rPr>
          <w:rFonts w:hint="cs"/>
          <w:sz w:val="40"/>
          <w:szCs w:val="40"/>
          <w:cs/>
        </w:rPr>
        <w:t xml:space="preserve"> </w:t>
      </w:r>
      <w:r w:rsidR="00267A3F" w:rsidRPr="002844CE">
        <w:rPr>
          <w:rFonts w:hint="cs"/>
          <w:sz w:val="40"/>
          <w:szCs w:val="40"/>
          <w:cs/>
        </w:rPr>
        <w:t>ดิฉันรู้สึกว่าทุกคนทำงานกันอย่างทุ่มเท ใส่ใจทุกรายละเอียดของนักเรียนมากๆ</w:t>
      </w:r>
    </w:p>
    <w:p w:rsidR="00F410FC" w:rsidRDefault="00267A3F" w:rsidP="00F410FC">
      <w:pPr>
        <w:spacing w:after="0" w:line="240" w:lineRule="auto"/>
        <w:ind w:firstLine="720"/>
        <w:jc w:val="thaiDistribute"/>
        <w:rPr>
          <w:sz w:val="40"/>
          <w:szCs w:val="40"/>
        </w:rPr>
      </w:pPr>
      <w:r w:rsidRPr="002844CE">
        <w:rPr>
          <w:rFonts w:hint="cs"/>
          <w:sz w:val="40"/>
          <w:szCs w:val="40"/>
          <w:cs/>
        </w:rPr>
        <w:t xml:space="preserve"> </w:t>
      </w:r>
    </w:p>
    <w:p w:rsidR="00BB5757" w:rsidRDefault="00267A3F" w:rsidP="00F410FC">
      <w:pPr>
        <w:spacing w:after="0" w:line="240" w:lineRule="auto"/>
        <w:ind w:firstLine="720"/>
        <w:jc w:val="thaiDistribute"/>
        <w:rPr>
          <w:rFonts w:hint="cs"/>
          <w:sz w:val="40"/>
          <w:szCs w:val="40"/>
        </w:rPr>
      </w:pPr>
      <w:r w:rsidRPr="002844CE">
        <w:rPr>
          <w:rFonts w:hint="cs"/>
          <w:sz w:val="40"/>
          <w:szCs w:val="40"/>
          <w:cs/>
        </w:rPr>
        <w:t>ต่อมาดิฉันได้เริ่มมาทำงานตั้งแต่ช่วงก่อนเปิดภาคเรียนฉันทะ พบว่าคุณครูที่นี่ทำงานกัน</w:t>
      </w:r>
    </w:p>
    <w:p w:rsidR="00F410FC" w:rsidRDefault="00267A3F" w:rsidP="00BB5757">
      <w:pPr>
        <w:spacing w:after="0" w:line="240" w:lineRule="auto"/>
        <w:jc w:val="thaiDistribute"/>
        <w:rPr>
          <w:sz w:val="40"/>
          <w:szCs w:val="40"/>
        </w:rPr>
      </w:pPr>
      <w:r w:rsidRPr="002844CE">
        <w:rPr>
          <w:rFonts w:hint="cs"/>
          <w:sz w:val="40"/>
          <w:szCs w:val="40"/>
          <w:cs/>
        </w:rPr>
        <w:t xml:space="preserve">เป็นทีม มีทั้งความอบอุ่น สนุกสนาน และเป็นกันเอง ทำให้ฉันมีความสุขทุกครั้งที่ได้มาโรงเรียน ดิฉันได้เข้ามาสอนในวิชาคณิตศาสตร์ของชั้น ๒ </w:t>
      </w:r>
      <w:r w:rsidR="00DD3DFD" w:rsidRPr="002844CE">
        <w:rPr>
          <w:rFonts w:hint="cs"/>
          <w:sz w:val="40"/>
          <w:szCs w:val="40"/>
          <w:cs/>
        </w:rPr>
        <w:t>ห้อง ๒/๓ เป็นห้อ</w:t>
      </w:r>
      <w:r w:rsidR="0099165D" w:rsidRPr="002844CE">
        <w:rPr>
          <w:rFonts w:hint="cs"/>
          <w:sz w:val="40"/>
          <w:szCs w:val="40"/>
          <w:cs/>
        </w:rPr>
        <w:t>งแรกที่ดิฉันได้ทำการสอน โดยเริ่มสอนตั้งแต่ภาคฉันทะเป็นต้นมา ในห</w:t>
      </w:r>
      <w:r w:rsidR="00CF0E9F" w:rsidRPr="002844CE">
        <w:rPr>
          <w:rFonts w:hint="cs"/>
          <w:sz w:val="40"/>
          <w:szCs w:val="40"/>
          <w:cs/>
        </w:rPr>
        <w:t>้องเรียนดิฉันได้เห็นทั้งรอยยิ้ม พร้อมด้วยน้ำเสียงของเด็กๆ ซึ่งมีความน่ารักอยู่ในตัวเอง มีทั้งการแสดงความคิดเห็นของตัวเองด้วยคว</w:t>
      </w:r>
      <w:r w:rsidR="00A17CEC">
        <w:rPr>
          <w:rFonts w:hint="cs"/>
          <w:sz w:val="40"/>
          <w:szCs w:val="40"/>
          <w:cs/>
        </w:rPr>
        <w:t>ามมั่นใจ การแลกเปลี่ยนความคิดขอ</w:t>
      </w:r>
      <w:r w:rsidR="00CF0E9F" w:rsidRPr="002844CE">
        <w:rPr>
          <w:rFonts w:hint="cs"/>
          <w:sz w:val="40"/>
          <w:szCs w:val="40"/>
          <w:cs/>
        </w:rPr>
        <w:t>งตัวเองกับเพื่อนในห้องเรียน การซักถามข้อสงสัย ภายในห้องเรียนที่เด็กๆมีความกล้าคิด กล้าทำในทุกๆเรื่องทำให้ดิฉันรับรู้ได้ถึงความสุขของเด็กๆจึงเป็นสิ่งที่ดิฉันรู้สึกประทับใจและมีความสุขทุกครั้งที่ได้สอน</w:t>
      </w:r>
    </w:p>
    <w:p w:rsidR="00F410FC" w:rsidRPr="001B3515" w:rsidRDefault="00F410FC" w:rsidP="00F410FC">
      <w:pPr>
        <w:spacing w:after="0" w:line="240" w:lineRule="auto"/>
        <w:ind w:firstLine="720"/>
        <w:jc w:val="thaiDistribute"/>
        <w:rPr>
          <w:sz w:val="40"/>
          <w:szCs w:val="40"/>
        </w:rPr>
      </w:pPr>
    </w:p>
    <w:p w:rsidR="00CB38F6" w:rsidRDefault="00CF0E9F" w:rsidP="000B790D">
      <w:pPr>
        <w:spacing w:after="0" w:line="240" w:lineRule="auto"/>
        <w:jc w:val="thaiDistribute"/>
        <w:rPr>
          <w:b/>
          <w:bCs/>
          <w:sz w:val="40"/>
          <w:szCs w:val="40"/>
        </w:rPr>
      </w:pPr>
      <w:r w:rsidRPr="002844CE">
        <w:rPr>
          <w:sz w:val="40"/>
          <w:szCs w:val="40"/>
        </w:rPr>
        <w:tab/>
      </w:r>
      <w:r w:rsidRPr="002844CE">
        <w:rPr>
          <w:rFonts w:hint="cs"/>
          <w:sz w:val="40"/>
          <w:szCs w:val="40"/>
          <w:cs/>
        </w:rPr>
        <w:t>ต่อมาในภาควิริยะ</w:t>
      </w:r>
      <w:r w:rsidR="00CB3155" w:rsidRPr="002844CE">
        <w:rPr>
          <w:rFonts w:hint="cs"/>
          <w:sz w:val="40"/>
          <w:szCs w:val="40"/>
          <w:cs/>
        </w:rPr>
        <w:t>ดิฉันจึงได้สอนเด็กๆ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CB3155" w:rsidRPr="002844CE">
        <w:rPr>
          <w:rFonts w:hint="cs"/>
          <w:sz w:val="40"/>
          <w:szCs w:val="40"/>
          <w:cs/>
        </w:rPr>
        <w:t>ห้อง ๒/๒ ทำให้เห็นว่าเด็กทั้งสองห้องนี้มีความโดดเด่นที่แตกต่างกัน จึงเป็นประสบการณ์ดีๆ</w:t>
      </w:r>
      <w:r w:rsidR="00CB38F6">
        <w:rPr>
          <w:rFonts w:hint="cs"/>
          <w:sz w:val="40"/>
          <w:szCs w:val="40"/>
          <w:cs/>
        </w:rPr>
        <w:t xml:space="preserve"> </w:t>
      </w:r>
      <w:r w:rsidR="00CB3155" w:rsidRPr="002844CE">
        <w:rPr>
          <w:rFonts w:hint="cs"/>
          <w:sz w:val="40"/>
          <w:szCs w:val="40"/>
          <w:cs/>
        </w:rPr>
        <w:t>สำหรับตัวดิฉันเอง ทั้งต้องปรับปรุงตัวเอง ปรับรูปแบบการสอนให้เข้ากับเด็กแต่ละห้อง ซึ่งเป็นความท้าทายที่สนุกและประทับใจ ในสัปดาห์ที่ ๔ ของภาคเรียนนี้</w:t>
      </w:r>
      <w:r w:rsidRPr="002844CE">
        <w:rPr>
          <w:rFonts w:hint="cs"/>
          <w:sz w:val="40"/>
          <w:szCs w:val="40"/>
          <w:cs/>
        </w:rPr>
        <w:t>ดิฉัน</w:t>
      </w:r>
      <w:r w:rsidR="00506DDF" w:rsidRPr="002844CE">
        <w:rPr>
          <w:rFonts w:hint="cs"/>
          <w:sz w:val="40"/>
          <w:szCs w:val="40"/>
          <w:cs/>
        </w:rPr>
        <w:t>ได้รับประสบการณ์เพิ่มขึ้นอย่างมากจากการเปิดชั้นเรียนที่ม</w:t>
      </w:r>
      <w:r w:rsidR="00620731">
        <w:rPr>
          <w:rFonts w:hint="cs"/>
          <w:sz w:val="40"/>
          <w:szCs w:val="40"/>
          <w:cs/>
        </w:rPr>
        <w:t>ีกระบวนการตา</w:t>
      </w:r>
      <w:r w:rsidR="00F410FC">
        <w:rPr>
          <w:rFonts w:hint="cs"/>
          <w:sz w:val="40"/>
          <w:szCs w:val="40"/>
          <w:cs/>
        </w:rPr>
        <w:t>ม</w:t>
      </w:r>
      <w:r w:rsidR="00620731">
        <w:rPr>
          <w:rFonts w:hint="cs"/>
          <w:sz w:val="40"/>
          <w:szCs w:val="40"/>
          <w:cs/>
        </w:rPr>
        <w:t xml:space="preserve">แนวทางของ </w:t>
      </w:r>
      <w:r w:rsidR="00620731">
        <w:rPr>
          <w:sz w:val="40"/>
          <w:szCs w:val="40"/>
        </w:rPr>
        <w:t>Lesson Study</w:t>
      </w:r>
      <w:r w:rsidR="00620731" w:rsidRPr="00620731">
        <w:rPr>
          <w:rFonts w:hint="cs"/>
          <w:sz w:val="40"/>
          <w:szCs w:val="40"/>
          <w:cs/>
        </w:rPr>
        <w:t xml:space="preserve"> </w:t>
      </w:r>
      <w:r w:rsidR="00506DDF" w:rsidRPr="00620731">
        <w:rPr>
          <w:rFonts w:hint="cs"/>
          <w:sz w:val="40"/>
          <w:szCs w:val="40"/>
          <w:cs/>
        </w:rPr>
        <w:t>ของคุณครูหนึ่ง</w:t>
      </w:r>
      <w:r w:rsidR="00CB3155" w:rsidRPr="00620731">
        <w:rPr>
          <w:sz w:val="40"/>
          <w:szCs w:val="40"/>
        </w:rPr>
        <w:t xml:space="preserve"> </w:t>
      </w:r>
      <w:r w:rsidR="00506DDF" w:rsidRPr="00620731">
        <w:rPr>
          <w:rFonts w:hint="cs"/>
          <w:sz w:val="40"/>
          <w:szCs w:val="40"/>
          <w:cs/>
        </w:rPr>
        <w:t xml:space="preserve">ในเรื่องรูปร่างเรขาคณิต </w:t>
      </w:r>
      <w:r w:rsidR="00F410FC">
        <w:rPr>
          <w:rFonts w:hint="cs"/>
          <w:sz w:val="40"/>
          <w:szCs w:val="40"/>
          <w:cs/>
        </w:rPr>
        <w:t xml:space="preserve">  </w:t>
      </w:r>
      <w:r w:rsidR="00CB38F6">
        <w:rPr>
          <w:rFonts w:hint="cs"/>
          <w:sz w:val="40"/>
          <w:szCs w:val="40"/>
          <w:cs/>
        </w:rPr>
        <w:t>ให้สัปดาห์ที่ ๓ ของวิริยะ</w:t>
      </w:r>
      <w:r w:rsidR="00E24131" w:rsidRPr="00620731">
        <w:rPr>
          <w:rFonts w:hint="cs"/>
          <w:sz w:val="40"/>
          <w:szCs w:val="40"/>
          <w:cs/>
        </w:rPr>
        <w:t>ดิฉันได้สอนตามแผนการสอนที่คุณครูหนึ่งเปิดชั้นเรียน</w:t>
      </w:r>
      <w:r w:rsidR="00E24131" w:rsidRPr="002844CE">
        <w:rPr>
          <w:rFonts w:hint="cs"/>
          <w:sz w:val="40"/>
          <w:szCs w:val="40"/>
          <w:cs/>
        </w:rPr>
        <w:t xml:space="preserve"> แผนการสอนที่ดิฉันประทับใจคือ </w:t>
      </w:r>
      <w:r w:rsidR="00E24131" w:rsidRPr="00F410FC">
        <w:rPr>
          <w:rFonts w:hint="cs"/>
          <w:b/>
          <w:bCs/>
          <w:sz w:val="40"/>
          <w:szCs w:val="40"/>
          <w:cs/>
        </w:rPr>
        <w:t>เรื่องมุมฉาก</w:t>
      </w:r>
      <w:r w:rsidR="00E1405B" w:rsidRPr="002844CE">
        <w:rPr>
          <w:rFonts w:hint="cs"/>
          <w:sz w:val="40"/>
          <w:szCs w:val="40"/>
          <w:cs/>
        </w:rPr>
        <w:t xml:space="preserve"> </w:t>
      </w:r>
    </w:p>
    <w:p w:rsidR="00F410FC" w:rsidRDefault="00E1405B" w:rsidP="00CB38F6">
      <w:pPr>
        <w:spacing w:after="0" w:line="240" w:lineRule="auto"/>
        <w:ind w:firstLine="720"/>
        <w:jc w:val="thaiDistribute"/>
        <w:rPr>
          <w:sz w:val="40"/>
          <w:szCs w:val="40"/>
        </w:rPr>
      </w:pPr>
      <w:r w:rsidRPr="00F410FC">
        <w:rPr>
          <w:rFonts w:hint="cs"/>
          <w:b/>
          <w:bCs/>
          <w:sz w:val="40"/>
          <w:szCs w:val="40"/>
          <w:cs/>
        </w:rPr>
        <w:t>ความรู้สะสม</w:t>
      </w:r>
      <w:r w:rsidRPr="002844CE">
        <w:rPr>
          <w:rFonts w:hint="cs"/>
          <w:sz w:val="40"/>
          <w:szCs w:val="40"/>
          <w:cs/>
        </w:rPr>
        <w:t>ของเด็กๆ คือระบุได้ว่ารูปใดเป็นมุม เพราะเหตุใด และระบุได้ว่ารูปใดเป็นรูปสามเหลี่ยม เพราะเหตุใด</w:t>
      </w:r>
      <w:r w:rsidR="00E24131" w:rsidRPr="002844CE">
        <w:rPr>
          <w:rFonts w:hint="cs"/>
          <w:sz w:val="40"/>
          <w:szCs w:val="40"/>
          <w:cs/>
        </w:rPr>
        <w:t xml:space="preserve"> </w:t>
      </w:r>
      <w:r w:rsidRPr="002844CE">
        <w:rPr>
          <w:rFonts w:hint="cs"/>
          <w:sz w:val="40"/>
          <w:szCs w:val="40"/>
          <w:cs/>
        </w:rPr>
        <w:t xml:space="preserve">โดยให้นักเรียนพับกระดาษตามครู พับอย่างไรก็ได้ แล้วรีดให้เป็นแนวเส้นตรง จึงค้นพบเส้นตรงเส้นที่ ๑ เมื่อพับครั้งต่อไป ให้พับแนวสันเส้นตรงเข้าหากัน แล้วรีดกระดาษให้เป็นสันเส้นตรงอีกเส้นหนึ่ง จึงเกิดเส้นตรงอีกเส้นหนึ่ง เด็กๆ ชอบมากเลยเพราะเป็นการได้จับต้อง ไม่ใช่การเรียนที่นั่งอยู่บนโต๊ะ แล้วเขียนอย่างเดียว เมื่อพับกระดาษแล้ว 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Pr="002844CE">
        <w:rPr>
          <w:rFonts w:hint="cs"/>
          <w:sz w:val="40"/>
          <w:szCs w:val="40"/>
          <w:cs/>
        </w:rPr>
        <w:t>ถามเด็กๆ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Pr="002844CE">
        <w:rPr>
          <w:rFonts w:hint="cs"/>
          <w:sz w:val="40"/>
          <w:szCs w:val="40"/>
          <w:cs/>
        </w:rPr>
        <w:t>ว่า “จากการพับกระดาษ</w:t>
      </w:r>
      <w:r w:rsidR="008F6FA6" w:rsidRPr="002844CE">
        <w:rPr>
          <w:rFonts w:hint="cs"/>
          <w:sz w:val="40"/>
          <w:szCs w:val="40"/>
          <w:cs/>
        </w:rPr>
        <w:t>เกิดเป็นเส้นตรง ๒ เส้น และเมื่อปลายเส้นตรง ๒ เส้นมาชนกันเกิดเป็นอะไร</w:t>
      </w:r>
      <w:r w:rsidRPr="002844CE">
        <w:rPr>
          <w:rFonts w:hint="cs"/>
          <w:sz w:val="40"/>
          <w:szCs w:val="40"/>
          <w:cs/>
        </w:rPr>
        <w:t>”</w:t>
      </w:r>
      <w:r w:rsidR="008F6FA6" w:rsidRPr="002844CE">
        <w:rPr>
          <w:rFonts w:hint="cs"/>
          <w:sz w:val="40"/>
          <w:szCs w:val="40"/>
          <w:cs/>
        </w:rPr>
        <w:t xml:space="preserve"> มีเด็กๆ ยกมือ และตอบพร้อมเป็นเสียงเดียวกันเลยว่า “มุม” ตัวดิฉันเองแอบยิ้มทันทีเลย เพราะเด็กทุกคนในห้องให้ความสนใจกันมาก และ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>ถามต่อว่า มุมที่เกิดขึ้นเรียกว่ามุมอะไร ไม่น่าเชื่อเลยว่าจะมีเด็กตอบได้ ซึ่งเป็นความรู้ใหม่เลยที่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>จะเป็นคนมาสอนเด็กๆ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8F6FA6" w:rsidRPr="002844CE">
        <w:rPr>
          <w:rFonts w:hint="cs"/>
          <w:sz w:val="40"/>
          <w:szCs w:val="40"/>
          <w:cs/>
        </w:rPr>
        <w:t>เอง แต่มีเด็ก ๑ คนในห้องที่ยกมือ และ</w:t>
      </w:r>
      <w:r w:rsidR="00EB7749" w:rsidRPr="002844CE">
        <w:rPr>
          <w:rFonts w:hint="cs"/>
          <w:sz w:val="40"/>
          <w:szCs w:val="40"/>
          <w:cs/>
        </w:rPr>
        <w:t>ลุ</w:t>
      </w:r>
      <w:r w:rsidR="00F410FC">
        <w:rPr>
          <w:rFonts w:hint="cs"/>
          <w:sz w:val="40"/>
          <w:szCs w:val="40"/>
          <w:cs/>
        </w:rPr>
        <w:t>ก</w:t>
      </w:r>
      <w:r w:rsidR="00EB7749" w:rsidRPr="002844CE">
        <w:rPr>
          <w:rFonts w:hint="cs"/>
          <w:sz w:val="40"/>
          <w:szCs w:val="40"/>
          <w:cs/>
        </w:rPr>
        <w:t>ขึ้นตอบ</w:t>
      </w:r>
      <w:r w:rsidR="008F6FA6" w:rsidRPr="002844CE">
        <w:rPr>
          <w:rFonts w:hint="cs"/>
          <w:sz w:val="40"/>
          <w:szCs w:val="40"/>
          <w:cs/>
        </w:rPr>
        <w:t xml:space="preserve"> 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 xml:space="preserve">ได้ยินคำตอบว่า “มุมฉาก” ด้วยเสียงที่มั่นใจ </w:t>
      </w:r>
      <w:r w:rsidR="00F410FC">
        <w:rPr>
          <w:rFonts w:hint="cs"/>
          <w:sz w:val="40"/>
          <w:szCs w:val="40"/>
          <w:cs/>
        </w:rPr>
        <w:t>ซึ่งเป็นคำตอบที่</w:t>
      </w:r>
      <w:r w:rsidR="008F6FA6" w:rsidRPr="002844CE">
        <w:rPr>
          <w:rFonts w:hint="cs"/>
          <w:sz w:val="40"/>
          <w:szCs w:val="40"/>
          <w:cs/>
        </w:rPr>
        <w:t xml:space="preserve">ถูกต้องนะคะ 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 xml:space="preserve">จึงให้นักเรียนดูไม้ฉากอันใหญ่ที่หน้าห้องเรียน ก็มีบางคนที่รู้จักว่านี่คือ “ไม้มุมฉาก”หรือที่เราเรียกกันว่า “ไม้ฉาก” 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>จึงบอกว่า “เด็กๆ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8F6FA6" w:rsidRPr="002844CE">
        <w:rPr>
          <w:rFonts w:hint="cs"/>
          <w:sz w:val="40"/>
          <w:szCs w:val="40"/>
          <w:cs/>
        </w:rPr>
        <w:t>เชื่อไหมว่า เราสร้างไม้ฉากของเราเองได้” แล้ว</w:t>
      </w:r>
      <w:r w:rsidR="00EB7749" w:rsidRPr="002844CE">
        <w:rPr>
          <w:rFonts w:hint="cs"/>
          <w:sz w:val="40"/>
          <w:szCs w:val="40"/>
          <w:cs/>
        </w:rPr>
        <w:t>ดิฉัน</w:t>
      </w:r>
      <w:r w:rsidR="008F6FA6" w:rsidRPr="002844CE">
        <w:rPr>
          <w:rFonts w:hint="cs"/>
          <w:sz w:val="40"/>
          <w:szCs w:val="40"/>
          <w:cs/>
        </w:rPr>
        <w:t>ก็แจกไม้ฉากให้กับเด็กๆ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8F6FA6" w:rsidRPr="002844CE">
        <w:rPr>
          <w:rFonts w:hint="cs"/>
          <w:sz w:val="40"/>
          <w:szCs w:val="40"/>
          <w:cs/>
        </w:rPr>
        <w:t>ในห้องเรียน แล้วบอกว่ากระดาษที่พับก็คือ กระดาษมุมฉากที่พวกเราสร้างได้เอง 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8F6FA6" w:rsidRPr="002844CE">
        <w:rPr>
          <w:rFonts w:hint="cs"/>
          <w:sz w:val="40"/>
          <w:szCs w:val="40"/>
          <w:cs/>
        </w:rPr>
        <w:t xml:space="preserve">จึงลองเอาไม้ฉากที่พับมาทาบกับไม้ฉากจริง </w:t>
      </w:r>
      <w:r w:rsidR="00EB7749" w:rsidRPr="002844CE">
        <w:rPr>
          <w:rFonts w:hint="cs"/>
          <w:sz w:val="40"/>
          <w:szCs w:val="40"/>
          <w:cs/>
        </w:rPr>
        <w:t xml:space="preserve">ซึ่งมีเด็กคนหนึ่งบอกว่า เราไม่ต้องใช้ไม้ฉากก็ได้ เพราะเราสร้างไม้ฉากของตัวเองมาแล้ว </w:t>
      </w:r>
      <w:r w:rsidR="008F6FA6" w:rsidRPr="002844CE">
        <w:rPr>
          <w:rFonts w:hint="cs"/>
          <w:sz w:val="40"/>
          <w:szCs w:val="40"/>
          <w:cs/>
        </w:rPr>
        <w:t xml:space="preserve"> </w:t>
      </w:r>
      <w:r w:rsidR="00EB7749" w:rsidRPr="002844CE">
        <w:rPr>
          <w:rFonts w:hint="cs"/>
          <w:sz w:val="40"/>
          <w:szCs w:val="40"/>
          <w:cs/>
        </w:rPr>
        <w:t>เพื่อนหลายคนในห้องก็เห็นตรงกัน เด็กๆ</w:t>
      </w:r>
      <w:r w:rsidR="00CB38F6">
        <w:rPr>
          <w:rFonts w:hint="cs"/>
          <w:sz w:val="40"/>
          <w:szCs w:val="40"/>
          <w:cs/>
        </w:rPr>
        <w:t xml:space="preserve"> </w:t>
      </w:r>
      <w:r w:rsidR="00EB7749" w:rsidRPr="002844CE">
        <w:rPr>
          <w:rFonts w:hint="cs"/>
          <w:sz w:val="40"/>
          <w:szCs w:val="40"/>
          <w:cs/>
        </w:rPr>
        <w:t xml:space="preserve">จึงใช้กระดาษมุมฉากที่สร้างเองเรียนในคาบเรียนนั้น </w:t>
      </w:r>
    </w:p>
    <w:p w:rsidR="00F410FC" w:rsidRDefault="00F410FC" w:rsidP="000B790D">
      <w:pPr>
        <w:spacing w:after="0" w:line="240" w:lineRule="auto"/>
        <w:jc w:val="thaiDistribute"/>
        <w:rPr>
          <w:sz w:val="40"/>
          <w:szCs w:val="40"/>
        </w:rPr>
      </w:pPr>
    </w:p>
    <w:p w:rsidR="00B8633D" w:rsidRDefault="00EB7749" w:rsidP="00F410FC">
      <w:pPr>
        <w:spacing w:after="0" w:line="240" w:lineRule="auto"/>
        <w:ind w:firstLine="720"/>
        <w:jc w:val="thaiDistribute"/>
        <w:rPr>
          <w:sz w:val="40"/>
          <w:szCs w:val="40"/>
        </w:rPr>
      </w:pPr>
      <w:r w:rsidRPr="002844CE">
        <w:rPr>
          <w:rFonts w:hint="cs"/>
          <w:sz w:val="40"/>
          <w:szCs w:val="40"/>
          <w:cs/>
        </w:rPr>
        <w:t xml:space="preserve">ต่อมาดิฉันให้นักเรียนสร้างมุมฉากในทิศทางและขนาดที่หลากหลาย ผลออกมาว่านักเรียนส่วนใหญ่สร้างได้และเข้าใจมุมฉาก และในท้ายคาบเป็นการทำแบบฝึกหัดสั้นๆ คำถามคือ </w:t>
      </w:r>
      <w:r w:rsidRPr="00CB38F6">
        <w:rPr>
          <w:rFonts w:hint="cs"/>
          <w:b/>
          <w:bCs/>
          <w:sz w:val="40"/>
          <w:szCs w:val="40"/>
          <w:cs/>
        </w:rPr>
        <w:t>“รูปใดเป็นรูปสี่เหลี่ยมที่มีมุมทั้งสี่มุมเป็นมุมฉากและรูปใดไม่ใช่”</w:t>
      </w:r>
      <w:r w:rsidRPr="002844CE">
        <w:rPr>
          <w:rFonts w:hint="cs"/>
          <w:sz w:val="40"/>
          <w:szCs w:val="40"/>
          <w:cs/>
        </w:rPr>
        <w:t xml:space="preserve"> ให้นักเรียนลงมือทำ </w:t>
      </w:r>
      <w:r w:rsidR="00F410FC">
        <w:rPr>
          <w:rFonts w:hint="cs"/>
          <w:sz w:val="40"/>
          <w:szCs w:val="40"/>
          <w:cs/>
        </w:rPr>
        <w:t xml:space="preserve"> </w:t>
      </w:r>
      <w:r w:rsidRPr="002844CE">
        <w:rPr>
          <w:rFonts w:hint="cs"/>
          <w:sz w:val="40"/>
          <w:szCs w:val="40"/>
          <w:cs/>
        </w:rPr>
        <w:t>ดิฉันเดินดูพบว่าเด็กๆทำได้และเขียน</w:t>
      </w:r>
      <w:r w:rsidR="007D293D" w:rsidRPr="002844CE">
        <w:rPr>
          <w:rFonts w:hint="cs"/>
          <w:sz w:val="40"/>
          <w:szCs w:val="40"/>
          <w:cs/>
        </w:rPr>
        <w:t xml:space="preserve">คำอธิบายโดยใช้ภาษาทางคณิตศาสตร์ เมื่อสิ้นสุดชั่วโมงเรียนนี้ ดิฉันรู้สึกได้เลยว่าการคาดการณ์คำตอบต้องคาดการณ์ให้หลากหลาย อย่าคิดว่าเด็กๆตอบไม่ได้ </w:t>
      </w:r>
    </w:p>
    <w:p w:rsidR="00CF0E9F" w:rsidRPr="002844CE" w:rsidRDefault="007D293D" w:rsidP="000B790D">
      <w:pPr>
        <w:spacing w:after="0" w:line="240" w:lineRule="auto"/>
        <w:ind w:firstLine="720"/>
        <w:jc w:val="thaiDistribute"/>
        <w:rPr>
          <w:sz w:val="40"/>
          <w:szCs w:val="40"/>
          <w:cs/>
        </w:rPr>
      </w:pPr>
      <w:r w:rsidRPr="002844CE">
        <w:rPr>
          <w:rFonts w:hint="cs"/>
          <w:sz w:val="40"/>
          <w:szCs w:val="40"/>
          <w:cs/>
        </w:rPr>
        <w:t>คาบเรียนนี้ดิฉันรู้สึกว่าเด็กๆได้เป็นเจ้าของการเรียนรู้ ผลที่ได้คือ</w:t>
      </w:r>
      <w:r w:rsidR="001B3515">
        <w:rPr>
          <w:rFonts w:hint="cs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-735965</wp:posOffset>
            </wp:positionV>
            <wp:extent cx="1330960" cy="874395"/>
            <wp:effectExtent l="19050" t="0" r="2540" b="0"/>
            <wp:wrapNone/>
            <wp:docPr id="1" name="รูปภาพ 0" descr="original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bg.jp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874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844CE">
        <w:rPr>
          <w:rFonts w:hint="cs"/>
          <w:sz w:val="40"/>
          <w:szCs w:val="40"/>
          <w:cs/>
        </w:rPr>
        <w:t>เด็กๆนำความรู้ไปใช้ในเรื่องรูปสามเหลี่ยมมุมฉาก รูปสี่เหลี่ยมจัตุรัส และรูปสี่เหลี่ยมผืนผ้าได้ ดิฉันมีความสุขกับการได้สอนเด็กๆ โดยที่มีกิจกรรมให้ลงมือทำจริงๆ ได้สัมผัสจริง แล้วความรู้นั้นจะอยู่กับ</w:t>
      </w:r>
      <w:r w:rsidR="00F410FC">
        <w:rPr>
          <w:rFonts w:hint="cs"/>
          <w:sz w:val="40"/>
          <w:szCs w:val="40"/>
          <w:cs/>
        </w:rPr>
        <w:t>เขา</w:t>
      </w:r>
      <w:r w:rsidRPr="002844CE">
        <w:rPr>
          <w:rFonts w:hint="cs"/>
          <w:sz w:val="40"/>
          <w:szCs w:val="40"/>
          <w:cs/>
        </w:rPr>
        <w:t>ไปตลอดเพราะเป็นความรู้ที่เด็กๆนั้นได้สร้างขึ้นด้วยตัวเอง</w:t>
      </w:r>
    </w:p>
    <w:sectPr w:rsidR="00CF0E9F" w:rsidRPr="002844CE" w:rsidSect="00BB5757">
      <w:pgSz w:w="16839" w:h="23814" w:code="8"/>
      <w:pgMar w:top="1440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D152F2"/>
    <w:rsid w:val="0002471E"/>
    <w:rsid w:val="000A5FED"/>
    <w:rsid w:val="000B790D"/>
    <w:rsid w:val="001B3515"/>
    <w:rsid w:val="0021155A"/>
    <w:rsid w:val="0026104C"/>
    <w:rsid w:val="00267A3F"/>
    <w:rsid w:val="002844CE"/>
    <w:rsid w:val="00293879"/>
    <w:rsid w:val="002E63DA"/>
    <w:rsid w:val="003C7B0E"/>
    <w:rsid w:val="004A2006"/>
    <w:rsid w:val="004E4CBA"/>
    <w:rsid w:val="00506DDF"/>
    <w:rsid w:val="005C3C69"/>
    <w:rsid w:val="005F3C0C"/>
    <w:rsid w:val="00620731"/>
    <w:rsid w:val="006D2056"/>
    <w:rsid w:val="007753B7"/>
    <w:rsid w:val="007D293D"/>
    <w:rsid w:val="00824BB3"/>
    <w:rsid w:val="0086159D"/>
    <w:rsid w:val="008B4006"/>
    <w:rsid w:val="008F6FA6"/>
    <w:rsid w:val="0099165D"/>
    <w:rsid w:val="009D6795"/>
    <w:rsid w:val="00A07B3F"/>
    <w:rsid w:val="00A17CEC"/>
    <w:rsid w:val="00B07415"/>
    <w:rsid w:val="00B8633D"/>
    <w:rsid w:val="00B879F7"/>
    <w:rsid w:val="00BB5757"/>
    <w:rsid w:val="00CB3155"/>
    <w:rsid w:val="00CB38F6"/>
    <w:rsid w:val="00CB4E3E"/>
    <w:rsid w:val="00CF0E9F"/>
    <w:rsid w:val="00D152F2"/>
    <w:rsid w:val="00DB0E63"/>
    <w:rsid w:val="00DD3DFD"/>
    <w:rsid w:val="00E1405B"/>
    <w:rsid w:val="00E24131"/>
    <w:rsid w:val="00E87032"/>
    <w:rsid w:val="00EB7749"/>
    <w:rsid w:val="00EC2F33"/>
    <w:rsid w:val="00F4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6DDF"/>
  </w:style>
  <w:style w:type="paragraph" w:styleId="BalloonText">
    <w:name w:val="Balloon Text"/>
    <w:basedOn w:val="Normal"/>
    <w:link w:val="BalloonTextChar"/>
    <w:uiPriority w:val="99"/>
    <w:semiHidden/>
    <w:unhideWhenUsed/>
    <w:rsid w:val="006207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TaTae</dc:creator>
  <cp:lastModifiedBy>user</cp:lastModifiedBy>
  <cp:revision>5</cp:revision>
  <dcterms:created xsi:type="dcterms:W3CDTF">2013-10-08T02:01:00Z</dcterms:created>
  <dcterms:modified xsi:type="dcterms:W3CDTF">2014-02-20T08:52:00Z</dcterms:modified>
</cp:coreProperties>
</file>