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C3D" w:rsidRPr="00AC4F8D" w:rsidRDefault="00AC4F8D">
      <w:pPr>
        <w:rPr>
          <w:b/>
          <w:bCs/>
          <w:color w:val="4F6228" w:themeColor="accent3" w:themeShade="80"/>
          <w:sz w:val="32"/>
          <w:szCs w:val="40"/>
        </w:rPr>
      </w:pPr>
      <w:r>
        <w:rPr>
          <w:rFonts w:hint="cs"/>
          <w:b/>
          <w:bCs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5020945</wp:posOffset>
            </wp:positionH>
            <wp:positionV relativeFrom="margin">
              <wp:posOffset>-297180</wp:posOffset>
            </wp:positionV>
            <wp:extent cx="1637665" cy="1937385"/>
            <wp:effectExtent l="0" t="0" r="635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2682_624535884230815_1917241860_n.jpe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6615" t="10104" b="16226"/>
                    <a:stretch/>
                  </pic:blipFill>
                  <pic:spPr bwMode="auto">
                    <a:xfrm>
                      <a:off x="0" y="0"/>
                      <a:ext cx="1637665" cy="1937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F14C1" w:rsidRPr="00AC4F8D">
        <w:rPr>
          <w:rFonts w:hint="cs"/>
          <w:b/>
          <w:bCs/>
          <w:color w:val="4F6228" w:themeColor="accent3" w:themeShade="80"/>
          <w:sz w:val="32"/>
          <w:szCs w:val="40"/>
          <w:cs/>
        </w:rPr>
        <w:t>สมุดบันทึกความรู้  ประโยชน์ได้ต่อนักเรียนรวมถึงครู</w:t>
      </w:r>
    </w:p>
    <w:p w:rsidR="00505020" w:rsidRPr="00AC4F8D" w:rsidRDefault="00505020" w:rsidP="00AC4F8D">
      <w:pPr>
        <w:ind w:firstLine="720"/>
        <w:jc w:val="thaiDistribute"/>
        <w:rPr>
          <w:rFonts w:asciiTheme="minorBidi" w:hAnsiTheme="minorBidi"/>
          <w:sz w:val="36"/>
          <w:szCs w:val="36"/>
        </w:rPr>
      </w:pPr>
      <w:r w:rsidRPr="00AC4F8D">
        <w:rPr>
          <w:rFonts w:asciiTheme="minorBidi" w:hAnsiTheme="minorBidi"/>
          <w:sz w:val="36"/>
          <w:szCs w:val="36"/>
          <w:cs/>
        </w:rPr>
        <w:t xml:space="preserve">วิชาคณิตศาสตร์ไม่มีแบบเรียนให้กับนักเรียน  เราจะทำอย่างไรให้จากสมุดที่ทำแบบฝึกหัดกลายเป็นสมุดบันทึกความรู้เทียบได้กับแบบเรียนที่นักเรียนสามารถค้นคว้า  และย้อนทวนความเข้าใจได้    </w:t>
      </w:r>
    </w:p>
    <w:p w:rsidR="00505020" w:rsidRPr="00AC4F8D" w:rsidRDefault="00505020" w:rsidP="00AC4F8D">
      <w:pPr>
        <w:ind w:firstLine="720"/>
        <w:jc w:val="thaiDistribute"/>
        <w:rPr>
          <w:rFonts w:asciiTheme="minorBidi" w:hAnsiTheme="minorBidi"/>
          <w:sz w:val="36"/>
          <w:szCs w:val="36"/>
        </w:rPr>
      </w:pPr>
      <w:r w:rsidRPr="00AC4F8D">
        <w:rPr>
          <w:rFonts w:asciiTheme="minorBidi" w:hAnsiTheme="minorBidi"/>
          <w:sz w:val="36"/>
          <w:szCs w:val="36"/>
          <w:cs/>
        </w:rPr>
        <w:t xml:space="preserve">ย้อนกลับไปเมื่อช่วง </w:t>
      </w:r>
      <w:r w:rsidRPr="00AC4F8D">
        <w:rPr>
          <w:rFonts w:asciiTheme="minorBidi" w:hAnsiTheme="minorBidi"/>
          <w:sz w:val="36"/>
          <w:szCs w:val="36"/>
        </w:rPr>
        <w:t>1-</w:t>
      </w:r>
      <w:r w:rsidR="00C63EE8" w:rsidRPr="00AC4F8D">
        <w:rPr>
          <w:rFonts w:asciiTheme="minorBidi" w:hAnsiTheme="minorBidi"/>
          <w:sz w:val="36"/>
          <w:szCs w:val="36"/>
        </w:rPr>
        <w:t>3</w:t>
      </w:r>
      <w:r w:rsidRPr="00AC4F8D">
        <w:rPr>
          <w:rFonts w:asciiTheme="minorBidi" w:hAnsiTheme="minorBidi"/>
          <w:sz w:val="36"/>
          <w:szCs w:val="36"/>
          <w:cs/>
        </w:rPr>
        <w:t xml:space="preserve">ปีแรกของการสอนคณิตศาสตร์ของครูม่อน  สมุดสีน้ำตาลมีเส้นของโรงเรียนที่นักเรียนใช้ในวิชาคณิตศาสตร์  ส่วนใหญ่จะไว้สำหรับทำแบบฝึกหัด  ส่วนเนื้อหาที่เพิ่มเติมครูก็จะทำใบงานแจกเป็นครั้งในคาบนั้นๆ  ข้อดีคือเมื่อนักเรียนส่งใบงานเก่ามาครูได้เก็บใบงานนั้นตรวจและทยอยให้ใบงานชุดใหม่นั้นได้  แต่การจัดเก็บรวบรวมนั้นกระจัดกระจาย สูญหายไปบ้าง  ช่วงต่อมาครูเริ่มมีการรวบรวมใบงานทำเป็นเล่มในเทอมนั้นๆ  ไม่ว่าจะบันทึกกิจกรรม หรือแบบฝึกหัดก็จะทำในสมุดใบงานนั้น  ดังนั้นสมุดสีน้ำตาลแบบมีเส้นใน </w:t>
      </w:r>
      <w:r w:rsidRPr="00AC4F8D">
        <w:rPr>
          <w:rFonts w:asciiTheme="minorBidi" w:hAnsiTheme="minorBidi"/>
          <w:sz w:val="36"/>
          <w:szCs w:val="36"/>
        </w:rPr>
        <w:t xml:space="preserve">1 </w:t>
      </w:r>
      <w:r w:rsidRPr="00AC4F8D">
        <w:rPr>
          <w:rFonts w:asciiTheme="minorBidi" w:hAnsiTheme="minorBidi"/>
          <w:sz w:val="36"/>
          <w:szCs w:val="36"/>
          <w:cs/>
        </w:rPr>
        <w:t xml:space="preserve">ปีการศึกษาจะใช้แทบไม่เกิน </w:t>
      </w:r>
      <w:r w:rsidRPr="00AC4F8D">
        <w:rPr>
          <w:rFonts w:asciiTheme="minorBidi" w:hAnsiTheme="minorBidi"/>
          <w:sz w:val="36"/>
          <w:szCs w:val="36"/>
        </w:rPr>
        <w:t xml:space="preserve">1 </w:t>
      </w:r>
      <w:r w:rsidRPr="00AC4F8D">
        <w:rPr>
          <w:rFonts w:asciiTheme="minorBidi" w:hAnsiTheme="minorBidi"/>
          <w:sz w:val="36"/>
          <w:szCs w:val="36"/>
          <w:cs/>
        </w:rPr>
        <w:t>เล่ม</w:t>
      </w:r>
    </w:p>
    <w:p w:rsidR="00C63EE8" w:rsidRPr="00AC4F8D" w:rsidRDefault="00C63EE8" w:rsidP="00AC4F8D">
      <w:pPr>
        <w:ind w:firstLine="720"/>
        <w:jc w:val="thaiDistribute"/>
        <w:rPr>
          <w:rFonts w:asciiTheme="minorBidi" w:hAnsiTheme="minorBidi"/>
          <w:sz w:val="36"/>
          <w:szCs w:val="36"/>
        </w:rPr>
      </w:pPr>
      <w:r w:rsidRPr="00AC4F8D">
        <w:rPr>
          <w:rFonts w:asciiTheme="minorBidi" w:hAnsiTheme="minorBidi"/>
          <w:sz w:val="36"/>
          <w:szCs w:val="36"/>
          <w:cs/>
        </w:rPr>
        <w:t xml:space="preserve">เริ่มปีที่ </w:t>
      </w:r>
      <w:r w:rsidRPr="00AC4F8D">
        <w:rPr>
          <w:rFonts w:asciiTheme="minorBidi" w:hAnsiTheme="minorBidi"/>
          <w:sz w:val="36"/>
          <w:szCs w:val="36"/>
        </w:rPr>
        <w:t xml:space="preserve">4 </w:t>
      </w:r>
      <w:r w:rsidRPr="00AC4F8D">
        <w:rPr>
          <w:rFonts w:asciiTheme="minorBidi" w:hAnsiTheme="minorBidi"/>
          <w:sz w:val="36"/>
          <w:szCs w:val="36"/>
          <w:cs/>
        </w:rPr>
        <w:t xml:space="preserve">ของการสอน  คุณครูในทีมเริ่มมีการออกแบบโจทย์  ออกแบบกิจกรรม  และทำสื่อใบงานที่สามารถติดลงบนสมุดของนักเรียน  ในแต่ละกิจกรรมนักเรียนสามารถสรุปความรู้และความเข้าใจในเรื่องนั้นๆ ลงสมุดของตนเอง  ลำดับเนื้อหาเรื่องที่สอนเริ่มหลุดจากการเรียงลำดับแบบเดิมๆ  ในช่วงปีนั้นครูต้องตัดใจจากลำดับเนื้อหาที่เคยวางไว้เช่นเดียวกับช่วงสามปีแรก   เนื้อหาไปตามการเรียนรู้ของนักเรียน  และความเชื่อมโยงของเนื้อหา  คิดถึงความรู้สะสมเดิมที่จะมาใช้ในการสร้างความรู้ใหม่  มีการซ้ำในเรื่องที่คิดว่านักเรียนยังทำไม่ได้  ช่วงปีนั้นเป็นปีที่ครูม่อนได้เปิด </w:t>
      </w:r>
      <w:r w:rsidRPr="00AC4F8D">
        <w:rPr>
          <w:rFonts w:asciiTheme="minorBidi" w:hAnsiTheme="minorBidi"/>
          <w:sz w:val="36"/>
          <w:szCs w:val="36"/>
        </w:rPr>
        <w:t xml:space="preserve">Open Class </w:t>
      </w:r>
      <w:r w:rsidRPr="00AC4F8D">
        <w:rPr>
          <w:rFonts w:asciiTheme="minorBidi" w:hAnsiTheme="minorBidi"/>
          <w:sz w:val="36"/>
          <w:szCs w:val="36"/>
          <w:cs/>
        </w:rPr>
        <w:t>ครั้งแรก  สิ่งที่เห็นในสมุดคือ เนื้อหาจะมีความต่อเนื่องกัน  เริ่มเห็นวิธีการคิดของนักเรียนในสมุดมากกว่าวิธีการที่ถูกต้องที่สุดจากครู  นักเรียนจดบันทึกเพิ่มเติมจากที่นักเรียนคิดจากเพื่อนและห้องเรียน</w:t>
      </w:r>
    </w:p>
    <w:p w:rsidR="00C63EE8" w:rsidRPr="00AC4F8D" w:rsidRDefault="00C63EE8" w:rsidP="00AC4F8D">
      <w:pPr>
        <w:ind w:firstLine="720"/>
        <w:jc w:val="thaiDistribute"/>
        <w:rPr>
          <w:rFonts w:asciiTheme="minorBidi" w:hAnsiTheme="minorBidi"/>
          <w:sz w:val="36"/>
          <w:szCs w:val="36"/>
        </w:rPr>
      </w:pPr>
      <w:r w:rsidRPr="00AC4F8D">
        <w:rPr>
          <w:rFonts w:asciiTheme="minorBidi" w:hAnsiTheme="minorBidi"/>
          <w:sz w:val="36"/>
          <w:szCs w:val="36"/>
          <w:cs/>
        </w:rPr>
        <w:t xml:space="preserve">เริ่มปีที่ </w:t>
      </w:r>
      <w:r w:rsidRPr="00AC4F8D">
        <w:rPr>
          <w:rFonts w:asciiTheme="minorBidi" w:hAnsiTheme="minorBidi"/>
          <w:sz w:val="36"/>
          <w:szCs w:val="36"/>
        </w:rPr>
        <w:t xml:space="preserve">5 </w:t>
      </w:r>
      <w:r w:rsidRPr="00AC4F8D">
        <w:rPr>
          <w:rFonts w:asciiTheme="minorBidi" w:hAnsiTheme="minorBidi"/>
          <w:sz w:val="36"/>
          <w:szCs w:val="36"/>
          <w:cs/>
        </w:rPr>
        <w:t xml:space="preserve">ในการสอนคณิตศาสตร์  ตัวโจทย์สถานการณ์ที่ให้นักเรียนค่อนข้างเปิดกว้างในการคิดที่หลากหลาย   พยายามให้นักเรียนได้คิดมากกว่า </w:t>
      </w:r>
      <w:r w:rsidRPr="00AC4F8D">
        <w:rPr>
          <w:rFonts w:asciiTheme="minorBidi" w:hAnsiTheme="minorBidi"/>
          <w:sz w:val="36"/>
          <w:szCs w:val="36"/>
        </w:rPr>
        <w:t xml:space="preserve">1 </w:t>
      </w:r>
      <w:r w:rsidRPr="00AC4F8D">
        <w:rPr>
          <w:rFonts w:asciiTheme="minorBidi" w:hAnsiTheme="minorBidi"/>
          <w:sz w:val="36"/>
          <w:szCs w:val="36"/>
          <w:cs/>
        </w:rPr>
        <w:t xml:space="preserve">วิธี  รวมทั้งจดบันทึกวิธีเพิ่มเติมจากเพื่อนที่แลกเปลี่ยนขึ้นกระดาน  </w:t>
      </w:r>
      <w:r w:rsidR="003C0678" w:rsidRPr="00AC4F8D">
        <w:rPr>
          <w:rFonts w:asciiTheme="minorBidi" w:hAnsiTheme="minorBidi"/>
          <w:sz w:val="36"/>
          <w:szCs w:val="36"/>
          <w:cs/>
        </w:rPr>
        <w:t xml:space="preserve"> สมุดคณิตศาสตร์ของนักเรียนเริ่มมีเรื่องราวซ่อนอยู่  ถ้าครูมาเปิดสมุดบันทึกของนักเรียนดู</w:t>
      </w:r>
      <w:r w:rsidR="003C0678" w:rsidRPr="00AC4F8D">
        <w:rPr>
          <w:rFonts w:asciiTheme="minorBidi" w:hAnsiTheme="minorBidi"/>
          <w:sz w:val="36"/>
          <w:szCs w:val="36"/>
          <w:cs/>
        </w:rPr>
        <w:lastRenderedPageBreak/>
        <w:t xml:space="preserve">สามารถนึกถึงกิจกรรม รวมถึงสิ่งที่นักเรียนได้แลกเปลี่ยนในคาบนั้นๆได้  </w:t>
      </w:r>
      <w:r w:rsidR="00AF14C1" w:rsidRPr="00AC4F8D">
        <w:rPr>
          <w:rFonts w:asciiTheme="minorBidi" w:hAnsiTheme="minorBidi"/>
          <w:sz w:val="36"/>
          <w:szCs w:val="36"/>
          <w:cs/>
        </w:rPr>
        <w:t xml:space="preserve"> สิ่งที่เห็นในสมุดของนักเรียนเป็นตัวสะท้อนการจัดการสอนของครูในคาบนั้นๆได้  เมื่อได้ย้อนกลับไปดูครูม่อนจึงเห็นว่าสมุดบันทึกที่ยังไม่สมบูรณ์ส่วนหนึ่งก็มาจากการสอนของครูด้วย  ควรต้องปรับทั้งรูปแบบการบันทึกรวมทั้งสิ่งที่ครูต้องจัดการต่อความรู้ของนักเรียนเพื่อขึ้นสู่กระดานก่อนที่นักเรียนจะบันทึก</w:t>
      </w:r>
    </w:p>
    <w:p w:rsidR="00AF14C1" w:rsidRPr="00AC4F8D" w:rsidRDefault="00AF14C1" w:rsidP="00AC4F8D">
      <w:pPr>
        <w:ind w:firstLine="720"/>
        <w:jc w:val="thaiDistribute"/>
        <w:rPr>
          <w:rFonts w:asciiTheme="minorBidi" w:hAnsiTheme="minorBidi"/>
          <w:sz w:val="36"/>
          <w:szCs w:val="36"/>
        </w:rPr>
      </w:pPr>
      <w:r w:rsidRPr="00AC4F8D">
        <w:rPr>
          <w:rFonts w:asciiTheme="minorBidi" w:hAnsiTheme="minorBidi"/>
          <w:sz w:val="36"/>
          <w:szCs w:val="36"/>
          <w:cs/>
        </w:rPr>
        <w:t xml:space="preserve">เริ่มปีที่ </w:t>
      </w:r>
      <w:r w:rsidRPr="00AC4F8D">
        <w:rPr>
          <w:rFonts w:asciiTheme="minorBidi" w:hAnsiTheme="minorBidi"/>
          <w:sz w:val="36"/>
          <w:szCs w:val="36"/>
        </w:rPr>
        <w:t xml:space="preserve">6 </w:t>
      </w:r>
      <w:r w:rsidRPr="00AC4F8D">
        <w:rPr>
          <w:rFonts w:asciiTheme="minorBidi" w:hAnsiTheme="minorBidi"/>
          <w:sz w:val="36"/>
          <w:szCs w:val="36"/>
          <w:cs/>
        </w:rPr>
        <w:t>ในการสอนคณิตศาสตร์  ถือได้ว่าเป็นการพลิกประวัติศาสตร์การสอนคณิตทั้งหมดของครูม่อน  ปีนี้เราได้ยึดการสอนตามหนังสือเรียนของญี่ปุ่น</w:t>
      </w:r>
      <w:r w:rsidR="00566AD1" w:rsidRPr="00AC4F8D">
        <w:rPr>
          <w:rFonts w:asciiTheme="minorBidi" w:hAnsiTheme="minorBidi"/>
          <w:sz w:val="36"/>
          <w:szCs w:val="36"/>
          <w:cs/>
        </w:rPr>
        <w:t>อย่างเต็มรูปแบบ</w:t>
      </w:r>
      <w:r w:rsidRPr="00AC4F8D">
        <w:rPr>
          <w:rFonts w:asciiTheme="minorBidi" w:hAnsiTheme="minorBidi"/>
          <w:sz w:val="36"/>
          <w:szCs w:val="36"/>
          <w:cs/>
        </w:rPr>
        <w:t xml:space="preserve">  ลำดับเนื้อหารวมทั้งโจทย์ทั้งหมดยึดตามหนังสือญี่ปุ่น  ปรับเปลี่ยนเพิ่มเติมจากหนังสือบ้างเล็กน้อย   ครูม่อนยังจำได้ตอนบอกเล่าก้าวพอดี</w:t>
      </w:r>
      <w:r w:rsidR="00C6359D">
        <w:rPr>
          <w:rFonts w:asciiTheme="minorBidi" w:hAnsiTheme="minorBidi" w:hint="cs"/>
          <w:sz w:val="36"/>
          <w:szCs w:val="36"/>
          <w:cs/>
        </w:rPr>
        <w:t xml:space="preserve"> </w:t>
      </w:r>
      <w:r w:rsidRPr="00AC4F8D">
        <w:rPr>
          <w:rFonts w:asciiTheme="minorBidi" w:hAnsiTheme="minorBidi"/>
          <w:sz w:val="36"/>
          <w:szCs w:val="36"/>
          <w:cs/>
        </w:rPr>
        <w:t>ชั้น</w:t>
      </w:r>
      <w:r w:rsidRPr="00AC4F8D">
        <w:rPr>
          <w:rFonts w:asciiTheme="minorBidi" w:hAnsiTheme="minorBidi"/>
          <w:sz w:val="36"/>
          <w:szCs w:val="36"/>
        </w:rPr>
        <w:t xml:space="preserve"> 4  </w:t>
      </w:r>
      <w:r w:rsidR="00E37B59" w:rsidRPr="00AC4F8D">
        <w:rPr>
          <w:rFonts w:asciiTheme="minorBidi" w:hAnsiTheme="minorBidi"/>
          <w:sz w:val="36"/>
          <w:szCs w:val="36"/>
          <w:cs/>
        </w:rPr>
        <w:t xml:space="preserve">ครูม่อนนำเสนอกระบวนการเรียนการสอนในวิชาคณิตศาสตร์ผ่านตัวอย่างในสมุดของนักเรียน เช่นเดียวกับบอกเล่าเก้าพอดีปีที่ </w:t>
      </w:r>
      <w:r w:rsidR="00E37B59" w:rsidRPr="00AC4F8D">
        <w:rPr>
          <w:rFonts w:asciiTheme="minorBidi" w:hAnsiTheme="minorBidi"/>
          <w:sz w:val="36"/>
          <w:szCs w:val="36"/>
        </w:rPr>
        <w:t xml:space="preserve">4 </w:t>
      </w:r>
      <w:r w:rsidR="00E37B59" w:rsidRPr="00AC4F8D">
        <w:rPr>
          <w:rFonts w:asciiTheme="minorBidi" w:hAnsiTheme="minorBidi"/>
          <w:sz w:val="36"/>
          <w:szCs w:val="36"/>
          <w:cs/>
        </w:rPr>
        <w:t xml:space="preserve">และ </w:t>
      </w:r>
      <w:r w:rsidR="00E37B59" w:rsidRPr="00AC4F8D">
        <w:rPr>
          <w:rFonts w:asciiTheme="minorBidi" w:hAnsiTheme="minorBidi"/>
          <w:sz w:val="36"/>
          <w:szCs w:val="36"/>
        </w:rPr>
        <w:t xml:space="preserve">5 </w:t>
      </w:r>
      <w:r w:rsidR="00E37B59" w:rsidRPr="00AC4F8D">
        <w:rPr>
          <w:rFonts w:asciiTheme="minorBidi" w:hAnsiTheme="minorBidi"/>
          <w:sz w:val="36"/>
          <w:szCs w:val="36"/>
          <w:cs/>
        </w:rPr>
        <w:t xml:space="preserve">ในการสอน   </w:t>
      </w:r>
      <w:r w:rsidRPr="00AC4F8D">
        <w:rPr>
          <w:rFonts w:asciiTheme="minorBidi" w:hAnsiTheme="minorBidi"/>
          <w:sz w:val="36"/>
          <w:szCs w:val="36"/>
          <w:cs/>
        </w:rPr>
        <w:t>ผู้ปกครองท่านนึงถามว่า  สามารถช่วยลูกสอนการบ้านได้หรือไม่  สิ่งที่ตอบไปตอนนั้นคือ ผู้ปกครองสา</w:t>
      </w:r>
      <w:r w:rsidR="00E37B59" w:rsidRPr="00AC4F8D">
        <w:rPr>
          <w:rFonts w:asciiTheme="minorBidi" w:hAnsiTheme="minorBidi"/>
          <w:sz w:val="36"/>
          <w:szCs w:val="36"/>
          <w:cs/>
        </w:rPr>
        <w:t xml:space="preserve">มารถช่วยได้ หากเปิดย้อนดูสิ่งที่นักเรียนได้บันทึกความรู้ในสมุดก็จะเห็นแนวทางในการทำความเข้าใจได้  รวมทั้งให้นักเรียนเปิดย้อนทวนจากสิ่งที่เรียนในห้อง   เพราะการบ้านที่จะให้ไปก็คล้ายหรือต่อยอดจากสิ่งที่เรียนในห้องและนักเรียนได้บันทึกความรู้นั้นลงสมุด  ดังนั้นหากนักเรียนมีการบันทึกที่ดีจะเป็นตัวช่วยได้หากเกิดความสงสัยในการบ้านนั้นๆ   </w:t>
      </w:r>
      <w:r w:rsidR="002A2041" w:rsidRPr="00AC4F8D">
        <w:rPr>
          <w:rFonts w:asciiTheme="minorBidi" w:hAnsiTheme="minorBidi"/>
          <w:sz w:val="36"/>
          <w:szCs w:val="36"/>
          <w:cs/>
        </w:rPr>
        <w:t xml:space="preserve">สิ่งที่อยู่บนกระดานทั้งตัวโจทย์  วิธีคิดของเพื่อน  รวมถึงข้อสรุป  ก็จะเหมือนกับสิ่งที่นักเรียนแต่ละคนได้บันทึกลงสมุดของตนเอง  เพียงแต่เริ่มต้นนักเรียนจะหาวิธีในการแก้โจทย์ด้วยตนเองก่อน   จากนั้นเมื่อมีการแลกเปลี่ยนกัน จะจดวิธีการของเพื่อนเพิ่มเติมพร้อมมีการจดชื่อของเพื่อนที่เป็นคนนำเสนอวิธีนั้นๆ ลงไปด้วย ช่วงเทอมฉันทะและวิริยะครูม่อนได้เห็นถึงความสำคัญของสมุดบันทึกความรู้ที่นักเรียนได้นำไปใช้   นักเรียนเห็นประโยชน์จากสมุดบันทึก  </w:t>
      </w:r>
    </w:p>
    <w:p w:rsidR="00EF35A0" w:rsidRPr="00AC4F8D" w:rsidRDefault="002A2041" w:rsidP="00AC4F8D">
      <w:pPr>
        <w:ind w:firstLine="720"/>
        <w:jc w:val="thaiDistribute"/>
        <w:rPr>
          <w:rFonts w:asciiTheme="minorBidi" w:hAnsiTheme="minorBidi"/>
          <w:sz w:val="36"/>
          <w:szCs w:val="36"/>
        </w:rPr>
      </w:pPr>
      <w:r w:rsidRPr="00AC4F8D">
        <w:rPr>
          <w:rFonts w:asciiTheme="minorBidi" w:hAnsiTheme="minorBidi"/>
          <w:sz w:val="36"/>
          <w:szCs w:val="36"/>
          <w:cs/>
        </w:rPr>
        <w:t>ประโยชน์จากสมุดบันทึก??   แน่นอนว่าประโยชน์จะเกิดขึ้นจริงต้องมีที่มา   ทำอย่างไรนักเรียนจะเห็นความสำคัญของสมุด   ขอย้อนกลับไปถึงการนำหนังสือเรียนของญี่ปุ่น</w:t>
      </w:r>
      <w:r w:rsidR="00C45233" w:rsidRPr="00AC4F8D">
        <w:rPr>
          <w:rFonts w:asciiTheme="minorBidi" w:hAnsiTheme="minorBidi"/>
          <w:sz w:val="36"/>
          <w:szCs w:val="36"/>
          <w:cs/>
        </w:rPr>
        <w:t>มาเป็นแนวทางในการสอน  ลำดับเนื้อหา  ความเชื่อมโยง  การนำความรู้เดิมมาใช้  เป็นสิ่งที่สำคัญ   สมุดบันทึกจะไม่ใช่แค่ตัวทบทวนเรื่องที่เรียนก่อนสอบ  แต่จะเป็นตัวช่วยนักเรียนในการเปิดย้อนกลับไปค้นหาและทำความเข้าใจในเรื่องที่</w:t>
      </w:r>
      <w:r w:rsidR="00C45233" w:rsidRPr="00AC4F8D">
        <w:rPr>
          <w:rFonts w:asciiTheme="minorBidi" w:hAnsiTheme="minorBidi"/>
          <w:sz w:val="36"/>
          <w:szCs w:val="36"/>
          <w:cs/>
        </w:rPr>
        <w:lastRenderedPageBreak/>
        <w:t>เคยเรียนผ่านมา   และต้องใช้ความรู้นั้นมาอธิบายหรือเป็นตัวช่วยในการแก้ปัญหาโจทย์ใหม่   ดังนั้นเนื้อหาที่มีความเชื่อมโยงถึงกันจากหนังสือญี่ปุ่นทำให้สิ่งที่นักเรียนได้เคยเรียนและบันทึกลงในสมุดยังคงถูกนำกลับมาใช้ใหม่ได้เสมอ   เหตุการณ์ที่เกิดขึ้นในการสอน เมื่อมีนักเรียนคนหนึ่ง   เปิดสมุดย้อนกลับไปหน้าก่อนๆที่เคยเรียน  เพื่อนคนอื่นๆสังเกตุเห็นและเปิดย้อนกลับไปเพื่อ</w:t>
      </w:r>
      <w:r w:rsidR="00C6359D">
        <w:rPr>
          <w:rFonts w:asciiTheme="minorBidi" w:hAnsiTheme="minorBidi"/>
          <w:sz w:val="36"/>
          <w:szCs w:val="36"/>
          <w:cs/>
        </w:rPr>
        <w:t>ค้นหาอะไรบางอย่าง   และมีครั้ง</w:t>
      </w:r>
      <w:r w:rsidR="00C6359D">
        <w:rPr>
          <w:rFonts w:asciiTheme="minorBidi" w:hAnsiTheme="minorBidi" w:hint="cs"/>
          <w:sz w:val="36"/>
          <w:szCs w:val="36"/>
          <w:cs/>
        </w:rPr>
        <w:t>หนึ่</w:t>
      </w:r>
      <w:r w:rsidR="00C45233" w:rsidRPr="00AC4F8D">
        <w:rPr>
          <w:rFonts w:asciiTheme="minorBidi" w:hAnsiTheme="minorBidi"/>
          <w:sz w:val="36"/>
          <w:szCs w:val="36"/>
          <w:cs/>
        </w:rPr>
        <w:t>งเรื่องที่กำลังสอนอยู่นั้นคือการหาร   นักเรียนคนหนึ่งพยายามหาวิธีการเพื่อแก้ปัญหาโดยนึกได้เรื่องกฎการหารที่เคยเรียนไปตอนภาคฉันทะซึ่งอยู่ในสมุดเล่มแรกที่วางบนชั้น   นักเรียนเดินไปหยิบแล้วเปิดดู  เพื่อนๆเริ่มนึกออกว่าจะใช้กฎการหารมาเป็นตัวช่วยในการแก้โจทย์อย่างไร  หลายคนก็เดินไปหยิบสมุดมาดูเช่นกัน   หลายๆครั้งที่ครูม่อนสอนซ่อมเสริมนักเรียน  แล้วให้นักเรียนพยายามเปิดย้อนกลับไปเรื่องที่เรียนก่อนนั้นเพื่อทำความเข้าใจ  บางคนกลับไปย้อนอ่านแล้วอ่านไม่เข้าใจเพราะตนเองจดไม่เป็นระเบียบ  แต่พออ่านของเพื่อนอีกคนกลับเข้าใจ  จึงใช้จุดนี้บอกความสำคัญในการบันทึกให้เรียบร้อยจะเป็นตัวช่วยในการกลับมาทวนอ่านได้ง่าย</w:t>
      </w:r>
      <w:r w:rsidR="00C47804" w:rsidRPr="00AC4F8D">
        <w:rPr>
          <w:rFonts w:asciiTheme="minorBidi" w:hAnsiTheme="minorBidi"/>
          <w:sz w:val="36"/>
          <w:szCs w:val="36"/>
          <w:cs/>
        </w:rPr>
        <w:t xml:space="preserve">   แต่ก็มีนักเรียนบางคนเมื่อคุณครูให้เปิดย้อนไปหาเรื่องที่เรียนไป  เปิดหา</w:t>
      </w:r>
      <w:r w:rsidR="00AC4F8D" w:rsidRPr="00AC4F8D">
        <w:rPr>
          <w:rFonts w:asciiTheme="minorBidi" w:hAnsiTheme="minorBidi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3570605</wp:posOffset>
            </wp:positionH>
            <wp:positionV relativeFrom="margin">
              <wp:posOffset>4584700</wp:posOffset>
            </wp:positionV>
            <wp:extent cx="3166110" cy="237426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327_19285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1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4F8D" w:rsidRPr="00AC4F8D">
        <w:rPr>
          <w:rFonts w:asciiTheme="minorBidi" w:hAnsiTheme="minorBidi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-57785</wp:posOffset>
            </wp:positionH>
            <wp:positionV relativeFrom="margin">
              <wp:posOffset>4697095</wp:posOffset>
            </wp:positionV>
            <wp:extent cx="3430905" cy="200596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327_194506~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90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7804" w:rsidRPr="00AC4F8D">
        <w:rPr>
          <w:rFonts w:asciiTheme="minorBidi" w:hAnsiTheme="minorBidi"/>
          <w:sz w:val="36"/>
          <w:szCs w:val="36"/>
          <w:cs/>
        </w:rPr>
        <w:t xml:space="preserve">อย่างไรก็ไม่รู้ว่าอยู่ตรงไหน  เรื่องที่เรียนตอนนั้นคือเรื่องอะไร  </w:t>
      </w:r>
    </w:p>
    <w:p w:rsidR="00AC4F8D" w:rsidRDefault="00AC4F8D" w:rsidP="00AC4F8D">
      <w:pPr>
        <w:ind w:firstLine="720"/>
        <w:jc w:val="thaiDistribute"/>
        <w:rPr>
          <w:rFonts w:asciiTheme="minorBidi" w:hAnsiTheme="minorBidi"/>
          <w:sz w:val="36"/>
          <w:szCs w:val="36"/>
        </w:rPr>
      </w:pPr>
    </w:p>
    <w:p w:rsidR="00AC4F8D" w:rsidRPr="00AC4F8D" w:rsidRDefault="00AC4F8D" w:rsidP="00AC4F8D">
      <w:pPr>
        <w:ind w:firstLine="720"/>
        <w:jc w:val="center"/>
        <w:rPr>
          <w:rFonts w:asciiTheme="minorBidi" w:hAnsiTheme="minorBidi"/>
          <w:color w:val="403152" w:themeColor="accent4" w:themeShade="80"/>
          <w:sz w:val="36"/>
          <w:szCs w:val="36"/>
        </w:rPr>
      </w:pPr>
      <w:r w:rsidRPr="00AC4F8D">
        <w:rPr>
          <w:rFonts w:asciiTheme="minorBidi" w:hAnsiTheme="minorBidi" w:hint="cs"/>
          <w:color w:val="403152" w:themeColor="accent4" w:themeShade="80"/>
          <w:sz w:val="36"/>
          <w:szCs w:val="36"/>
          <w:cs/>
        </w:rPr>
        <w:t xml:space="preserve">การใช้หนังสือญี่ปุ่นเป็นแนวทางในการสอน  เรื่องความสัมพันธ์ระหว่างทศนิยม   </w:t>
      </w:r>
    </w:p>
    <w:p w:rsidR="00AC4F8D" w:rsidRPr="00AC4F8D" w:rsidRDefault="00AC4F8D" w:rsidP="00AC4F8D">
      <w:pPr>
        <w:rPr>
          <w:rFonts w:asciiTheme="minorBidi" w:hAnsiTheme="minorBidi"/>
          <w:color w:val="403152" w:themeColor="accent4" w:themeShade="80"/>
          <w:sz w:val="36"/>
          <w:szCs w:val="36"/>
        </w:rPr>
      </w:pPr>
      <w:r w:rsidRPr="00AC4F8D">
        <w:rPr>
          <w:rFonts w:asciiTheme="minorBidi" w:hAnsiTheme="minorBidi" w:hint="cs"/>
          <w:color w:val="403152" w:themeColor="accent4" w:themeShade="80"/>
          <w:sz w:val="36"/>
          <w:szCs w:val="36"/>
          <w:cs/>
        </w:rPr>
        <w:t xml:space="preserve">    นักเรียนเกิดความเข้าใจและใช้ประโยชน์จากสมุดที่บันทึกในการแก้ปัญหาในหลายๆครั้งเรื่องทศนิยม</w:t>
      </w:r>
    </w:p>
    <w:p w:rsidR="008644FE" w:rsidRPr="00AC4F8D" w:rsidRDefault="005A4369" w:rsidP="00AC4F8D">
      <w:pPr>
        <w:ind w:firstLine="720"/>
        <w:jc w:val="thaiDistribute"/>
        <w:rPr>
          <w:rFonts w:asciiTheme="minorBidi" w:hAnsiTheme="minorBidi"/>
          <w:sz w:val="36"/>
          <w:szCs w:val="36"/>
        </w:rPr>
      </w:pPr>
      <w:r w:rsidRPr="00AC4F8D">
        <w:rPr>
          <w:rFonts w:asciiTheme="minorBidi" w:hAnsiTheme="minorBidi"/>
          <w:sz w:val="36"/>
          <w:szCs w:val="36"/>
          <w:cs/>
        </w:rPr>
        <w:lastRenderedPageBreak/>
        <w:t>“ควรมีสารบัญดีไหม</w:t>
      </w:r>
      <w:r w:rsidRPr="00AC4F8D">
        <w:rPr>
          <w:rFonts w:asciiTheme="minorBidi" w:hAnsiTheme="minorBidi"/>
          <w:sz w:val="36"/>
          <w:szCs w:val="36"/>
        </w:rPr>
        <w:t>??</w:t>
      </w:r>
      <w:r w:rsidRPr="00AC4F8D">
        <w:rPr>
          <w:rFonts w:asciiTheme="minorBidi" w:hAnsiTheme="minorBidi"/>
          <w:sz w:val="36"/>
          <w:szCs w:val="36"/>
          <w:cs/>
        </w:rPr>
        <w:t xml:space="preserve">”    ตอน </w:t>
      </w:r>
      <w:r w:rsidRPr="00AC4F8D">
        <w:rPr>
          <w:rFonts w:asciiTheme="minorBidi" w:hAnsiTheme="minorBidi"/>
          <w:sz w:val="36"/>
          <w:szCs w:val="36"/>
        </w:rPr>
        <w:t xml:space="preserve">KM </w:t>
      </w:r>
      <w:r w:rsidRPr="00AC4F8D">
        <w:rPr>
          <w:rFonts w:asciiTheme="minorBidi" w:hAnsiTheme="minorBidi"/>
          <w:sz w:val="36"/>
          <w:szCs w:val="36"/>
          <w:cs/>
        </w:rPr>
        <w:t xml:space="preserve">คณิตศาสตร์  ช่วงปิดเทอมวิริยะ  </w:t>
      </w:r>
      <w:r w:rsidR="00AF39E1" w:rsidRPr="00AC4F8D">
        <w:rPr>
          <w:rFonts w:asciiTheme="minorBidi" w:hAnsiTheme="minorBidi"/>
          <w:sz w:val="36"/>
          <w:szCs w:val="36"/>
          <w:cs/>
        </w:rPr>
        <w:t xml:space="preserve">ได้มีการแลกเปลี่ยนสิ่งที่จะตั้งเป้าหมายร่วมกันในวิชาคณิตศาสตร์   ทั้งการให้ความสำคัญกับสมุดบันทึกความรู้   ได้นำตัวอย่างสมุดของนักเรียนมาแลกเปลี่ยนกัน   </w:t>
      </w:r>
      <w:r w:rsidR="00566AD1" w:rsidRPr="00AC4F8D">
        <w:rPr>
          <w:rFonts w:asciiTheme="minorBidi" w:hAnsiTheme="minorBidi"/>
          <w:sz w:val="36"/>
          <w:szCs w:val="36"/>
          <w:cs/>
        </w:rPr>
        <w:t>ได้นำสิ่งที่สำเร็จรวมถึงจุดที่ควรพัฒนาของสมุดบันทึกความรู้ในวิชาคณิตศาสตร์มาแลกเปลี่ยนกัน     ครูม่อนและครูอีฟ</w:t>
      </w:r>
      <w:r w:rsidR="008644FE" w:rsidRPr="00AC4F8D">
        <w:rPr>
          <w:rFonts w:asciiTheme="minorBidi" w:hAnsiTheme="minorBidi"/>
          <w:sz w:val="36"/>
          <w:szCs w:val="36"/>
          <w:cs/>
        </w:rPr>
        <w:t>ได้</w:t>
      </w:r>
      <w:r w:rsidR="00566AD1" w:rsidRPr="00AC4F8D">
        <w:rPr>
          <w:rFonts w:asciiTheme="minorBidi" w:hAnsiTheme="minorBidi"/>
          <w:sz w:val="36"/>
          <w:szCs w:val="36"/>
          <w:cs/>
        </w:rPr>
        <w:t xml:space="preserve">เริ่มให้นักเรียนทำสารบัญตอนภาควิมังสา  </w:t>
      </w:r>
    </w:p>
    <w:p w:rsidR="00EF35A0" w:rsidRPr="00AC4F8D" w:rsidRDefault="008644FE" w:rsidP="00AC4F8D">
      <w:pPr>
        <w:ind w:firstLine="720"/>
        <w:jc w:val="thaiDistribute"/>
        <w:rPr>
          <w:rFonts w:asciiTheme="minorBidi" w:hAnsiTheme="minorBidi"/>
          <w:sz w:val="36"/>
          <w:szCs w:val="36"/>
        </w:rPr>
      </w:pPr>
      <w:r w:rsidRPr="00AC4F8D">
        <w:rPr>
          <w:rFonts w:asciiTheme="minorBidi" w:hAnsiTheme="minorBidi"/>
          <w:sz w:val="36"/>
          <w:szCs w:val="36"/>
          <w:cs/>
        </w:rPr>
        <w:t xml:space="preserve">สารบัญเป็นส่วนหนึ่งทำให้สมุดความรู้สมบูรณ์ยิ่งขึ้น   เมื่อเราให้ความสำคัญกับสิ่งที่อยู่สมุดความรู้สารบัญจะเป็นตัวช่วยในการจัดลำดับให้เห็นว่าในสมุดบันทึกนั้นมีอะไรบ้าง ช่วงเริ่มต้นคุณครูและนักเรียนจะช่วยกันสรุปว่าสิ่งที่เราได้เรียนในวันนี้จะใช้เขียนในหัวข้อของสารบัญว่าอย่างไร   </w:t>
      </w:r>
      <w:r w:rsidR="00255DB0" w:rsidRPr="00AC4F8D">
        <w:rPr>
          <w:rFonts w:asciiTheme="minorBidi" w:hAnsiTheme="minorBidi"/>
          <w:sz w:val="36"/>
          <w:szCs w:val="36"/>
          <w:cs/>
        </w:rPr>
        <w:t xml:space="preserve">ส่วนหนึ่งก็เป็นการย้ำทวนสิ่งที่ได้เรียนไปในวันนั้นๆ บางครั้งนักเรียนก็จะถามครูม่อนว่าวันนี้เราจะเขียนหัวข้อสารบัญว่าอย่างไรดี   </w:t>
      </w:r>
      <w:r w:rsidR="00B624CF" w:rsidRPr="00AC4F8D">
        <w:rPr>
          <w:rFonts w:asciiTheme="minorBidi" w:hAnsiTheme="minorBidi"/>
          <w:sz w:val="36"/>
          <w:szCs w:val="36"/>
          <w:cs/>
        </w:rPr>
        <w:t xml:space="preserve">นักเรียนบางคนสามารถเพิ่มเติมหัวข้อสารบัญของตนเองได้เองอย่างสม่ำเสมอ  หลายๆคนก็ยังต้องเห็นตัวอย่างของเพื่อนแล้วเพิ่มเติมแต่ยังไม่สม่ำเสมอ   </w:t>
      </w:r>
      <w:bookmarkStart w:id="0" w:name="_GoBack"/>
      <w:bookmarkEnd w:id="0"/>
    </w:p>
    <w:p w:rsidR="00B624CF" w:rsidRPr="00AC4F8D" w:rsidRDefault="00B624CF" w:rsidP="00AC4F8D">
      <w:pPr>
        <w:ind w:firstLine="720"/>
        <w:jc w:val="thaiDistribute"/>
        <w:rPr>
          <w:rFonts w:asciiTheme="minorBidi" w:hAnsiTheme="minorBidi"/>
          <w:sz w:val="36"/>
          <w:szCs w:val="36"/>
        </w:rPr>
      </w:pPr>
      <w:r w:rsidRPr="00AC4F8D">
        <w:rPr>
          <w:rFonts w:asciiTheme="minorBidi" w:hAnsiTheme="minorBidi"/>
          <w:sz w:val="36"/>
          <w:szCs w:val="36"/>
          <w:cs/>
        </w:rPr>
        <w:t>ทั้งหมดนี้คือการมองย้อนกลับไปถึงจุดเริ่มต้นรูปแบบของสมุดบันทึกความรู้มาจนถึงปัจจุบัน ที่ครูม่อนค่อยๆเห็นการเปลี่ยนแปลง  นักเรียนเห็นคุณค่าของสมุดบันทึก  นักเรียนพยายามจดบันทึกให้เรียบร้อยขึ้น   ครูสามารถใช้สมุดของนักเร</w:t>
      </w:r>
      <w:r w:rsidR="00733F62" w:rsidRPr="00AC4F8D">
        <w:rPr>
          <w:rFonts w:asciiTheme="minorBidi" w:hAnsiTheme="minorBidi"/>
          <w:sz w:val="36"/>
          <w:szCs w:val="36"/>
          <w:cs/>
        </w:rPr>
        <w:t xml:space="preserve">ียนเป็นตัวช่วยในการคิดแผนต่อไปที่ต้องใช้สิ่งที่ได้เรียนรู้ในแต่ละคาบ  </w:t>
      </w:r>
      <w:r w:rsidRPr="00AC4F8D">
        <w:rPr>
          <w:rFonts w:asciiTheme="minorBidi" w:hAnsiTheme="minorBidi"/>
          <w:sz w:val="36"/>
          <w:szCs w:val="36"/>
          <w:cs/>
        </w:rPr>
        <w:t xml:space="preserve"> รวมถึงพัฒนาแผนในปีถัดๆไปด้วย   รูปแบบที่มีความชัดเจนของการบันทึกทำให้ครูได้เห็นถึงความคิดของนักเรียนแต่ละคนที่อยู่ในสมุดก่อนการแลกเปลี่ยนร่วมกันขึ้นบนกระดาน และสิ่งที่นักเรียนบันทึกวิธีการของเพื่อนเพิ่มเติมเข้าไป  บางครั้งนอกเหนือจากวิธีการของนักเรียนที่เราตกลงร่วมกันที่จะบันทึกลงสมุด  นักเรียนบางคนขอบันทึกเพิ่มเติมในวิธีการของเพื่อนบางคนที่ตนเองสนใจ  นักเรียนยอมรับในวิธีการของเพื่อนและกล่าวชื่นชมในวิธีการที่นำเสนอ  เกิดความภูมิใจที่ตนเองได้แลกเปลี่ยนแล้วเป็นที่ยอมรับของเพื่อนๆ  สมุดบันทึกมีความน่าสนใจเพราะมีเรื่องราวและวิธีคิดทำให้นึกถึงเหตุการณ์ขณะที่เราแลกเปลี่ยนร่วมกันได้   </w:t>
      </w:r>
      <w:r w:rsidR="00733F62" w:rsidRPr="00AC4F8D">
        <w:rPr>
          <w:rFonts w:asciiTheme="minorBidi" w:hAnsiTheme="minorBidi"/>
          <w:sz w:val="36"/>
          <w:szCs w:val="36"/>
          <w:cs/>
        </w:rPr>
        <w:t>สิ่งนี้อาจเป็นส่วนหนึ่งที่ช่วยกระตุ้นหลายๆคนอยากที่จะแลกเปลี่ยนเรียนรู้ร่วมกันก็ได้</w:t>
      </w:r>
    </w:p>
    <w:p w:rsidR="00EF35A0" w:rsidRPr="00AC4F8D" w:rsidRDefault="00EF35A0" w:rsidP="00AC4F8D">
      <w:pPr>
        <w:ind w:firstLine="720"/>
        <w:jc w:val="thaiDistribute"/>
        <w:rPr>
          <w:rFonts w:asciiTheme="minorBidi" w:hAnsiTheme="minorBidi"/>
          <w:sz w:val="36"/>
          <w:szCs w:val="36"/>
          <w:cs/>
        </w:rPr>
      </w:pPr>
    </w:p>
    <w:sectPr w:rsidR="00EF35A0" w:rsidRPr="00AC4F8D" w:rsidSect="00EF35A0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6BB7" w:rsidRDefault="002E6BB7" w:rsidP="00EF35A0">
      <w:pPr>
        <w:spacing w:after="0" w:line="240" w:lineRule="auto"/>
      </w:pPr>
      <w:r>
        <w:separator/>
      </w:r>
    </w:p>
  </w:endnote>
  <w:endnote w:type="continuationSeparator" w:id="1">
    <w:p w:rsidR="002E6BB7" w:rsidRDefault="002E6BB7" w:rsidP="00EF3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6BB7" w:rsidRDefault="002E6BB7" w:rsidP="00EF35A0">
      <w:pPr>
        <w:spacing w:after="0" w:line="240" w:lineRule="auto"/>
      </w:pPr>
      <w:r>
        <w:separator/>
      </w:r>
    </w:p>
  </w:footnote>
  <w:footnote w:type="continuationSeparator" w:id="1">
    <w:p w:rsidR="002E6BB7" w:rsidRDefault="002E6BB7" w:rsidP="00EF35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505020"/>
    <w:rsid w:val="001D3414"/>
    <w:rsid w:val="00255DB0"/>
    <w:rsid w:val="002A2041"/>
    <w:rsid w:val="002E6BB7"/>
    <w:rsid w:val="00332B77"/>
    <w:rsid w:val="003C0678"/>
    <w:rsid w:val="004A673B"/>
    <w:rsid w:val="00505020"/>
    <w:rsid w:val="00566AD1"/>
    <w:rsid w:val="005A4369"/>
    <w:rsid w:val="00733F62"/>
    <w:rsid w:val="00834812"/>
    <w:rsid w:val="008644FE"/>
    <w:rsid w:val="008D5159"/>
    <w:rsid w:val="00AC4F8D"/>
    <w:rsid w:val="00AF14C1"/>
    <w:rsid w:val="00AF39E1"/>
    <w:rsid w:val="00AF44ED"/>
    <w:rsid w:val="00B624CF"/>
    <w:rsid w:val="00C35672"/>
    <w:rsid w:val="00C44C3D"/>
    <w:rsid w:val="00C45233"/>
    <w:rsid w:val="00C47804"/>
    <w:rsid w:val="00C6359D"/>
    <w:rsid w:val="00C63EE8"/>
    <w:rsid w:val="00E37B59"/>
    <w:rsid w:val="00EF11FA"/>
    <w:rsid w:val="00EF35A0"/>
    <w:rsid w:val="00FB67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5A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5A0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EF3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5A0"/>
  </w:style>
  <w:style w:type="paragraph" w:styleId="Footer">
    <w:name w:val="footer"/>
    <w:basedOn w:val="Normal"/>
    <w:link w:val="FooterChar"/>
    <w:uiPriority w:val="99"/>
    <w:unhideWhenUsed/>
    <w:rsid w:val="00EF3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5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5A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5A0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EF3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5A0"/>
  </w:style>
  <w:style w:type="paragraph" w:styleId="Footer">
    <w:name w:val="footer"/>
    <w:basedOn w:val="Normal"/>
    <w:link w:val="FooterChar"/>
    <w:uiPriority w:val="99"/>
    <w:unhideWhenUsed/>
    <w:rsid w:val="00EF3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5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CoreIx</dc:creator>
  <cp:lastModifiedBy>DarkUser</cp:lastModifiedBy>
  <cp:revision>4</cp:revision>
  <dcterms:created xsi:type="dcterms:W3CDTF">2014-03-28T13:56:00Z</dcterms:created>
  <dcterms:modified xsi:type="dcterms:W3CDTF">2014-03-31T03:01:00Z</dcterms:modified>
</cp:coreProperties>
</file>