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31" w:rsidRPr="00324631" w:rsidRDefault="00A14B86" w:rsidP="00A14B86">
      <w:pPr>
        <w:jc w:val="right"/>
        <w:rPr>
          <w:b/>
          <w:bCs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62F58329" wp14:editId="7FB5B0DB">
            <wp:simplePos x="0" y="0"/>
            <wp:positionH relativeFrom="column">
              <wp:posOffset>4994275</wp:posOffset>
            </wp:positionH>
            <wp:positionV relativeFrom="paragraph">
              <wp:posOffset>-34925</wp:posOffset>
            </wp:positionV>
            <wp:extent cx="921385" cy="1377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1193_169689559863459_4689927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cs/>
        </w:rPr>
        <w:t>วิกฤติด้านอาหารสู่การสร้างแรงบันดาลใจ</w:t>
      </w:r>
      <w:r w:rsidRPr="00A14B86">
        <w:rPr>
          <w:noProof/>
        </w:rPr>
        <w:t xml:space="preserve"> </w:t>
      </w:r>
    </w:p>
    <w:p w:rsidR="00A14B86" w:rsidRDefault="00A14B86" w:rsidP="00A14B86">
      <w:pPr>
        <w:jc w:val="right"/>
      </w:pPr>
      <w:r>
        <w:rPr>
          <w:rFonts w:hint="cs"/>
          <w:cs/>
        </w:rPr>
        <w:t>ครูวิสิทธิ์ ตออำนวย (ครูเปี๊ยก)</w:t>
      </w:r>
      <w:r w:rsidRPr="00A14B86">
        <w:rPr>
          <w:noProof/>
        </w:rPr>
        <w:t xml:space="preserve"> </w:t>
      </w:r>
    </w:p>
    <w:p w:rsidR="00324631" w:rsidRDefault="00324631"/>
    <w:p w:rsidR="00324631" w:rsidRDefault="00324631"/>
    <w:p w:rsidR="001C711E" w:rsidRDefault="00412544">
      <w:r>
        <w:rPr>
          <w:rFonts w:hint="cs"/>
          <w:cs/>
        </w:rPr>
        <w:t xml:space="preserve">วันศุกร์ที่ ๓๐ สิงหาคม ๒๕๕๖ </w:t>
      </w:r>
      <w:r w:rsidR="00DC2C19">
        <w:rPr>
          <w:rFonts w:hint="cs"/>
          <w:cs/>
        </w:rPr>
        <w:t>เป็นสัปดาห์ที่ ๕ ของการเรียนเชิงชั้นเรียน เทอมวิริยะ วิชามานุษและสังคม นักเรียนชั้น ๕/๒ ได้เพิ่มพูนความรู้ต่างๆ เพื่อเตรียมพร้อมสำหรับการไปภาคสนาม ในหัวข้อ “ดิน และเกษตรกรรมที่รักดิน” ซึ่งเป็นการเรียนรู้จากประสบการณ์โดยตรงของเกษตรกรผู้ตระหนักถึงความคำสัญของการใช้ดินอย่างยั่งยืน เพราะหากดินไม่อุดมสมบูรณ์แล้ว ชีวิตของพวกเขาก็จะอยู่ไม่ได้</w:t>
      </w:r>
    </w:p>
    <w:p w:rsidR="00DC2C19" w:rsidRDefault="00DC2C19">
      <w:r>
        <w:rPr>
          <w:rFonts w:hint="cs"/>
          <w:cs/>
        </w:rPr>
        <w:t>๔ สัปดาห์ที่ผ่านมา นักเรียนได้เรี</w:t>
      </w:r>
      <w:r w:rsidR="002C412C">
        <w:rPr>
          <w:rFonts w:hint="cs"/>
          <w:cs/>
        </w:rPr>
        <w:t>ยนรู้เรื่องความสำคัญของดินผ่านการทำเกษตรกรรม ซึ่งทำให้มนุษย์มีอาหารหล่อเลี้ยงอารยธรรมของเผ่าพันธุ์ตนเอง โดยชวนคิดตั้งแต่ยุคดึกดำบรรพ์ว่าเหตุใดมนุษย์จึงต้องเปลี่ยนวิถีจากการล่าสัตว์หาของป่า ไปเรียนรู้ที่จะทำเกษตรกรรม และผลพวงจากการทำเกษตรกรรมทำให้ประชากรมนุษย์เพิ่มสูงขึ้น จึงมีความกังวลว่าจะผลิตอาหารไม่เพียงพอต่ออัตราการเติบโตของประชากรมนุษย์ที่เพิ่มขึ้นอย่างทวีคูณ ทำให้เกิดการปฏิวัติเขียว ซึ่งเป็นจุดเริ่มต้นของความไม่รู้ว่าทำให้ดินเกิดความเสียหายอย่างหนัก จึงเกิดความรู้เกี่ยวกับการทำเกษตรกรรมที่รักดินขึ้น</w:t>
      </w:r>
    </w:p>
    <w:p w:rsidR="002C412C" w:rsidRDefault="00BC22D9">
      <w:r>
        <w:rPr>
          <w:rFonts w:hint="cs"/>
          <w:cs/>
        </w:rPr>
        <w:t>สิ่งที่นักเรียนได้เรียน เป็นเรื่องไกลตัวสำหรับพวกเขา พื้นฐานครอบครัวของนักเรียนส่วนใหญ่เป็นคนเมืองที่ไม่ได้มีส่วนเกี่ยวข้องกับการทำเกษตรกรรม คนเมืองหาอาหารด้วยการซื้อหามารับประทาน ซึ่งการออกไปซื้อมากินนั้นง่ายดายเสียจนไม่สามารถจินตนาการได้ว่าหากวันหนึ่งไม่มีอาหารมาขาย ชีวิตจะอยู่อย่างไรต่อไป ดังนั้นเนื้อหาในสัปดาห์สุดท้ายนี้ จึงอยากให้นักเรียนได้ตระหนักว่า ปัญหาที่เกิดจากการขาดแคลนอาหารใกล้ตัวกว่าที่คิด และหากนักเรียนไม่มีทักษะในการเอาตัวรอดจากสถานการณ์ดังกล่าวแล้ว ก็ยากที่จะมีชีวิตรอด</w:t>
      </w:r>
    </w:p>
    <w:p w:rsidR="00BC22D9" w:rsidRDefault="00C85A05">
      <w:r>
        <w:rPr>
          <w:rFonts w:hint="cs"/>
          <w:cs/>
        </w:rPr>
        <w:t>เริ่มจากการสร้างภาวะพร้อมเรียน</w:t>
      </w:r>
      <w:r w:rsidR="00B41381">
        <w:rPr>
          <w:rFonts w:hint="cs"/>
          <w:cs/>
        </w:rPr>
        <w:t xml:space="preserve"> โดยชวนพูดชวนคุยเกี่ยวกับเนื้อหาการเรียนที่ผ่านมา ทั้งในวิชามานุษฯ และวิชาธรรมธาติฯ ว่ามีส่วนเชื่อมโยงกันอย่างไร นักเรียนตอบว่าอนาคตจะเกิดวิกฤติด้านอาหาร จึงต้องหัดปลูกพืชเอาไว้ ครูได้ถามต่อว่าใครที่ได้กลับไปทดลองปลูกที่บ้านแล้วบ้าง</w:t>
      </w:r>
      <w:r w:rsidR="009B5825">
        <w:rPr>
          <w:rFonts w:hint="cs"/>
          <w:cs/>
        </w:rPr>
        <w:t xml:space="preserve"> มีบ้างที่เกิดแรงบันดาลใจจากการบ้านเชิงโครงงาน แล้วนำไปต่อยอดแล้ว แต่มีเสียงสะท้อนว่าการปลูกพืชนั้นยาก</w:t>
      </w:r>
      <w:r w:rsidR="00B41381">
        <w:rPr>
          <w:rFonts w:hint="cs"/>
          <w:cs/>
        </w:rPr>
        <w:t xml:space="preserve"> </w:t>
      </w:r>
      <w:r w:rsidR="009B5825">
        <w:rPr>
          <w:rFonts w:hint="cs"/>
          <w:cs/>
        </w:rPr>
        <w:t>ครูจึงชวน</w:t>
      </w:r>
      <w:r>
        <w:rPr>
          <w:rFonts w:hint="cs"/>
          <w:cs/>
        </w:rPr>
        <w:t>ให้ดูคลิป “สวนผักดาดฟ้ากับครอบครัวคนเมือง” ซึ่งนำเสนอเกี่ยวกับครอบครัวคนเมืองที่พยายามจะปลูกผักกินเองบนดาดฟ้า เพราะไม่มั่นใจในความปลอดภัยของอาหารที่ซื้อมารับประทาน อีกทั้งครอบครัวนี้ยังเล็งเห็นถึงความสำคัญของการสร้างทักษะและปลูกฝังทัศคติให้แก่ลูกสาวตัวน้อยในเ</w:t>
      </w:r>
      <w:r w:rsidR="00B41381">
        <w:rPr>
          <w:rFonts w:hint="cs"/>
          <w:cs/>
        </w:rPr>
        <w:t>รื่องของการพึ่งพาตนเองด้านอาหาร</w:t>
      </w:r>
    </w:p>
    <w:p w:rsidR="00B41381" w:rsidRDefault="009B5825">
      <w:r>
        <w:rPr>
          <w:rFonts w:hint="cs"/>
          <w:cs/>
        </w:rPr>
        <w:lastRenderedPageBreak/>
        <w:t>คลิปดังกล่าวไม่ได้บอกว่าการปลูกพืชเป็นเรื่องง่าย แต่ก็ไม่ได้บอกว่าเป็นเรื่องยากจนคนเมืองไม่สามารถทำได้ ต้องผ่านการลองผิดลองถูกอยู่หลายครั้ง แต่ผลลัพธ์นั้นน่าชื่นใจ ครูจึงถามนักเรียนว่าเคยไหมเวลาที่รอให้พืชมันออกดอกออกผล ตอนนั้นรู้สึกอย่างไร</w:t>
      </w:r>
    </w:p>
    <w:p w:rsidR="009B5825" w:rsidRDefault="009B5825">
      <w:r>
        <w:rPr>
          <w:rFonts w:hint="cs"/>
          <w:cs/>
        </w:rPr>
        <w:t>“ตื่นเต้นมากๆ , ไม่อยากให้มันตาย , อยากรอกินผลของมัน , แวะไปดูทุกวันเลย ฯลฯ”</w:t>
      </w:r>
    </w:p>
    <w:p w:rsidR="009B5825" w:rsidRDefault="009B5825">
      <w:r>
        <w:rPr>
          <w:rFonts w:hint="cs"/>
          <w:cs/>
        </w:rPr>
        <w:t>“แล้วตอนที่มันงอกใหม่ๆ ออกดอกใหม่ๆ หรือออกผลใหม่ๆ ล่ะ รู้สึกอย่างไร”</w:t>
      </w:r>
    </w:p>
    <w:p w:rsidR="009B5825" w:rsidRDefault="009B5825">
      <w:r>
        <w:rPr>
          <w:rFonts w:hint="cs"/>
          <w:cs/>
        </w:rPr>
        <w:t xml:space="preserve">“มันเจ๋งมากเลยครู </w:t>
      </w:r>
      <w:r>
        <w:t>!!!</w:t>
      </w:r>
      <w:r>
        <w:rPr>
          <w:rFonts w:hint="cs"/>
          <w:cs/>
        </w:rPr>
        <w:t>”</w:t>
      </w:r>
    </w:p>
    <w:p w:rsidR="00AE73CD" w:rsidRDefault="00AE73CD">
      <w:r>
        <w:rPr>
          <w:rFonts w:hint="cs"/>
          <w:cs/>
        </w:rPr>
        <w:t>“ใครดูแล้วอยากกลับไปลองทำมั่ง”</w:t>
      </w:r>
    </w:p>
    <w:p w:rsidR="009B5825" w:rsidRDefault="00AE73CD">
      <w:r>
        <w:rPr>
          <w:rFonts w:hint="cs"/>
          <w:cs/>
        </w:rPr>
        <w:t>ไม่มีเสียง</w:t>
      </w:r>
      <w:r w:rsidR="00977C65">
        <w:rPr>
          <w:rFonts w:hint="cs"/>
          <w:cs/>
        </w:rPr>
        <w:t>ตอบรับ</w:t>
      </w:r>
      <w:r w:rsidR="009767E1">
        <w:rPr>
          <w:rFonts w:hint="cs"/>
          <w:cs/>
        </w:rPr>
        <w:t>...</w:t>
      </w:r>
      <w:r>
        <w:rPr>
          <w:rFonts w:hint="cs"/>
          <w:cs/>
        </w:rPr>
        <w:t>มีแต่คนยกมือ</w:t>
      </w:r>
    </w:p>
    <w:p w:rsidR="00AE73CD" w:rsidRDefault="00AE73CD"/>
    <w:p w:rsidR="00AE73CD" w:rsidRDefault="00AE73CD">
      <w:r>
        <w:rPr>
          <w:rFonts w:hint="cs"/>
          <w:cs/>
        </w:rPr>
        <w:t xml:space="preserve">เมื่อนักเรียนเกิดแรงบันดาลใจแล้ว ต้องหาวิธีทำให้แรงบันดาลใจนั้นอยู่ไปนานๆ เพราะการปลูกพืชไม่ง่าย และวิถีของคนเมือง อาจทำให้ถอดใจได้ง่ายๆ สิ่งหนึ่งที่จะกระตุ้นให้เกิดการลงมือทำ คือการตระหนักถึงปัญหา </w:t>
      </w:r>
      <w:r w:rsidR="009767E1">
        <w:rPr>
          <w:rFonts w:hint="cs"/>
          <w:cs/>
        </w:rPr>
        <w:t>รู้ว่ามีความจำเป็นที่จะต้องหัดปลูกพืชเอาไว้ เพื่อตัวของนักเรียนเองในอนาคต</w:t>
      </w:r>
      <w:r w:rsidR="00C5035D">
        <w:t xml:space="preserve"> </w:t>
      </w:r>
      <w:r w:rsidR="00C5035D">
        <w:rPr>
          <w:rFonts w:hint="cs"/>
          <w:cs/>
        </w:rPr>
        <w:t>และเนื่องจากคลิปกล่าวถึงเหตุการณ์น้ำท่วมปี ๒๕๕๔ ว่าไม่ได้รับผลกระทบด้านอาหาร แถมยังนำพืชผักที่ปลูกเองไปแบ่งปันเพื่อนบ้านอีกด้วย จึงชวนนักเรียนให้ทบทวนสถานการณ์ ว่าช่วงนั้นเกิดอะไรขึ้นเกี่ยวกับอาหาร นักเรีย</w:t>
      </w:r>
      <w:r w:rsidR="005A689A">
        <w:rPr>
          <w:rFonts w:hint="cs"/>
          <w:cs/>
        </w:rPr>
        <w:t>นตอบว่าหา</w:t>
      </w:r>
      <w:r w:rsidR="00C5035D">
        <w:rPr>
          <w:rFonts w:hint="cs"/>
          <w:cs/>
        </w:rPr>
        <w:t>ยากมาก แม้แต่ห้างสรรพสินค้าหรือร้านสะดวกซื้อก็แทบจ</w:t>
      </w:r>
      <w:r w:rsidR="00A83610">
        <w:rPr>
          <w:rFonts w:hint="cs"/>
          <w:cs/>
        </w:rPr>
        <w:t>ะไม่มีขาย พอนำสินค้ามาวางก็</w:t>
      </w:r>
      <w:r w:rsidR="00C5035D">
        <w:rPr>
          <w:rFonts w:hint="cs"/>
          <w:cs/>
        </w:rPr>
        <w:t>แย่งกันซื้อ</w:t>
      </w:r>
    </w:p>
    <w:p w:rsidR="00DE7D51" w:rsidRDefault="00C7353A">
      <w:r>
        <w:rPr>
          <w:rFonts w:hint="cs"/>
          <w:cs/>
        </w:rPr>
        <w:t>จากนั้นครูได้ให้โจทย์สถานการณ์เพิ่มเติมเกี่ยวกับภาวะโลกร้อน อุณหภูมิของโลกที่สูงขึ้นเรื่อยๆ ส่งผลให้น้ำทะเลสูงขึ้นเนื่องจากน้ำแข็งขั้วโลกกำลังละลาย หากเหตุการณ์นี้ถึงจุดวิกฤติจะมีพื้นที่หลายส่วนของโลกต้องจมอยู่ใต้ทะเล ในส่วนของประเทศไทยนั้นบริเวณภาคกลางจะได้รับผลกระทบเพราะเดิมก็เป็นดินตะกอนที่เกิดจากการทับถมมานานนับพันปีอยู่แล้ว นักเรียนลองคิดว่า เมื่อเป็นเช่นนี้จะเกิดอะไรขึ้น คำตอบที่ได้คือ เกิดการอพยพครั้งใหญ่ เกิดการแย่งที่อยู่ แหล่งอาหาร โดยเฉพาะจากคนที่ไม่สามารถผลิตอาหารได้ จนนำไปสู่บทสรุปที่ว่า เราต้องหัดปลูกพืชให้เป็น เพื่อจะได้แบ่งปันอาหารกัน จะได้ไม่เกิดสงคราม</w:t>
      </w:r>
    </w:p>
    <w:p w:rsidR="00037B85" w:rsidRDefault="00037B85">
      <w:r>
        <w:rPr>
          <w:rFonts w:hint="cs"/>
          <w:cs/>
        </w:rPr>
        <w:t>ครูได้สรุปปิดท้ายว่า จากประวัติศาสตร์การทำเกษตรที่เราเรียน สิ่งที่เกิดขึ้นนี้เป็นผลจากอดีตที่มนุษย์ในยุคนั้นไม่รู้ว่าการกระทำต่างๆ จะเป็นการทำลายทรัพยากรอย่างมากมายมหาศาลภายในเวลาไม่กี่ปี อย่างไรก็ตาม แม้ในปัจจุบันมนุษย์จะรู้ถึงผลกระทบจากสิ่งที่ตนเองได้กระทำแล้ว แต่เมื่อมองเพียงประโยชน์ระยะสั้น มนุษย์ก็ยังไม่หยุดการกระทำของตนเอง ท้ายที่สุด</w:t>
      </w:r>
      <w:r>
        <w:rPr>
          <w:rFonts w:hint="cs"/>
          <w:cs/>
        </w:rPr>
        <w:lastRenderedPageBreak/>
        <w:t>อารยธรรมของมนุษย์ก็เปรียบเสมือนรถที่กำลังพุ่งชนกำแพงโดยไม่อาจจะหยุดได้ทันอีกต่อไปแล้ว ถึงอย่างไรเสียวิกฤติดังกล่าวก็ต้องเกิดขึ้นแน่ เพียงแต่ช้าหรือเร็วเท่านั้น</w:t>
      </w:r>
    </w:p>
    <w:p w:rsidR="00FD13F8" w:rsidRDefault="00037B85">
      <w:r>
        <w:rPr>
          <w:rFonts w:hint="cs"/>
          <w:cs/>
        </w:rPr>
        <w:t>สิ่งที่มนุษย์พอที่จะทำได้ในตอนนี้คือช่วยกันเหยียบเบรก เพื่อให้รถชะลอลงจะได้ไม่พุ่งชนกำแพงแรงจนเกินไป ครูทำได้เพียงแค่เตือน มอบทักษะและวิธีคิดให้แก่นักเรียนในตอนนี้ เพราะ</w:t>
      </w:r>
      <w:r w:rsidR="00FD13F8">
        <w:rPr>
          <w:rFonts w:hint="cs"/>
          <w:cs/>
        </w:rPr>
        <w:t>ครูอาจจะไม่ทันได้เห็นวิกฤตินั้น นักเรียนส่วนใหญ่ได้ฟังแล้วรู้สึกเครียด</w:t>
      </w:r>
      <w:r w:rsidR="00324631">
        <w:rPr>
          <w:rFonts w:hint="cs"/>
          <w:cs/>
        </w:rPr>
        <w:t>เพราะไม่เคยรู้เรื่องเหล่านี้มาก่อน</w:t>
      </w:r>
      <w:r w:rsidR="00FD13F8">
        <w:rPr>
          <w:rFonts w:hint="cs"/>
          <w:cs/>
        </w:rPr>
        <w:t xml:space="preserve"> ครูจึงบอกว่าเกษตรรักดินเป็นเหมือนเบรกตัวหนึ่ง </w:t>
      </w:r>
    </w:p>
    <w:p w:rsidR="00037B85" w:rsidRDefault="00F635C6">
      <w:r>
        <w:rPr>
          <w:rFonts w:hint="cs"/>
          <w:cs/>
        </w:rPr>
        <w:t>คาด</w:t>
      </w:r>
      <w:r w:rsidR="00FD13F8">
        <w:rPr>
          <w:rFonts w:hint="cs"/>
          <w:cs/>
        </w:rPr>
        <w:t>หวังว่าเมื่อนักเรียนได้ไปภาคสนามแล้ว จะ</w:t>
      </w:r>
      <w:r>
        <w:rPr>
          <w:rFonts w:hint="cs"/>
          <w:cs/>
        </w:rPr>
        <w:t>มี</w:t>
      </w:r>
      <w:r w:rsidR="00FD13F8">
        <w:rPr>
          <w:rFonts w:hint="cs"/>
          <w:cs/>
        </w:rPr>
        <w:t>กำลังใจมากยิ่งขึ้น</w:t>
      </w:r>
      <w:r>
        <w:rPr>
          <w:rFonts w:hint="cs"/>
          <w:cs/>
        </w:rPr>
        <w:t>จากการได้</w:t>
      </w:r>
      <w:r w:rsidR="00977C65">
        <w:rPr>
          <w:rFonts w:hint="cs"/>
          <w:cs/>
        </w:rPr>
        <w:t>ไป</w:t>
      </w:r>
      <w:bookmarkStart w:id="0" w:name="_GoBack"/>
      <w:bookmarkEnd w:id="0"/>
      <w:r>
        <w:rPr>
          <w:rFonts w:hint="cs"/>
          <w:cs/>
        </w:rPr>
        <w:t>พบปะกับเกษตรกรตัวจริงที่ไม่สิ้นความหวัง</w:t>
      </w:r>
    </w:p>
    <w:p w:rsidR="00F635C6" w:rsidRDefault="00F635C6" w:rsidP="00F635C6">
      <w:pPr>
        <w:jc w:val="right"/>
        <w:rPr>
          <w:cs/>
        </w:rPr>
      </w:pPr>
    </w:p>
    <w:sectPr w:rsidR="00F6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1E"/>
    <w:rsid w:val="00037B85"/>
    <w:rsid w:val="001C711E"/>
    <w:rsid w:val="002C412C"/>
    <w:rsid w:val="00324631"/>
    <w:rsid w:val="00412544"/>
    <w:rsid w:val="0058257B"/>
    <w:rsid w:val="005A689A"/>
    <w:rsid w:val="009767E1"/>
    <w:rsid w:val="00977C65"/>
    <w:rsid w:val="009B5825"/>
    <w:rsid w:val="00A14B86"/>
    <w:rsid w:val="00A83610"/>
    <w:rsid w:val="00AE73CD"/>
    <w:rsid w:val="00B41381"/>
    <w:rsid w:val="00BC22D9"/>
    <w:rsid w:val="00C5035D"/>
    <w:rsid w:val="00C7353A"/>
    <w:rsid w:val="00C85A05"/>
    <w:rsid w:val="00DC2C19"/>
    <w:rsid w:val="00DE7D51"/>
    <w:rsid w:val="00E8333E"/>
    <w:rsid w:val="00F635C6"/>
    <w:rsid w:val="00FD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5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C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5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5C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Piak</dc:creator>
  <cp:lastModifiedBy>Piak</cp:lastModifiedBy>
  <cp:revision>12</cp:revision>
  <dcterms:created xsi:type="dcterms:W3CDTF">2013-10-05T06:27:00Z</dcterms:created>
  <dcterms:modified xsi:type="dcterms:W3CDTF">2013-10-07T10:07:00Z</dcterms:modified>
</cp:coreProperties>
</file>