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3B" w:rsidRPr="00803DEE" w:rsidRDefault="00DD1A8D" w:rsidP="00DD1A8D">
      <w:pPr>
        <w:tabs>
          <w:tab w:val="left" w:pos="4750"/>
        </w:tabs>
        <w:spacing w:after="0"/>
        <w:ind w:firstLine="720"/>
        <w:rPr>
          <w:rFonts w:asciiTheme="minorBidi" w:hAnsiTheme="minorBidi"/>
          <w:b/>
          <w:bCs/>
          <w:sz w:val="72"/>
          <w:szCs w:val="72"/>
        </w:rPr>
      </w:pPr>
      <w:r>
        <w:rPr>
          <w:rFonts w:asciiTheme="minorBidi" w:hAnsiTheme="minorBidi"/>
          <w:b/>
          <w:bCs/>
          <w:noProof/>
          <w:sz w:val="72"/>
          <w:szCs w:val="7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2478290</wp:posOffset>
            </wp:positionH>
            <wp:positionV relativeFrom="paragraph">
              <wp:posOffset>402599</wp:posOffset>
            </wp:positionV>
            <wp:extent cx="201501" cy="201880"/>
            <wp:effectExtent l="19050" t="0" r="8049" b="0"/>
            <wp:wrapNone/>
            <wp:docPr id="12" name="Picture 11" descr="11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01" cy="20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noProof/>
          <w:sz w:val="72"/>
          <w:szCs w:val="7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2858135</wp:posOffset>
            </wp:positionH>
            <wp:positionV relativeFrom="paragraph">
              <wp:posOffset>414020</wp:posOffset>
            </wp:positionV>
            <wp:extent cx="180340" cy="177800"/>
            <wp:effectExtent l="19050" t="0" r="0" b="0"/>
            <wp:wrapNone/>
            <wp:docPr id="13" name="Picture 11" descr="11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1A8D">
        <w:rPr>
          <w:rFonts w:asciiTheme="minorBidi" w:hAnsiTheme="minorBidi"/>
          <w:b/>
          <w:bCs/>
          <w:noProof/>
          <w:sz w:val="72"/>
          <w:szCs w:val="7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3250186</wp:posOffset>
            </wp:positionH>
            <wp:positionV relativeFrom="paragraph">
              <wp:posOffset>414474</wp:posOffset>
            </wp:positionV>
            <wp:extent cx="180741" cy="178129"/>
            <wp:effectExtent l="19050" t="0" r="0" b="0"/>
            <wp:wrapNone/>
            <wp:docPr id="14" name="Picture 11" descr="11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41" cy="17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0DB" w:rsidRPr="00803DEE">
        <w:rPr>
          <w:rFonts w:asciiTheme="minorBidi" w:hAnsiTheme="minorBid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5379085</wp:posOffset>
            </wp:positionH>
            <wp:positionV relativeFrom="paragraph">
              <wp:posOffset>-163830</wp:posOffset>
            </wp:positionV>
            <wp:extent cx="1092200" cy="1445260"/>
            <wp:effectExtent l="19050" t="0" r="0" b="0"/>
            <wp:wrapSquare wrapText="bothSides"/>
            <wp:docPr id="2" name="Picture 0" descr="DCAJJLOSJCA8F1BKTCAWAGNU8CAJZ2IJACALM46D5CAL58FR9CAT8JD7ACA4JK7PKCAXFL93RCA0YJBJJCAOQSIXDCA24II1VCAZR6DQ2CAIHJX4UCA8VFMOFCA8QJ7A7CAK2AKUHCAIXX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AJJLOSJCA8F1BKTCAWAGNU8CAJZ2IJACALM46D5CAL58FR9CAT8JD7ACA4JK7PKCAXFL93RCA0YJBJJCAOQSIXDCA24II1VCAZR6DQ2CAIHJX4UCA8VFMOFCA8QJ7A7CAK2AKUHCAIXXSX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23B" w:rsidRPr="00803DEE">
        <w:rPr>
          <w:rFonts w:asciiTheme="minorBidi" w:hAnsiTheme="minorBidi"/>
          <w:b/>
          <w:bCs/>
          <w:sz w:val="72"/>
          <w:szCs w:val="72"/>
          <w:cs/>
        </w:rPr>
        <w:t xml:space="preserve">เรียนรู้จากงาน  </w:t>
      </w:r>
      <w:r>
        <w:rPr>
          <w:rFonts w:asciiTheme="minorBidi" w:hAnsiTheme="minorBidi"/>
          <w:b/>
          <w:bCs/>
          <w:sz w:val="72"/>
          <w:szCs w:val="72"/>
        </w:rPr>
        <w:tab/>
      </w:r>
    </w:p>
    <w:p w:rsidR="005A599A" w:rsidRPr="00803DEE" w:rsidRDefault="00BC3B90" w:rsidP="00803DEE">
      <w:pPr>
        <w:spacing w:after="0"/>
        <w:ind w:firstLine="720"/>
        <w:rPr>
          <w:rFonts w:asciiTheme="minorBidi" w:hAnsiTheme="minorBidi"/>
          <w:sz w:val="32"/>
          <w:szCs w:val="32"/>
        </w:rPr>
      </w:pPr>
      <w:r w:rsidRPr="00803DEE">
        <w:rPr>
          <w:rFonts w:asciiTheme="minorBidi" w:hAnsiTheme="minorBidi"/>
          <w:sz w:val="32"/>
          <w:szCs w:val="32"/>
          <w:cs/>
        </w:rPr>
        <w:t>จากการแลกเปลี่ยนเรียนรู้กันในกลุ่มวิชาภูมิปัญญาภาษาไทย เราได้รู้ว่า การตรวจงานที่รวดเร็วทันเวลาจะส่งผลดีต่อการแก้ไขและพัฒนาความเข้าใจของเด็ก ซึ่งครูหลายๆ ค</w:t>
      </w:r>
      <w:r w:rsidR="00D31E48" w:rsidRPr="00803DEE">
        <w:rPr>
          <w:rFonts w:asciiTheme="minorBidi" w:hAnsiTheme="minorBidi"/>
          <w:sz w:val="32"/>
          <w:szCs w:val="32"/>
          <w:cs/>
        </w:rPr>
        <w:t>นก็คงมีเป้าประสงค์ที่จะทำให้ได้อ</w:t>
      </w:r>
      <w:r w:rsidRPr="00803DEE">
        <w:rPr>
          <w:rFonts w:asciiTheme="minorBidi" w:hAnsiTheme="minorBidi"/>
          <w:sz w:val="32"/>
          <w:szCs w:val="32"/>
          <w:cs/>
        </w:rPr>
        <w:t xml:space="preserve">ย่างนั้น </w:t>
      </w:r>
      <w:r w:rsidR="00D31E48" w:rsidRPr="00803DEE">
        <w:rPr>
          <w:rFonts w:asciiTheme="minorBidi" w:hAnsiTheme="minorBidi"/>
          <w:sz w:val="32"/>
          <w:szCs w:val="32"/>
          <w:cs/>
        </w:rPr>
        <w:t>การ</w:t>
      </w:r>
      <w:r w:rsidRPr="00803DEE">
        <w:rPr>
          <w:rFonts w:asciiTheme="minorBidi" w:hAnsiTheme="minorBidi"/>
          <w:sz w:val="32"/>
          <w:szCs w:val="32"/>
          <w:cs/>
        </w:rPr>
        <w:t>ตรวจงานจึงกลายเป็นงานที่สำคัญไม่น้อยไปกว่าการทำแผนการสอน ขึ้นอยู่กับว่าการจัดการเ</w:t>
      </w:r>
      <w:r w:rsidR="00D31E48" w:rsidRPr="00803DEE">
        <w:rPr>
          <w:rFonts w:asciiTheme="minorBidi" w:hAnsiTheme="minorBidi"/>
          <w:sz w:val="32"/>
          <w:szCs w:val="32"/>
          <w:cs/>
        </w:rPr>
        <w:t>ว</w:t>
      </w:r>
      <w:r w:rsidRPr="00803DEE">
        <w:rPr>
          <w:rFonts w:asciiTheme="minorBidi" w:hAnsiTheme="minorBidi"/>
          <w:sz w:val="32"/>
          <w:szCs w:val="32"/>
          <w:cs/>
        </w:rPr>
        <w:t>ลาเลาของครูทำได้ดีขนาดไหน</w:t>
      </w:r>
    </w:p>
    <w:p w:rsidR="00BC3B90" w:rsidRPr="00803DEE" w:rsidRDefault="006225A5" w:rsidP="00803DEE">
      <w:pPr>
        <w:spacing w:after="0"/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1912530</wp:posOffset>
            </wp:positionH>
            <wp:positionV relativeFrom="paragraph">
              <wp:posOffset>788777</wp:posOffset>
            </wp:positionV>
            <wp:extent cx="764721" cy="771896"/>
            <wp:effectExtent l="19050" t="0" r="0" b="0"/>
            <wp:wrapNone/>
            <wp:docPr id="11" name="Picture 10" descr="1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721" cy="771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B90" w:rsidRPr="00803DEE">
        <w:rPr>
          <w:rFonts w:asciiTheme="minorBidi" w:hAnsiTheme="minorBidi"/>
          <w:sz w:val="32"/>
          <w:szCs w:val="32"/>
          <w:cs/>
        </w:rPr>
        <w:t>การตรวจงานในภาคเรียนวิมังสาดูจะเป็นงาน</w:t>
      </w:r>
      <w:r w:rsidR="00716B81" w:rsidRPr="00803DEE">
        <w:rPr>
          <w:rFonts w:asciiTheme="minorBidi" w:hAnsiTheme="minorBidi"/>
          <w:sz w:val="32"/>
          <w:szCs w:val="32"/>
          <w:cs/>
        </w:rPr>
        <w:t>ที่ยิ่งใหญ่กว่าในภาคอื่นๆ กับการที่ต้องตรวจงานของนักเรียน ๓ ห้อง และที่สำคัญต้องรวดเร็วและทันเวลา</w:t>
      </w:r>
      <w:r w:rsidR="00D31E48" w:rsidRPr="00803DEE">
        <w:rPr>
          <w:rFonts w:asciiTheme="minorBidi" w:hAnsiTheme="minorBidi"/>
          <w:sz w:val="32"/>
          <w:szCs w:val="32"/>
          <w:cs/>
        </w:rPr>
        <w:t xml:space="preserve"> แต่งานที่ดูหนักอึ้งนี้ก็กลับเป็นตัวกระตุ้นให้ครูต้องวางแผนการทำงานดัดีขึ้น ทุ่มเทและเพิ่มรายละเอียดในการตรวจงาน สุดท้ายแล้วการตรวจงานนี่เองที่ทำห้เรารู้จักตัวตนของเด็กมากยิ่งขึ้น</w:t>
      </w:r>
    </w:p>
    <w:p w:rsidR="005943D8" w:rsidRPr="00DD1A8D" w:rsidRDefault="005943D8" w:rsidP="00803DEE">
      <w:pPr>
        <w:spacing w:after="0"/>
        <w:ind w:firstLine="720"/>
        <w:rPr>
          <w:rFonts w:asciiTheme="minorBidi" w:hAnsiTheme="minorBidi"/>
          <w:b/>
          <w:bCs/>
          <w:sz w:val="36"/>
          <w:szCs w:val="36"/>
        </w:rPr>
      </w:pPr>
      <w:r w:rsidRPr="00DD1A8D">
        <w:rPr>
          <w:rFonts w:asciiTheme="minorBidi" w:hAnsiTheme="minorBidi"/>
          <w:b/>
          <w:bCs/>
          <w:sz w:val="36"/>
          <w:szCs w:val="36"/>
          <w:cs/>
        </w:rPr>
        <w:t>ตรวจอะไร</w:t>
      </w:r>
      <w:r w:rsidRPr="00DD1A8D">
        <w:rPr>
          <w:rFonts w:asciiTheme="minorBidi" w:hAnsiTheme="minorBidi"/>
          <w:b/>
          <w:bCs/>
          <w:sz w:val="36"/>
          <w:szCs w:val="36"/>
        </w:rPr>
        <w:t xml:space="preserve"> ? </w:t>
      </w:r>
    </w:p>
    <w:p w:rsidR="00D31E48" w:rsidRPr="00DD1A8D" w:rsidRDefault="005943D8" w:rsidP="00803DEE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DD1A8D">
        <w:rPr>
          <w:rFonts w:asciiTheme="minorBidi" w:hAnsiTheme="minorBidi"/>
          <w:b/>
          <w:bCs/>
          <w:sz w:val="36"/>
          <w:szCs w:val="36"/>
          <w:cs/>
        </w:rPr>
        <w:t>งานเขียนที่ต</w:t>
      </w:r>
      <w:r w:rsidR="00597818" w:rsidRPr="00DD1A8D">
        <w:rPr>
          <w:rFonts w:asciiTheme="minorBidi" w:hAnsiTheme="minorBidi"/>
          <w:b/>
          <w:bCs/>
          <w:sz w:val="36"/>
          <w:szCs w:val="36"/>
          <w:cs/>
        </w:rPr>
        <w:t>รว</w:t>
      </w:r>
      <w:r w:rsidRPr="00DD1A8D">
        <w:rPr>
          <w:rFonts w:asciiTheme="minorBidi" w:hAnsiTheme="minorBidi"/>
          <w:b/>
          <w:bCs/>
          <w:sz w:val="36"/>
          <w:szCs w:val="36"/>
          <w:cs/>
        </w:rPr>
        <w:t>จยากที่สุด</w:t>
      </w:r>
    </w:p>
    <w:p w:rsidR="005943D8" w:rsidRPr="00803DEE" w:rsidRDefault="006225A5" w:rsidP="00803DEE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4022082</wp:posOffset>
            </wp:positionH>
            <wp:positionV relativeFrom="paragraph">
              <wp:posOffset>3175635</wp:posOffset>
            </wp:positionV>
            <wp:extent cx="1049729" cy="1056904"/>
            <wp:effectExtent l="19050" t="0" r="0" b="0"/>
            <wp:wrapNone/>
            <wp:docPr id="10" name="Picture 9" descr="ind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9729" cy="105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3D8" w:rsidRPr="00803DEE">
        <w:rPr>
          <w:rFonts w:asciiTheme="minorBidi" w:hAnsiTheme="minorBidi"/>
          <w:sz w:val="32"/>
          <w:szCs w:val="32"/>
        </w:rPr>
        <w:tab/>
      </w:r>
      <w:r w:rsidR="005943D8" w:rsidRPr="00803DEE">
        <w:rPr>
          <w:rFonts w:asciiTheme="minorBidi" w:hAnsiTheme="minorBidi"/>
          <w:sz w:val="32"/>
          <w:szCs w:val="32"/>
          <w:cs/>
        </w:rPr>
        <w:t xml:space="preserve">ในภาคเรียนวิมังสา งานที่นักเรียนชั้น ๑ </w:t>
      </w:r>
      <w:r w:rsidR="00597818" w:rsidRPr="00803DEE">
        <w:rPr>
          <w:rFonts w:asciiTheme="minorBidi" w:hAnsiTheme="minorBidi"/>
          <w:sz w:val="32"/>
          <w:szCs w:val="32"/>
          <w:cs/>
        </w:rPr>
        <w:t>ได้เรียนรู้เรื่องการเขียนนิทาน ซึ่งครูต้อง</w:t>
      </w:r>
      <w:r w:rsidR="00BD69ED" w:rsidRPr="00803DEE">
        <w:rPr>
          <w:rFonts w:asciiTheme="minorBidi" w:hAnsiTheme="minorBidi"/>
          <w:sz w:val="32"/>
          <w:szCs w:val="32"/>
          <w:cs/>
        </w:rPr>
        <w:t>การ</w:t>
      </w:r>
      <w:r w:rsidR="00597818" w:rsidRPr="00803DEE">
        <w:rPr>
          <w:rFonts w:asciiTheme="minorBidi" w:hAnsiTheme="minorBidi"/>
          <w:sz w:val="32"/>
          <w:szCs w:val="32"/>
          <w:cs/>
        </w:rPr>
        <w:t>ประเมินจินตนาการและการนำความสามารถด้านการอ่าน การเขียนที่มีทั้งหมดมาถ่ายทอดเป็นเรื่องราวให้ได้  ทุกครั้งก่อนที่เด็กๆ  จะลงมือเขียนจะมีคำถามจากเด็กชายคนหนึ่ง</w:t>
      </w:r>
      <w:r w:rsidR="00BD69ED" w:rsidRPr="00803DEE">
        <w:rPr>
          <w:rFonts w:asciiTheme="minorBidi" w:hAnsiTheme="minorBidi"/>
          <w:sz w:val="32"/>
          <w:szCs w:val="32"/>
          <w:cs/>
        </w:rPr>
        <w:t>เสมอ</w:t>
      </w:r>
      <w:r w:rsidR="00597818" w:rsidRPr="00803DEE">
        <w:rPr>
          <w:rFonts w:asciiTheme="minorBidi" w:hAnsiTheme="minorBidi"/>
          <w:sz w:val="32"/>
          <w:szCs w:val="32"/>
          <w:cs/>
        </w:rPr>
        <w:t>ว่า  “ไม่ต้องเขียนถูกทุกคำก็ได้ใช่ไหม” เมื่อได้รับคำตอบ</w:t>
      </w:r>
      <w:r w:rsidR="00BD69ED" w:rsidRPr="00803DEE">
        <w:rPr>
          <w:rFonts w:asciiTheme="minorBidi" w:hAnsiTheme="minorBidi"/>
          <w:sz w:val="32"/>
          <w:szCs w:val="32"/>
          <w:cs/>
        </w:rPr>
        <w:t xml:space="preserve">เป็นการยืนยันข้อตกลงของเรา  </w:t>
      </w:r>
      <w:r w:rsidR="00597818" w:rsidRPr="00803DEE">
        <w:rPr>
          <w:rFonts w:asciiTheme="minorBidi" w:hAnsiTheme="minorBidi"/>
          <w:sz w:val="32"/>
          <w:szCs w:val="32"/>
          <w:cs/>
        </w:rPr>
        <w:t xml:space="preserve">เด็กๆ </w:t>
      </w:r>
      <w:r w:rsidR="00BD69ED" w:rsidRPr="00803DEE">
        <w:rPr>
          <w:rFonts w:asciiTheme="minorBidi" w:hAnsiTheme="minorBidi"/>
          <w:sz w:val="32"/>
          <w:szCs w:val="32"/>
          <w:cs/>
        </w:rPr>
        <w:t>ทุกคน</w:t>
      </w:r>
      <w:r w:rsidR="00597818" w:rsidRPr="00803DEE">
        <w:rPr>
          <w:rFonts w:asciiTheme="minorBidi" w:hAnsiTheme="minorBidi"/>
          <w:sz w:val="32"/>
          <w:szCs w:val="32"/>
          <w:cs/>
        </w:rPr>
        <w:t>ก็จะลงมือ</w:t>
      </w:r>
      <w:r w:rsidR="00BD69ED" w:rsidRPr="00803DEE">
        <w:rPr>
          <w:rFonts w:asciiTheme="minorBidi" w:hAnsiTheme="minorBidi"/>
          <w:sz w:val="32"/>
          <w:szCs w:val="32"/>
          <w:cs/>
        </w:rPr>
        <w:t>ก้มหน</w:t>
      </w:r>
      <w:r w:rsidR="00DA710B" w:rsidRPr="00803DEE">
        <w:rPr>
          <w:rFonts w:asciiTheme="minorBidi" w:hAnsiTheme="minorBidi"/>
          <w:sz w:val="32"/>
          <w:szCs w:val="32"/>
          <w:cs/>
        </w:rPr>
        <w:t xml:space="preserve">้าก้มตาเขียนกันอย่างเอาเป็นเอาตาย </w:t>
      </w:r>
      <w:r w:rsidR="00BD69ED" w:rsidRPr="00803DEE">
        <w:rPr>
          <w:rFonts w:asciiTheme="minorBidi" w:hAnsiTheme="minorBidi"/>
          <w:sz w:val="32"/>
          <w:szCs w:val="32"/>
          <w:cs/>
        </w:rPr>
        <w:t xml:space="preserve">  เพราะทุกครั้งเรา</w:t>
      </w:r>
      <w:r w:rsidR="00597818" w:rsidRPr="00803DEE">
        <w:rPr>
          <w:rFonts w:asciiTheme="minorBidi" w:hAnsiTheme="minorBidi"/>
          <w:sz w:val="32"/>
          <w:szCs w:val="32"/>
          <w:cs/>
        </w:rPr>
        <w:t>ได้ตกลงกันแล้วว่าให</w:t>
      </w:r>
      <w:r w:rsidR="00BD69ED" w:rsidRPr="00803DEE">
        <w:rPr>
          <w:rFonts w:asciiTheme="minorBidi" w:hAnsiTheme="minorBidi"/>
          <w:sz w:val="32"/>
          <w:szCs w:val="32"/>
          <w:cs/>
        </w:rPr>
        <w:t xml:space="preserve">้พยายามสะกดคำด้วยตนเอง ครูไม่ได้หักคะแนนการสะกดคำ </w:t>
      </w:r>
      <w:r w:rsidR="00597818" w:rsidRPr="00803DEE">
        <w:rPr>
          <w:rFonts w:asciiTheme="minorBidi" w:hAnsiTheme="minorBidi"/>
          <w:sz w:val="32"/>
          <w:szCs w:val="32"/>
          <w:cs/>
        </w:rPr>
        <w:t xml:space="preserve"> </w:t>
      </w:r>
      <w:r w:rsidR="00DA710B" w:rsidRPr="00803DEE">
        <w:rPr>
          <w:rFonts w:asciiTheme="minorBidi" w:hAnsiTheme="minorBidi"/>
          <w:sz w:val="32"/>
          <w:szCs w:val="32"/>
          <w:cs/>
        </w:rPr>
        <w:t xml:space="preserve">ต่อให้เป็นภาษาต่างดาวครูก็อ่านรู้เรื่อง และครูยังได้บอกอีกว่าไม่ต้องเขียนเยอะนะเพราะครูตรวจไม่ไหว  ข้อหลังนี้บอกเพื่อเป็นอุบายให้เด็กๆ ได้ลงมือทำงานอย่างเต็มความสามารถ </w:t>
      </w:r>
      <w:r w:rsidR="00BD69ED" w:rsidRPr="00803DEE">
        <w:rPr>
          <w:rFonts w:asciiTheme="minorBidi" w:hAnsiTheme="minorBidi"/>
          <w:sz w:val="32"/>
          <w:szCs w:val="32"/>
          <w:cs/>
        </w:rPr>
        <w:t>เมื่อหมดเวลาการทำงาน งานที่เด็กๆ ส่งมาจึงเต็มไปด้วยตัวหนังสือที่ร้อยเรียงมาให้ในปริมาณที่เห็นแล้วต้องตาลาย เพราะเด็กๆ จะรู้ว่าหลังจากที่ส่งงานไปแล้วงานหนักจะตกไปอยู่กับครู  การเขียนให้เยอะๆ</w:t>
      </w:r>
      <w:r w:rsidR="00DA710B" w:rsidRPr="00803DEE">
        <w:rPr>
          <w:rFonts w:asciiTheme="minorBidi" w:hAnsiTheme="minorBidi"/>
          <w:sz w:val="32"/>
          <w:szCs w:val="32"/>
          <w:cs/>
        </w:rPr>
        <w:t xml:space="preserve"> จึงเป็นการแกล้งครูได้สนุก  ก็เป็นไปอย่างที่เด็กๆ คิดนิทานแต่ละเรื่อง  ครูต้องอาศัยจินตนาการสูงมากในการตรวจ ต้องคาดเดาสิ่งที่เด็กๆ ต้องการจะเขียนจ</w:t>
      </w:r>
      <w:r w:rsidR="009F025C" w:rsidRPr="00803DEE">
        <w:rPr>
          <w:rFonts w:asciiTheme="minorBidi" w:hAnsiTheme="minorBidi"/>
          <w:sz w:val="32"/>
          <w:szCs w:val="32"/>
          <w:cs/>
        </w:rPr>
        <w:t>ากบริบทรอบข้าง  หรือนิทานบางเรื่องครูต้องเรียบเรียงเนื้อหา</w:t>
      </w:r>
      <w:r w:rsidR="00B95562" w:rsidRPr="00803DEE">
        <w:rPr>
          <w:rFonts w:asciiTheme="minorBidi" w:hAnsiTheme="minorBidi"/>
          <w:sz w:val="32"/>
          <w:szCs w:val="32"/>
          <w:cs/>
        </w:rPr>
        <w:t>ใหม่ให้</w:t>
      </w:r>
      <w:r w:rsidR="009F025C" w:rsidRPr="00803DEE">
        <w:rPr>
          <w:rFonts w:asciiTheme="minorBidi" w:hAnsiTheme="minorBidi"/>
          <w:sz w:val="32"/>
          <w:szCs w:val="32"/>
          <w:cs/>
        </w:rPr>
        <w:t>ด้วย</w:t>
      </w:r>
      <w:r w:rsidR="00B95562" w:rsidRPr="00803DEE">
        <w:rPr>
          <w:rFonts w:asciiTheme="minorBidi" w:hAnsiTheme="minorBidi"/>
          <w:sz w:val="32"/>
          <w:szCs w:val="32"/>
          <w:cs/>
        </w:rPr>
        <w:t xml:space="preserve">  การตรวจงานเขียนนาน ๖๐ เรื่องจึงไม่ใช่เรื่องง่ายเลยทีเดียวและที่ยากไปกว่านั้นต้องตรวจ</w:t>
      </w:r>
      <w:r w:rsidR="005D0A38" w:rsidRPr="00803DEE">
        <w:rPr>
          <w:rFonts w:asciiTheme="minorBidi" w:hAnsiTheme="minorBidi"/>
          <w:sz w:val="32"/>
          <w:szCs w:val="32"/>
          <w:cs/>
        </w:rPr>
        <w:t>ให้เสร็จก่อนที่จะเรียนในคาบต่อไป</w:t>
      </w:r>
    </w:p>
    <w:p w:rsidR="00D16BF2" w:rsidRPr="00803DEE" w:rsidRDefault="00D16BF2" w:rsidP="00803DEE">
      <w:pPr>
        <w:spacing w:after="0"/>
        <w:rPr>
          <w:rFonts w:asciiTheme="minorBidi" w:hAnsiTheme="minorBidi"/>
          <w:sz w:val="32"/>
          <w:szCs w:val="32"/>
        </w:rPr>
      </w:pPr>
    </w:p>
    <w:p w:rsidR="005D0A38" w:rsidRPr="00DD1A8D" w:rsidRDefault="00DD1A8D" w:rsidP="00803DEE">
      <w:pPr>
        <w:spacing w:after="0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3763854</wp:posOffset>
            </wp:positionH>
            <wp:positionV relativeFrom="paragraph">
              <wp:posOffset>48186</wp:posOffset>
            </wp:positionV>
            <wp:extent cx="227687" cy="225631"/>
            <wp:effectExtent l="19050" t="0" r="913" b="0"/>
            <wp:wrapNone/>
            <wp:docPr id="16" name="Picture 9" descr="ind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38" cy="22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5071811</wp:posOffset>
            </wp:positionH>
            <wp:positionV relativeFrom="paragraph">
              <wp:posOffset>273817</wp:posOffset>
            </wp:positionV>
            <wp:extent cx="331495" cy="332509"/>
            <wp:effectExtent l="19050" t="0" r="0" b="0"/>
            <wp:wrapNone/>
            <wp:docPr id="15" name="Picture 9" descr="ind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95" cy="332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A38" w:rsidRPr="00DD1A8D">
        <w:rPr>
          <w:rFonts w:asciiTheme="minorBidi" w:hAnsiTheme="minorBidi"/>
          <w:b/>
          <w:bCs/>
          <w:sz w:val="36"/>
          <w:szCs w:val="36"/>
          <w:cs/>
        </w:rPr>
        <w:t>ทำไมต้องเสร็จก่อนที่จะเรียนครั้งต่อไป</w:t>
      </w:r>
    </w:p>
    <w:p w:rsidR="005D0A38" w:rsidRPr="00803DEE" w:rsidRDefault="001B54B2" w:rsidP="00803DEE">
      <w:pPr>
        <w:spacing w:after="0"/>
        <w:rPr>
          <w:rFonts w:asciiTheme="minorBidi" w:hAnsiTheme="minorBidi"/>
          <w:sz w:val="32"/>
          <w:szCs w:val="32"/>
        </w:rPr>
      </w:pPr>
      <w:r w:rsidRPr="00803DEE">
        <w:rPr>
          <w:rFonts w:asciiTheme="minorBidi" w:hAnsiTheme="minorBidi"/>
          <w:sz w:val="32"/>
          <w:szCs w:val="32"/>
          <w:cs/>
        </w:rPr>
        <w:t>ซึ่ง</w:t>
      </w:r>
      <w:r w:rsidR="005D0A38" w:rsidRPr="00803DEE">
        <w:rPr>
          <w:rFonts w:asciiTheme="minorBidi" w:hAnsiTheme="minorBidi"/>
          <w:sz w:val="32"/>
          <w:szCs w:val="32"/>
          <w:cs/>
        </w:rPr>
        <w:t>แยกเป็นประเด็น ดังนี้</w:t>
      </w:r>
    </w:p>
    <w:p w:rsidR="005D0A38" w:rsidRPr="00803DEE" w:rsidRDefault="005D0A38" w:rsidP="00803DEE">
      <w:pPr>
        <w:spacing w:after="0"/>
        <w:rPr>
          <w:rFonts w:asciiTheme="minorBidi" w:hAnsiTheme="minorBidi"/>
          <w:sz w:val="32"/>
          <w:szCs w:val="32"/>
        </w:rPr>
      </w:pPr>
      <w:r w:rsidRPr="00803DEE">
        <w:rPr>
          <w:rFonts w:asciiTheme="minorBidi" w:hAnsiTheme="minorBidi"/>
          <w:sz w:val="32"/>
          <w:szCs w:val="32"/>
          <w:cs/>
        </w:rPr>
        <w:t>๑. นักเรียน</w:t>
      </w:r>
      <w:r w:rsidR="00BD38AB" w:rsidRPr="00803DEE">
        <w:rPr>
          <w:rFonts w:asciiTheme="minorBidi" w:hAnsiTheme="minorBidi"/>
          <w:sz w:val="32"/>
          <w:szCs w:val="32"/>
          <w:cs/>
        </w:rPr>
        <w:t>กลุ่มที่ ๑ ประมาณร้อยละ ๒</w:t>
      </w:r>
      <w:r w:rsidRPr="00803DEE">
        <w:rPr>
          <w:rFonts w:asciiTheme="minorBidi" w:hAnsiTheme="minorBidi"/>
          <w:sz w:val="32"/>
          <w:szCs w:val="32"/>
          <w:cs/>
        </w:rPr>
        <w:t>๐ ของห้องทำงานได้อย่างสมบูรณ์ทั้งการสะกดคำและการแต่งเนื้อเรื่อง ในคาบเรียนต่อไป นักเรียนกลุ่มนี้ต้องมีงานเขียนนิทานที่ตรวจแล้วมาเขียนลงในเล่มปฏิทินอีกครั้ง</w:t>
      </w:r>
    </w:p>
    <w:p w:rsidR="005D0A38" w:rsidRPr="00803DEE" w:rsidRDefault="005D0A38" w:rsidP="00803DEE">
      <w:pPr>
        <w:spacing w:after="0"/>
        <w:rPr>
          <w:rFonts w:asciiTheme="minorBidi" w:hAnsiTheme="minorBidi"/>
          <w:sz w:val="32"/>
          <w:szCs w:val="32"/>
        </w:rPr>
      </w:pPr>
      <w:r w:rsidRPr="00803DEE">
        <w:rPr>
          <w:rFonts w:asciiTheme="minorBidi" w:hAnsiTheme="minorBidi"/>
          <w:sz w:val="32"/>
          <w:szCs w:val="32"/>
          <w:cs/>
        </w:rPr>
        <w:t>๒. นักเรียนกลุ่มที่ ๒  ประมาณร้อยละ</w:t>
      </w:r>
      <w:r w:rsidR="00BD38AB" w:rsidRPr="00803DEE">
        <w:rPr>
          <w:rFonts w:asciiTheme="minorBidi" w:hAnsiTheme="minorBidi"/>
          <w:sz w:val="32"/>
          <w:szCs w:val="32"/>
          <w:cs/>
        </w:rPr>
        <w:t xml:space="preserve"> ๔</w:t>
      </w:r>
      <w:r w:rsidRPr="00803DEE">
        <w:rPr>
          <w:rFonts w:asciiTheme="minorBidi" w:hAnsiTheme="minorBidi"/>
          <w:sz w:val="32"/>
          <w:szCs w:val="32"/>
          <w:cs/>
        </w:rPr>
        <w:t>๐ ของห้อง ต้องแก้ไขเพียงการสะกดคำเท่านั้นก็ได้ก็จะทำงาน</w:t>
      </w:r>
      <w:r w:rsidR="00BD38AB" w:rsidRPr="00803DEE">
        <w:rPr>
          <w:rFonts w:asciiTheme="minorBidi" w:hAnsiTheme="minorBidi"/>
          <w:sz w:val="32"/>
          <w:szCs w:val="32"/>
          <w:cs/>
        </w:rPr>
        <w:t>ได้ทันนักเรียนกลุ่มที่ ๑ แล้ว  หากนักเรียนทั้งสองกลุ่มทำงานในขั้นตอนเดียวกันได้ก็จะลดกลุ่มการเรียนรู้ในห้อง ครูก็จะได้ดูแลนักเรียนกลุ่มที่เหลือได้อย่างใกล้ชิด</w:t>
      </w:r>
    </w:p>
    <w:p w:rsidR="00BD38AB" w:rsidRPr="00803DEE" w:rsidRDefault="00BD38AB" w:rsidP="00803DEE">
      <w:pPr>
        <w:spacing w:after="0"/>
        <w:rPr>
          <w:rFonts w:asciiTheme="minorBidi" w:hAnsiTheme="minorBidi"/>
          <w:sz w:val="32"/>
          <w:szCs w:val="32"/>
        </w:rPr>
      </w:pPr>
      <w:r w:rsidRPr="00803DEE">
        <w:rPr>
          <w:rFonts w:asciiTheme="minorBidi" w:hAnsiTheme="minorBidi"/>
          <w:sz w:val="32"/>
          <w:szCs w:val="32"/>
          <w:cs/>
        </w:rPr>
        <w:lastRenderedPageBreak/>
        <w:t>๓. นักเรียนกลุ่มที่ ๓  ประมาณร้อยละ  ๓๐ ของห้อง ต้องแก้ไขเนื้อหาของนิทานในบางตอนให้ตรงตามเงื่อนไขที่กำหนดในการเขียนนิทาน นั่นแสดงว่าต้องมีการเขียนเรียบเรียงใหม่</w:t>
      </w:r>
    </w:p>
    <w:p w:rsidR="00BD38AB" w:rsidRPr="00803DEE" w:rsidRDefault="0049463C" w:rsidP="00803DEE">
      <w:pPr>
        <w:spacing w:after="0"/>
        <w:rPr>
          <w:rFonts w:asciiTheme="minorBidi" w:hAnsiTheme="minorBidi"/>
          <w:sz w:val="32"/>
          <w:szCs w:val="32"/>
        </w:rPr>
      </w:pPr>
      <w:r w:rsidRPr="00803DEE">
        <w:rPr>
          <w:rFonts w:asciiTheme="minorBidi" w:hAnsiTheme="minorBidi"/>
          <w:sz w:val="32"/>
          <w:szCs w:val="32"/>
          <w:cs/>
        </w:rPr>
        <w:t>๔. นักเรียนกลุ่มสุดท้ายนี้ ต้องแก้งานไปพร้อมกับครู เนื่องจากงานเขียนบางคำหรือบางประโยคไม่สื่อสารได้เข้าใจ ต้องมีครูดูแลอย่างใกล้ชิด และหากนักเรียน ๒ กลุ่มหลังนี้แก้ไขงานเสร็จช้า ก็จะส่งผลต่อเวลาการทำงานในขั้นตอนต่อไปด้วย</w:t>
      </w:r>
    </w:p>
    <w:p w:rsidR="001B54B2" w:rsidRPr="00803DEE" w:rsidRDefault="00DD1A8D" w:rsidP="00803DEE">
      <w:pPr>
        <w:spacing w:after="0"/>
        <w:rPr>
          <w:rFonts w:asciiTheme="minorBidi" w:hAnsiTheme="minorBidi"/>
          <w:sz w:val="32"/>
          <w:szCs w:val="32"/>
        </w:rPr>
      </w:pPr>
      <w:r w:rsidRPr="00DD1A8D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2679652</wp:posOffset>
            </wp:positionH>
            <wp:positionV relativeFrom="paragraph">
              <wp:posOffset>270344</wp:posOffset>
            </wp:positionV>
            <wp:extent cx="360844" cy="368135"/>
            <wp:effectExtent l="19050" t="0" r="1106" b="0"/>
            <wp:wrapNone/>
            <wp:docPr id="21" name="Picture 18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25" cy="368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3485515</wp:posOffset>
            </wp:positionH>
            <wp:positionV relativeFrom="paragraph">
              <wp:posOffset>269875</wp:posOffset>
            </wp:positionV>
            <wp:extent cx="511175" cy="521970"/>
            <wp:effectExtent l="19050" t="0" r="3175" b="0"/>
            <wp:wrapNone/>
            <wp:docPr id="19" name="Picture 18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4355465</wp:posOffset>
            </wp:positionH>
            <wp:positionV relativeFrom="paragraph">
              <wp:posOffset>56515</wp:posOffset>
            </wp:positionV>
            <wp:extent cx="1078865" cy="1115695"/>
            <wp:effectExtent l="19050" t="0" r="6985" b="0"/>
            <wp:wrapNone/>
            <wp:docPr id="20" name="Picture 18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4B2" w:rsidRPr="00DD1A8D" w:rsidRDefault="001B54B2" w:rsidP="00803DEE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DD1A8D">
        <w:rPr>
          <w:rFonts w:asciiTheme="minorBidi" w:hAnsiTheme="minorBidi"/>
          <w:b/>
          <w:bCs/>
          <w:sz w:val="36"/>
          <w:szCs w:val="36"/>
          <w:cs/>
        </w:rPr>
        <w:t>ตรวจอย่างไร</w:t>
      </w:r>
      <w:r w:rsidRPr="00DD1A8D">
        <w:rPr>
          <w:rFonts w:asciiTheme="minorBidi" w:hAnsiTheme="minorBidi"/>
          <w:b/>
          <w:bCs/>
          <w:sz w:val="36"/>
          <w:szCs w:val="36"/>
        </w:rPr>
        <w:t>?</w:t>
      </w:r>
    </w:p>
    <w:p w:rsidR="001B54B2" w:rsidRPr="00803DEE" w:rsidRDefault="001B54B2" w:rsidP="00803DEE">
      <w:pPr>
        <w:spacing w:after="0"/>
        <w:rPr>
          <w:rFonts w:asciiTheme="minorBidi" w:hAnsiTheme="minorBidi"/>
          <w:sz w:val="32"/>
          <w:szCs w:val="32"/>
        </w:rPr>
      </w:pPr>
      <w:r w:rsidRPr="00803DEE">
        <w:rPr>
          <w:rFonts w:asciiTheme="minorBidi" w:hAnsiTheme="minorBidi"/>
          <w:sz w:val="32"/>
          <w:szCs w:val="32"/>
          <w:cs/>
        </w:rPr>
        <w:t>ขั้นที่ ๑  แก้ไขเฉพาะคำผิด</w:t>
      </w:r>
    </w:p>
    <w:p w:rsidR="001B54B2" w:rsidRPr="00803DEE" w:rsidRDefault="001B54B2" w:rsidP="00803DEE">
      <w:pPr>
        <w:spacing w:after="0"/>
        <w:rPr>
          <w:rFonts w:asciiTheme="minorBidi" w:hAnsiTheme="minorBidi"/>
          <w:sz w:val="32"/>
          <w:szCs w:val="32"/>
          <w:cs/>
        </w:rPr>
      </w:pPr>
      <w:r w:rsidRPr="00803DEE">
        <w:rPr>
          <w:rFonts w:asciiTheme="minorBidi" w:hAnsiTheme="minorBidi"/>
          <w:sz w:val="32"/>
          <w:szCs w:val="32"/>
          <w:cs/>
        </w:rPr>
        <w:t>ขั้นที่ ๒  ตรวจเนื้อหาของนิทานว่าถูกต้องตามเงื่อนไขหรือไม่</w:t>
      </w:r>
    </w:p>
    <w:p w:rsidR="00E76E7B" w:rsidRPr="00DD1A8D" w:rsidRDefault="001B54B2" w:rsidP="00803DEE">
      <w:pPr>
        <w:spacing w:after="0"/>
        <w:rPr>
          <w:rFonts w:asciiTheme="minorBidi" w:hAnsiTheme="minorBidi"/>
          <w:sz w:val="32"/>
          <w:szCs w:val="32"/>
        </w:rPr>
      </w:pPr>
      <w:r w:rsidRPr="00803DEE">
        <w:rPr>
          <w:rFonts w:asciiTheme="minorBidi" w:hAnsiTheme="minorBidi"/>
          <w:sz w:val="32"/>
          <w:szCs w:val="32"/>
          <w:cs/>
        </w:rPr>
        <w:t>ขั้นที่ ๓  บันทึกลงในสมุดว่านักเรียนแต่ละคนต้องแก้ไขพัฒนาในเรื่องใด เพื่อจะได้ใช้เป็นข้อมูลในการประเมินและเขียนความคิดเห็นในปลายภาคเรียน</w:t>
      </w:r>
    </w:p>
    <w:p w:rsidR="001B54B2" w:rsidRPr="00DD1A8D" w:rsidRDefault="001B54B2" w:rsidP="00803DEE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DD1A8D">
        <w:rPr>
          <w:rFonts w:asciiTheme="minorBidi" w:hAnsiTheme="minorBidi"/>
          <w:b/>
          <w:bCs/>
          <w:sz w:val="36"/>
          <w:szCs w:val="36"/>
          <w:cs/>
        </w:rPr>
        <w:t>ครูได้อะไรจากการตรวจงานด้วยวิธีการนี้</w:t>
      </w:r>
    </w:p>
    <w:p w:rsidR="00E76E7B" w:rsidRPr="00803DEE" w:rsidRDefault="001B54B2" w:rsidP="00803DEE">
      <w:pPr>
        <w:spacing w:after="0"/>
        <w:rPr>
          <w:rFonts w:asciiTheme="minorBidi" w:hAnsiTheme="minorBidi"/>
          <w:sz w:val="32"/>
          <w:szCs w:val="32"/>
          <w:cs/>
        </w:rPr>
      </w:pPr>
      <w:r w:rsidRPr="00803DEE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A8523B" w:rsidRPr="00803DEE">
        <w:rPr>
          <w:rFonts w:asciiTheme="minorBidi" w:hAnsiTheme="minorBidi"/>
          <w:sz w:val="32"/>
          <w:szCs w:val="32"/>
          <w:cs/>
        </w:rPr>
        <w:tab/>
      </w:r>
      <w:r w:rsidRPr="00803DEE">
        <w:rPr>
          <w:rFonts w:asciiTheme="minorBidi" w:hAnsiTheme="minorBidi"/>
          <w:sz w:val="32"/>
          <w:szCs w:val="32"/>
          <w:cs/>
        </w:rPr>
        <w:t>ครูได้รู้จักตัวตนของเด็กได้ละเอียด ชัดเจนมา</w:t>
      </w:r>
      <w:r w:rsidR="00E76E7B" w:rsidRPr="00803DEE">
        <w:rPr>
          <w:rFonts w:asciiTheme="minorBidi" w:hAnsiTheme="minorBidi"/>
          <w:sz w:val="32"/>
          <w:szCs w:val="32"/>
          <w:cs/>
        </w:rPr>
        <w:t>ก</w:t>
      </w:r>
      <w:r w:rsidRPr="00803DEE">
        <w:rPr>
          <w:rFonts w:asciiTheme="minorBidi" w:hAnsiTheme="minorBidi"/>
          <w:sz w:val="32"/>
          <w:szCs w:val="32"/>
          <w:cs/>
        </w:rPr>
        <w:t>ขึ้น ได้รู้ว่านักเรียนมีจุดแข็งในด้านใดและ</w:t>
      </w:r>
      <w:r w:rsidR="0038375C" w:rsidRPr="00803DEE">
        <w:rPr>
          <w:rFonts w:asciiTheme="minorBidi" w:hAnsiTheme="minorBidi"/>
          <w:sz w:val="32"/>
          <w:szCs w:val="32"/>
          <w:cs/>
        </w:rPr>
        <w:t xml:space="preserve">เขาต้องการการพัฒนาในเรื่องใด  </w:t>
      </w:r>
      <w:r w:rsidR="00E76E7B" w:rsidRPr="00803DEE">
        <w:rPr>
          <w:rFonts w:asciiTheme="minorBidi" w:hAnsiTheme="minorBidi"/>
          <w:sz w:val="32"/>
          <w:szCs w:val="32"/>
          <w:cs/>
        </w:rPr>
        <w:t>และครูสามารถช่วยเหลือเด็กได้ทันที</w:t>
      </w:r>
      <w:r w:rsidR="00A8523B" w:rsidRPr="00803DEE">
        <w:rPr>
          <w:rFonts w:asciiTheme="minorBidi" w:hAnsiTheme="minorBidi"/>
          <w:sz w:val="32"/>
          <w:szCs w:val="32"/>
          <w:cs/>
        </w:rPr>
        <w:t xml:space="preserve"> เรียนรู้ที่จะปล่อยวางความถูกต้องตามระเบียบแบบแผนโดยปล่อยให้เด็กๆ ได้แสดงความสามารถในการใช้ภาษาของเขาก่อนที่ให้เรียนรู้จากการแก้ไขและพัฒนา  </w:t>
      </w:r>
    </w:p>
    <w:p w:rsidR="005D0A38" w:rsidRPr="00803DEE" w:rsidRDefault="005D0A38" w:rsidP="00803DEE">
      <w:pPr>
        <w:spacing w:after="0"/>
        <w:rPr>
          <w:rFonts w:asciiTheme="minorBidi" w:hAnsiTheme="minorBidi"/>
          <w:sz w:val="32"/>
          <w:szCs w:val="32"/>
          <w:cs/>
        </w:rPr>
      </w:pPr>
    </w:p>
    <w:p w:rsidR="005943D8" w:rsidRPr="00604AAB" w:rsidRDefault="00DD1A8D" w:rsidP="00803DEE">
      <w:pPr>
        <w:spacing w:after="0"/>
        <w:ind w:firstLine="720"/>
        <w:rPr>
          <w:rFonts w:asciiTheme="minorBidi" w:hAnsiTheme="minorBidi" w:hint="cs"/>
          <w:b/>
          <w:bCs/>
          <w:i/>
          <w:iCs/>
          <w:sz w:val="44"/>
          <w:szCs w:val="44"/>
          <w:u w:val="single"/>
          <w:cs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5470871</wp:posOffset>
            </wp:positionH>
            <wp:positionV relativeFrom="paragraph">
              <wp:posOffset>4119913</wp:posOffset>
            </wp:positionV>
            <wp:extent cx="1267741" cy="629392"/>
            <wp:effectExtent l="19050" t="0" r="8609" b="0"/>
            <wp:wrapNone/>
            <wp:docPr id="8" name="Picture 1" descr="https://encrypted-tbn3.gstatic.com/images?q=tbn:ANd9GcTfOyf1CKbHbUjybVF0IukZMAr5dcezjkUhYyZUn-uiPMzCC6yG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TfOyf1CKbHbUjybVF0IukZMAr5dcezjkUhYyZUn-uiPMzCC6yGO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993" t="13095" r="3987" b="5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741" cy="62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851370</wp:posOffset>
            </wp:positionH>
            <wp:positionV relativeFrom="paragraph">
              <wp:posOffset>236681</wp:posOffset>
            </wp:positionV>
            <wp:extent cx="2878529" cy="2149434"/>
            <wp:effectExtent l="19050" t="0" r="0" b="0"/>
            <wp:wrapNone/>
            <wp:docPr id="1" name="Picture 0" descr="IMG20140331144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40331144039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529" cy="214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3202684</wp:posOffset>
            </wp:positionH>
            <wp:positionV relativeFrom="paragraph">
              <wp:posOffset>1744848</wp:posOffset>
            </wp:positionV>
            <wp:extent cx="2272888" cy="3004457"/>
            <wp:effectExtent l="19050" t="0" r="0" b="0"/>
            <wp:wrapNone/>
            <wp:docPr id="3" name="Picture 2" descr="IMG20140331143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4033114383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888" cy="3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9775" behindDoc="1" locked="0" layoutInCell="1" allowOverlap="1">
            <wp:simplePos x="0" y="0"/>
            <wp:positionH relativeFrom="column">
              <wp:posOffset>1421386</wp:posOffset>
            </wp:positionH>
            <wp:positionV relativeFrom="paragraph">
              <wp:posOffset>2386115</wp:posOffset>
            </wp:positionV>
            <wp:extent cx="1797874" cy="2386940"/>
            <wp:effectExtent l="19050" t="0" r="0" b="0"/>
            <wp:wrapNone/>
            <wp:docPr id="4" name="Picture 3" descr="IMG20140331143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40331143827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874" cy="23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column">
              <wp:posOffset>583928</wp:posOffset>
            </wp:positionH>
            <wp:positionV relativeFrom="paragraph">
              <wp:posOffset>2977902</wp:posOffset>
            </wp:positionV>
            <wp:extent cx="1004817" cy="1474148"/>
            <wp:effectExtent l="381000" t="152400" r="347733" b="145102"/>
            <wp:wrapNone/>
            <wp:docPr id="18" name="Picture 16" descr="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9239329">
                      <a:off x="0" y="0"/>
                      <a:ext cx="1004817" cy="147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-3653</wp:posOffset>
            </wp:positionH>
            <wp:positionV relativeFrom="paragraph">
              <wp:posOffset>4191165</wp:posOffset>
            </wp:positionV>
            <wp:extent cx="1429739" cy="629392"/>
            <wp:effectExtent l="19050" t="0" r="0" b="0"/>
            <wp:wrapNone/>
            <wp:docPr id="5" name="Picture 1" descr="https://encrypted-tbn3.gstatic.com/images?q=tbn:ANd9GcTfOyf1CKbHbUjybVF0IukZMAr5dcezjkUhYyZUn-uiPMzCC6yG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TfOyf1CKbHbUjybVF0IukZMAr5dcezjkUhYyZUn-uiPMzCC6yGO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993" t="13095" r="3987" b="5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739" cy="62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5321936</wp:posOffset>
            </wp:positionH>
            <wp:positionV relativeFrom="paragraph">
              <wp:posOffset>2584237</wp:posOffset>
            </wp:positionV>
            <wp:extent cx="998963" cy="1456302"/>
            <wp:effectExtent l="285750" t="152400" r="258337" b="124848"/>
            <wp:wrapNone/>
            <wp:docPr id="17" name="Picture 16" descr="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503563">
                      <a:off x="0" y="0"/>
                      <a:ext cx="998963" cy="145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5A5">
        <w:rPr>
          <w:rFonts w:asciiTheme="minorBidi" w:hAnsiTheme="minorBidi"/>
          <w:sz w:val="32"/>
          <w:szCs w:val="32"/>
          <w:cs/>
        </w:rPr>
        <w:tab/>
      </w:r>
      <w:r w:rsidR="006225A5">
        <w:rPr>
          <w:rFonts w:asciiTheme="minorBidi" w:hAnsiTheme="minorBidi"/>
          <w:sz w:val="32"/>
          <w:szCs w:val="32"/>
          <w:cs/>
        </w:rPr>
        <w:tab/>
      </w:r>
      <w:r w:rsidR="006225A5">
        <w:rPr>
          <w:rFonts w:asciiTheme="minorBidi" w:hAnsiTheme="minorBidi"/>
          <w:sz w:val="32"/>
          <w:szCs w:val="32"/>
          <w:cs/>
        </w:rPr>
        <w:tab/>
      </w:r>
      <w:r w:rsidR="006225A5">
        <w:rPr>
          <w:rFonts w:asciiTheme="minorBidi" w:hAnsiTheme="minorBidi"/>
          <w:sz w:val="32"/>
          <w:szCs w:val="32"/>
          <w:cs/>
        </w:rPr>
        <w:tab/>
      </w:r>
      <w:r w:rsidR="006225A5">
        <w:rPr>
          <w:rFonts w:asciiTheme="minorBidi" w:hAnsiTheme="minorBidi"/>
          <w:sz w:val="32"/>
          <w:szCs w:val="32"/>
          <w:cs/>
        </w:rPr>
        <w:tab/>
      </w:r>
      <w:r w:rsidR="006260DB" w:rsidRPr="00803DEE">
        <w:rPr>
          <w:rFonts w:asciiTheme="minorBidi" w:hAnsiTheme="minorBidi"/>
          <w:sz w:val="32"/>
          <w:szCs w:val="32"/>
          <w:cs/>
        </w:rPr>
        <w:tab/>
      </w:r>
      <w:r w:rsidR="006260DB" w:rsidRPr="00803DEE">
        <w:rPr>
          <w:rFonts w:asciiTheme="minorBidi" w:hAnsiTheme="minorBidi"/>
          <w:sz w:val="32"/>
          <w:szCs w:val="32"/>
          <w:cs/>
        </w:rPr>
        <w:tab/>
      </w:r>
      <w:r w:rsidR="006225A5">
        <w:rPr>
          <w:rFonts w:asciiTheme="minorBidi" w:hAnsiTheme="minorBidi" w:hint="cs"/>
          <w:sz w:val="32"/>
          <w:szCs w:val="32"/>
          <w:cs/>
        </w:rPr>
        <w:tab/>
      </w:r>
      <w:r w:rsidR="006260DB" w:rsidRPr="00604AAB">
        <w:rPr>
          <w:rFonts w:asciiTheme="minorBidi" w:hAnsiTheme="minorBidi"/>
          <w:b/>
          <w:bCs/>
          <w:i/>
          <w:iCs/>
          <w:sz w:val="44"/>
          <w:szCs w:val="44"/>
          <w:u w:val="single"/>
          <w:cs/>
        </w:rPr>
        <w:t>อนุสรา  คงกระพันธ์  (ครูจอย)</w:t>
      </w:r>
    </w:p>
    <w:sectPr w:rsidR="005943D8" w:rsidRPr="00604AAB" w:rsidSect="00A8523B">
      <w:pgSz w:w="11906" w:h="16838"/>
      <w:pgMar w:top="993" w:right="707" w:bottom="426" w:left="709" w:header="708" w:footer="708" w:gutter="0"/>
      <w:pgBorders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</w:compat>
  <w:rsids>
    <w:rsidRoot w:val="008858D4"/>
    <w:rsid w:val="0004067E"/>
    <w:rsid w:val="000B6E1D"/>
    <w:rsid w:val="001B54B2"/>
    <w:rsid w:val="0038375C"/>
    <w:rsid w:val="0049463C"/>
    <w:rsid w:val="005943D8"/>
    <w:rsid w:val="00597818"/>
    <w:rsid w:val="005A599A"/>
    <w:rsid w:val="005D0A38"/>
    <w:rsid w:val="00604AAB"/>
    <w:rsid w:val="006225A5"/>
    <w:rsid w:val="006260DB"/>
    <w:rsid w:val="006F39ED"/>
    <w:rsid w:val="00716B81"/>
    <w:rsid w:val="00803DEE"/>
    <w:rsid w:val="008858D4"/>
    <w:rsid w:val="009F025C"/>
    <w:rsid w:val="00A02286"/>
    <w:rsid w:val="00A8523B"/>
    <w:rsid w:val="00B95562"/>
    <w:rsid w:val="00BC3B90"/>
    <w:rsid w:val="00BD38AB"/>
    <w:rsid w:val="00BD69ED"/>
    <w:rsid w:val="00C63DFD"/>
    <w:rsid w:val="00D16BF2"/>
    <w:rsid w:val="00D31E48"/>
    <w:rsid w:val="00D84A61"/>
    <w:rsid w:val="00DA710B"/>
    <w:rsid w:val="00DD1A8D"/>
    <w:rsid w:val="00E7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0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D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2014-03-31T03:12:00Z</dcterms:created>
  <dcterms:modified xsi:type="dcterms:W3CDTF">2014-03-31T08:26:00Z</dcterms:modified>
</cp:coreProperties>
</file>