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1AC" w:rsidRDefault="0028120E" w:rsidP="000E71AC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-925830</wp:posOffset>
            </wp:positionH>
            <wp:positionV relativeFrom="paragraph">
              <wp:posOffset>-612775</wp:posOffset>
            </wp:positionV>
            <wp:extent cx="10139680" cy="7697470"/>
            <wp:effectExtent l="0" t="0" r="0" b="0"/>
            <wp:wrapNone/>
            <wp:docPr id="9" name="Picture 5" descr="http://thumbs.dreamstime.com/z/frame-color-pencils-ball-pens-writing-books-isolated-white-35155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s.dreamstime.com/z/frame-color-pencils-ball-pens-writing-books-isolated-white-3515582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9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680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71AC" w:rsidRPr="006F4FC6">
        <w:rPr>
          <w:rFonts w:hint="cs"/>
          <w:b/>
          <w:bCs/>
          <w:cs/>
        </w:rPr>
        <w:t>มองให้เห็นถึงความสามารถที่หลากหลาย</w:t>
      </w:r>
    </w:p>
    <w:p w:rsidR="00301D75" w:rsidRDefault="00301D75" w:rsidP="00301D75">
      <w:pPr>
        <w:jc w:val="center"/>
      </w:pPr>
      <w:r>
        <w:rPr>
          <w:rFonts w:hint="cs"/>
          <w:cs/>
        </w:rPr>
        <w:t>อรชนก ขาวอุบล ครูส้ม หน่วยวิชาภูมิปัญญาภาษาไทย ชั้น ๒</w:t>
      </w:r>
    </w:p>
    <w:p w:rsidR="00651057" w:rsidRPr="009C0B09" w:rsidRDefault="000E71AC" w:rsidP="00301D75">
      <w:pPr>
        <w:ind w:left="1440" w:firstLine="720"/>
        <w:rPr>
          <w:sz w:val="24"/>
          <w:szCs w:val="32"/>
        </w:rPr>
      </w:pPr>
      <w:r w:rsidRPr="009C0B09">
        <w:rPr>
          <w:rFonts w:hint="cs"/>
          <w:sz w:val="24"/>
          <w:szCs w:val="32"/>
          <w:cs/>
        </w:rPr>
        <w:t>การเรียนการสอนของหน่วยวิขาภูมิปัญญาภาษาไทยมีสิ่งสำคัญที่ต้องเน้นคือการใช้ภาษาเพื่อการสื่อสารให้เกิดประสิทธิภาพของผู้เรียน และการจะมองเห็นปร</w:t>
      </w:r>
      <w:r w:rsidR="00651057" w:rsidRPr="009C0B09">
        <w:rPr>
          <w:rFonts w:hint="cs"/>
          <w:sz w:val="24"/>
          <w:szCs w:val="32"/>
          <w:cs/>
        </w:rPr>
        <w:t>ะสิทธิภาพของผู้เรียนได้</w:t>
      </w:r>
      <w:r w:rsidRPr="009C0B09">
        <w:rPr>
          <w:rFonts w:hint="cs"/>
          <w:sz w:val="24"/>
          <w:szCs w:val="32"/>
          <w:cs/>
        </w:rPr>
        <w:t>นั้น</w:t>
      </w:r>
      <w:r w:rsidR="00651057" w:rsidRPr="009C0B09">
        <w:rPr>
          <w:rFonts w:hint="cs"/>
          <w:sz w:val="24"/>
          <w:szCs w:val="32"/>
          <w:cs/>
        </w:rPr>
        <w:t xml:space="preserve">ก็เห็นได้จากการใช้ภาษาในการถ่ายทอดสู่ชิ้นงานต่างๆ </w:t>
      </w:r>
    </w:p>
    <w:p w:rsidR="000E71AC" w:rsidRPr="009C0B09" w:rsidRDefault="00651057" w:rsidP="009C0B09">
      <w:pPr>
        <w:ind w:left="1440" w:firstLine="720"/>
        <w:rPr>
          <w:sz w:val="24"/>
          <w:szCs w:val="32"/>
        </w:rPr>
      </w:pPr>
      <w:r w:rsidRPr="009C0B09">
        <w:rPr>
          <w:rFonts w:hint="cs"/>
          <w:sz w:val="24"/>
          <w:szCs w:val="32"/>
          <w:cs/>
        </w:rPr>
        <w:t xml:space="preserve">ในภาคเรียนวิมังสา หน่วยวิชาภูมิปัญญาภาษาไทย ชั้น ๒ มีเป้าหมายที่จะเห็นการใช้ภาษาของผู้เรียนผ่านการทำงานชิ้นสำคัญนั่นคือ การแต่งนิทานลดโลกร้อน โดยเงื่อนไขที่ใช้ร่วมกันคือ ต้องนำเอาเรื่องประโยชน์ของต้นไม้และผลกระทบหากต้นไม้หายไปจากสิ่งแวดล้อม ที่ผู้เรียนจะได้เรียนในวิชามานุษฯ กับโลกมาเป็นหลักในการดำเนินเรื่อง และจบลงด้วยการที่ต้องหาทางแก้ปัญหาให้ต้นไม้กลับมาเพื่อให้ธรรมชาติเกิดความสมดุลดังเดิม </w:t>
      </w:r>
    </w:p>
    <w:p w:rsidR="00651057" w:rsidRDefault="00B96CE5" w:rsidP="00E3404C">
      <w:pPr>
        <w:ind w:left="1440" w:firstLine="720"/>
        <w:rPr>
          <w:sz w:val="24"/>
          <w:szCs w:val="32"/>
        </w:rPr>
      </w:pPr>
      <w:r w:rsidRPr="009C0B09">
        <w:rPr>
          <w:rFonts w:hint="cs"/>
          <w:sz w:val="24"/>
          <w:szCs w:val="32"/>
          <w:cs/>
        </w:rPr>
        <w:t xml:space="preserve">กว่าจะมาเป็นชิ้นงาน นิทานลดโลกร้อน ผู้เรียนจะต้องมีการลำดับขั้นตอนการทำงาน เริ่มจากการบ้านโครงงานชิ้นที่ ๑ นั่นคือ ให้นักเรียนหาข้อมูลในเรื่อง ลักษณะรูปร่าง นิสัย อาหารและที่อยู่อาศัยของสัตว์ที่ตนสนใจมาหนึ่งชนิด แล้วนำข้อมูลนั้นมาปรับประยุกต์แต่งเป็นนิทานให้กลมกลืนและน่าสนใจ จนกลายมาเป็นนิทานตอนที่ ๑ ส่วนที่นิทานตอนที่ ๒ </w:t>
      </w:r>
      <w:r w:rsidR="00EE044E" w:rsidRPr="009C0B09">
        <w:rPr>
          <w:rFonts w:hint="cs"/>
          <w:sz w:val="24"/>
          <w:szCs w:val="32"/>
          <w:cs/>
        </w:rPr>
        <w:t xml:space="preserve">หรือการบ้านโครงงานชิ้นที่ ๒ </w:t>
      </w:r>
      <w:r w:rsidRPr="009C0B09">
        <w:rPr>
          <w:rFonts w:hint="cs"/>
          <w:sz w:val="24"/>
          <w:szCs w:val="32"/>
          <w:cs/>
        </w:rPr>
        <w:t xml:space="preserve">ก็ดำเนินการต่อด้วยการใช้ข้อมูลจากนิทานตอนแรก </w:t>
      </w:r>
      <w:r w:rsidR="00EE044E" w:rsidRPr="009C0B09">
        <w:rPr>
          <w:rFonts w:hint="cs"/>
          <w:sz w:val="24"/>
          <w:szCs w:val="32"/>
          <w:cs/>
        </w:rPr>
        <w:t>มาแต่งต่อตามเงื่อนไขสำคัญที่ครูให้นั่นคือ หากต้นไม้หายไปจะเกิดผลกระทบใดกับสัตว์ที่เลือกมา และเอาข้อมูลนี้ไปปรับประยุกต์ให้เข้ากับเรื่องของตนเองให้เกิดเป็นนิทานตอนที่ ๒  หลังจากนั้นการบ้านโครงงานชิ้นที่ ๓ ซึ่งจะเป็นตอนจบในนิทาน จะต้องเขียนวิธีการแก้ปัญหาเพื่อทำให้ต้นไม้กลับมาสมดุลในธรรมชาติดังเดิม ซึ่งการแก้ปัญหาดังกล่าวมีที่มาจากชุดความรู้ที่ผู้เรียนทำโครงงานแก้ปัญหาสิ่งแวดล้อมในวิชามานุษฯ กับโลกนั่นเอง และเมื่อได้เป็นนิทานสามตอนแล้ว ผู้เรียนต้องนำเนื้อเรื่องมาสรุปย่อให้ชัดเจนและตรงประเด็นเพื่อนำมาเขียนลงเล่มนิทานด้</w:t>
      </w:r>
      <w:r w:rsidR="0057262F" w:rsidRPr="009C0B09">
        <w:rPr>
          <w:rFonts w:hint="cs"/>
          <w:sz w:val="24"/>
          <w:szCs w:val="32"/>
          <w:cs/>
        </w:rPr>
        <w:t>วยเนื้อหาที่กระชับ ไม่เยิ่นเย้อและ</w:t>
      </w:r>
      <w:r w:rsidR="00EE044E" w:rsidRPr="009C0B09">
        <w:rPr>
          <w:rFonts w:hint="cs"/>
          <w:sz w:val="24"/>
          <w:szCs w:val="32"/>
          <w:cs/>
        </w:rPr>
        <w:t>น่าสนใจ</w:t>
      </w:r>
    </w:p>
    <w:p w:rsidR="00301D75" w:rsidRPr="009C0B09" w:rsidRDefault="00301D75" w:rsidP="009C0B09">
      <w:pPr>
        <w:ind w:left="2160" w:firstLine="720"/>
        <w:rPr>
          <w:sz w:val="24"/>
          <w:szCs w:val="32"/>
          <w:cs/>
        </w:rPr>
      </w:pPr>
    </w:p>
    <w:p w:rsidR="009C0B09" w:rsidRDefault="009C0B09" w:rsidP="00651057">
      <w:pPr>
        <w:ind w:firstLine="720"/>
      </w:pPr>
    </w:p>
    <w:p w:rsidR="00EE044E" w:rsidRPr="00301D75" w:rsidRDefault="0028120E" w:rsidP="00301D75">
      <w:pPr>
        <w:ind w:left="1440" w:firstLine="720"/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-1725930</wp:posOffset>
            </wp:positionV>
            <wp:extent cx="10139045" cy="4421505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-13931" r="-47" b="4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04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 w:rsidR="00EE044E" w:rsidRPr="009C0B09">
        <w:rPr>
          <w:rFonts w:hint="cs"/>
          <w:sz w:val="24"/>
          <w:szCs w:val="32"/>
          <w:cs/>
        </w:rPr>
        <w:t>การตรวจการบ้านโครงงานทั้งสามชิ้น</w:t>
      </w:r>
      <w:r w:rsidR="00916E92">
        <w:rPr>
          <w:rFonts w:hint="cs"/>
          <w:sz w:val="24"/>
          <w:szCs w:val="32"/>
          <w:cs/>
        </w:rPr>
        <w:t>และสมุดนิทาน</w:t>
      </w:r>
      <w:r w:rsidR="00EE044E" w:rsidRPr="009C0B09">
        <w:rPr>
          <w:rFonts w:hint="cs"/>
          <w:sz w:val="24"/>
          <w:szCs w:val="32"/>
          <w:cs/>
        </w:rPr>
        <w:t xml:space="preserve">ทำให้พบความสามารถในการใช้ภาษาของเด็กกลุ่มหนึ่ง นั่นคือ </w:t>
      </w:r>
      <w:r w:rsidR="0057262F" w:rsidRPr="009C0B09">
        <w:rPr>
          <w:rFonts w:hint="cs"/>
          <w:sz w:val="24"/>
          <w:szCs w:val="32"/>
          <w:cs/>
        </w:rPr>
        <w:t>กลุ่ม</w:t>
      </w:r>
      <w:r w:rsidR="00EE044E" w:rsidRPr="009C0B09">
        <w:rPr>
          <w:rFonts w:hint="cs"/>
          <w:sz w:val="24"/>
          <w:szCs w:val="32"/>
          <w:cs/>
        </w:rPr>
        <w:t>เด็</w:t>
      </w:r>
      <w:r w:rsidR="007469C7">
        <w:rPr>
          <w:rFonts w:hint="cs"/>
          <w:sz w:val="24"/>
          <w:szCs w:val="32"/>
          <w:cs/>
        </w:rPr>
        <w:t>กที่มีอุปสรรคในการแสดงออกด้วยภาษาเขียน ซึ่งเห็นได้</w:t>
      </w:r>
      <w:r w:rsidR="00916E92">
        <w:rPr>
          <w:rFonts w:hint="cs"/>
          <w:sz w:val="24"/>
          <w:szCs w:val="32"/>
          <w:cs/>
        </w:rPr>
        <w:t>ชัดจากงานเขียนว่า</w:t>
      </w:r>
      <w:r w:rsidR="007469C7">
        <w:rPr>
          <w:rFonts w:hint="cs"/>
          <w:sz w:val="24"/>
          <w:szCs w:val="32"/>
          <w:cs/>
        </w:rPr>
        <w:t>ยังมีการเขียนสะกดคำ</w:t>
      </w:r>
      <w:r w:rsidR="00CD01E3">
        <w:rPr>
          <w:rFonts w:hint="cs"/>
          <w:sz w:val="24"/>
          <w:szCs w:val="32"/>
          <w:cs/>
        </w:rPr>
        <w:t xml:space="preserve">ที่ไม่ถูกต้องเป็นส่วนใหญ่ </w:t>
      </w:r>
      <w:r w:rsidR="007469C7">
        <w:rPr>
          <w:rFonts w:hint="cs"/>
          <w:sz w:val="24"/>
          <w:szCs w:val="32"/>
          <w:cs/>
        </w:rPr>
        <w:t>ไม่สามารถเขียนถ่ายทอดเรื่องราวที่เกิดจากจินตนาการ</w:t>
      </w:r>
      <w:r w:rsidR="00CD01E3">
        <w:rPr>
          <w:rFonts w:hint="cs"/>
          <w:sz w:val="24"/>
          <w:szCs w:val="32"/>
          <w:cs/>
        </w:rPr>
        <w:t xml:space="preserve">ออกมาเป็นภาษาที่เป็นลำดับขั้นตอนการสื่อความเพื่อให้ผู้อ่านเข้าใจในเรื่องที่ต้องการนำเสนอยังไม่ชัดเจนและไม่สามารถใช้สำนวนภาษาเพื่อให้เรื่องราวเป็นไปอย่างลื่นไหล </w:t>
      </w:r>
      <w:r w:rsidR="0057262F" w:rsidRPr="009C0B09">
        <w:rPr>
          <w:rFonts w:hint="cs"/>
          <w:sz w:val="24"/>
          <w:szCs w:val="32"/>
          <w:cs/>
        </w:rPr>
        <w:t>แต่เด็กกลุ่มนี้มีความสามารถทางความคิดสร้างสรรค์เรื่องราวได้อย่างน่าสนใจ สามารถนำข้อมูลเรื่องของสัตว์มาแต่งเป็นนิทานได้อย่างสนุกสนาน</w:t>
      </w:r>
      <w:r w:rsidR="007815E0" w:rsidRPr="009C0B09">
        <w:rPr>
          <w:rFonts w:hint="cs"/>
          <w:sz w:val="24"/>
          <w:szCs w:val="32"/>
          <w:cs/>
        </w:rPr>
        <w:t xml:space="preserve"> ทำให้</w:t>
      </w:r>
      <w:r w:rsidR="008859AD" w:rsidRPr="009C0B09">
        <w:rPr>
          <w:rFonts w:hint="cs"/>
          <w:sz w:val="24"/>
          <w:szCs w:val="32"/>
          <w:cs/>
        </w:rPr>
        <w:t>มองเห็น</w:t>
      </w:r>
      <w:r w:rsidR="007815E0" w:rsidRPr="009C0B09">
        <w:rPr>
          <w:rFonts w:hint="cs"/>
          <w:sz w:val="24"/>
          <w:szCs w:val="32"/>
          <w:cs/>
        </w:rPr>
        <w:t>ว่า</w:t>
      </w:r>
      <w:r w:rsidR="008859AD" w:rsidRPr="009C0B09">
        <w:rPr>
          <w:rFonts w:hint="cs"/>
          <w:sz w:val="24"/>
          <w:szCs w:val="32"/>
          <w:cs/>
        </w:rPr>
        <w:t>เด็กกลุ่มนี้มีความสามารถทางความคิดสร้างสรรค์อย่างชัดเจน เมื่อเกาะติดผู้เรียนกลุ่มนี้จนมาถึงการทำงานชื่นใจได้เรียนรู้ ซึ่งให้ผู้เรียนทบทวนความสามารถตนเองเด็กกลุ่มนี้พบว่าตนมีความสนใจในการวาดลายไทย และสามารถนำความรู้เรื่องลายไทยมาต่อยอดสร้างสรรค์ผลงานได้อย่างดีเยี่ยม และในวันที่นำเสนอก็พบว่านอกจากความสามารถทางความคิดสร้างสรรค์ที่ผ่านผลงานชิ้นยอดแล้ว บางคนแสดงให้เห็นถึงศักยภาพ</w:t>
      </w:r>
      <w:r w:rsidR="007815E0" w:rsidRPr="009C0B09">
        <w:rPr>
          <w:rFonts w:hint="cs"/>
          <w:sz w:val="24"/>
          <w:szCs w:val="32"/>
          <w:cs/>
        </w:rPr>
        <w:t xml:space="preserve">ทางการนำเสนอได้เป็นอย่างดีและในขณะที่นำเสนอไม่มีอาการให้เห็นถึงความติดขัด นักเรียนกลุ่มนี้สามารถนำเสนออย่างผ่อนคลาย ไม่ตื่นเต้น ไม่ประหม่าอย่างชัดเจน </w:t>
      </w:r>
    </w:p>
    <w:p w:rsidR="009C0B09" w:rsidRDefault="007815E0" w:rsidP="009C0B09">
      <w:pPr>
        <w:ind w:left="720" w:firstLine="720"/>
      </w:pPr>
      <w:r w:rsidRPr="009C0B09">
        <w:rPr>
          <w:rFonts w:hint="cs"/>
          <w:sz w:val="24"/>
          <w:szCs w:val="32"/>
          <w:cs/>
        </w:rPr>
        <w:t xml:space="preserve">เมื่อมองเห็นศักยภาพในการสร้างสรรค์ผลงานต่างๆ ของเด็กกลุ่มนี้ </w:t>
      </w:r>
      <w:r w:rsidR="00125F28" w:rsidRPr="009C0B09">
        <w:rPr>
          <w:rFonts w:hint="cs"/>
          <w:sz w:val="24"/>
          <w:szCs w:val="32"/>
          <w:cs/>
        </w:rPr>
        <w:t>และเมื่อเปรียบเทียบกับกลุ่มเด็กบางกลุ่มที่มีความสามารถในการใช้ภาษาได้เป็นอย่างดีกลับไม่สามารถนำเสนอชิ้นงานออกมาได้อย่างสร้างสรรค์ งานหลายๆ ชิ้นจะติดอยู่กับความเป็นรูปแบบ มีแนวทางที่ซ้ำเดิมและขาดเสน่ห์แห่งความสนุกสนานจากชิ้นงาน</w:t>
      </w:r>
      <w:r w:rsidR="008F697C" w:rsidRPr="009C0B09">
        <w:rPr>
          <w:rFonts w:hint="cs"/>
          <w:sz w:val="24"/>
          <w:szCs w:val="32"/>
          <w:cs/>
        </w:rPr>
        <w:t>ต่างๆ เมื่อผู้สอนมองเห็นชิ้นงานจากสร้างสรรค์ผลงานของกลุ่มเด็กที่ต่างกัน จึงมีแนวคิดเกิดขึ้นในเรื่องของการสร้างเกณฑ์การให้คะแนนจากชิ้นงานต่างๆ นั่นคือ นอกจากจะมีเกณฑ์การให้คะแนนในเรื่องของการใช้ภาษาที่ถูกต้องเป็นสำคัญ ในเรื่องของความคิดสร้างสรรค์ชิ้นงานต่างๆ ก็จำเป็นเช่นกัน เพื่อทำให้กลุ่มเด็กที่มีความสามารถต่างกันนั้นเข้าใจตนเองและเชื่อมั่นในตนเอง และพร้อมที่จะพัฒนาศักยภาพของตนเองให้ดียิ่งขึ้น</w:t>
      </w:r>
    </w:p>
    <w:p w:rsidR="006F4FC6" w:rsidRPr="00301D75" w:rsidRDefault="0028120E" w:rsidP="00301D75">
      <w:pPr>
        <w:ind w:firstLine="72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6134100</wp:posOffset>
            </wp:positionH>
            <wp:positionV relativeFrom="paragraph">
              <wp:posOffset>293370</wp:posOffset>
            </wp:positionV>
            <wp:extent cx="1021715" cy="1095375"/>
            <wp:effectExtent l="0" t="0" r="6985" b="9525"/>
            <wp:wrapNone/>
            <wp:docPr id="6" name="Picture 4" descr="C:\Users\som\Pictures\รูปกล้องมือถือ\IMG2014030608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m\Pictures\รูปกล้องมือถือ\IMG201403060835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190" b="10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1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979170</wp:posOffset>
            </wp:positionH>
            <wp:positionV relativeFrom="paragraph">
              <wp:posOffset>293370</wp:posOffset>
            </wp:positionV>
            <wp:extent cx="1048385" cy="1107440"/>
            <wp:effectExtent l="0" t="0" r="0" b="0"/>
            <wp:wrapNone/>
            <wp:docPr id="7" name="Picture 1" descr="C:\Users\som\Pictures\รูปกล้องมือถือ\IMG2014030608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m\Pictures\รูปกล้องมือถือ\IMG201403060834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43" t="15372" r="43" b="3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2691130</wp:posOffset>
            </wp:positionH>
            <wp:positionV relativeFrom="paragraph">
              <wp:posOffset>315595</wp:posOffset>
            </wp:positionV>
            <wp:extent cx="1139825" cy="1107440"/>
            <wp:effectExtent l="0" t="0" r="3175" b="0"/>
            <wp:wrapNone/>
            <wp:docPr id="4" name="Picture 2" descr="C:\Users\som\Pictures\รูปกล้องมือถือ\IMG2014030608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m\Pictures\รูปกล้องมือถือ\IMG201403060835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756" b="10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4428490</wp:posOffset>
            </wp:positionH>
            <wp:positionV relativeFrom="paragraph">
              <wp:posOffset>315595</wp:posOffset>
            </wp:positionV>
            <wp:extent cx="1164590" cy="1096010"/>
            <wp:effectExtent l="0" t="0" r="0" b="8890"/>
            <wp:wrapNone/>
            <wp:docPr id="5" name="Picture 3" descr="C:\Users\som\Pictures\รูปกล้องมือถือ\IMG2014030608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m\Pictures\รูปกล้องมือถือ\IMG201403060835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930" b="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1D75">
        <w:rPr>
          <w:rFonts w:hint="cs"/>
          <w:b/>
          <w:bCs/>
          <w:cs/>
        </w:rPr>
        <w:t>ตัวอย่างงานจากการ</w:t>
      </w:r>
      <w:r w:rsidR="006F4FC6" w:rsidRPr="00D03532">
        <w:rPr>
          <w:rFonts w:hint="cs"/>
          <w:b/>
          <w:bCs/>
          <w:cs/>
        </w:rPr>
        <w:t>สร้างสรรค์</w:t>
      </w:r>
      <w:r w:rsidR="006F4FC6" w:rsidRPr="006F4FC6">
        <w:rPr>
          <w:rFonts w:hint="cs"/>
          <w:b/>
          <w:bCs/>
          <w:cs/>
        </w:rPr>
        <w:t>ผลงานของเด็กนักเรียนกลุ่มที่</w:t>
      </w:r>
      <w:r w:rsidR="007469C7">
        <w:rPr>
          <w:rFonts w:hint="cs"/>
          <w:b/>
          <w:bCs/>
          <w:cs/>
        </w:rPr>
        <w:t>มีอุปสรรคในการแสดงออกด้วยภาษาเขียน</w:t>
      </w:r>
    </w:p>
    <w:p w:rsidR="009C0B09" w:rsidRDefault="009C0B09" w:rsidP="00651057">
      <w:pPr>
        <w:ind w:firstLine="720"/>
      </w:pPr>
    </w:p>
    <w:p w:rsidR="009C0B09" w:rsidRPr="00CD01E3" w:rsidRDefault="009C0B09" w:rsidP="00651057">
      <w:pPr>
        <w:ind w:firstLine="720"/>
      </w:pPr>
    </w:p>
    <w:p w:rsidR="009C0B09" w:rsidRDefault="009C0B09" w:rsidP="00651057">
      <w:pPr>
        <w:ind w:firstLine="720"/>
      </w:pPr>
    </w:p>
    <w:sectPr w:rsidR="009C0B09" w:rsidSect="00301D75">
      <w:pgSz w:w="15840" w:h="12240" w:orient="landscape"/>
      <w:pgMar w:top="99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>
    <w:applyBreakingRules/>
  </w:compat>
  <w:rsids>
    <w:rsidRoot w:val="00A835BB"/>
    <w:rsid w:val="000E71AC"/>
    <w:rsid w:val="00125F28"/>
    <w:rsid w:val="0028120E"/>
    <w:rsid w:val="002A63A6"/>
    <w:rsid w:val="00301D75"/>
    <w:rsid w:val="003436E3"/>
    <w:rsid w:val="005606E1"/>
    <w:rsid w:val="0057262F"/>
    <w:rsid w:val="00651057"/>
    <w:rsid w:val="006F4FC6"/>
    <w:rsid w:val="007469C7"/>
    <w:rsid w:val="007815E0"/>
    <w:rsid w:val="00836384"/>
    <w:rsid w:val="008859AD"/>
    <w:rsid w:val="00897010"/>
    <w:rsid w:val="008E6B13"/>
    <w:rsid w:val="008F697C"/>
    <w:rsid w:val="00916E92"/>
    <w:rsid w:val="009C0B09"/>
    <w:rsid w:val="00A835BB"/>
    <w:rsid w:val="00B96CE5"/>
    <w:rsid w:val="00BE72F1"/>
    <w:rsid w:val="00C15B32"/>
    <w:rsid w:val="00CD01E3"/>
    <w:rsid w:val="00D03532"/>
    <w:rsid w:val="00D05EDC"/>
    <w:rsid w:val="00E3404C"/>
    <w:rsid w:val="00ED1BA7"/>
    <w:rsid w:val="00EE04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72F1"/>
    <w:pPr>
      <w:spacing w:after="200" w:line="276" w:lineRule="auto"/>
    </w:pPr>
    <w:rPr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97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8F697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97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8F697C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</dc:creator>
  <cp:lastModifiedBy>user</cp:lastModifiedBy>
  <cp:revision>4</cp:revision>
  <cp:lastPrinted>2014-03-29T09:48:00Z</cp:lastPrinted>
  <dcterms:created xsi:type="dcterms:W3CDTF">2014-03-29T16:54:00Z</dcterms:created>
  <dcterms:modified xsi:type="dcterms:W3CDTF">2014-03-31T02:45:00Z</dcterms:modified>
</cp:coreProperties>
</file>