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A8E" w:rsidRPr="001676A1" w:rsidRDefault="00CD3A8E" w:rsidP="00C57DB3">
      <w:pPr>
        <w:pStyle w:val="1"/>
        <w:shd w:val="clear" w:color="auto" w:fill="FFFFFF" w:themeFill="background1"/>
        <w:jc w:val="center"/>
        <w:rPr>
          <w:rFonts w:asciiTheme="minorBidi" w:hAnsiTheme="minorBidi" w:cstheme="minorBidi"/>
          <w:color w:val="000000" w:themeColor="text1"/>
          <w:sz w:val="40"/>
          <w:szCs w:val="40"/>
          <w:cs/>
        </w:rPr>
      </w:pPr>
      <w:r w:rsidRPr="001676A1">
        <w:rPr>
          <w:rFonts w:cs="Angsana New"/>
          <w:color w:val="000000" w:themeColor="text1"/>
          <w:sz w:val="60"/>
          <w:szCs w:val="60"/>
          <w:cs/>
        </w:rPr>
        <w:t>เหล่าลูกหมูของ</w:t>
      </w:r>
      <w:r w:rsidR="005B30AE" w:rsidRPr="001676A1">
        <w:rPr>
          <w:rFonts w:cs="Angsana New"/>
          <w:color w:val="000000" w:themeColor="text1"/>
          <w:sz w:val="60"/>
          <w:szCs w:val="60"/>
          <w:cs/>
        </w:rPr>
        <w:t>..</w:t>
      </w:r>
      <w:r w:rsidR="005B30AE" w:rsidRPr="001676A1">
        <w:rPr>
          <w:rFonts w:cs="Angsana New" w:hint="cs"/>
          <w:color w:val="000000" w:themeColor="text1"/>
          <w:sz w:val="60"/>
          <w:szCs w:val="60"/>
          <w:cs/>
        </w:rPr>
        <w:t>.</w:t>
      </w:r>
      <w:r w:rsidRPr="001676A1">
        <w:rPr>
          <w:rFonts w:cs="Angsana New"/>
          <w:color w:val="000000" w:themeColor="text1"/>
          <w:sz w:val="60"/>
          <w:szCs w:val="60"/>
          <w:cs/>
        </w:rPr>
        <w:t>ครูนุ้ย</w:t>
      </w:r>
      <w:r w:rsidR="00BA39F3" w:rsidRPr="001676A1">
        <w:rPr>
          <w:rFonts w:cstheme="minorBidi"/>
          <w:color w:val="000000" w:themeColor="text1"/>
          <w:sz w:val="24"/>
          <w:szCs w:val="22"/>
        </w:rPr>
        <w:t xml:space="preserve">  </w:t>
      </w:r>
      <w:r w:rsidR="00854E6F" w:rsidRPr="001676A1">
        <w:rPr>
          <w:rFonts w:cstheme="minorBidi" w:hint="cs"/>
          <w:color w:val="000000" w:themeColor="text1"/>
          <w:sz w:val="40"/>
          <w:szCs w:val="40"/>
          <w:cs/>
        </w:rPr>
        <w:t>(</w:t>
      </w:r>
      <w:r w:rsidR="00BA39F3" w:rsidRPr="001676A1">
        <w:rPr>
          <w:rFonts w:cstheme="minorBidi" w:hint="cs"/>
          <w:color w:val="000000" w:themeColor="text1"/>
          <w:sz w:val="40"/>
          <w:szCs w:val="40"/>
          <w:cs/>
        </w:rPr>
        <w:t>ประจำชั้น ป.1/4</w:t>
      </w:r>
      <w:r w:rsidR="00854E6F" w:rsidRPr="001676A1">
        <w:rPr>
          <w:rFonts w:asciiTheme="minorBidi" w:hAnsiTheme="minorBidi" w:cstheme="minorBidi" w:hint="cs"/>
          <w:color w:val="000000" w:themeColor="text1"/>
          <w:sz w:val="40"/>
          <w:szCs w:val="40"/>
          <w:cs/>
        </w:rPr>
        <w:t>)</w:t>
      </w:r>
    </w:p>
    <w:p w:rsidR="00BA39F3" w:rsidRPr="001676A1" w:rsidRDefault="00BA39F3" w:rsidP="001676A1">
      <w:pPr>
        <w:pStyle w:val="1"/>
        <w:shd w:val="clear" w:color="auto" w:fill="FFFFFF" w:themeFill="background1"/>
        <w:ind w:firstLine="720"/>
        <w:jc w:val="thaiDistribute"/>
        <w:rPr>
          <w:rFonts w:cstheme="minorBidi"/>
          <w:color w:val="000000" w:themeColor="text1"/>
          <w:sz w:val="24"/>
          <w:szCs w:val="22"/>
        </w:rPr>
      </w:pPr>
    </w:p>
    <w:p w:rsidR="005D092D" w:rsidRPr="001676A1" w:rsidRDefault="005D092D" w:rsidP="001676A1">
      <w:pPr>
        <w:pStyle w:val="1"/>
        <w:shd w:val="clear" w:color="auto" w:fill="FFFFFF" w:themeFill="background1"/>
        <w:spacing w:after="240"/>
        <w:ind w:firstLine="720"/>
        <w:jc w:val="thaiDistribute"/>
        <w:rPr>
          <w:color w:val="000000" w:themeColor="text1"/>
          <w:sz w:val="24"/>
          <w:szCs w:val="22"/>
        </w:rPr>
      </w:pPr>
      <w:r w:rsidRPr="001676A1">
        <w:rPr>
          <w:rFonts w:cs="Angsana New"/>
          <w:color w:val="000000" w:themeColor="text1"/>
          <w:sz w:val="40"/>
          <w:szCs w:val="40"/>
          <w:cs/>
        </w:rPr>
        <w:t xml:space="preserve">แรกเริ่มเดิมทีก่อนที่จะมาเป็นครูประถมก็มีความกังวลหลายต่อหลายเรื่อง ไม่ว่าจะเป็นเรื่องเด็กก็ดี ผู้ปกครองก็ดี ครูร่วมงานก็ดี และอีกประการหนึ่งก็เรื่องหน้าที่การงานที่มีเพิ่มมากขึ้น </w:t>
      </w:r>
      <w:r w:rsidR="009F4399" w:rsidRPr="001676A1">
        <w:rPr>
          <w:rFonts w:cs="Angsana New"/>
          <w:color w:val="000000" w:themeColor="text1"/>
          <w:sz w:val="40"/>
          <w:szCs w:val="40"/>
          <w:cs/>
        </w:rPr>
        <w:t>ส่งผลให้เกิดความกังวลข</w:t>
      </w:r>
      <w:r w:rsidR="009F4399" w:rsidRPr="001676A1">
        <w:rPr>
          <w:rFonts w:cs="Angsana New" w:hint="cs"/>
          <w:color w:val="000000" w:themeColor="text1"/>
          <w:sz w:val="40"/>
          <w:szCs w:val="40"/>
          <w:cs/>
        </w:rPr>
        <w:t>ึ้</w:t>
      </w:r>
      <w:r w:rsidRPr="001676A1">
        <w:rPr>
          <w:rFonts w:cs="Angsana New"/>
          <w:color w:val="000000" w:themeColor="text1"/>
          <w:sz w:val="40"/>
          <w:szCs w:val="40"/>
          <w:cs/>
        </w:rPr>
        <w:t>นเป็นอย่างมากเพราะคิดว่าตัวเองนั้นคงไม่มีศักยภาพพอที่จะทำให้สำเร็จลุล่วงไปได้ แต่แล้วสิ่งที่ไม่คาดฝันหรื</w:t>
      </w:r>
      <w:r w:rsidR="00D60CEF" w:rsidRPr="001676A1">
        <w:rPr>
          <w:rFonts w:cs="Angsana New"/>
          <w:color w:val="000000" w:themeColor="text1"/>
          <w:sz w:val="40"/>
          <w:szCs w:val="40"/>
          <w:cs/>
        </w:rPr>
        <w:t>อคาดคิดก็เกิดขึ้น คือนับตั้ง</w:t>
      </w:r>
      <w:r w:rsidR="00D60CEF" w:rsidRPr="001676A1">
        <w:rPr>
          <w:rFonts w:cs="Angsana New" w:hint="cs"/>
          <w:color w:val="000000" w:themeColor="text1"/>
          <w:sz w:val="40"/>
          <w:szCs w:val="40"/>
          <w:cs/>
        </w:rPr>
        <w:t>แต่</w:t>
      </w:r>
      <w:r w:rsidRPr="001676A1">
        <w:rPr>
          <w:rFonts w:cs="Angsana New"/>
          <w:color w:val="000000" w:themeColor="text1"/>
          <w:sz w:val="40"/>
          <w:szCs w:val="40"/>
          <w:cs/>
        </w:rPr>
        <w:t>วันแรกที่ได้ก้าวเข้ามาในฝั่งประถม หลังจากที่ได้ทำงานเป็นเวลาหนึ่งวันเต็มๆ สิ</w:t>
      </w:r>
      <w:r w:rsidR="000E7715" w:rsidRPr="001676A1">
        <w:rPr>
          <w:rFonts w:cs="Angsana New" w:hint="cs"/>
          <w:color w:val="000000" w:themeColor="text1"/>
          <w:sz w:val="40"/>
          <w:szCs w:val="40"/>
          <w:cs/>
        </w:rPr>
        <w:t>่</w:t>
      </w:r>
      <w:r w:rsidRPr="001676A1">
        <w:rPr>
          <w:rFonts w:cs="Angsana New"/>
          <w:color w:val="000000" w:themeColor="text1"/>
          <w:sz w:val="40"/>
          <w:szCs w:val="40"/>
          <w:cs/>
        </w:rPr>
        <w:t>งที่ได้พบเป็นสิ่งแรก และเป็น</w:t>
      </w:r>
      <w:r w:rsidR="003036C8" w:rsidRPr="001676A1">
        <w:rPr>
          <w:rFonts w:cs="Angsana New"/>
          <w:color w:val="000000" w:themeColor="text1"/>
          <w:sz w:val="40"/>
          <w:szCs w:val="40"/>
          <w:cs/>
        </w:rPr>
        <w:t>สิ่งที่สร้างความประทับใจให้</w:t>
      </w:r>
      <w:r w:rsidR="003036C8" w:rsidRPr="001676A1">
        <w:rPr>
          <w:rFonts w:cs="Angsana New" w:hint="cs"/>
          <w:color w:val="000000" w:themeColor="text1"/>
          <w:sz w:val="40"/>
          <w:szCs w:val="40"/>
          <w:cs/>
        </w:rPr>
        <w:t>กับ</w:t>
      </w:r>
      <w:r w:rsidRPr="001676A1">
        <w:rPr>
          <w:rFonts w:cs="Angsana New"/>
          <w:color w:val="000000" w:themeColor="text1"/>
          <w:sz w:val="40"/>
          <w:szCs w:val="40"/>
          <w:cs/>
        </w:rPr>
        <w:t>ฉัน ก็คือ เพื่อนรวมงานทุกคนนั้นมีความน่ารักและเป็นกันเองมาก คอยช่วยเหลือตลอดเมื่อยามคับขันพบกับปัญหาและไม่เกี่ยงเวลา ต้องขอขอบคุณเพื่อนร่วมงานทุกคนจากใจจริง น้ำใจจากเพื่อนๆนี้ช่วยให้คลายความกังวลไปได้แทบหมดสิ้น และเรื่</w:t>
      </w:r>
      <w:r w:rsidR="00F018D6" w:rsidRPr="001676A1">
        <w:rPr>
          <w:rFonts w:cs="Angsana New"/>
          <w:color w:val="000000" w:themeColor="text1"/>
          <w:sz w:val="40"/>
          <w:szCs w:val="40"/>
          <w:cs/>
        </w:rPr>
        <w:t>องราวดังต่อไปนี้ที่</w:t>
      </w:r>
      <w:r w:rsidRPr="001676A1">
        <w:rPr>
          <w:rFonts w:cs="Angsana New"/>
          <w:color w:val="000000" w:themeColor="text1"/>
          <w:sz w:val="40"/>
          <w:szCs w:val="40"/>
          <w:cs/>
        </w:rPr>
        <w:t>ฉันจะเริ่มเรียบเรียงขึ้นนั้น ก็หวังเป็นอย่างยิ่งว่าจะเป็นประโยชน์ต่อครูทุกคนได้ทราบถึงพัฒนาการของเด็กๆที่น่ารักของห้องครูนุ้ย</w:t>
      </w:r>
    </w:p>
    <w:p w:rsidR="003036C8" w:rsidRPr="001676A1" w:rsidRDefault="005D092D" w:rsidP="001676A1">
      <w:pPr>
        <w:pStyle w:val="1"/>
        <w:shd w:val="clear" w:color="auto" w:fill="FFFFFF" w:themeFill="background1"/>
        <w:spacing w:after="240"/>
        <w:ind w:firstLine="720"/>
        <w:jc w:val="thaiDistribute"/>
        <w:rPr>
          <w:rFonts w:cs="Angsana New"/>
          <w:color w:val="000000" w:themeColor="text1"/>
          <w:sz w:val="40"/>
          <w:szCs w:val="40"/>
        </w:rPr>
      </w:pPr>
      <w:r w:rsidRPr="001676A1">
        <w:rPr>
          <w:rFonts w:cs="Angsana New"/>
          <w:color w:val="000000" w:themeColor="text1"/>
          <w:sz w:val="40"/>
          <w:szCs w:val="40"/>
          <w:cs/>
        </w:rPr>
        <w:t>ว่าด้วยเรื่องพฤติกรรมและวินัยของเด็กๆ ใน</w:t>
      </w:r>
      <w:r w:rsidRPr="001676A1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ห้อง</w:t>
      </w:r>
      <w:r w:rsidR="00CF3F19" w:rsidRPr="001676A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1676A1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ป</w:t>
      </w:r>
      <w:r w:rsidRPr="001676A1">
        <w:rPr>
          <w:rFonts w:asciiTheme="majorBidi" w:hAnsiTheme="majorBidi" w:cstheme="majorBidi"/>
          <w:color w:val="000000" w:themeColor="text1"/>
          <w:sz w:val="40"/>
          <w:szCs w:val="22"/>
        </w:rPr>
        <w:t>.</w:t>
      </w:r>
      <w:r w:rsidRPr="001676A1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๑</w:t>
      </w:r>
      <w:r w:rsidRPr="001676A1">
        <w:rPr>
          <w:rFonts w:asciiTheme="majorBidi" w:hAnsiTheme="majorBidi" w:cstheme="majorBidi"/>
          <w:color w:val="000000" w:themeColor="text1"/>
          <w:sz w:val="40"/>
          <w:szCs w:val="22"/>
        </w:rPr>
        <w:t>/</w:t>
      </w:r>
      <w:r w:rsidRPr="001676A1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๔ เด็กๆ</w:t>
      </w:r>
      <w:r w:rsidRPr="001676A1">
        <w:rPr>
          <w:rFonts w:cs="Angsana New"/>
          <w:color w:val="000000" w:themeColor="text1"/>
          <w:sz w:val="40"/>
          <w:szCs w:val="40"/>
          <w:cs/>
        </w:rPr>
        <w:t xml:space="preserve"> แต่ละคนก็มีพฤติ</w:t>
      </w:r>
      <w:r w:rsidR="00314CAE" w:rsidRPr="001676A1">
        <w:rPr>
          <w:rFonts w:cs="Angsana New"/>
          <w:color w:val="000000" w:themeColor="text1"/>
          <w:sz w:val="40"/>
          <w:szCs w:val="40"/>
          <w:cs/>
        </w:rPr>
        <w:t xml:space="preserve">กรรมและวินัยที่แตกต่างกันออกไป </w:t>
      </w:r>
      <w:r w:rsidRPr="001676A1">
        <w:rPr>
          <w:rFonts w:cs="Angsana New"/>
          <w:color w:val="000000" w:themeColor="text1"/>
          <w:sz w:val="40"/>
          <w:szCs w:val="40"/>
          <w:cs/>
        </w:rPr>
        <w:t>จากท</w:t>
      </w:r>
      <w:r w:rsidR="003036C8" w:rsidRPr="001676A1">
        <w:rPr>
          <w:rFonts w:cs="Angsana New"/>
          <w:color w:val="000000" w:themeColor="text1"/>
          <w:sz w:val="40"/>
          <w:szCs w:val="40"/>
          <w:cs/>
        </w:rPr>
        <w:t>ี่ได้สังเกตและได้สัมผัส</w:t>
      </w:r>
      <w:r w:rsidR="003036C8" w:rsidRPr="001676A1">
        <w:rPr>
          <w:rFonts w:cs="Angsana New" w:hint="cs"/>
          <w:color w:val="000000" w:themeColor="text1"/>
          <w:sz w:val="40"/>
          <w:szCs w:val="40"/>
          <w:cs/>
        </w:rPr>
        <w:t>มา</w:t>
      </w:r>
      <w:r w:rsidR="00314CAE" w:rsidRPr="001676A1">
        <w:rPr>
          <w:rFonts w:cs="Angsana New" w:hint="cs"/>
          <w:color w:val="000000" w:themeColor="text1"/>
          <w:sz w:val="40"/>
          <w:szCs w:val="40"/>
          <w:cs/>
        </w:rPr>
        <w:t xml:space="preserve"> </w:t>
      </w:r>
      <w:r w:rsidR="00A43767" w:rsidRPr="001676A1">
        <w:rPr>
          <w:rFonts w:cs="Angsana New"/>
          <w:color w:val="000000" w:themeColor="text1"/>
          <w:sz w:val="40"/>
          <w:szCs w:val="40"/>
          <w:cs/>
        </w:rPr>
        <w:t>๑</w:t>
      </w:r>
      <w:r w:rsidR="00A43767" w:rsidRPr="001676A1">
        <w:rPr>
          <w:rFonts w:cs="Angsana New" w:hint="cs"/>
          <w:color w:val="000000" w:themeColor="text1"/>
          <w:sz w:val="40"/>
          <w:szCs w:val="40"/>
          <w:cs/>
        </w:rPr>
        <w:t xml:space="preserve"> </w:t>
      </w:r>
      <w:r w:rsidRPr="001676A1">
        <w:rPr>
          <w:rFonts w:cs="Angsana New"/>
          <w:color w:val="000000" w:themeColor="text1"/>
          <w:sz w:val="40"/>
          <w:szCs w:val="40"/>
          <w:cs/>
        </w:rPr>
        <w:t>การศึกษาแล้วนั้นเด็กๆ ในห้องส่วนมากมีทั</w:t>
      </w:r>
      <w:r w:rsidR="003036C8" w:rsidRPr="001676A1">
        <w:rPr>
          <w:rFonts w:cs="Angsana New"/>
          <w:color w:val="000000" w:themeColor="text1"/>
          <w:sz w:val="40"/>
          <w:szCs w:val="40"/>
          <w:cs/>
        </w:rPr>
        <w:t>กษะชีวิตการดูแลตนเองได้รวมถึง</w:t>
      </w:r>
      <w:r w:rsidRPr="001676A1">
        <w:rPr>
          <w:rFonts w:cs="Angsana New"/>
          <w:color w:val="000000" w:themeColor="text1"/>
          <w:sz w:val="40"/>
          <w:szCs w:val="40"/>
          <w:cs/>
        </w:rPr>
        <w:t>เรียนรู้และปรับตัวให้เข้ากับสิ่งที่คุณครูได้กำหนดขึ้นเป็นวินัยประจำชั</w:t>
      </w:r>
      <w:r w:rsidR="00726766" w:rsidRPr="001676A1">
        <w:rPr>
          <w:rFonts w:cs="Angsana New" w:hint="cs"/>
          <w:color w:val="000000" w:themeColor="text1"/>
          <w:sz w:val="40"/>
          <w:szCs w:val="40"/>
          <w:cs/>
        </w:rPr>
        <w:t>้</w:t>
      </w:r>
      <w:r w:rsidRPr="001676A1">
        <w:rPr>
          <w:rFonts w:cs="Angsana New"/>
          <w:color w:val="000000" w:themeColor="text1"/>
          <w:sz w:val="40"/>
          <w:szCs w:val="40"/>
          <w:cs/>
        </w:rPr>
        <w:t>นเรียน</w:t>
      </w:r>
      <w:r w:rsidR="003036C8" w:rsidRPr="001676A1">
        <w:rPr>
          <w:rFonts w:cs="Angsana New" w:hint="cs"/>
          <w:color w:val="000000" w:themeColor="text1"/>
          <w:sz w:val="40"/>
          <w:szCs w:val="40"/>
          <w:cs/>
        </w:rPr>
        <w:t>ได้ดี</w:t>
      </w:r>
    </w:p>
    <w:p w:rsidR="005D092D" w:rsidRPr="001676A1" w:rsidRDefault="000E7715" w:rsidP="001676A1">
      <w:pPr>
        <w:pStyle w:val="1"/>
        <w:shd w:val="clear" w:color="auto" w:fill="FFFFFF" w:themeFill="background1"/>
        <w:spacing w:after="240"/>
        <w:ind w:firstLine="720"/>
        <w:jc w:val="thaiDistribute"/>
        <w:rPr>
          <w:color w:val="000000" w:themeColor="text1"/>
          <w:sz w:val="24"/>
          <w:szCs w:val="22"/>
        </w:rPr>
      </w:pPr>
      <w:r w:rsidRPr="001676A1">
        <w:rPr>
          <w:rFonts w:cs="Angsana New" w:hint="cs"/>
          <w:color w:val="000000" w:themeColor="text1"/>
          <w:sz w:val="40"/>
          <w:szCs w:val="40"/>
          <w:cs/>
        </w:rPr>
        <w:t xml:space="preserve">ในครั้งแรกๆ </w:t>
      </w:r>
      <w:r w:rsidR="005D092D" w:rsidRPr="001676A1">
        <w:rPr>
          <w:rFonts w:cs="Angsana New"/>
          <w:color w:val="000000" w:themeColor="text1"/>
          <w:sz w:val="40"/>
          <w:szCs w:val="40"/>
          <w:cs/>
        </w:rPr>
        <w:t>เด็กๆ</w:t>
      </w:r>
      <w:r w:rsidR="003036C8" w:rsidRPr="001676A1">
        <w:rPr>
          <w:rFonts w:cs="Angsana New"/>
          <w:color w:val="000000" w:themeColor="text1"/>
          <w:sz w:val="40"/>
          <w:szCs w:val="40"/>
          <w:cs/>
        </w:rPr>
        <w:t>ยังต้องได้รับคำ</w:t>
      </w:r>
      <w:r w:rsidR="003036C8" w:rsidRPr="001676A1">
        <w:rPr>
          <w:rFonts w:cs="Angsana New" w:hint="cs"/>
          <w:color w:val="000000" w:themeColor="text1"/>
          <w:sz w:val="40"/>
          <w:szCs w:val="40"/>
          <w:cs/>
        </w:rPr>
        <w:t>แนะไม่ว่าจะเป็น</w:t>
      </w:r>
      <w:r w:rsidR="005D092D" w:rsidRPr="001676A1">
        <w:rPr>
          <w:rFonts w:cs="Angsana New"/>
          <w:color w:val="000000" w:themeColor="text1"/>
          <w:sz w:val="40"/>
          <w:szCs w:val="40"/>
          <w:cs/>
        </w:rPr>
        <w:t>การหยิบใช้และจัดเก็บอุปกรณ์ได้ถูกเวลา  รู้จักระเบียบแถว  นั่งเรียนบนเก้าอี้เรียบร้อย  ล้างถาดให้สะอาด  มีความนอบน้อม  แสดงออกโดยการไหว้  การก้มหัว  พูดมีหางเสียง  และรักการอ่าน  ซึ่งกิจกรรมเหล่า</w:t>
      </w:r>
      <w:r w:rsidR="003036C8" w:rsidRPr="001676A1">
        <w:rPr>
          <w:rFonts w:cs="Angsana New"/>
          <w:color w:val="000000" w:themeColor="text1"/>
          <w:sz w:val="40"/>
          <w:szCs w:val="40"/>
          <w:cs/>
        </w:rPr>
        <w:t>นี้จะเป็นกิจวัตรประจำวันที่</w:t>
      </w:r>
      <w:r w:rsidR="005D092D" w:rsidRPr="001676A1">
        <w:rPr>
          <w:rFonts w:cs="Angsana New"/>
          <w:color w:val="000000" w:themeColor="text1"/>
          <w:sz w:val="40"/>
          <w:szCs w:val="40"/>
          <w:cs/>
        </w:rPr>
        <w:t>ต้องปฏิบัติจากคุณ</w:t>
      </w:r>
      <w:r w:rsidR="00726766" w:rsidRPr="001676A1">
        <w:rPr>
          <w:rFonts w:cs="Angsana New"/>
          <w:color w:val="000000" w:themeColor="text1"/>
          <w:sz w:val="40"/>
          <w:szCs w:val="40"/>
          <w:cs/>
        </w:rPr>
        <w:t>ลักษณะพึงประสงค์ในการพัฒนาตนเอง</w:t>
      </w:r>
      <w:r w:rsidR="00C21BE1" w:rsidRPr="001676A1">
        <w:rPr>
          <w:rFonts w:cs="Angsana New"/>
          <w:color w:val="000000" w:themeColor="text1"/>
          <w:sz w:val="40"/>
          <w:szCs w:val="40"/>
          <w:cs/>
        </w:rPr>
        <w:t>โดยมีวิธ</w:t>
      </w:r>
      <w:r w:rsidR="00C21BE1" w:rsidRPr="001676A1">
        <w:rPr>
          <w:rFonts w:cs="Angsana New" w:hint="cs"/>
          <w:color w:val="000000" w:themeColor="text1"/>
          <w:sz w:val="40"/>
          <w:szCs w:val="40"/>
          <w:cs/>
        </w:rPr>
        <w:t>ี</w:t>
      </w:r>
      <w:r w:rsidR="00C21BE1" w:rsidRPr="001676A1">
        <w:rPr>
          <w:rFonts w:cs="Angsana New"/>
          <w:color w:val="000000" w:themeColor="text1"/>
          <w:sz w:val="40"/>
          <w:szCs w:val="40"/>
          <w:cs/>
        </w:rPr>
        <w:t>การในการรับมือกับกิจกรรมที่เด็กๆได้ป</w:t>
      </w:r>
      <w:r w:rsidR="00C21BE1" w:rsidRPr="001676A1">
        <w:rPr>
          <w:rFonts w:cs="Angsana New" w:hint="cs"/>
          <w:color w:val="000000" w:themeColor="text1"/>
          <w:sz w:val="40"/>
          <w:szCs w:val="40"/>
          <w:cs/>
        </w:rPr>
        <w:t>ฏิ</w:t>
      </w:r>
      <w:r w:rsidR="00C21BE1" w:rsidRPr="001676A1">
        <w:rPr>
          <w:rFonts w:cs="Angsana New"/>
          <w:color w:val="000000" w:themeColor="text1"/>
          <w:sz w:val="40"/>
          <w:szCs w:val="40"/>
          <w:cs/>
        </w:rPr>
        <w:t>บัติ คือการเฝ้าดูแลและให้คำแนะนำอย่างมีเหตุมีผลเพื่อที่เด็กๆนั้นจะได้เข้าใจและรับรู้สิ่งที่ได้กระทำไปนั้น มีประโยชน์อย่างไร หรือไม่ควรกระทำด</w:t>
      </w:r>
      <w:r w:rsidR="00C21BE1" w:rsidRPr="001676A1">
        <w:rPr>
          <w:rFonts w:cs="Angsana New" w:hint="cs"/>
          <w:color w:val="000000" w:themeColor="text1"/>
          <w:sz w:val="40"/>
          <w:szCs w:val="40"/>
          <w:cs/>
        </w:rPr>
        <w:t>้</w:t>
      </w:r>
      <w:r w:rsidR="00C21BE1" w:rsidRPr="001676A1">
        <w:rPr>
          <w:rFonts w:cs="Angsana New"/>
          <w:color w:val="000000" w:themeColor="text1"/>
          <w:sz w:val="40"/>
          <w:szCs w:val="40"/>
          <w:cs/>
        </w:rPr>
        <w:t>วยเหตุผลประการใด และบอกกล่าวถึงสิ่งที่ไม่ควรกระทำนั้นมีผลกระทบต่อตนเองหรือเพื่อนๆของเด็กๆ</w:t>
      </w:r>
      <w:bookmarkStart w:id="0" w:name="_GoBack"/>
      <w:bookmarkEnd w:id="0"/>
      <w:r w:rsidR="00A43767" w:rsidRPr="001676A1">
        <w:rPr>
          <w:rFonts w:cs="Angsana New" w:hint="cs"/>
          <w:color w:val="000000" w:themeColor="text1"/>
          <w:sz w:val="40"/>
          <w:szCs w:val="40"/>
          <w:cs/>
        </w:rPr>
        <w:t xml:space="preserve"> </w:t>
      </w:r>
      <w:r w:rsidR="00C21BE1" w:rsidRPr="001676A1">
        <w:rPr>
          <w:rFonts w:cs="Angsana New"/>
          <w:color w:val="000000" w:themeColor="text1"/>
          <w:sz w:val="40"/>
          <w:szCs w:val="40"/>
          <w:cs/>
        </w:rPr>
        <w:t xml:space="preserve">อย่างไรบ้าง  </w:t>
      </w:r>
    </w:p>
    <w:p w:rsidR="005D092D" w:rsidRPr="001676A1" w:rsidRDefault="003036C8" w:rsidP="001676A1">
      <w:pPr>
        <w:pStyle w:val="1"/>
        <w:shd w:val="clear" w:color="auto" w:fill="FFFFFF" w:themeFill="background1"/>
        <w:spacing w:after="240"/>
        <w:ind w:firstLine="720"/>
        <w:jc w:val="thaiDistribute"/>
        <w:rPr>
          <w:color w:val="000000" w:themeColor="text1"/>
          <w:sz w:val="24"/>
          <w:szCs w:val="22"/>
        </w:rPr>
      </w:pPr>
      <w:r w:rsidRPr="001676A1">
        <w:rPr>
          <w:rFonts w:cs="Angsana New"/>
          <w:color w:val="000000" w:themeColor="text1"/>
          <w:sz w:val="40"/>
          <w:szCs w:val="40"/>
          <w:cs/>
        </w:rPr>
        <w:lastRenderedPageBreak/>
        <w:t>จากการเฝ้าสังเกต</w:t>
      </w:r>
      <w:r w:rsidR="005D092D" w:rsidRPr="001676A1">
        <w:rPr>
          <w:rFonts w:cs="Angsana New"/>
          <w:color w:val="000000" w:themeColor="text1"/>
          <w:sz w:val="40"/>
          <w:szCs w:val="40"/>
          <w:cs/>
        </w:rPr>
        <w:t>พฤติกรรมและวินัยของเด็กๆในภาควิริยะเข้ามาสู่ภาควิมังสาพบว่า เด็กๆ สามารถพัฒนาตนเองได้ดีมากขึ้นกว่าเดิม ผลสะท้อนจากผู้ปกครองหลายๆ ท่าน รวมท</w:t>
      </w:r>
      <w:r w:rsidRPr="001676A1">
        <w:rPr>
          <w:rFonts w:cs="Angsana New"/>
          <w:color w:val="000000" w:themeColor="text1"/>
          <w:sz w:val="40"/>
          <w:szCs w:val="40"/>
          <w:cs/>
        </w:rPr>
        <w:t>ั้งคุณครูที่ได้พบเห็น  มีคำชมเ</w:t>
      </w:r>
      <w:r w:rsidRPr="001676A1">
        <w:rPr>
          <w:rFonts w:cs="Angsana New" w:hint="cs"/>
          <w:color w:val="000000" w:themeColor="text1"/>
          <w:sz w:val="40"/>
          <w:szCs w:val="40"/>
          <w:cs/>
        </w:rPr>
        <w:t>ชย</w:t>
      </w:r>
      <w:r w:rsidR="005D092D" w:rsidRPr="001676A1">
        <w:rPr>
          <w:rFonts w:cs="Angsana New"/>
          <w:color w:val="000000" w:themeColor="text1"/>
          <w:sz w:val="40"/>
          <w:szCs w:val="40"/>
          <w:cs/>
        </w:rPr>
        <w:t xml:space="preserve">มากมาย ว่า </w:t>
      </w:r>
      <w:r w:rsidR="005D092D" w:rsidRPr="001676A1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เด็กๆ </w:t>
      </w:r>
      <w:r w:rsidR="00F018D6" w:rsidRPr="001676A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ป.</w:t>
      </w:r>
      <w:r w:rsidR="005D092D" w:rsidRPr="001676A1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๑</w:t>
      </w:r>
      <w:r w:rsidR="005D092D" w:rsidRPr="001676A1">
        <w:rPr>
          <w:rFonts w:asciiTheme="majorBidi" w:hAnsiTheme="majorBidi" w:cstheme="majorBidi"/>
          <w:color w:val="000000" w:themeColor="text1"/>
          <w:sz w:val="40"/>
          <w:szCs w:val="22"/>
        </w:rPr>
        <w:t>/</w:t>
      </w:r>
      <w:r w:rsidR="005D092D" w:rsidRPr="001676A1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๔</w:t>
      </w:r>
      <w:r w:rsidR="005D092D" w:rsidRPr="001676A1">
        <w:rPr>
          <w:rFonts w:cs="Angsana New"/>
          <w:color w:val="000000" w:themeColor="text1"/>
          <w:sz w:val="40"/>
          <w:szCs w:val="40"/>
          <w:cs/>
        </w:rPr>
        <w:t xml:space="preserve"> สามารถดูแลตนเองได้เป็นอย่างดีมองเห็นถึงพัฒนาการที่มีระเบียบวินัยมากขึ้น โดยที่คุณครูไม่ต้องอยู่ดูแลและกำกับอยู่ตลอดเวลา ในเรื่องการหยิบใช้และจัดเก็บอุปกรณ์นั้น เด็กๆได้จัดเก็บอุปกรณ์อย่างเป็นเรียบร้อยโดยส่วนใหญ่ แต่ก็มีบ้างที่ตอนนั่งเรียนอยู่ก็จะเอาขึ้นมาเล่นบนโต๊ะ  ส่วนเรื่องการจัดระเบียบแถวนั้นหัวหน้าห้องสามารถดูแล</w:t>
      </w:r>
      <w:r w:rsidR="000E7715" w:rsidRPr="001676A1">
        <w:rPr>
          <w:rFonts w:cs="Angsana New"/>
          <w:color w:val="000000" w:themeColor="text1"/>
          <w:sz w:val="40"/>
          <w:szCs w:val="40"/>
          <w:cs/>
        </w:rPr>
        <w:t>จัดการด้วยตนเองได้และทุกคนป</w:t>
      </w:r>
      <w:r w:rsidR="000E7715" w:rsidRPr="001676A1">
        <w:rPr>
          <w:rFonts w:cs="Angsana New" w:hint="cs"/>
          <w:color w:val="000000" w:themeColor="text1"/>
          <w:sz w:val="40"/>
          <w:szCs w:val="40"/>
          <w:cs/>
        </w:rPr>
        <w:t>ฏิ</w:t>
      </w:r>
      <w:r w:rsidR="005D092D" w:rsidRPr="001676A1">
        <w:rPr>
          <w:rFonts w:cs="Angsana New"/>
          <w:color w:val="000000" w:themeColor="text1"/>
          <w:sz w:val="40"/>
          <w:szCs w:val="40"/>
          <w:cs/>
        </w:rPr>
        <w:t>บัติตามหัวหน้าห้องอย่างเป็นระเบียบ  ต่อมาเรื่องการนั่งเรียนบนเก้าอี้นั้นพบว่า เด็กๆมีสามารถในการรับรู้ได้แตกต่างกัน ถึงแม้ว่าบางคนอาจจะดูไม่นิ่งไม่เรียบร้อย แต่ว่าไม่ส่งผลกระทบต่อความเข้าใจในเนื้อหาในห้องเรียนโดยภาพรวมนั้นเป็นอะไรที่น่าพอใจ มาถึงการล้างถาดให้สะอาดมีการมอบหมายหน้าที่ให้เวรตรวจถาด ซึ่งก็ทำหน้าที่ได้ดีมากเพราะกลัวโดนล้างเสียเอง</w:t>
      </w:r>
      <w:r w:rsidR="005D092D" w:rsidRPr="001676A1">
        <w:rPr>
          <w:rFonts w:asciiTheme="majorBidi" w:hAnsiTheme="majorBidi" w:cstheme="majorBidi"/>
          <w:color w:val="000000" w:themeColor="text1"/>
          <w:sz w:val="40"/>
          <w:szCs w:val="22"/>
        </w:rPr>
        <w:t>(</w:t>
      </w:r>
      <w:r w:rsidR="005D092D" w:rsidRPr="001676A1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หัวเราะ</w:t>
      </w:r>
      <w:r w:rsidR="005D092D" w:rsidRPr="001676A1">
        <w:rPr>
          <w:rFonts w:asciiTheme="majorBidi" w:hAnsiTheme="majorBidi" w:cstheme="majorBidi"/>
          <w:color w:val="000000" w:themeColor="text1"/>
          <w:sz w:val="40"/>
          <w:szCs w:val="22"/>
        </w:rPr>
        <w:t>)</w:t>
      </w:r>
      <w:r w:rsidR="005D092D" w:rsidRPr="001676A1">
        <w:rPr>
          <w:rFonts w:cs="Angsana New"/>
          <w:color w:val="000000" w:themeColor="text1"/>
          <w:sz w:val="40"/>
          <w:szCs w:val="40"/>
          <w:cs/>
        </w:rPr>
        <w:t>แล้วมาเรื่องมีความนอบน้อม  แสดงออกโดยการไหว้  การก้มหัว  พูดมีหางเสียงพบว่าได้รับคำชื่นชมจากคุณครูท่านอื่นๆมาก็ขอสรุปว่าทำได้ดีค่ะ</w:t>
      </w:r>
      <w:r w:rsidR="005D092D" w:rsidRPr="001676A1">
        <w:rPr>
          <w:rFonts w:asciiTheme="majorBidi" w:hAnsiTheme="majorBidi" w:cstheme="majorBidi"/>
          <w:color w:val="000000" w:themeColor="text1"/>
          <w:sz w:val="40"/>
          <w:szCs w:val="22"/>
        </w:rPr>
        <w:t xml:space="preserve">(^^) </w:t>
      </w:r>
      <w:r w:rsidR="005D092D" w:rsidRPr="001676A1">
        <w:rPr>
          <w:rFonts w:cs="Angsana New"/>
          <w:color w:val="000000" w:themeColor="text1"/>
          <w:sz w:val="40"/>
          <w:szCs w:val="40"/>
          <w:cs/>
        </w:rPr>
        <w:t>และสุดท้ายในเรื่</w:t>
      </w:r>
      <w:r w:rsidR="000E7715" w:rsidRPr="001676A1">
        <w:rPr>
          <w:rFonts w:cs="Angsana New"/>
          <w:color w:val="000000" w:themeColor="text1"/>
          <w:sz w:val="40"/>
          <w:szCs w:val="40"/>
          <w:cs/>
        </w:rPr>
        <w:t>องรักการอ่าน เป็นอะไรที่น่า</w:t>
      </w:r>
      <w:r w:rsidR="000E7715" w:rsidRPr="001676A1">
        <w:rPr>
          <w:rFonts w:cs="Angsana New" w:hint="cs"/>
          <w:color w:val="000000" w:themeColor="text1"/>
          <w:sz w:val="40"/>
          <w:szCs w:val="40"/>
          <w:cs/>
        </w:rPr>
        <w:t>แปลก</w:t>
      </w:r>
      <w:r w:rsidR="00A43767" w:rsidRPr="001676A1">
        <w:rPr>
          <w:rFonts w:cs="Angsana New"/>
          <w:color w:val="000000" w:themeColor="text1"/>
          <w:sz w:val="40"/>
          <w:szCs w:val="40"/>
          <w:cs/>
        </w:rPr>
        <w:t>ใจและป</w:t>
      </w:r>
      <w:r w:rsidR="00A43767" w:rsidRPr="001676A1">
        <w:rPr>
          <w:rFonts w:cs="Angsana New" w:hint="cs"/>
          <w:color w:val="000000" w:themeColor="text1"/>
          <w:sz w:val="40"/>
          <w:szCs w:val="40"/>
          <w:cs/>
        </w:rPr>
        <w:t>ล</w:t>
      </w:r>
      <w:r w:rsidR="005D092D" w:rsidRPr="001676A1">
        <w:rPr>
          <w:rFonts w:cs="Angsana New"/>
          <w:color w:val="000000" w:themeColor="text1"/>
          <w:sz w:val="40"/>
          <w:szCs w:val="40"/>
          <w:cs/>
        </w:rPr>
        <w:t>าบปลื้มใจเป็นอย่างมากโดยดูจากเมื่อได้ยินเสียงกลองปุ๊บ เด็กๆก็จะวิ่งมาหาหนังสืออ่านอย่างเป็นระเบีย</w:t>
      </w:r>
      <w:r w:rsidR="00F018D6" w:rsidRPr="001676A1">
        <w:rPr>
          <w:rFonts w:cs="Angsana New"/>
          <w:color w:val="000000" w:themeColor="text1"/>
          <w:sz w:val="40"/>
          <w:szCs w:val="40"/>
          <w:cs/>
        </w:rPr>
        <w:t>บเรียบร้อยโดยปราศจากการกล่าวเตื</w:t>
      </w:r>
      <w:r w:rsidR="005D092D" w:rsidRPr="001676A1">
        <w:rPr>
          <w:rFonts w:cs="Angsana New"/>
          <w:color w:val="000000" w:themeColor="text1"/>
          <w:sz w:val="40"/>
          <w:szCs w:val="40"/>
          <w:cs/>
        </w:rPr>
        <w:t>อน ถึงแม้บางคนจะยังอ่านไม่คล่องก็ตาม ก็จะมีเพื่อนๆคอยอ่านและเล่านิทานให้ฟังก็ถือว่าทำได้ดีเยี่ยม ปลื้ม</w:t>
      </w:r>
      <w:r w:rsidR="005D092D" w:rsidRPr="001676A1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ค่ะ</w:t>
      </w:r>
      <w:r w:rsidR="005D092D" w:rsidRPr="001676A1">
        <w:rPr>
          <w:rFonts w:asciiTheme="majorBidi" w:hAnsiTheme="majorBidi" w:cstheme="majorBidi"/>
          <w:color w:val="000000" w:themeColor="text1"/>
          <w:sz w:val="40"/>
          <w:szCs w:val="22"/>
        </w:rPr>
        <w:t>&lt;3</w:t>
      </w:r>
    </w:p>
    <w:p w:rsidR="00CD3A8E" w:rsidRPr="001676A1" w:rsidRDefault="005D092D" w:rsidP="001676A1">
      <w:pPr>
        <w:pStyle w:val="1"/>
        <w:shd w:val="clear" w:color="auto" w:fill="FFFFFF" w:themeFill="background1"/>
        <w:ind w:firstLine="720"/>
        <w:jc w:val="thaiDistribute"/>
        <w:rPr>
          <w:color w:val="000000" w:themeColor="text1"/>
          <w:sz w:val="24"/>
          <w:szCs w:val="22"/>
        </w:rPr>
      </w:pPr>
      <w:r w:rsidRPr="001676A1">
        <w:rPr>
          <w:rFonts w:cs="Angsana New"/>
          <w:color w:val="000000" w:themeColor="text1"/>
          <w:sz w:val="40"/>
          <w:szCs w:val="40"/>
          <w:cs/>
        </w:rPr>
        <w:t>มาถึงย่อหน้าสุดท้ายแล้วนะคะ ครูนุ้ยก็ได้เล่าความในใจออกไป ก็ขอขอบคุณเพื่อนๆที่ช่วยเหลือเสมอมา แล้วครูนุ้ยก็ได้เล่าถึงพฤติก</w:t>
      </w:r>
      <w:r w:rsidR="000E7715" w:rsidRPr="001676A1">
        <w:rPr>
          <w:rFonts w:cs="Angsana New"/>
          <w:color w:val="000000" w:themeColor="text1"/>
          <w:sz w:val="40"/>
          <w:szCs w:val="40"/>
          <w:cs/>
        </w:rPr>
        <w:t>รรมและวินัยที่เด็กๆนั้นทำได้</w:t>
      </w:r>
      <w:r w:rsidR="000E7715" w:rsidRPr="001676A1">
        <w:rPr>
          <w:rFonts w:cs="Angsana New" w:hint="cs"/>
          <w:color w:val="000000" w:themeColor="text1"/>
          <w:sz w:val="40"/>
          <w:szCs w:val="40"/>
          <w:cs/>
        </w:rPr>
        <w:t>แต่</w:t>
      </w:r>
      <w:r w:rsidRPr="001676A1">
        <w:rPr>
          <w:rFonts w:cs="Angsana New"/>
          <w:color w:val="000000" w:themeColor="text1"/>
          <w:sz w:val="40"/>
          <w:szCs w:val="40"/>
          <w:cs/>
        </w:rPr>
        <w:t>ต้องได้รับการเรียนรู้เพิ่มจากคุณครูทุกๆท่าน แล้วผลสรุปออกมาว่าเป็นที่น่าภาคภูมิใจมากที่เด็กๆดูแลตนเองได้โดยที่คุณครูนุ้ยไม่ต้องกำกับอยู่ตลอดเวลา น่ารักจริงๆ</w:t>
      </w:r>
      <w:r w:rsidRPr="001676A1">
        <w:rPr>
          <w:rFonts w:asciiTheme="majorBidi" w:hAnsiTheme="majorBidi" w:cstheme="majorBidi"/>
          <w:color w:val="000000" w:themeColor="text1"/>
          <w:sz w:val="40"/>
          <w:szCs w:val="22"/>
        </w:rPr>
        <w:t>(XD)</w:t>
      </w:r>
    </w:p>
    <w:sectPr w:rsidR="00CD3A8E" w:rsidRPr="001676A1" w:rsidSect="001676A1">
      <w:pgSz w:w="11907" w:h="16839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5D092D"/>
    <w:rsid w:val="000E7715"/>
    <w:rsid w:val="0014128A"/>
    <w:rsid w:val="001676A1"/>
    <w:rsid w:val="001C7C1C"/>
    <w:rsid w:val="002210D2"/>
    <w:rsid w:val="003036C8"/>
    <w:rsid w:val="00314CAE"/>
    <w:rsid w:val="00340A10"/>
    <w:rsid w:val="0041370B"/>
    <w:rsid w:val="004421DF"/>
    <w:rsid w:val="005B30AE"/>
    <w:rsid w:val="005D092D"/>
    <w:rsid w:val="006E6DBD"/>
    <w:rsid w:val="00726766"/>
    <w:rsid w:val="007832A8"/>
    <w:rsid w:val="007B116C"/>
    <w:rsid w:val="007C5D0B"/>
    <w:rsid w:val="007E3A08"/>
    <w:rsid w:val="007F22D5"/>
    <w:rsid w:val="00854E6F"/>
    <w:rsid w:val="009621E3"/>
    <w:rsid w:val="009F4399"/>
    <w:rsid w:val="00A359CF"/>
    <w:rsid w:val="00A43767"/>
    <w:rsid w:val="00B10A33"/>
    <w:rsid w:val="00B37B88"/>
    <w:rsid w:val="00BA39F3"/>
    <w:rsid w:val="00BE6E52"/>
    <w:rsid w:val="00C21BE1"/>
    <w:rsid w:val="00C57DB3"/>
    <w:rsid w:val="00C97F43"/>
    <w:rsid w:val="00CD3A8E"/>
    <w:rsid w:val="00CF3681"/>
    <w:rsid w:val="00CF3F19"/>
    <w:rsid w:val="00D60CEF"/>
    <w:rsid w:val="00EB0AD4"/>
    <w:rsid w:val="00F018D6"/>
    <w:rsid w:val="00FD71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ปกติ1"/>
    <w:rsid w:val="005D092D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A8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A8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2015-03-17T02:14:00Z</cp:lastPrinted>
  <dcterms:created xsi:type="dcterms:W3CDTF">2015-03-15T15:12:00Z</dcterms:created>
  <dcterms:modified xsi:type="dcterms:W3CDTF">2015-03-15T15:12:00Z</dcterms:modified>
</cp:coreProperties>
</file>