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CD" w:rsidRPr="00E700D1" w:rsidRDefault="00E700D1" w:rsidP="00522F18">
      <w:pPr>
        <w:spacing w:after="0" w:line="240" w:lineRule="auto"/>
        <w:ind w:firstLine="720"/>
        <w:jc w:val="right"/>
        <w:rPr>
          <w:rFonts w:ascii="4803_Kwang_MD" w:hAnsi="4803_Kwang_MD" w:cs="4803_Kwang_MD"/>
          <w:b/>
          <w:bCs/>
          <w:sz w:val="44"/>
          <w:szCs w:val="44"/>
        </w:rPr>
      </w:pPr>
      <w:r w:rsidRPr="00E700D1">
        <w:rPr>
          <w:rFonts w:ascii="4803_Kwang_MD" w:hAnsi="4803_Kwang_MD" w:cs="4803_Kwang_MD" w:hint="cs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3415030</wp:posOffset>
            </wp:positionH>
            <wp:positionV relativeFrom="paragraph">
              <wp:posOffset>-436880</wp:posOffset>
            </wp:positionV>
            <wp:extent cx="2032635" cy="2449195"/>
            <wp:effectExtent l="114300" t="76200" r="100965" b="84645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38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6815">
                      <a:off x="0" y="0"/>
                      <a:ext cx="2032635" cy="24491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E700D1">
        <w:rPr>
          <w:rFonts w:ascii="4803_Kwang_MD" w:hAnsi="4803_Kwang_MD" w:cs="4803_Kwang_MD" w:hint="cs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-377037</wp:posOffset>
            </wp:positionH>
            <wp:positionV relativeFrom="paragraph">
              <wp:posOffset>-733294</wp:posOffset>
            </wp:positionV>
            <wp:extent cx="10086646" cy="14110138"/>
            <wp:effectExtent l="19050" t="0" r="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6646" cy="1411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51E" w:rsidRPr="00E700D1">
        <w:rPr>
          <w:rFonts w:ascii="4803_Kwang_MD" w:hAnsi="4803_Kwang_MD" w:cs="4803_Kwang_MD"/>
          <w:b/>
          <w:bCs/>
          <w:sz w:val="44"/>
          <w:szCs w:val="44"/>
          <w:cs/>
        </w:rPr>
        <w:t>นางสาวญานิศา  บุญอุดม</w:t>
      </w:r>
    </w:p>
    <w:p w:rsidR="0038751E" w:rsidRPr="00E700D1" w:rsidRDefault="0038751E" w:rsidP="00522F18">
      <w:pPr>
        <w:spacing w:after="0" w:line="240" w:lineRule="auto"/>
        <w:ind w:firstLine="720"/>
        <w:jc w:val="right"/>
        <w:rPr>
          <w:rFonts w:ascii="4803_Kwang_MD" w:hAnsi="4803_Kwang_MD" w:cs="4803_Kwang_MD"/>
          <w:b/>
          <w:bCs/>
          <w:sz w:val="44"/>
          <w:szCs w:val="44"/>
        </w:rPr>
      </w:pPr>
      <w:r w:rsidRPr="00E700D1">
        <w:rPr>
          <w:rFonts w:ascii="4803_Kwang_MD" w:hAnsi="4803_Kwang_MD" w:cs="4803_Kwang_MD"/>
          <w:b/>
          <w:bCs/>
          <w:sz w:val="44"/>
          <w:szCs w:val="44"/>
          <w:cs/>
        </w:rPr>
        <w:t>ครูมานุษกับโลก ชั้น ๓</w:t>
      </w:r>
    </w:p>
    <w:p w:rsidR="00995417" w:rsidRDefault="00995417" w:rsidP="00871F94">
      <w:pPr>
        <w:ind w:firstLine="720"/>
        <w:jc w:val="thaiDistribute"/>
        <w:rPr>
          <w:b/>
          <w:bCs/>
          <w:sz w:val="24"/>
          <w:szCs w:val="32"/>
        </w:rPr>
      </w:pPr>
    </w:p>
    <w:p w:rsidR="00522F18" w:rsidRDefault="00522F18" w:rsidP="00A87DA4">
      <w:pPr>
        <w:spacing w:before="240"/>
        <w:ind w:firstLine="720"/>
        <w:jc w:val="thaiDistribute"/>
        <w:rPr>
          <w:sz w:val="24"/>
          <w:szCs w:val="32"/>
        </w:rPr>
      </w:pPr>
    </w:p>
    <w:p w:rsidR="00E700D1" w:rsidRDefault="00E700D1" w:rsidP="0058645D">
      <w:pPr>
        <w:spacing w:before="240"/>
        <w:ind w:firstLine="720"/>
        <w:jc w:val="thaiDistribute"/>
        <w:rPr>
          <w:rFonts w:hint="cs"/>
          <w:sz w:val="24"/>
          <w:szCs w:val="32"/>
        </w:rPr>
      </w:pPr>
    </w:p>
    <w:p w:rsidR="00E700D1" w:rsidRDefault="00E700D1" w:rsidP="0058645D">
      <w:pPr>
        <w:spacing w:before="240"/>
        <w:ind w:firstLine="720"/>
        <w:jc w:val="thaiDistribute"/>
        <w:rPr>
          <w:rFonts w:hint="cs"/>
          <w:sz w:val="24"/>
          <w:szCs w:val="32"/>
        </w:rPr>
      </w:pPr>
    </w:p>
    <w:p w:rsidR="00E700D1" w:rsidRDefault="00E700D1" w:rsidP="0058645D">
      <w:pPr>
        <w:spacing w:before="240"/>
        <w:ind w:firstLine="720"/>
        <w:jc w:val="thaiDistribute"/>
        <w:rPr>
          <w:rFonts w:hint="cs"/>
          <w:sz w:val="24"/>
          <w:szCs w:val="32"/>
        </w:rPr>
      </w:pPr>
    </w:p>
    <w:p w:rsidR="00E700D1" w:rsidRDefault="00E700D1" w:rsidP="0058645D">
      <w:pPr>
        <w:spacing w:before="240"/>
        <w:ind w:firstLine="720"/>
        <w:jc w:val="thaiDistribute"/>
        <w:rPr>
          <w:rFonts w:hint="cs"/>
          <w:sz w:val="24"/>
          <w:szCs w:val="32"/>
        </w:rPr>
      </w:pPr>
    </w:p>
    <w:p w:rsidR="00D67924" w:rsidRPr="00E700D1" w:rsidRDefault="00995417" w:rsidP="0058645D">
      <w:pPr>
        <w:spacing w:before="240"/>
        <w:ind w:firstLine="720"/>
        <w:jc w:val="thaiDistribute"/>
        <w:rPr>
          <w:sz w:val="40"/>
          <w:szCs w:val="40"/>
        </w:rPr>
      </w:pPr>
      <w:r w:rsidRPr="00E700D1">
        <w:rPr>
          <w:rFonts w:hint="cs"/>
          <w:sz w:val="40"/>
          <w:szCs w:val="40"/>
          <w:cs/>
        </w:rPr>
        <w:t xml:space="preserve">จากที่ดิฉันได้เข้ามาเป็นครูในโรงเรียนเพลินพัฒนา  ตั้งแต่วันที่ ๒๙ </w:t>
      </w:r>
      <w:r w:rsidR="00A87DA4" w:rsidRPr="00E700D1">
        <w:rPr>
          <w:rFonts w:hint="cs"/>
          <w:sz w:val="40"/>
          <w:szCs w:val="40"/>
          <w:cs/>
        </w:rPr>
        <w:t xml:space="preserve">กรกฎาคม- ๑๖ ตุลาคม เป็นเวลา ๒ เดือน ๑๗ วัน เด็กที่ดิฉันได้ติดตามและเรียนรู้พฤติกรรมการเรียนของ เด็กชายนรภัทร  ศรีใจ  ชื่อเล่น อาร์ต ชั้น ๓/๒  </w:t>
      </w:r>
      <w:r w:rsidR="0058645D" w:rsidRPr="00E700D1">
        <w:rPr>
          <w:rFonts w:hint="cs"/>
          <w:sz w:val="40"/>
          <w:szCs w:val="40"/>
          <w:cs/>
        </w:rPr>
        <w:t xml:space="preserve">      </w:t>
      </w:r>
      <w:r w:rsidR="0058645D" w:rsidRPr="00E700D1">
        <w:rPr>
          <w:rFonts w:hint="cs"/>
          <w:b/>
          <w:bCs/>
          <w:sz w:val="40"/>
          <w:szCs w:val="40"/>
          <w:cs/>
        </w:rPr>
        <w:t xml:space="preserve"> </w:t>
      </w:r>
      <w:r w:rsidR="00A87DA4" w:rsidRPr="00E700D1">
        <w:rPr>
          <w:rFonts w:hint="cs"/>
          <w:b/>
          <w:bCs/>
          <w:sz w:val="40"/>
          <w:szCs w:val="40"/>
          <w:cs/>
        </w:rPr>
        <w:t>ศึกษาพื้นฐานพฤติกรรม</w:t>
      </w:r>
      <w:r w:rsidR="0058645D" w:rsidRPr="00E700D1">
        <w:rPr>
          <w:rFonts w:hint="cs"/>
          <w:b/>
          <w:bCs/>
          <w:sz w:val="40"/>
          <w:szCs w:val="40"/>
          <w:cs/>
        </w:rPr>
        <w:t xml:space="preserve"> </w:t>
      </w:r>
      <w:r w:rsidR="006844AC" w:rsidRPr="00E700D1">
        <w:rPr>
          <w:rFonts w:hint="cs"/>
          <w:sz w:val="40"/>
          <w:szCs w:val="40"/>
          <w:cs/>
        </w:rPr>
        <w:t>ช่วงแรกเข้าสังเกตการสอนพบว่าอาร์ต  สามารถเรียนรู้คิดวิเคราะห์ได้เข้าใจ  แต่ขาดความตั้งใจ  ส่งงานช้าไม่ทันตามเวล</w:t>
      </w:r>
      <w:r w:rsidR="00A87DA4" w:rsidRPr="00E700D1">
        <w:rPr>
          <w:rFonts w:hint="cs"/>
          <w:sz w:val="40"/>
          <w:szCs w:val="40"/>
          <w:cs/>
        </w:rPr>
        <w:t>าที่ครูกำหนด และไม่สามารถควบคุมการแสดงออกทางร่างกายได้</w:t>
      </w:r>
      <w:r w:rsidR="006844AC" w:rsidRPr="00E700D1">
        <w:rPr>
          <w:rFonts w:hint="cs"/>
          <w:sz w:val="40"/>
          <w:szCs w:val="40"/>
          <w:cs/>
        </w:rPr>
        <w:t xml:space="preserve">  เขาเป็นคนชอบพูดกับเพื่อนและชอบแสดงท่าทางออกมา</w:t>
      </w:r>
      <w:r w:rsidR="0014014D" w:rsidRPr="00E700D1">
        <w:rPr>
          <w:rFonts w:hint="cs"/>
          <w:sz w:val="40"/>
          <w:szCs w:val="40"/>
          <w:cs/>
        </w:rPr>
        <w:t>โด</w:t>
      </w:r>
      <w:r w:rsidR="00A87DA4" w:rsidRPr="00E700D1">
        <w:rPr>
          <w:rFonts w:hint="cs"/>
          <w:sz w:val="40"/>
          <w:szCs w:val="40"/>
          <w:cs/>
        </w:rPr>
        <w:t>ยไม่รู้ตัว  จากการสังเกตอาร์ต</w:t>
      </w:r>
      <w:r w:rsidR="00B80689" w:rsidRPr="00E700D1">
        <w:rPr>
          <w:rFonts w:hint="cs"/>
          <w:sz w:val="40"/>
          <w:szCs w:val="40"/>
          <w:cs/>
        </w:rPr>
        <w:t>พบว่าเขา</w:t>
      </w:r>
      <w:r w:rsidR="00A87DA4" w:rsidRPr="00E700D1">
        <w:rPr>
          <w:rFonts w:hint="cs"/>
          <w:sz w:val="40"/>
          <w:szCs w:val="40"/>
          <w:cs/>
        </w:rPr>
        <w:t>เป็นคนที่เรียนรู้ได้อย่างรวดเร็ว เข้าใจในสิ่ง</w:t>
      </w:r>
      <w:r w:rsidR="0014014D" w:rsidRPr="00E700D1">
        <w:rPr>
          <w:rFonts w:hint="cs"/>
          <w:sz w:val="40"/>
          <w:szCs w:val="40"/>
          <w:cs/>
        </w:rPr>
        <w:t>ที่ครูต้องการและมีความสามัคคีในการทำงานกลุ่ม  แต่เขาจะมีปัญหาของร่างกาย</w:t>
      </w:r>
      <w:r w:rsidR="00B80689" w:rsidRPr="00E700D1">
        <w:rPr>
          <w:rFonts w:hint="cs"/>
          <w:sz w:val="40"/>
          <w:szCs w:val="40"/>
          <w:cs/>
        </w:rPr>
        <w:t>คือ</w:t>
      </w:r>
      <w:r w:rsidR="00A87DA4" w:rsidRPr="00E700D1">
        <w:rPr>
          <w:rFonts w:hint="cs"/>
          <w:sz w:val="40"/>
          <w:szCs w:val="40"/>
          <w:cs/>
        </w:rPr>
        <w:t>จัดระเบียบร่างกายตนเอง</w:t>
      </w:r>
      <w:r w:rsidR="0014014D" w:rsidRPr="00E700D1">
        <w:rPr>
          <w:rFonts w:hint="cs"/>
          <w:sz w:val="40"/>
          <w:szCs w:val="40"/>
          <w:cs/>
        </w:rPr>
        <w:t>ไม่ไ</w:t>
      </w:r>
      <w:r w:rsidR="00B80689" w:rsidRPr="00E700D1">
        <w:rPr>
          <w:rFonts w:hint="cs"/>
          <w:sz w:val="40"/>
          <w:szCs w:val="40"/>
          <w:cs/>
        </w:rPr>
        <w:t xml:space="preserve">ด้ </w:t>
      </w:r>
      <w:r w:rsidR="00DF44A8" w:rsidRPr="00E700D1">
        <w:rPr>
          <w:rFonts w:hint="cs"/>
          <w:sz w:val="40"/>
          <w:szCs w:val="40"/>
          <w:cs/>
        </w:rPr>
        <w:t>และ</w:t>
      </w:r>
      <w:r w:rsidR="00B80689" w:rsidRPr="00E700D1">
        <w:rPr>
          <w:rFonts w:hint="cs"/>
          <w:sz w:val="40"/>
          <w:szCs w:val="40"/>
          <w:cs/>
        </w:rPr>
        <w:t>อาจเป็นผลมาจากครอบครัว</w:t>
      </w:r>
      <w:r w:rsidR="00DF44A8" w:rsidRPr="00E700D1">
        <w:rPr>
          <w:rFonts w:hint="cs"/>
          <w:sz w:val="40"/>
          <w:szCs w:val="40"/>
          <w:cs/>
        </w:rPr>
        <w:t>ที่พ่อต้องดูแลแม่ที่ยังไม่หายจากอุบัติเหตุครั้งนั้น จึงไม่ค่อยมีเวลา</w:t>
      </w:r>
      <w:r w:rsidR="0014014D" w:rsidRPr="00E700D1">
        <w:rPr>
          <w:rFonts w:hint="cs"/>
          <w:sz w:val="40"/>
          <w:szCs w:val="40"/>
          <w:cs/>
        </w:rPr>
        <w:t>ดูแลอาร</w:t>
      </w:r>
      <w:r w:rsidR="008A13D7" w:rsidRPr="00E700D1">
        <w:rPr>
          <w:rFonts w:hint="cs"/>
          <w:sz w:val="40"/>
          <w:szCs w:val="40"/>
          <w:cs/>
        </w:rPr>
        <w:t>์ต</w:t>
      </w:r>
      <w:r w:rsidR="0058645D" w:rsidRPr="00E700D1">
        <w:rPr>
          <w:rFonts w:hint="cs"/>
          <w:b/>
          <w:bCs/>
          <w:sz w:val="40"/>
          <w:szCs w:val="40"/>
          <w:cs/>
        </w:rPr>
        <w:t xml:space="preserve">         </w:t>
      </w:r>
      <w:r w:rsidR="00A87DA4" w:rsidRPr="00E700D1">
        <w:rPr>
          <w:rFonts w:hint="cs"/>
          <w:b/>
          <w:bCs/>
          <w:sz w:val="40"/>
          <w:szCs w:val="40"/>
          <w:cs/>
        </w:rPr>
        <w:t>อยากพัฒนาเขา</w:t>
      </w:r>
      <w:r w:rsidR="00D67924" w:rsidRPr="00E700D1">
        <w:rPr>
          <w:rFonts w:hint="cs"/>
          <w:sz w:val="40"/>
          <w:szCs w:val="40"/>
          <w:cs/>
        </w:rPr>
        <w:t xml:space="preserve">ด้านการทำงานเนื่องจากเขาค่อนข้างเป็นคนทีทำงานช้า  ไม่ตั้งใจ ไม่สนใจ  และส่งงานไม่ทันตามเวลาที่ครูกำหนด  </w:t>
      </w:r>
      <w:r w:rsidR="00E30CB2" w:rsidRPr="00E700D1">
        <w:rPr>
          <w:rFonts w:hint="cs"/>
          <w:sz w:val="40"/>
          <w:szCs w:val="40"/>
          <w:cs/>
        </w:rPr>
        <w:t>ถ้าปล่อยใ</w:t>
      </w:r>
      <w:r w:rsidR="005F76D9" w:rsidRPr="00E700D1">
        <w:rPr>
          <w:rFonts w:hint="cs"/>
          <w:sz w:val="40"/>
          <w:szCs w:val="40"/>
          <w:cs/>
        </w:rPr>
        <w:t>ห้เขาทำงานคนเดียวงานจะไม่เสร็จ</w:t>
      </w:r>
      <w:r w:rsidR="0058645D" w:rsidRPr="00E700D1">
        <w:rPr>
          <w:rFonts w:hint="cs"/>
          <w:b/>
          <w:bCs/>
          <w:sz w:val="40"/>
          <w:szCs w:val="40"/>
          <w:cs/>
        </w:rPr>
        <w:t xml:space="preserve"> </w:t>
      </w:r>
      <w:r w:rsidR="00D67924" w:rsidRPr="00E700D1">
        <w:rPr>
          <w:rFonts w:hint="cs"/>
          <w:b/>
          <w:bCs/>
          <w:sz w:val="40"/>
          <w:szCs w:val="40"/>
          <w:cs/>
        </w:rPr>
        <w:t>โดยใช้วิธีจัดการ</w:t>
      </w:r>
      <w:r w:rsidR="004D341D" w:rsidRPr="00E700D1">
        <w:rPr>
          <w:rFonts w:hint="cs"/>
          <w:b/>
          <w:bCs/>
          <w:sz w:val="40"/>
          <w:szCs w:val="40"/>
          <w:cs/>
        </w:rPr>
        <w:t xml:space="preserve">คือ  </w:t>
      </w:r>
      <w:r w:rsidR="00E30CB2" w:rsidRPr="00E700D1">
        <w:rPr>
          <w:rFonts w:hint="cs"/>
          <w:sz w:val="40"/>
          <w:szCs w:val="40"/>
          <w:cs/>
        </w:rPr>
        <w:t>เข้าประกบเพื่อช่วยเหลือโดย</w:t>
      </w:r>
      <w:r w:rsidR="004D341D" w:rsidRPr="00E700D1">
        <w:rPr>
          <w:rFonts w:hint="cs"/>
          <w:sz w:val="40"/>
          <w:szCs w:val="40"/>
          <w:cs/>
        </w:rPr>
        <w:t>ช่วงแรกจะเตือนก่อนว่า  ให้ตั้งใจทำงาน  ส่งให้ทันในเวลาท</w:t>
      </w:r>
      <w:r w:rsidR="00294100" w:rsidRPr="00E700D1">
        <w:rPr>
          <w:rFonts w:hint="cs"/>
          <w:sz w:val="40"/>
          <w:szCs w:val="40"/>
          <w:cs/>
        </w:rPr>
        <w:t>ี่ครูกำหนด  ในระหว่างนั้นเขาก็</w:t>
      </w:r>
      <w:r w:rsidR="004D341D" w:rsidRPr="00E700D1">
        <w:rPr>
          <w:rFonts w:hint="cs"/>
          <w:sz w:val="40"/>
          <w:szCs w:val="40"/>
          <w:cs/>
        </w:rPr>
        <w:t>คุยกันกับเพื่อนในชั้นเรีย</w:t>
      </w:r>
      <w:r w:rsidR="00294100" w:rsidRPr="00E700D1">
        <w:rPr>
          <w:rFonts w:hint="cs"/>
          <w:sz w:val="40"/>
          <w:szCs w:val="40"/>
          <w:cs/>
        </w:rPr>
        <w:t xml:space="preserve">น เล่นดินสอบ้าง ดมยางลบบ้าง </w:t>
      </w:r>
      <w:r w:rsidR="004D341D" w:rsidRPr="00E700D1">
        <w:rPr>
          <w:rFonts w:hint="cs"/>
          <w:sz w:val="40"/>
          <w:szCs w:val="40"/>
          <w:cs/>
        </w:rPr>
        <w:t>จัดการโดยให้เก็บไว้ก่อนถ้ายั</w:t>
      </w:r>
      <w:r w:rsidR="00294100" w:rsidRPr="00E700D1">
        <w:rPr>
          <w:rFonts w:hint="cs"/>
          <w:sz w:val="40"/>
          <w:szCs w:val="40"/>
          <w:cs/>
        </w:rPr>
        <w:t>งเอาขึ้นมาอีกจะยึดทันที  เขาก็เล่นอย่างนี้อยู่ตลอด</w:t>
      </w:r>
      <w:r w:rsidR="004D341D" w:rsidRPr="00E700D1">
        <w:rPr>
          <w:rFonts w:hint="cs"/>
          <w:sz w:val="40"/>
          <w:szCs w:val="40"/>
          <w:cs/>
        </w:rPr>
        <w:t xml:space="preserve">  และในวันต่อมาเขาได้ทำเป้าหมายวิ</w:t>
      </w:r>
      <w:r w:rsidR="00294100" w:rsidRPr="00E700D1">
        <w:rPr>
          <w:rFonts w:hint="cs"/>
          <w:sz w:val="40"/>
          <w:szCs w:val="40"/>
          <w:cs/>
        </w:rPr>
        <w:t>ชาโครงงาน  ได้นั่งประกบเพื่อช่วยเหลือในการทำงาน สังเกตเห็นว่า</w:t>
      </w:r>
      <w:r w:rsidR="00E50E20" w:rsidRPr="00E700D1">
        <w:rPr>
          <w:rFonts w:hint="cs"/>
          <w:sz w:val="40"/>
          <w:szCs w:val="40"/>
          <w:cs/>
        </w:rPr>
        <w:t>ต้องสะกิดเ</w:t>
      </w:r>
      <w:r w:rsidR="00294100" w:rsidRPr="00E700D1">
        <w:rPr>
          <w:rFonts w:hint="cs"/>
          <w:sz w:val="40"/>
          <w:szCs w:val="40"/>
          <w:cs/>
        </w:rPr>
        <w:t>พื่อกระตุ้นให้เขาทำงานอย่างต่อเนื่อง</w:t>
      </w:r>
      <w:r w:rsidR="00E50E20" w:rsidRPr="00E700D1">
        <w:rPr>
          <w:rFonts w:hint="cs"/>
          <w:sz w:val="40"/>
          <w:szCs w:val="40"/>
          <w:cs/>
        </w:rPr>
        <w:t>เขา</w:t>
      </w:r>
      <w:r w:rsidR="00294100" w:rsidRPr="00E700D1">
        <w:rPr>
          <w:rFonts w:hint="cs"/>
          <w:sz w:val="40"/>
          <w:szCs w:val="40"/>
          <w:cs/>
        </w:rPr>
        <w:t>จึงสามารถเขียนได้ คิดได้ แต่สักพักก็หยุดเล่นและ</w:t>
      </w:r>
      <w:r w:rsidR="00E50E20" w:rsidRPr="00E700D1">
        <w:rPr>
          <w:rFonts w:hint="cs"/>
          <w:sz w:val="40"/>
          <w:szCs w:val="40"/>
          <w:cs/>
        </w:rPr>
        <w:t>เบื่อไม่อยา</w:t>
      </w:r>
      <w:r w:rsidR="00294100" w:rsidRPr="00E700D1">
        <w:rPr>
          <w:rFonts w:hint="cs"/>
          <w:sz w:val="40"/>
          <w:szCs w:val="40"/>
          <w:cs/>
        </w:rPr>
        <w:t xml:space="preserve">กทำงานต่อต้องมีคนกำกับอยู่ด้วย  </w:t>
      </w:r>
      <w:r w:rsidR="00E50E20" w:rsidRPr="00E700D1">
        <w:rPr>
          <w:rFonts w:hint="cs"/>
          <w:sz w:val="40"/>
          <w:szCs w:val="40"/>
          <w:cs/>
        </w:rPr>
        <w:t>คาบ</w:t>
      </w:r>
      <w:r w:rsidR="00294100" w:rsidRPr="00E700D1">
        <w:rPr>
          <w:rFonts w:hint="cs"/>
          <w:sz w:val="40"/>
          <w:szCs w:val="40"/>
          <w:cs/>
        </w:rPr>
        <w:t xml:space="preserve">เรียนวิชาโครงงานปรากฏว่าอาร์ตเขาทำงานส่งครูได้เร็วกว่าทุกครั้ง </w:t>
      </w:r>
      <w:r w:rsidR="00E50E20" w:rsidRPr="00E700D1">
        <w:rPr>
          <w:rFonts w:hint="cs"/>
          <w:sz w:val="40"/>
          <w:szCs w:val="40"/>
          <w:cs/>
        </w:rPr>
        <w:t>ครูญาก็ได้ชม</w:t>
      </w:r>
      <w:r w:rsidR="00294100" w:rsidRPr="00E700D1">
        <w:rPr>
          <w:rFonts w:hint="cs"/>
          <w:sz w:val="40"/>
          <w:szCs w:val="40"/>
          <w:cs/>
        </w:rPr>
        <w:t>เชย</w:t>
      </w:r>
      <w:r w:rsidR="00E50E20" w:rsidRPr="00E700D1">
        <w:rPr>
          <w:rFonts w:hint="cs"/>
          <w:sz w:val="40"/>
          <w:szCs w:val="40"/>
          <w:cs/>
        </w:rPr>
        <w:t>ว่าวันนี้อาร์ต</w:t>
      </w:r>
      <w:r w:rsidR="00294100" w:rsidRPr="00E700D1">
        <w:rPr>
          <w:rFonts w:hint="cs"/>
          <w:sz w:val="40"/>
          <w:szCs w:val="40"/>
          <w:cs/>
        </w:rPr>
        <w:t>ตั้งใจ</w:t>
      </w:r>
      <w:r w:rsidR="00E50E20" w:rsidRPr="00E700D1">
        <w:rPr>
          <w:rFonts w:hint="cs"/>
          <w:sz w:val="40"/>
          <w:szCs w:val="40"/>
          <w:cs/>
        </w:rPr>
        <w:t>ทำงานเสร็จเร็วกว่าทุกวันเลย ดีมากเลย  แล</w:t>
      </w:r>
      <w:r w:rsidR="008B4239" w:rsidRPr="00E700D1">
        <w:rPr>
          <w:rFonts w:hint="cs"/>
          <w:sz w:val="40"/>
          <w:szCs w:val="40"/>
          <w:cs/>
        </w:rPr>
        <w:t>ะในช่างบ่าย</w:t>
      </w:r>
      <w:r w:rsidR="00E50E20" w:rsidRPr="00E700D1">
        <w:rPr>
          <w:rFonts w:hint="cs"/>
          <w:sz w:val="40"/>
          <w:szCs w:val="40"/>
          <w:cs/>
        </w:rPr>
        <w:t>เขียนจุดประสงค์</w:t>
      </w:r>
      <w:r w:rsidR="008B4239" w:rsidRPr="00E700D1">
        <w:rPr>
          <w:rFonts w:hint="cs"/>
          <w:sz w:val="40"/>
          <w:szCs w:val="40"/>
          <w:cs/>
        </w:rPr>
        <w:t>วิชาโครงงาน  ช่วงบ่ายไม่นั่งประกบพบว่าอาร์ตทำงานไม่ได้เลย อาร์ต</w:t>
      </w:r>
      <w:r w:rsidR="00E50E20" w:rsidRPr="00E700D1">
        <w:rPr>
          <w:rFonts w:hint="cs"/>
          <w:sz w:val="40"/>
          <w:szCs w:val="40"/>
          <w:cs/>
        </w:rPr>
        <w:t>จึงเดินมาหาบอกว่าครูส้มโอช่วยอาร์ตหน่อย  อาร์ตทำยังไม่เสร็จเดียวจะไม่ได้กลับบ้าน  เหมือนเขารู้ตัวว่าต้องมีคน</w:t>
      </w:r>
      <w:r w:rsidR="00E15ED2" w:rsidRPr="00E700D1">
        <w:rPr>
          <w:rFonts w:hint="cs"/>
          <w:sz w:val="40"/>
          <w:szCs w:val="40"/>
          <w:cs/>
        </w:rPr>
        <w:t xml:space="preserve">มากระตุ้นให้เขาทำงาน  และในช่วงทำชื่นใจเหมือนกันก็ได้ซ้อมเด็กเพื่อพูดบทนำเสนอ </w:t>
      </w:r>
      <w:r w:rsidR="008B4239" w:rsidRPr="00E700D1">
        <w:rPr>
          <w:rFonts w:hint="cs"/>
          <w:sz w:val="40"/>
          <w:szCs w:val="40"/>
          <w:cs/>
        </w:rPr>
        <w:t xml:space="preserve"> ในวันสุดท้ายที่จะซ้อมบทพบว่าอาร์ตยังไม่ได้บท ซ้อมให้อาร์ตหลังจากเพื่อนกลับบ้านหมดแล้ว  เห็นความพยายามในตอนนั้นคิดว่าเขาก็ทำได้</w:t>
      </w:r>
      <w:r w:rsidR="00E15ED2" w:rsidRPr="00E700D1">
        <w:rPr>
          <w:rFonts w:hint="cs"/>
          <w:sz w:val="40"/>
          <w:szCs w:val="40"/>
          <w:cs/>
        </w:rPr>
        <w:t>ถ้าเขา</w:t>
      </w:r>
      <w:r w:rsidR="008B4239" w:rsidRPr="00E700D1">
        <w:rPr>
          <w:rFonts w:hint="cs"/>
          <w:sz w:val="40"/>
          <w:szCs w:val="40"/>
          <w:cs/>
        </w:rPr>
        <w:t>พยายาม</w:t>
      </w:r>
      <w:r w:rsidR="00E15ED2" w:rsidRPr="00E700D1">
        <w:rPr>
          <w:rFonts w:hint="cs"/>
          <w:sz w:val="40"/>
          <w:szCs w:val="40"/>
          <w:cs/>
        </w:rPr>
        <w:t xml:space="preserve">  เขาได้ท่องบทอยู่หลายรอบทั้ง</w:t>
      </w:r>
      <w:r w:rsidR="00E30CB2" w:rsidRPr="00E700D1">
        <w:rPr>
          <w:rFonts w:hint="cs"/>
          <w:sz w:val="40"/>
          <w:szCs w:val="40"/>
          <w:cs/>
        </w:rPr>
        <w:t>ที่</w:t>
      </w:r>
      <w:r w:rsidR="00E15ED2" w:rsidRPr="00E700D1">
        <w:rPr>
          <w:rFonts w:hint="cs"/>
          <w:sz w:val="40"/>
          <w:szCs w:val="40"/>
          <w:cs/>
        </w:rPr>
        <w:t>ไม่สบาย  ทุกครั้งที่เขารู้ว่ายังไม่ได้เขาจะเดิน</w:t>
      </w:r>
      <w:r w:rsidR="008B4239" w:rsidRPr="00E700D1">
        <w:rPr>
          <w:rFonts w:hint="cs"/>
          <w:sz w:val="40"/>
          <w:szCs w:val="40"/>
          <w:cs/>
        </w:rPr>
        <w:t xml:space="preserve">มาขอความช่วยเหลือ </w:t>
      </w:r>
      <w:r w:rsidR="004B71E6" w:rsidRPr="00E700D1">
        <w:rPr>
          <w:rFonts w:hint="cs"/>
          <w:sz w:val="40"/>
          <w:szCs w:val="40"/>
          <w:cs/>
        </w:rPr>
        <w:t xml:space="preserve"> และในวันนั้นอาร์ตได้ซ้อมท่องบทใหม่ประมาณ ๖-๗ รอบโดยมีเงื่อนไข</w:t>
      </w:r>
      <w:r w:rsidR="008B4239" w:rsidRPr="00E700D1">
        <w:rPr>
          <w:rFonts w:hint="cs"/>
          <w:sz w:val="40"/>
          <w:szCs w:val="40"/>
          <w:cs/>
        </w:rPr>
        <w:t>ถ้า</w:t>
      </w:r>
      <w:r w:rsidR="004B71E6" w:rsidRPr="00E700D1">
        <w:rPr>
          <w:rFonts w:hint="cs"/>
          <w:sz w:val="40"/>
          <w:szCs w:val="40"/>
          <w:cs/>
        </w:rPr>
        <w:t>ท่องได</w:t>
      </w:r>
      <w:r w:rsidR="008B4239" w:rsidRPr="00E700D1">
        <w:rPr>
          <w:rFonts w:hint="cs"/>
          <w:sz w:val="40"/>
          <w:szCs w:val="40"/>
          <w:cs/>
        </w:rPr>
        <w:t>้จะให้กินขนมขาไก่  สังเกตเห็นใน</w:t>
      </w:r>
      <w:r w:rsidR="004B71E6" w:rsidRPr="00E700D1">
        <w:rPr>
          <w:rFonts w:hint="cs"/>
          <w:sz w:val="40"/>
          <w:szCs w:val="40"/>
          <w:cs/>
        </w:rPr>
        <w:t>ความพยายามเต็มที่ตามศ</w:t>
      </w:r>
      <w:r w:rsidR="007C10D0" w:rsidRPr="00E700D1">
        <w:rPr>
          <w:rFonts w:hint="cs"/>
          <w:sz w:val="40"/>
          <w:szCs w:val="40"/>
          <w:cs/>
        </w:rPr>
        <w:t>ักยภาพเขา</w:t>
      </w:r>
      <w:r w:rsidR="004B71E6" w:rsidRPr="00E700D1">
        <w:rPr>
          <w:rFonts w:hint="cs"/>
          <w:sz w:val="40"/>
          <w:szCs w:val="40"/>
          <w:cs/>
        </w:rPr>
        <w:t xml:space="preserve">โดยไม่เปรียบเทียบระหว่างเพื่อน </w:t>
      </w:r>
      <w:r w:rsidR="004B71E6" w:rsidRPr="00E700D1">
        <w:rPr>
          <w:rFonts w:hint="cs"/>
          <w:b/>
          <w:bCs/>
          <w:sz w:val="40"/>
          <w:szCs w:val="40"/>
          <w:cs/>
        </w:rPr>
        <w:t>เกิดการเปลี่ยนแปลงอย่างไร</w:t>
      </w:r>
      <w:r w:rsidR="004B71E6" w:rsidRPr="00E700D1">
        <w:rPr>
          <w:rFonts w:hint="cs"/>
          <w:sz w:val="40"/>
          <w:szCs w:val="40"/>
          <w:cs/>
        </w:rPr>
        <w:t>จากการสังเกตพบว่า</w:t>
      </w:r>
      <w:r w:rsidR="006844AC" w:rsidRPr="00E700D1">
        <w:rPr>
          <w:rFonts w:hint="cs"/>
          <w:sz w:val="40"/>
          <w:szCs w:val="40"/>
          <w:cs/>
        </w:rPr>
        <w:t>ในระยะที่</w:t>
      </w:r>
      <w:r w:rsidR="004B71E6" w:rsidRPr="00E700D1">
        <w:rPr>
          <w:rFonts w:hint="cs"/>
          <w:sz w:val="40"/>
          <w:szCs w:val="40"/>
          <w:cs/>
        </w:rPr>
        <w:t>ประกบสอนอาร์ตมีพัฒนาการเปลี่ยนแปลงในระยะชั่วคราว</w:t>
      </w:r>
      <w:r w:rsidR="00BD2187" w:rsidRPr="00E700D1">
        <w:rPr>
          <w:rFonts w:hint="cs"/>
          <w:sz w:val="40"/>
          <w:szCs w:val="40"/>
          <w:cs/>
        </w:rPr>
        <w:t xml:space="preserve"> จาก</w:t>
      </w:r>
      <w:r w:rsidR="00945417" w:rsidRPr="00E700D1">
        <w:rPr>
          <w:rFonts w:hint="cs"/>
          <w:sz w:val="40"/>
          <w:szCs w:val="40"/>
          <w:cs/>
        </w:rPr>
        <w:t>สังเกตเห็นคืออาร์ตมีความ</w:t>
      </w:r>
      <w:r w:rsidR="006844AC" w:rsidRPr="00E700D1">
        <w:rPr>
          <w:rFonts w:hint="cs"/>
          <w:sz w:val="40"/>
          <w:szCs w:val="40"/>
          <w:cs/>
        </w:rPr>
        <w:t>พยายามตามศักยภาพ</w:t>
      </w:r>
      <w:r w:rsidR="0038751E" w:rsidRPr="00E700D1">
        <w:rPr>
          <w:rFonts w:hint="cs"/>
          <w:sz w:val="40"/>
          <w:szCs w:val="40"/>
          <w:cs/>
        </w:rPr>
        <w:t>ท</w:t>
      </w:r>
      <w:r w:rsidR="008B4239" w:rsidRPr="00E700D1">
        <w:rPr>
          <w:rFonts w:hint="cs"/>
          <w:sz w:val="40"/>
          <w:szCs w:val="40"/>
          <w:cs/>
        </w:rPr>
        <w:t>ี่ควรมีการพัฒนา</w:t>
      </w:r>
      <w:r w:rsidR="00BD2187" w:rsidRPr="00E700D1">
        <w:rPr>
          <w:rFonts w:hint="cs"/>
          <w:sz w:val="40"/>
          <w:szCs w:val="40"/>
          <w:cs/>
        </w:rPr>
        <w:t>อย่างต่อเนื่อง</w:t>
      </w:r>
      <w:r w:rsidR="005F76D9" w:rsidRPr="00E700D1">
        <w:rPr>
          <w:rFonts w:hint="cs"/>
          <w:sz w:val="40"/>
          <w:szCs w:val="40"/>
          <w:cs/>
        </w:rPr>
        <w:t>โดยใช้แรงเสริมทางบวกเช่นให้กำลังใจให้คำชมเชยหรือให้ขนมแลกเปลี่ยนจากการทำงานเสร็จและจากที่ประกบอยู่ค่อย ๆ เว้นช่วงห่างออกมาและคอยสังเกตการณ์</w:t>
      </w:r>
      <w:r w:rsidR="008B4239" w:rsidRPr="00E700D1">
        <w:rPr>
          <w:rFonts w:hint="cs"/>
          <w:sz w:val="40"/>
          <w:szCs w:val="40"/>
          <w:cs/>
        </w:rPr>
        <w:t>การ</w:t>
      </w:r>
      <w:r w:rsidR="000F3284" w:rsidRPr="00E700D1">
        <w:rPr>
          <w:rFonts w:hint="cs"/>
          <w:sz w:val="40"/>
          <w:szCs w:val="40"/>
          <w:cs/>
        </w:rPr>
        <w:t>ทำงานเสมอ</w:t>
      </w:r>
    </w:p>
    <w:p w:rsidR="00D67924" w:rsidRPr="00F42E2B" w:rsidRDefault="00D67924" w:rsidP="00871F94">
      <w:pPr>
        <w:jc w:val="thaiDistribute"/>
        <w:rPr>
          <w:sz w:val="24"/>
          <w:szCs w:val="32"/>
          <w:cs/>
        </w:rPr>
      </w:pPr>
      <w:r w:rsidRPr="00F42E2B">
        <w:rPr>
          <w:rFonts w:hint="cs"/>
          <w:sz w:val="24"/>
          <w:szCs w:val="32"/>
          <w:cs/>
        </w:rPr>
        <w:tab/>
      </w:r>
    </w:p>
    <w:sectPr w:rsidR="00D67924" w:rsidRPr="00F42E2B" w:rsidSect="00E700D1">
      <w:pgSz w:w="16840" w:h="23814"/>
      <w:pgMar w:top="1701" w:right="1021" w:bottom="249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3_Kwang_MD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D67924"/>
    <w:rsid w:val="0004329D"/>
    <w:rsid w:val="000F3284"/>
    <w:rsid w:val="0014014D"/>
    <w:rsid w:val="00165ECD"/>
    <w:rsid w:val="0025383B"/>
    <w:rsid w:val="00294100"/>
    <w:rsid w:val="0038751E"/>
    <w:rsid w:val="004640FA"/>
    <w:rsid w:val="004B71E6"/>
    <w:rsid w:val="004D341D"/>
    <w:rsid w:val="00522F18"/>
    <w:rsid w:val="0058645D"/>
    <w:rsid w:val="005F76D9"/>
    <w:rsid w:val="006844AC"/>
    <w:rsid w:val="007100C5"/>
    <w:rsid w:val="00741EDF"/>
    <w:rsid w:val="007779A6"/>
    <w:rsid w:val="007C10D0"/>
    <w:rsid w:val="00871F94"/>
    <w:rsid w:val="008A13D7"/>
    <w:rsid w:val="008B4239"/>
    <w:rsid w:val="008F3E48"/>
    <w:rsid w:val="00945417"/>
    <w:rsid w:val="00957DC9"/>
    <w:rsid w:val="00995417"/>
    <w:rsid w:val="00A87DA4"/>
    <w:rsid w:val="00AD13C4"/>
    <w:rsid w:val="00B80689"/>
    <w:rsid w:val="00BC1456"/>
    <w:rsid w:val="00BC6945"/>
    <w:rsid w:val="00BD2187"/>
    <w:rsid w:val="00C30AF6"/>
    <w:rsid w:val="00CE4D46"/>
    <w:rsid w:val="00D677CD"/>
    <w:rsid w:val="00D67924"/>
    <w:rsid w:val="00DF44A8"/>
    <w:rsid w:val="00DF5203"/>
    <w:rsid w:val="00E15ED2"/>
    <w:rsid w:val="00E30CB2"/>
    <w:rsid w:val="00E50E20"/>
    <w:rsid w:val="00E700D1"/>
    <w:rsid w:val="00EA0FB2"/>
    <w:rsid w:val="00F07129"/>
    <w:rsid w:val="00F42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EC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EC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user</cp:lastModifiedBy>
  <cp:revision>7</cp:revision>
  <cp:lastPrinted>2014-10-17T02:21:00Z</cp:lastPrinted>
  <dcterms:created xsi:type="dcterms:W3CDTF">2014-10-17T06:36:00Z</dcterms:created>
  <dcterms:modified xsi:type="dcterms:W3CDTF">2014-10-17T09:19:00Z</dcterms:modified>
</cp:coreProperties>
</file>