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0CF" w:rsidRPr="000566AE" w:rsidRDefault="00496161" w:rsidP="00270907">
      <w:pPr>
        <w:jc w:val="thaiDistribute"/>
        <w:rPr>
          <w:rFonts w:asciiTheme="minorBidi" w:hAnsiTheme="minorBidi"/>
          <w:sz w:val="48"/>
          <w:szCs w:val="48"/>
          <w:cs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-900430</wp:posOffset>
            </wp:positionV>
            <wp:extent cx="10725150" cy="8972550"/>
            <wp:effectExtent l="19050" t="0" r="0" b="0"/>
            <wp:wrapNone/>
            <wp:docPr id="13" name="Picture 5" descr="Y:\หน่วยงานช่วงชั้น 1\งานวิชาคณิตศาสตร์\ครูอ้อ\ภาพวาดสีน้ำมัน-อ.-บิณฑสันต์-(60x60c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งานวิชาคณิตศาสตร์\ครูอ้อ\ภาพวาดสีน้ำมัน-อ.-บิณฑสันต์-(60x60cm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60000" contrast="20000"/>
                    </a:blip>
                    <a:srcRect l="21644" t="14338" r="1302" b="14313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60960" cy="900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04A4" w:rsidRPr="000566AE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6141631</wp:posOffset>
            </wp:positionH>
            <wp:positionV relativeFrom="paragraph">
              <wp:posOffset>109663</wp:posOffset>
            </wp:positionV>
            <wp:extent cx="2405174" cy="1807535"/>
            <wp:effectExtent l="171450" t="133350" r="357076" b="307015"/>
            <wp:wrapNone/>
            <wp:docPr id="3" name="Picture 3" descr="C:\Documents and Settings\COMPAQ\Desktop\New Folder\รูปนักเรียน\WP_20140907_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COMPAQ\Desktop\New Folder\รูปนักเรียน\WP_20140907_0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74" cy="180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450CF" w:rsidRPr="000566AE" w:rsidRDefault="00BC0BC3" w:rsidP="00D957ED">
      <w:pPr>
        <w:tabs>
          <w:tab w:val="center" w:pos="6979"/>
          <w:tab w:val="left" w:pos="10101"/>
        </w:tabs>
        <w:jc w:val="center"/>
        <w:rPr>
          <w:rFonts w:asciiTheme="minorBidi" w:hAnsiTheme="minorBidi"/>
          <w:b/>
          <w:bCs/>
          <w:sz w:val="48"/>
          <w:szCs w:val="48"/>
          <w:cs/>
        </w:rPr>
      </w:pPr>
      <w:r w:rsidRPr="000566AE">
        <w:rPr>
          <w:rFonts w:asciiTheme="minorBidi" w:hAnsiTheme="minorBidi"/>
          <w:b/>
          <w:bCs/>
          <w:noProof/>
          <w:sz w:val="48"/>
          <w:szCs w:val="48"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_x0000_s1026" type="#_x0000_t74" style="position:absolute;left:0;text-align:left;margin-left:408.85pt;margin-top:14.85pt;width:24pt;height:19.85pt;rotation:1283144fd;z-index:251658240" fillcolor="black [3213]"/>
        </w:pict>
      </w:r>
      <w:r w:rsidRPr="000566AE">
        <w:rPr>
          <w:rFonts w:asciiTheme="minorBidi" w:hAnsiTheme="minorBidi"/>
          <w:b/>
          <w:bCs/>
          <w:noProof/>
          <w:sz w:val="48"/>
          <w:szCs w:val="48"/>
        </w:rPr>
        <w:pict>
          <v:shape id="_x0000_s1027" type="#_x0000_t74" style="position:absolute;left:0;text-align:left;margin-left:270.05pt;margin-top:35.75pt;width:23.6pt;height:16.75pt;rotation:1283144fd;z-index:251659264" fillcolor="black [3213]"/>
        </w:pict>
      </w:r>
      <w:r w:rsidRPr="000566AE">
        <w:rPr>
          <w:rFonts w:asciiTheme="minorBidi" w:hAnsiTheme="minorBidi"/>
          <w:b/>
          <w:bCs/>
          <w:noProof/>
          <w:sz w:val="48"/>
          <w:szCs w:val="48"/>
        </w:rPr>
        <w:pict>
          <v:shape id="_x0000_s1028" type="#_x0000_t74" style="position:absolute;left:0;text-align:left;margin-left:248.7pt;margin-top:11.7pt;width:21.35pt;height:16.7pt;rotation:1283144fd;z-index:251660288" fillcolor="black [3213]"/>
        </w:pict>
      </w:r>
      <w:r w:rsidR="00E70AEC" w:rsidRPr="000566AE">
        <w:rPr>
          <w:rFonts w:asciiTheme="minorBidi" w:hAnsiTheme="minorBidi"/>
          <w:b/>
          <w:bCs/>
          <w:sz w:val="48"/>
          <w:szCs w:val="48"/>
          <w:cs/>
        </w:rPr>
        <w:t>สิ่งใหม่ที่ได้รู้</w:t>
      </w:r>
    </w:p>
    <w:p w:rsidR="000566AE" w:rsidRDefault="000566AE" w:rsidP="00270907">
      <w:pPr>
        <w:jc w:val="thaiDistribute"/>
        <w:rPr>
          <w:rFonts w:asciiTheme="minorBidi" w:hAnsiTheme="minorBidi"/>
          <w:sz w:val="48"/>
          <w:szCs w:val="48"/>
        </w:rPr>
      </w:pPr>
    </w:p>
    <w:p w:rsidR="00BC04A4" w:rsidRPr="000566AE" w:rsidRDefault="00BC0BC3" w:rsidP="00270907">
      <w:pPr>
        <w:jc w:val="thaiDistribute"/>
        <w:rPr>
          <w:rFonts w:asciiTheme="minorBidi" w:hAnsiTheme="minorBidi"/>
          <w:sz w:val="48"/>
          <w:szCs w:val="48"/>
        </w:rPr>
      </w:pPr>
      <w:r w:rsidRPr="000566AE">
        <w:rPr>
          <w:rFonts w:asciiTheme="minorBidi" w:hAnsiTheme="minorBidi"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504.55pt;margin-top:21.8pt;width:156.75pt;height:51.05pt;z-index:251662336;mso-width-relative:margin;mso-height-relative:margin" filled="f" stroked="f">
            <v:textbox style="mso-next-textbox:#_x0000_s1029">
              <w:txbxContent>
                <w:p w:rsidR="00397AC6" w:rsidRPr="000566AE" w:rsidRDefault="00397AC6" w:rsidP="000566AE">
                  <w:pPr>
                    <w:spacing w:after="0" w:line="240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 w:rsidRPr="000566AE">
                    <w:rPr>
                      <w:rFonts w:hint="cs"/>
                      <w:sz w:val="36"/>
                      <w:szCs w:val="36"/>
                      <w:cs/>
                    </w:rPr>
                    <w:t>ประภัส</w:t>
                  </w:r>
                  <w:proofErr w:type="spellEnd"/>
                  <w:r w:rsidRPr="000566AE">
                    <w:rPr>
                      <w:rFonts w:hint="cs"/>
                      <w:sz w:val="36"/>
                      <w:szCs w:val="36"/>
                      <w:cs/>
                    </w:rPr>
                    <w:t>รา สอนคำจันทร์</w:t>
                  </w:r>
                </w:p>
                <w:p w:rsidR="00397AC6" w:rsidRPr="000566AE" w:rsidRDefault="00397AC6" w:rsidP="000566AE">
                  <w:pPr>
                    <w:spacing w:after="0" w:line="240" w:lineRule="auto"/>
                    <w:jc w:val="center"/>
                    <w:rPr>
                      <w:sz w:val="36"/>
                      <w:szCs w:val="36"/>
                      <w:cs/>
                    </w:rPr>
                  </w:pPr>
                  <w:r w:rsidRPr="000566AE">
                    <w:rPr>
                      <w:rFonts w:hint="cs"/>
                      <w:sz w:val="36"/>
                      <w:szCs w:val="36"/>
                      <w:cs/>
                    </w:rPr>
                    <w:t>ครูอ้อ คณิตศาสตร์</w:t>
                  </w:r>
                </w:p>
              </w:txbxContent>
            </v:textbox>
          </v:shape>
        </w:pict>
      </w:r>
    </w:p>
    <w:p w:rsidR="00BC04A4" w:rsidRPr="000566AE" w:rsidRDefault="00270907" w:rsidP="00BC04A4">
      <w:pPr>
        <w:spacing w:after="0" w:line="240" w:lineRule="auto"/>
        <w:ind w:firstLine="720"/>
        <w:jc w:val="thaiDistribute"/>
        <w:rPr>
          <w:rFonts w:asciiTheme="minorBidi" w:hAnsiTheme="minorBidi"/>
          <w:sz w:val="48"/>
          <w:szCs w:val="48"/>
        </w:rPr>
      </w:pPr>
      <w:r w:rsidRPr="000566AE">
        <w:rPr>
          <w:rFonts w:asciiTheme="minorBidi" w:hAnsiTheme="minorBidi"/>
          <w:sz w:val="48"/>
          <w:szCs w:val="48"/>
          <w:cs/>
        </w:rPr>
        <w:t xml:space="preserve">จากเทอมฉันทะ วิริยะ ที่ผ่านมา มีหลายอย่างที่ได้ปรับเปลี่ยนไป </w:t>
      </w:r>
    </w:p>
    <w:p w:rsidR="007E3AE8" w:rsidRPr="000566AE" w:rsidRDefault="00270907" w:rsidP="00BC04A4">
      <w:pPr>
        <w:spacing w:after="0" w:line="240" w:lineRule="auto"/>
        <w:jc w:val="thaiDistribute"/>
        <w:rPr>
          <w:rFonts w:asciiTheme="minorBidi" w:hAnsiTheme="minorBidi"/>
          <w:sz w:val="48"/>
          <w:szCs w:val="48"/>
        </w:rPr>
      </w:pPr>
      <w:r w:rsidRPr="000566AE">
        <w:rPr>
          <w:rFonts w:asciiTheme="minorBidi" w:hAnsiTheme="minorBidi"/>
          <w:sz w:val="48"/>
          <w:szCs w:val="48"/>
          <w:cs/>
        </w:rPr>
        <w:t>อย่างในปีการศึกษานี้การทำแผนการสอนก็มีความละเอียดมากขึ้น ทำให้</w:t>
      </w:r>
    </w:p>
    <w:p w:rsidR="007E3AE8" w:rsidRPr="000566AE" w:rsidRDefault="00496161" w:rsidP="007E3AE8">
      <w:pPr>
        <w:spacing w:after="0" w:line="240" w:lineRule="auto"/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-1007176</wp:posOffset>
            </wp:positionH>
            <wp:positionV relativeFrom="paragraph">
              <wp:posOffset>4674275</wp:posOffset>
            </wp:positionV>
            <wp:extent cx="10698018" cy="6375049"/>
            <wp:effectExtent l="19050" t="0" r="8082" b="0"/>
            <wp:wrapNone/>
            <wp:docPr id="14" name="Picture 5" descr="Y:\หน่วยงานช่วงชั้น 1\งานวิชาคณิตศาสตร์\ครูอ้อ\ภาพวาดสีน้ำมัน-อ.-บิณฑสันต์-(60x60c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งานวิชาคณิตศาสตร์\ครูอ้อ\ภาพวาดสีน้ำมัน-อ.-บิณฑสันต์-(60x60cm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67000" contrast="26000"/>
                    </a:blip>
                    <a:srcRect l="21644" t="14338" r="1302" b="14313"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10725150" cy="639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3AE8" w:rsidRPr="000566AE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2367280</wp:posOffset>
            </wp:positionV>
            <wp:extent cx="3510915" cy="2205355"/>
            <wp:effectExtent l="171450" t="133350" r="356235" b="309245"/>
            <wp:wrapSquare wrapText="bothSides"/>
            <wp:docPr id="4" name="Picture 4" descr="C:\Documents and Settings\COMPAQ\Desktop\New Folder\รูปนักเรียน\WP_20140903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COMPAQ\Desktop\New Folder\รูปนักเรียน\WP_20140903_0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249" r="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205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E3AE8" w:rsidRPr="000566AE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4824730</wp:posOffset>
            </wp:positionV>
            <wp:extent cx="3507740" cy="2660015"/>
            <wp:effectExtent l="171450" t="133350" r="359410" b="311785"/>
            <wp:wrapSquare wrapText="bothSides"/>
            <wp:docPr id="5" name="Picture 5" descr="C:\Documents and Settings\COMPAQ\Desktop\New Folder\รูปนักเรียน\WP_20140602_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OMPAQ\Desktop\New Folder\รูปนักเรียน\WP_20140602_0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390" t="5379" r="27115" b="13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660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70907" w:rsidRPr="000566AE">
        <w:rPr>
          <w:rFonts w:asciiTheme="minorBidi" w:hAnsiTheme="minorBidi"/>
          <w:sz w:val="48"/>
          <w:szCs w:val="48"/>
          <w:cs/>
        </w:rPr>
        <w:t>ก่อนที่จะเข้าสอนเราสามารถที่จะเก็บรายละเอียดต่างๆในการเรียนรู้ของผู้เรียน แต่ก็มีอีกหนึ่งอย่างในการทำแผนการสอนนี้คือ การปรับแผนกระดานที่ลงรายละเอียดการคาดเดาคำตอบของผู้เรียน เพื่อที่เวลาเราจะบันทึกการเรียนรู้ของผู้เรียนเป็นไปได้อย่างละเอียดขึ้น เพราะเมื่อเวลาเราวางแผนกระดานไว้</w:t>
      </w:r>
      <w:r w:rsidR="00FB414A" w:rsidRPr="000566AE">
        <w:rPr>
          <w:rFonts w:asciiTheme="minorBidi" w:hAnsiTheme="minorBidi"/>
          <w:sz w:val="48"/>
          <w:szCs w:val="48"/>
          <w:cs/>
        </w:rPr>
        <w:t xml:space="preserve"> จะรู้ว่าบนกระดานส่วนไหนควรเขียนอะไรและทำให้การเรียนรู้ในห้องเป็นไปได้อย่างมีระบบมากขึ้น ผู้เรียนก็สามารถจับประเด็นที่สำคัญในการแลกเปลี่ยนเรียนรู้มาปรับใช้ในการแก้ปัญหาได้ง่ายขึ้น ซึ่งต่างจากหลายๆเทอมที่ผ่านมาที่ไม่ได้ลงรายละเอียดในแผนก</w:t>
      </w:r>
      <w:r w:rsidR="00CD44E7" w:rsidRPr="000566AE">
        <w:rPr>
          <w:rFonts w:asciiTheme="minorBidi" w:hAnsiTheme="minorBidi"/>
          <w:sz w:val="48"/>
          <w:szCs w:val="48"/>
          <w:cs/>
        </w:rPr>
        <w:t>ระดาน จึงทำให้เวลาที่ผู้เรียนร่วมแลกเปลี่ยนเรียนรู้จะจับประเด็นที่สำคัญนั้นยากเพราะกระดานได้มีการลบค่อนข้างบ่อย การเรียนรู้ของผู้เรียนก็เป็นไปอย่างติดขัด การมีแผนกระดานที่ละเอียดขึ้นก็สามารถที่จะบันทึกผู้เรียนได้ง่าย ว่าผู้เรียนคนไหนเ</w:t>
      </w:r>
      <w:r w:rsidR="001653C1" w:rsidRPr="000566AE">
        <w:rPr>
          <w:rFonts w:asciiTheme="minorBidi" w:hAnsiTheme="minorBidi"/>
          <w:sz w:val="48"/>
          <w:szCs w:val="48"/>
          <w:cs/>
        </w:rPr>
        <w:t>ข้าใจใ</w:t>
      </w:r>
      <w:r w:rsidR="008D3D08" w:rsidRPr="000566AE">
        <w:rPr>
          <w:rFonts w:asciiTheme="minorBidi" w:hAnsiTheme="minorBidi"/>
          <w:sz w:val="48"/>
          <w:szCs w:val="48"/>
          <w:cs/>
        </w:rPr>
        <w:t>นเนื้อหาสาระ</w:t>
      </w:r>
      <w:r w:rsidR="00CD44E7" w:rsidRPr="000566AE">
        <w:rPr>
          <w:rFonts w:asciiTheme="minorBidi" w:hAnsiTheme="minorBidi"/>
          <w:sz w:val="48"/>
          <w:szCs w:val="48"/>
          <w:cs/>
        </w:rPr>
        <w:t xml:space="preserve"> ติดขัดตรงไหน สามารถจับประเด็นที่สำคัญได้หรือไม่ แต่การจะบันทึกผู้เรียนให้ละเอียดได้นั้นก็ไม่ได้มาจากแผนกระดาน แผนการสอนเสียส่วนใหญ่ การที่มีคู่มือครูของ ป</w:t>
      </w:r>
      <w:r w:rsidR="00CD44E7" w:rsidRPr="000566AE">
        <w:rPr>
          <w:rFonts w:asciiTheme="minorBidi" w:hAnsiTheme="minorBidi"/>
          <w:sz w:val="48"/>
          <w:szCs w:val="48"/>
        </w:rPr>
        <w:t xml:space="preserve">.1 </w:t>
      </w:r>
      <w:r w:rsidR="00CD44E7" w:rsidRPr="000566AE">
        <w:rPr>
          <w:rFonts w:asciiTheme="minorBidi" w:hAnsiTheme="minorBidi"/>
          <w:sz w:val="48"/>
          <w:szCs w:val="48"/>
          <w:cs/>
        </w:rPr>
        <w:t xml:space="preserve">ที่แปลจากหนังสือญี่ปุ่นก็ทำให้ดิฉันเข้าใจถึง </w:t>
      </w:r>
      <w:r w:rsidR="00CD44E7" w:rsidRPr="000566AE">
        <w:rPr>
          <w:rFonts w:asciiTheme="minorBidi" w:hAnsiTheme="minorBidi"/>
          <w:b/>
          <w:bCs/>
          <w:sz w:val="48"/>
          <w:szCs w:val="48"/>
        </w:rPr>
        <w:t>concept</w:t>
      </w:r>
      <w:r w:rsidR="00CD44E7" w:rsidRPr="000566AE">
        <w:rPr>
          <w:rFonts w:asciiTheme="minorBidi" w:hAnsiTheme="minorBidi"/>
          <w:sz w:val="48"/>
          <w:szCs w:val="48"/>
        </w:rPr>
        <w:t xml:space="preserve"> </w:t>
      </w:r>
      <w:r w:rsidR="001653C1" w:rsidRPr="000566AE">
        <w:rPr>
          <w:rFonts w:asciiTheme="minorBidi" w:hAnsiTheme="minorBidi"/>
          <w:sz w:val="48"/>
          <w:szCs w:val="48"/>
          <w:cs/>
        </w:rPr>
        <w:t>ในบทเรียนนั้นได้มากขึ้น ว่าต้องการให้ผู้เรียนจับประเด็นที่สำคัญในเนื้อหาเพื่อมาแก้ไขโจทย์ การมีแบบฝึกหัดรายเทอมก็เป็นส่วนหนึ่งที่ถูกปรับเปลี่ยนจากใบงานเดิมๆ ที่ทำกันบ่อยๆ กลายมาเป็นแบบฝึกหัดที่สามารถฝึกทักษะของผู้เรียนได้ และก็เป็นการทบทวนจากคาบเรียนนั้นว่าผู้เรียนมีความเข้าใจในเนื้อหามากน้อยเพียงใด ถึงแม้ว่าการทำแบบฝึกหัดจะต้องใช้เวลาทำในช่วงแรกของเทอม แต่ก็สามารถที่จะเก็บรายละเอียดความเข้าใจของผู้เรียนได้มากขึ้</w:t>
      </w:r>
      <w:r w:rsidR="007E3AE8" w:rsidRPr="000566AE">
        <w:rPr>
          <w:rFonts w:asciiTheme="minorBidi" w:hAnsiTheme="minorBidi"/>
          <w:sz w:val="48"/>
          <w:szCs w:val="48"/>
          <w:cs/>
        </w:rPr>
        <w:t>น</w:t>
      </w:r>
    </w:p>
    <w:p w:rsidR="007E3AE8" w:rsidRPr="000566AE" w:rsidRDefault="007E3AE8" w:rsidP="007E3AE8">
      <w:pPr>
        <w:spacing w:after="0" w:line="240" w:lineRule="auto"/>
        <w:jc w:val="thaiDistribute"/>
        <w:rPr>
          <w:rFonts w:asciiTheme="minorBidi" w:hAnsiTheme="minorBidi"/>
          <w:sz w:val="48"/>
          <w:szCs w:val="48"/>
          <w:cs/>
        </w:rPr>
      </w:pPr>
    </w:p>
    <w:p w:rsidR="00A450CF" w:rsidRPr="000566AE" w:rsidRDefault="00F317EE" w:rsidP="007E3AE8">
      <w:pPr>
        <w:ind w:left="142" w:firstLine="1298"/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-1028700</wp:posOffset>
            </wp:positionH>
            <wp:positionV relativeFrom="paragraph">
              <wp:posOffset>-900430</wp:posOffset>
            </wp:positionV>
            <wp:extent cx="10725150" cy="8648700"/>
            <wp:effectExtent l="19050" t="0" r="0" b="0"/>
            <wp:wrapNone/>
            <wp:docPr id="18" name="Picture 5" descr="Y:\หน่วยงานช่วงชั้น 1\งานวิชาคณิตศาสตร์\ครูอ้อ\ภาพวาดสีน้ำมัน-อ.-บิณฑสันต์-(60x60c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งานวิชาคณิตศาสตร์\ครูอ้อ\ภาพวาดสีน้ำมัน-อ.-บิณฑสันต์-(60x60cm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60000" contrast="20000"/>
                    </a:blip>
                    <a:srcRect l="21644" t="14338" r="1302" b="14313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25150" cy="86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6433820</wp:posOffset>
            </wp:positionV>
            <wp:extent cx="2590800" cy="1935480"/>
            <wp:effectExtent l="0" t="323850" r="0" b="312420"/>
            <wp:wrapSquare wrapText="bothSides"/>
            <wp:docPr id="9" name="Picture 9" descr="C:\Documents and Settings\COMPAQ\Desktop\New Folder\รูปนักเรียน\WP_20140929_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COMPAQ\Desktop\New Folder\รูปนักเรียน\WP_20140929_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0800" cy="193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5995670</wp:posOffset>
            </wp:positionV>
            <wp:extent cx="10698480" cy="8210550"/>
            <wp:effectExtent l="19050" t="0" r="7620" b="0"/>
            <wp:wrapNone/>
            <wp:docPr id="17" name="Picture 5" descr="Y:\หน่วยงานช่วงชั้น 1\งานวิชาคณิตศาสตร์\ครูอ้อ\ภาพวาดสีน้ำมัน-อ.-บิณฑสันต์-(60x60c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งานวิชาคณิตศาสตร์\ครูอ้อ\ภาพวาดสีน้ำมัน-อ.-บิณฑสันต์-(60x60cm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67000" contrast="26000"/>
                    </a:blip>
                    <a:srcRect l="21644" t="14338" r="1302" b="14313"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1069848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6CFB" w:rsidRPr="000566AE">
        <w:rPr>
          <w:rFonts w:asciiTheme="minorBidi" w:hAnsiTheme="minorBidi"/>
          <w:sz w:val="48"/>
          <w:szCs w:val="48"/>
          <w:cs/>
        </w:rPr>
        <w:t>ในปีการศึกษานี้ดิฉันจะมองที่การเรียนรู้ของผู้เรียนแต่ละ</w:t>
      </w:r>
      <w:r w:rsidR="007E3AE8" w:rsidRPr="000566AE">
        <w:rPr>
          <w:rFonts w:asciiTheme="minorBidi" w:hAnsiTheme="minorBidi"/>
          <w:sz w:val="48"/>
          <w:szCs w:val="48"/>
          <w:cs/>
        </w:rPr>
        <w:t xml:space="preserve">   </w:t>
      </w:r>
      <w:r w:rsidR="00096CFB" w:rsidRPr="000566AE">
        <w:rPr>
          <w:rFonts w:asciiTheme="minorBidi" w:hAnsiTheme="minorBidi"/>
          <w:sz w:val="48"/>
          <w:szCs w:val="48"/>
          <w:cs/>
        </w:rPr>
        <w:t xml:space="preserve">คนเป็นส่วนใหญ่ แต่จะมองผู้เรียนให้ละเอียดมากขึ้นนั้นการดูจากการทำข้อสอบก็ทำให้เห็นความเข้าใจในเนื้อหาของผู้เรียน ในเทอมวิริยะนี้การออกข้อสอบก็ต่างไปจากเทอมก่อนๆ มีการนำเอาการออกข้อสอบแบบ </w:t>
      </w:r>
      <w:r w:rsidR="00096CFB" w:rsidRPr="000566AE">
        <w:rPr>
          <w:rFonts w:asciiTheme="minorBidi" w:hAnsiTheme="minorBidi"/>
          <w:b/>
          <w:bCs/>
          <w:sz w:val="48"/>
          <w:szCs w:val="48"/>
        </w:rPr>
        <w:t>PPT</w:t>
      </w:r>
      <w:r w:rsidR="00096CFB" w:rsidRPr="000566AE">
        <w:rPr>
          <w:rFonts w:asciiTheme="minorBidi" w:hAnsiTheme="minorBidi"/>
          <w:sz w:val="48"/>
          <w:szCs w:val="48"/>
        </w:rPr>
        <w:t xml:space="preserve"> </w:t>
      </w:r>
      <w:r w:rsidR="00096CFB" w:rsidRPr="000566AE">
        <w:rPr>
          <w:rFonts w:asciiTheme="minorBidi" w:hAnsiTheme="minorBidi"/>
          <w:sz w:val="48"/>
          <w:szCs w:val="48"/>
          <w:cs/>
        </w:rPr>
        <w:t xml:space="preserve">มาปรับใช้ในการสอบรายตอนเพิ่มขึ้น และปรับการลงคะแนนแบบ </w:t>
      </w:r>
      <w:r w:rsidR="00096CFB" w:rsidRPr="000566AE">
        <w:rPr>
          <w:rFonts w:asciiTheme="minorBidi" w:hAnsiTheme="minorBidi"/>
          <w:sz w:val="48"/>
          <w:szCs w:val="48"/>
        </w:rPr>
        <w:t xml:space="preserve">c , s , p </w:t>
      </w:r>
      <w:r w:rsidR="00096CFB" w:rsidRPr="000566AE">
        <w:rPr>
          <w:rFonts w:asciiTheme="minorBidi" w:hAnsiTheme="minorBidi"/>
          <w:sz w:val="48"/>
          <w:szCs w:val="48"/>
          <w:cs/>
        </w:rPr>
        <w:t>ดิฉันจึงคิดว่าก็เป็นส่วนดีอย่างหนึ่งที่ทำให้มองเห็นผู้เรียนแต่ละคนว่ามีจุดใดที่ต้องช่วยเหลือ ซึ่งการช่วยเหลือผู้เรียนนี้ก็เป็นไปในระบบของการซ่อมเสริม ซึ่งการซ่อมเสริมในเทอมวิริยะนี้มีระบบมากขึ้น มีสมุดที่บันทึกความเข้าใจในเนื้อหาสาระของผู้เรียนได้ชัดเจน</w:t>
      </w:r>
      <w:r w:rsidR="00DA3289" w:rsidRPr="000566AE">
        <w:rPr>
          <w:rFonts w:asciiTheme="minorBidi" w:hAnsiTheme="minorBidi"/>
          <w:sz w:val="48"/>
          <w:szCs w:val="48"/>
          <w:cs/>
        </w:rPr>
        <w:t xml:space="preserve"> จึงช่วยเหลือผู้เรียน</w:t>
      </w:r>
      <w:r w:rsidR="007E3AE8" w:rsidRPr="000566AE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5101590</wp:posOffset>
            </wp:positionH>
            <wp:positionV relativeFrom="paragraph">
              <wp:posOffset>-13335</wp:posOffset>
            </wp:positionV>
            <wp:extent cx="3636645" cy="2606675"/>
            <wp:effectExtent l="19050" t="0" r="1905" b="0"/>
            <wp:wrapSquare wrapText="bothSides"/>
            <wp:docPr id="6" name="Picture 6" descr="C:\Documents and Settings\COMPAQ\Desktop\New Folder\รูปนักเรียน\WP_20140929_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OMPAQ\Desktop\New Folder\รูปนักเรียน\WP_20140929_0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60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A3289" w:rsidRPr="000566AE">
        <w:rPr>
          <w:rFonts w:asciiTheme="minorBidi" w:hAnsiTheme="minorBidi"/>
          <w:sz w:val="48"/>
          <w:szCs w:val="48"/>
          <w:cs/>
        </w:rPr>
        <w:t>ได้ตรงจุดมากขึ้น และทำให้ผู้เรียนนั้นเข้าใจ จับประเด็นสำคัญในห้องเรียนร่วมกับเพื่อนได้ดีขึ้น ยกตัวอย่างเด็กคนหนึ่งจากห้องที่ดิฉันสอน ถ้ามองแบบที่ไม่ละเอียดจะดูเหมือนว่าเขาสามารถที่จะเรียนรู้ร่วมกับไปกับเพื่อนในห้องเรียนได้ ดิฉันจึงคิดว่าเขาสามารถที่จะทำความเข้าใจกับเนื้อหาในบทเรียนนั้น แต่เมื่อดิฉันได้</w:t>
      </w:r>
      <w:r w:rsidR="000F7B7D" w:rsidRPr="000566AE">
        <w:rPr>
          <w:rFonts w:asciiTheme="minorBidi" w:hAnsiTheme="minorBidi"/>
          <w:sz w:val="48"/>
          <w:szCs w:val="48"/>
          <w:cs/>
        </w:rPr>
        <w:t xml:space="preserve">นำข้อสอบที่ออกแบบ </w:t>
      </w:r>
      <w:r w:rsidR="000F7B7D" w:rsidRPr="000566AE">
        <w:rPr>
          <w:rFonts w:asciiTheme="minorBidi" w:hAnsiTheme="minorBidi"/>
          <w:b/>
          <w:bCs/>
          <w:sz w:val="48"/>
          <w:szCs w:val="48"/>
        </w:rPr>
        <w:t>PPT</w:t>
      </w:r>
      <w:r w:rsidR="000F7B7D" w:rsidRPr="000566AE">
        <w:rPr>
          <w:rFonts w:asciiTheme="minorBidi" w:hAnsiTheme="minorBidi"/>
          <w:b/>
          <w:bCs/>
          <w:sz w:val="48"/>
          <w:szCs w:val="48"/>
          <w:cs/>
        </w:rPr>
        <w:t xml:space="preserve"> </w:t>
      </w:r>
      <w:r w:rsidR="000F7B7D" w:rsidRPr="000566AE">
        <w:rPr>
          <w:rFonts w:asciiTheme="minorBidi" w:hAnsiTheme="minorBidi"/>
          <w:sz w:val="48"/>
          <w:szCs w:val="48"/>
          <w:cs/>
        </w:rPr>
        <w:t>มาทดสอบ จึง</w:t>
      </w:r>
      <w:r w:rsidR="00A450CF" w:rsidRPr="000566AE">
        <w:rPr>
          <w:rFonts w:asciiTheme="minorBidi" w:hAnsiTheme="minorBidi"/>
          <w:sz w:val="48"/>
          <w:szCs w:val="48"/>
          <w:cs/>
        </w:rPr>
        <w:t xml:space="preserve">ทำให้ดิฉันเห็นได้ชัดเจนเลยว่า </w:t>
      </w:r>
      <w:r w:rsidR="000F7B7D" w:rsidRPr="000566AE">
        <w:rPr>
          <w:rFonts w:asciiTheme="minorBidi" w:hAnsiTheme="minorBidi"/>
          <w:sz w:val="48"/>
          <w:szCs w:val="48"/>
          <w:cs/>
        </w:rPr>
        <w:t>การ</w:t>
      </w:r>
      <w:r w:rsidR="00A450CF" w:rsidRPr="000566AE">
        <w:rPr>
          <w:rFonts w:asciiTheme="minorBidi" w:hAnsiTheme="minorBidi"/>
          <w:sz w:val="48"/>
          <w:szCs w:val="48"/>
          <w:cs/>
        </w:rPr>
        <w:t>ที่เด็ก</w:t>
      </w:r>
      <w:r w:rsidR="000F7B7D" w:rsidRPr="000566AE">
        <w:rPr>
          <w:rFonts w:asciiTheme="minorBidi" w:hAnsiTheme="minorBidi"/>
          <w:sz w:val="48"/>
          <w:szCs w:val="48"/>
          <w:cs/>
        </w:rPr>
        <w:t>ไม่</w:t>
      </w:r>
      <w:r w:rsidR="008D3D08" w:rsidRPr="000566AE">
        <w:rPr>
          <w:rFonts w:asciiTheme="minorBidi" w:hAnsiTheme="minorBidi"/>
          <w:sz w:val="48"/>
          <w:szCs w:val="48"/>
          <w:cs/>
        </w:rPr>
        <w:t xml:space="preserve">สามารถที่จะหาคำตอบได้ </w:t>
      </w:r>
      <w:r w:rsidR="00A450CF" w:rsidRPr="000566AE">
        <w:rPr>
          <w:rFonts w:asciiTheme="minorBidi" w:hAnsiTheme="minorBidi"/>
          <w:sz w:val="48"/>
          <w:szCs w:val="48"/>
          <w:cs/>
        </w:rPr>
        <w:t>ก็</w:t>
      </w:r>
      <w:r w:rsidR="008D3D08" w:rsidRPr="000566AE">
        <w:rPr>
          <w:rFonts w:asciiTheme="minorBidi" w:hAnsiTheme="minorBidi"/>
          <w:sz w:val="48"/>
          <w:szCs w:val="48"/>
          <w:cs/>
        </w:rPr>
        <w:t>เพราะ</w:t>
      </w:r>
      <w:r w:rsidR="000F7B7D" w:rsidRPr="000566AE">
        <w:rPr>
          <w:rFonts w:asciiTheme="minorBidi" w:hAnsiTheme="minorBidi"/>
          <w:sz w:val="48"/>
          <w:szCs w:val="48"/>
          <w:cs/>
        </w:rPr>
        <w:t>ไม่เข้าใจในเน</w:t>
      </w:r>
      <w:r w:rsidR="00E019AC" w:rsidRPr="000566AE">
        <w:rPr>
          <w:rFonts w:asciiTheme="minorBidi" w:hAnsiTheme="minorBidi"/>
          <w:sz w:val="48"/>
          <w:szCs w:val="48"/>
          <w:cs/>
        </w:rPr>
        <w:t>ื้อหา และ</w:t>
      </w:r>
      <w:r w:rsidR="00A450CF" w:rsidRPr="000566AE">
        <w:rPr>
          <w:rFonts w:asciiTheme="minorBidi" w:hAnsiTheme="minorBidi"/>
          <w:sz w:val="48"/>
          <w:szCs w:val="48"/>
          <w:cs/>
        </w:rPr>
        <w:t>ไม่สามารถ</w:t>
      </w:r>
      <w:r w:rsidR="00E019AC" w:rsidRPr="000566AE">
        <w:rPr>
          <w:rFonts w:asciiTheme="minorBidi" w:hAnsiTheme="minorBidi"/>
          <w:sz w:val="48"/>
          <w:szCs w:val="48"/>
          <w:cs/>
        </w:rPr>
        <w:t>วิเคราะห์โจทย์</w:t>
      </w:r>
      <w:r w:rsidR="00A450CF" w:rsidRPr="000566AE">
        <w:rPr>
          <w:rFonts w:asciiTheme="minorBidi" w:hAnsiTheme="minorBidi"/>
          <w:sz w:val="48"/>
          <w:szCs w:val="48"/>
          <w:cs/>
        </w:rPr>
        <w:t>ได้</w:t>
      </w:r>
      <w:r w:rsidR="00E019AC" w:rsidRPr="000566AE">
        <w:rPr>
          <w:rFonts w:asciiTheme="minorBidi" w:hAnsiTheme="minorBidi"/>
          <w:sz w:val="48"/>
          <w:szCs w:val="48"/>
          <w:cs/>
        </w:rPr>
        <w:t xml:space="preserve"> ดิฉัน</w:t>
      </w:r>
      <w:r w:rsidR="000F7B7D" w:rsidRPr="000566AE">
        <w:rPr>
          <w:rFonts w:asciiTheme="minorBidi" w:hAnsiTheme="minorBidi"/>
          <w:sz w:val="48"/>
          <w:szCs w:val="48"/>
          <w:cs/>
        </w:rPr>
        <w:t>จึงช่วยเหลือโดยการให้เข้ามาเรียนในระบบซ่อมเสริม</w:t>
      </w:r>
      <w:r w:rsidR="00E019AC" w:rsidRPr="000566AE">
        <w:rPr>
          <w:rFonts w:asciiTheme="minorBidi" w:hAnsiTheme="minorBidi"/>
          <w:sz w:val="48"/>
          <w:szCs w:val="48"/>
          <w:cs/>
        </w:rPr>
        <w:t xml:space="preserve"> ช่วย</w:t>
      </w:r>
      <w:r w:rsidR="008D3D08" w:rsidRPr="000566AE">
        <w:rPr>
          <w:rFonts w:asciiTheme="minorBidi" w:hAnsiTheme="minorBidi"/>
          <w:sz w:val="48"/>
          <w:szCs w:val="48"/>
          <w:cs/>
        </w:rPr>
        <w:t>ทำความเข้าใจ</w:t>
      </w:r>
      <w:r w:rsidR="00E019AC" w:rsidRPr="000566AE">
        <w:rPr>
          <w:rFonts w:asciiTheme="minorBidi" w:hAnsiTheme="minorBidi"/>
          <w:sz w:val="48"/>
          <w:szCs w:val="48"/>
          <w:cs/>
        </w:rPr>
        <w:t>ในเนื้อหาที่ผู้เรียนนั้นยัง</w:t>
      </w:r>
      <w:r w:rsidR="008D3D08" w:rsidRPr="000566AE">
        <w:rPr>
          <w:rFonts w:asciiTheme="minorBidi" w:hAnsiTheme="minorBidi"/>
          <w:sz w:val="48"/>
          <w:szCs w:val="48"/>
          <w:cs/>
        </w:rPr>
        <w:t>ติดขัด</w:t>
      </w:r>
      <w:r w:rsidR="00E019AC" w:rsidRPr="000566AE">
        <w:rPr>
          <w:rFonts w:asciiTheme="minorBidi" w:hAnsiTheme="minorBidi"/>
          <w:sz w:val="48"/>
          <w:szCs w:val="48"/>
          <w:cs/>
        </w:rPr>
        <w:t xml:space="preserve"> ฝึ</w:t>
      </w:r>
      <w:r w:rsidR="00DD3B1D" w:rsidRPr="000566AE">
        <w:rPr>
          <w:rFonts w:asciiTheme="minorBidi" w:hAnsiTheme="minorBidi"/>
          <w:sz w:val="48"/>
          <w:szCs w:val="48"/>
          <w:cs/>
        </w:rPr>
        <w:t>กการคิดวิเคราะห์โจทย์ให้มากขึ้น</w:t>
      </w:r>
    </w:p>
    <w:p w:rsidR="00E019AC" w:rsidRPr="000566AE" w:rsidRDefault="00F317EE" w:rsidP="00B43FB8">
      <w:pPr>
        <w:ind w:left="720" w:firstLine="556"/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1128586</wp:posOffset>
            </wp:positionH>
            <wp:positionV relativeFrom="paragraph">
              <wp:posOffset>3767454</wp:posOffset>
            </wp:positionV>
            <wp:extent cx="3075661" cy="2082785"/>
            <wp:effectExtent l="304800" t="342900" r="277139" b="336565"/>
            <wp:wrapNone/>
            <wp:docPr id="7" name="Picture 7" descr="C:\Documents and Settings\COMPAQ\Desktop\New Folder\รูปนักเรียน\WP_20140903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OMPAQ\Desktop\New Folder\รูปนักเรียน\WP_20140903_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90356">
                      <a:off x="0" y="0"/>
                      <a:ext cx="3075661" cy="208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566AE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-648335</wp:posOffset>
            </wp:positionH>
            <wp:positionV relativeFrom="paragraph">
              <wp:posOffset>3414395</wp:posOffset>
            </wp:positionV>
            <wp:extent cx="3928110" cy="2635250"/>
            <wp:effectExtent l="95250" t="95250" r="91440" b="88900"/>
            <wp:wrapNone/>
            <wp:docPr id="8" name="Picture 8" descr="C:\Documents and Settings\COMPAQ\Desktop\New Folder\รูปนักเรียน\WP_20140929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COMPAQ\Desktop\New Folder\รูปนักเรียน\WP_20140929_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635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019AC" w:rsidRPr="000566AE">
        <w:rPr>
          <w:rFonts w:asciiTheme="minorBidi" w:hAnsiTheme="minorBidi"/>
          <w:sz w:val="48"/>
          <w:szCs w:val="48"/>
          <w:cs/>
        </w:rPr>
        <w:t>จาก ๒ เทอมที่ผ่านมาการปรับเปลี่ยนที่กล่าวมาข้างต้นในความรู้สึกของดิฉัน คิดว่าเป็นส่วนดีหลายอย่าง และสามารถปรับการเรียนรู้ของตัวดิฉันเอง จากที่ดิฉันไม่สามารถที่จะมองผู้เรียนออกเลยว่าติดขัดอะไร จะช่วยเหลือผู้เรียนอย่างไร</w:t>
      </w:r>
      <w:r w:rsidR="00DD22C5" w:rsidRPr="000566AE">
        <w:rPr>
          <w:rFonts w:asciiTheme="minorBidi" w:hAnsiTheme="minorBidi"/>
          <w:sz w:val="48"/>
          <w:szCs w:val="48"/>
          <w:cs/>
        </w:rPr>
        <w:t xml:space="preserve"> การปรับเปลี่ยนแบบนี้ก็ทำให้ดิฉันเริ่มมองผู้เรียนออกว่าจะประเมินผู้เรียนอย่างไร แต่ถึงอย่างไรก็ตาม ดิฉันยังคงต้องเรียนรู้ และพัฒนาการออกข้อสอบแบบ</w:t>
      </w:r>
      <w:r w:rsidR="00DD22C5" w:rsidRPr="000566AE">
        <w:rPr>
          <w:rFonts w:asciiTheme="minorBidi" w:hAnsiTheme="minorBidi"/>
          <w:sz w:val="48"/>
          <w:szCs w:val="48"/>
        </w:rPr>
        <w:t xml:space="preserve"> PPT </w:t>
      </w:r>
      <w:r w:rsidR="00DD22C5" w:rsidRPr="000566AE">
        <w:rPr>
          <w:rFonts w:asciiTheme="minorBidi" w:hAnsiTheme="minorBidi"/>
          <w:sz w:val="48"/>
          <w:szCs w:val="48"/>
          <w:cs/>
        </w:rPr>
        <w:t>การศึกษาทำความเข้าใจกับคู่มือครู ป</w:t>
      </w:r>
      <w:r w:rsidR="00DD22C5" w:rsidRPr="000566AE">
        <w:rPr>
          <w:rFonts w:asciiTheme="minorBidi" w:hAnsiTheme="minorBidi"/>
          <w:sz w:val="48"/>
          <w:szCs w:val="48"/>
        </w:rPr>
        <w:t xml:space="preserve">.1 </w:t>
      </w:r>
      <w:r w:rsidR="00DD22C5" w:rsidRPr="000566AE">
        <w:rPr>
          <w:rFonts w:asciiTheme="minorBidi" w:hAnsiTheme="minorBidi"/>
          <w:sz w:val="48"/>
          <w:szCs w:val="48"/>
          <w:cs/>
        </w:rPr>
        <w:t xml:space="preserve">ที่แปลจากหนังสือญี่ปุ่น </w:t>
      </w:r>
      <w:proofErr w:type="gramStart"/>
      <w:r w:rsidR="00270635" w:rsidRPr="000566AE">
        <w:rPr>
          <w:rFonts w:asciiTheme="minorBidi" w:hAnsiTheme="minorBidi"/>
          <w:sz w:val="48"/>
          <w:szCs w:val="48"/>
          <w:cs/>
        </w:rPr>
        <w:t xml:space="preserve">ซึ่งอาจทำให้ดิฉันสามารถที่จะประเมินความรู้ </w:t>
      </w:r>
      <w:r w:rsidR="007E3AE8" w:rsidRPr="000566AE">
        <w:rPr>
          <w:rFonts w:asciiTheme="minorBidi" w:hAnsiTheme="minorBidi"/>
          <w:sz w:val="48"/>
          <w:szCs w:val="48"/>
          <w:cs/>
        </w:rPr>
        <w:t xml:space="preserve"> </w:t>
      </w:r>
      <w:r w:rsidR="00270635" w:rsidRPr="000566AE">
        <w:rPr>
          <w:rFonts w:asciiTheme="minorBidi" w:hAnsiTheme="minorBidi"/>
          <w:sz w:val="48"/>
          <w:szCs w:val="48"/>
          <w:cs/>
        </w:rPr>
        <w:t>วิเคราะห์ผู้เรียนได้ละเอียดยิ่งขึ้น</w:t>
      </w:r>
      <w:proofErr w:type="gramEnd"/>
    </w:p>
    <w:sectPr w:rsidR="00E019AC" w:rsidRPr="000566AE" w:rsidSect="00DD3B1D">
      <w:pgSz w:w="16839" w:h="23814" w:code="8"/>
      <w:pgMar w:top="1418" w:right="1671" w:bottom="1440" w:left="15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270907"/>
    <w:rsid w:val="000566AE"/>
    <w:rsid w:val="00096CFB"/>
    <w:rsid w:val="000F7B7D"/>
    <w:rsid w:val="00150891"/>
    <w:rsid w:val="001653C1"/>
    <w:rsid w:val="00270635"/>
    <w:rsid w:val="00270907"/>
    <w:rsid w:val="00397AC6"/>
    <w:rsid w:val="00496161"/>
    <w:rsid w:val="005F3097"/>
    <w:rsid w:val="007E3AE8"/>
    <w:rsid w:val="008D3D08"/>
    <w:rsid w:val="0098114F"/>
    <w:rsid w:val="00A450CF"/>
    <w:rsid w:val="00B43FB8"/>
    <w:rsid w:val="00BC04A4"/>
    <w:rsid w:val="00BC0BC3"/>
    <w:rsid w:val="00C843E3"/>
    <w:rsid w:val="00CD44E7"/>
    <w:rsid w:val="00D957ED"/>
    <w:rsid w:val="00DA3289"/>
    <w:rsid w:val="00DD22C5"/>
    <w:rsid w:val="00DD3B1D"/>
    <w:rsid w:val="00E019AC"/>
    <w:rsid w:val="00E70AEC"/>
    <w:rsid w:val="00EB7800"/>
    <w:rsid w:val="00F317EE"/>
    <w:rsid w:val="00FB4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8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AC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AC6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484</Words>
  <Characters>2762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COMPAQ</dc:creator>
  <cp:keywords/>
  <dc:description/>
  <cp:lastModifiedBy>user</cp:lastModifiedBy>
  <cp:revision>2</cp:revision>
  <dcterms:created xsi:type="dcterms:W3CDTF">2007-07-23T23:27:00Z</dcterms:created>
  <dcterms:modified xsi:type="dcterms:W3CDTF">2007-07-23T23:27:00Z</dcterms:modified>
</cp:coreProperties>
</file>