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9F2" w:rsidRPr="00C271E0" w:rsidRDefault="00212641" w:rsidP="00AC00E5">
      <w:pPr>
        <w:spacing w:after="0"/>
        <w:ind w:left="1440" w:firstLine="2880"/>
        <w:rPr>
          <w:rFonts w:asciiTheme="minorBidi" w:hAnsiTheme="minorBidi"/>
          <w:color w:val="4A442A" w:themeColor="background2" w:themeShade="40"/>
          <w:sz w:val="48"/>
          <w:szCs w:val="48"/>
        </w:rPr>
      </w:pPr>
      <w:r>
        <w:rPr>
          <w:noProof/>
          <w:color w:val="4A442A" w:themeColor="background2" w:themeShade="40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-916615</wp:posOffset>
            </wp:positionH>
            <wp:positionV relativeFrom="paragraph">
              <wp:posOffset>-1090767</wp:posOffset>
            </wp:positionV>
            <wp:extent cx="10751731" cy="15119498"/>
            <wp:effectExtent l="19050" t="0" r="0" b="0"/>
            <wp:wrapNone/>
            <wp:docPr id="6" name="irc_mi" descr="http://i687.photobucket.com/albums/vv237/4-one/4-1/TBB1/LWL-7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687.photobucket.com/albums/vv237/4-one/4-1/TBB1/LWL-7-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1731" cy="15119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B5EEB">
        <w:rPr>
          <w:noProof/>
          <w:color w:val="4A442A" w:themeColor="background2" w:themeShade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-171007</wp:posOffset>
            </wp:positionH>
            <wp:positionV relativeFrom="paragraph">
              <wp:posOffset>102574</wp:posOffset>
            </wp:positionV>
            <wp:extent cx="2090996" cy="2968448"/>
            <wp:effectExtent l="190500" t="152400" r="175954" b="136702"/>
            <wp:wrapNone/>
            <wp:docPr id="14" name="Picture 14" descr="https://fbcdn-sphotos-h-a.akamaihd.net/hphotos-ak-xpf1/v/t34.0-12/10178313_767869643250774_1301412948_n.jpg?oh=09f27976db0ae084be1953d228df2653&amp;oe=543EEE65&amp;__gda__=1413361781_2e00394ab29544e85ed2143aba6bfe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fbcdn-sphotos-h-a.akamaihd.net/hphotos-ak-xpf1/v/t34.0-12/10178313_767869643250774_1301412948_n.jpg?oh=09f27976db0ae084be1953d228df2653&amp;oe=543EEE65&amp;__gda__=1413361781_2e00394ab29544e85ed2143aba6bfefc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0325" t="4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996" cy="29684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86BFA" w:rsidRPr="00C271E0">
        <w:rPr>
          <w:rFonts w:asciiTheme="minorBidi" w:hAnsiTheme="minorBidi"/>
          <w:color w:val="4A442A" w:themeColor="background2" w:themeShade="40"/>
          <w:sz w:val="48"/>
          <w:szCs w:val="48"/>
          <w:cs/>
        </w:rPr>
        <w:t xml:space="preserve">เข้าสู่ปีการศึกษา ๒๕๕๗ </w:t>
      </w:r>
      <w:r w:rsidR="00786BFA"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>ในภาคเรียนวิริยะที่ผ่านมา ทีมคณิตศาสตร์ได้มีการ</w:t>
      </w:r>
      <w:r w:rsidR="003329F2"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 xml:space="preserve">            </w:t>
      </w:r>
    </w:p>
    <w:p w:rsidR="003329F2" w:rsidRPr="00C271E0" w:rsidRDefault="00516C92" w:rsidP="003329F2">
      <w:pPr>
        <w:spacing w:after="0"/>
        <w:ind w:firstLine="2880"/>
        <w:rPr>
          <w:rFonts w:asciiTheme="minorBidi" w:hAnsiTheme="minorBidi"/>
          <w:color w:val="4A442A" w:themeColor="background2" w:themeShade="40"/>
          <w:sz w:val="48"/>
          <w:szCs w:val="48"/>
        </w:rPr>
      </w:pPr>
      <w:r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 xml:space="preserve">     </w:t>
      </w:r>
      <w:r w:rsidR="00786BFA"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 xml:space="preserve">ปรับเปลี่ยนการออกข้อสอบที่จะมีการตรวจโดยใช้เกณฑ์ </w:t>
      </w:r>
      <w:r w:rsidR="00C140D0" w:rsidRPr="00C271E0">
        <w:rPr>
          <w:rFonts w:asciiTheme="minorBidi" w:hAnsiTheme="minorBidi"/>
          <w:color w:val="4A442A" w:themeColor="background2" w:themeShade="40"/>
          <w:sz w:val="48"/>
          <w:szCs w:val="48"/>
        </w:rPr>
        <w:t xml:space="preserve">C </w:t>
      </w:r>
      <w:r w:rsidR="00786BFA" w:rsidRPr="00C271E0">
        <w:rPr>
          <w:rFonts w:asciiTheme="minorBidi" w:hAnsiTheme="minorBidi"/>
          <w:color w:val="4A442A" w:themeColor="background2" w:themeShade="40"/>
          <w:sz w:val="48"/>
          <w:szCs w:val="48"/>
        </w:rPr>
        <w:t>S</w:t>
      </w:r>
      <w:r w:rsidR="00C140D0" w:rsidRPr="00C271E0">
        <w:rPr>
          <w:rFonts w:asciiTheme="minorBidi" w:hAnsiTheme="minorBidi"/>
          <w:color w:val="4A442A" w:themeColor="background2" w:themeShade="40"/>
          <w:sz w:val="48"/>
          <w:szCs w:val="48"/>
        </w:rPr>
        <w:t xml:space="preserve"> </w:t>
      </w:r>
      <w:r w:rsidR="00786BFA" w:rsidRPr="00C271E0">
        <w:rPr>
          <w:rFonts w:asciiTheme="minorBidi" w:hAnsiTheme="minorBidi"/>
          <w:color w:val="4A442A" w:themeColor="background2" w:themeShade="40"/>
          <w:sz w:val="48"/>
          <w:szCs w:val="48"/>
        </w:rPr>
        <w:t>P</w:t>
      </w:r>
      <w:r w:rsidR="00B96788" w:rsidRPr="00C271E0">
        <w:rPr>
          <w:rFonts w:asciiTheme="minorBidi" w:hAnsiTheme="minorBidi"/>
          <w:color w:val="4A442A" w:themeColor="background2" w:themeShade="40"/>
          <w:sz w:val="48"/>
          <w:szCs w:val="48"/>
        </w:rPr>
        <w:t xml:space="preserve"> </w:t>
      </w:r>
      <w:r w:rsidR="00B96788"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 xml:space="preserve">ซึ่ง </w:t>
      </w:r>
      <w:r w:rsidR="00B96788" w:rsidRPr="00C271E0">
        <w:rPr>
          <w:rFonts w:asciiTheme="minorBidi" w:hAnsiTheme="minorBidi"/>
          <w:color w:val="4A442A" w:themeColor="background2" w:themeShade="40"/>
          <w:sz w:val="48"/>
          <w:szCs w:val="48"/>
        </w:rPr>
        <w:t xml:space="preserve">C </w:t>
      </w:r>
      <w:r w:rsidR="00B96788"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 xml:space="preserve">คือ </w:t>
      </w:r>
      <w:r w:rsidR="00B96788" w:rsidRPr="00C271E0">
        <w:rPr>
          <w:rFonts w:asciiTheme="minorBidi" w:hAnsiTheme="minorBidi"/>
          <w:color w:val="4A442A" w:themeColor="background2" w:themeShade="40"/>
          <w:sz w:val="48"/>
          <w:szCs w:val="48"/>
        </w:rPr>
        <w:t xml:space="preserve">Concepts </w:t>
      </w:r>
    </w:p>
    <w:p w:rsidR="003329F2" w:rsidRPr="00C271E0" w:rsidRDefault="00516C92" w:rsidP="003329F2">
      <w:pPr>
        <w:spacing w:after="0"/>
        <w:ind w:firstLine="2880"/>
        <w:rPr>
          <w:rFonts w:asciiTheme="minorBidi" w:hAnsiTheme="minorBidi"/>
          <w:color w:val="4A442A" w:themeColor="background2" w:themeShade="40"/>
          <w:sz w:val="48"/>
          <w:szCs w:val="48"/>
        </w:rPr>
      </w:pPr>
      <w:r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 xml:space="preserve">     </w:t>
      </w:r>
      <w:r w:rsidR="00B96788"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>เป็นแนวคิด หลักการในเรื่องๆนั้น</w:t>
      </w:r>
      <w:r w:rsidR="002467CD"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>ว่ามีความเข้าใจเนื้อหาจริงๆ</w:t>
      </w:r>
      <w:r w:rsidR="00B96788"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 xml:space="preserve"> </w:t>
      </w:r>
      <w:r w:rsidR="00B96788" w:rsidRPr="00C271E0">
        <w:rPr>
          <w:rFonts w:asciiTheme="minorBidi" w:hAnsiTheme="minorBidi"/>
          <w:color w:val="4A442A" w:themeColor="background2" w:themeShade="40"/>
          <w:sz w:val="48"/>
          <w:szCs w:val="48"/>
        </w:rPr>
        <w:t xml:space="preserve">S </w:t>
      </w:r>
      <w:r w:rsidR="00B96788"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 xml:space="preserve">คือ </w:t>
      </w:r>
      <w:r w:rsidR="00B96788" w:rsidRPr="00C271E0">
        <w:rPr>
          <w:rFonts w:asciiTheme="minorBidi" w:hAnsiTheme="minorBidi"/>
          <w:color w:val="4A442A" w:themeColor="background2" w:themeShade="40"/>
          <w:sz w:val="48"/>
          <w:szCs w:val="48"/>
        </w:rPr>
        <w:t>Proce</w:t>
      </w:r>
      <w:r w:rsidR="002467CD" w:rsidRPr="00C271E0">
        <w:rPr>
          <w:rFonts w:asciiTheme="minorBidi" w:hAnsiTheme="minorBidi"/>
          <w:color w:val="4A442A" w:themeColor="background2" w:themeShade="40"/>
          <w:sz w:val="48"/>
          <w:szCs w:val="48"/>
        </w:rPr>
        <w:t>dural Skills</w:t>
      </w:r>
      <w:r w:rsidR="00786BFA" w:rsidRPr="00C271E0">
        <w:rPr>
          <w:rFonts w:asciiTheme="minorBidi" w:hAnsiTheme="minorBidi"/>
          <w:color w:val="4A442A" w:themeColor="background2" w:themeShade="40"/>
          <w:sz w:val="48"/>
          <w:szCs w:val="48"/>
        </w:rPr>
        <w:t xml:space="preserve"> </w:t>
      </w:r>
    </w:p>
    <w:p w:rsidR="003329F2" w:rsidRPr="00C271E0" w:rsidRDefault="00516C92" w:rsidP="003329F2">
      <w:pPr>
        <w:spacing w:after="0"/>
        <w:ind w:firstLine="2880"/>
        <w:rPr>
          <w:rFonts w:asciiTheme="minorBidi" w:hAnsiTheme="minorBidi"/>
          <w:color w:val="4A442A" w:themeColor="background2" w:themeShade="40"/>
          <w:sz w:val="48"/>
          <w:szCs w:val="48"/>
        </w:rPr>
      </w:pPr>
      <w:r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 xml:space="preserve">     </w:t>
      </w:r>
      <w:r w:rsidR="002467CD"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>เป็นทักษะ กระบวนการคำนวณว่าคำตอบที่ได้นั้นถูกต้องหรือไม่ และ</w:t>
      </w:r>
      <w:r w:rsidR="002467CD" w:rsidRPr="00C271E0">
        <w:rPr>
          <w:rFonts w:asciiTheme="minorBidi" w:hAnsiTheme="minorBidi"/>
          <w:color w:val="4A442A" w:themeColor="background2" w:themeShade="40"/>
          <w:sz w:val="48"/>
          <w:szCs w:val="48"/>
        </w:rPr>
        <w:t xml:space="preserve"> </w:t>
      </w:r>
      <w:r w:rsidR="00C140D0" w:rsidRPr="00C271E0">
        <w:rPr>
          <w:rFonts w:asciiTheme="minorBidi" w:hAnsiTheme="minorBidi"/>
          <w:color w:val="4A442A" w:themeColor="background2" w:themeShade="40"/>
          <w:sz w:val="48"/>
          <w:szCs w:val="48"/>
        </w:rPr>
        <w:t>P</w:t>
      </w:r>
      <w:r w:rsidR="002467CD" w:rsidRPr="00C271E0">
        <w:rPr>
          <w:rFonts w:asciiTheme="minorBidi" w:hAnsiTheme="minorBidi"/>
          <w:color w:val="4A442A" w:themeColor="background2" w:themeShade="40"/>
          <w:sz w:val="48"/>
          <w:szCs w:val="48"/>
        </w:rPr>
        <w:t xml:space="preserve"> </w:t>
      </w:r>
      <w:r w:rsidR="002467CD"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 xml:space="preserve">คือ </w:t>
      </w:r>
      <w:r w:rsidR="002467CD" w:rsidRPr="00C271E0">
        <w:rPr>
          <w:rFonts w:asciiTheme="minorBidi" w:hAnsiTheme="minorBidi"/>
          <w:color w:val="4A442A" w:themeColor="background2" w:themeShade="40"/>
          <w:sz w:val="48"/>
          <w:szCs w:val="48"/>
        </w:rPr>
        <w:t xml:space="preserve">Problem </w:t>
      </w:r>
    </w:p>
    <w:p w:rsidR="003329F2" w:rsidRPr="00C271E0" w:rsidRDefault="00516C92" w:rsidP="003329F2">
      <w:pPr>
        <w:spacing w:after="0"/>
        <w:ind w:firstLine="2880"/>
        <w:rPr>
          <w:rFonts w:asciiTheme="minorBidi" w:hAnsiTheme="minorBidi"/>
          <w:color w:val="4A442A" w:themeColor="background2" w:themeShade="40"/>
          <w:sz w:val="48"/>
          <w:szCs w:val="48"/>
        </w:rPr>
      </w:pPr>
      <w:r w:rsidRPr="00C271E0">
        <w:rPr>
          <w:rFonts w:asciiTheme="minorBidi" w:hAnsiTheme="minorBidi"/>
          <w:color w:val="4A442A" w:themeColor="background2" w:themeShade="40"/>
          <w:sz w:val="48"/>
          <w:szCs w:val="48"/>
        </w:rPr>
        <w:t xml:space="preserve">     </w:t>
      </w:r>
      <w:r w:rsidR="002467CD" w:rsidRPr="00C271E0">
        <w:rPr>
          <w:rFonts w:asciiTheme="minorBidi" w:hAnsiTheme="minorBidi"/>
          <w:color w:val="4A442A" w:themeColor="background2" w:themeShade="40"/>
          <w:sz w:val="48"/>
          <w:szCs w:val="48"/>
        </w:rPr>
        <w:t xml:space="preserve">Solving Processes </w:t>
      </w:r>
      <w:r w:rsidR="00AF7026"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 xml:space="preserve">เป็นกระบวนการแก้ปัญหาซึ่งดูจากการเขียนแสดงแนวคิด </w:t>
      </w:r>
      <w:r w:rsidR="00786BFA"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>เกณฑ์</w:t>
      </w:r>
    </w:p>
    <w:p w:rsidR="00516C92" w:rsidRPr="00C271E0" w:rsidRDefault="00516C92" w:rsidP="003329F2">
      <w:pPr>
        <w:spacing w:after="0"/>
        <w:ind w:left="2880"/>
        <w:rPr>
          <w:rFonts w:asciiTheme="minorBidi" w:hAnsiTheme="minorBidi"/>
          <w:color w:val="4A442A" w:themeColor="background2" w:themeShade="40"/>
          <w:sz w:val="48"/>
          <w:szCs w:val="48"/>
        </w:rPr>
      </w:pPr>
      <w:r w:rsidRPr="00C271E0">
        <w:rPr>
          <w:rFonts w:asciiTheme="minorBidi" w:hAnsiTheme="minorBidi"/>
          <w:color w:val="4A442A" w:themeColor="background2" w:themeShade="40"/>
          <w:sz w:val="48"/>
          <w:szCs w:val="48"/>
        </w:rPr>
        <w:t xml:space="preserve">     </w:t>
      </w:r>
      <w:r w:rsidR="00786BFA"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 xml:space="preserve">การตรวจแบบนี้ได้ใช้ในการตรวจข้อสอบ </w:t>
      </w:r>
      <w:r w:rsidR="00786BFA" w:rsidRPr="00C271E0">
        <w:rPr>
          <w:rFonts w:asciiTheme="minorBidi" w:hAnsiTheme="minorBidi"/>
          <w:color w:val="4A442A" w:themeColor="background2" w:themeShade="40"/>
          <w:sz w:val="48"/>
          <w:szCs w:val="48"/>
        </w:rPr>
        <w:t xml:space="preserve">PPT </w:t>
      </w:r>
      <w:r w:rsidR="004340EC"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>ที่ออกโดยทีมวิชาการ</w:t>
      </w:r>
      <w:r w:rsidR="00AF7026"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>อยู่แล้ว ซึ่ง</w:t>
      </w:r>
      <w:r w:rsidR="00786BFA"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>ฉันเอง</w:t>
      </w:r>
      <w:r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 xml:space="preserve">     </w:t>
      </w:r>
    </w:p>
    <w:p w:rsidR="00516C92" w:rsidRPr="00C271E0" w:rsidRDefault="00083062" w:rsidP="003329F2">
      <w:pPr>
        <w:spacing w:after="0"/>
        <w:ind w:left="2880"/>
        <w:rPr>
          <w:rFonts w:asciiTheme="minorBidi" w:hAnsiTheme="minorBidi"/>
          <w:color w:val="4A442A" w:themeColor="background2" w:themeShade="40"/>
          <w:sz w:val="48"/>
          <w:szCs w:val="48"/>
        </w:rPr>
      </w:pPr>
      <w:r>
        <w:rPr>
          <w:rFonts w:asciiTheme="minorBidi" w:hAnsiTheme="minorBidi"/>
          <w:noProof/>
          <w:color w:val="4A442A" w:themeColor="background2" w:themeShade="40"/>
          <w:sz w:val="48"/>
          <w:szCs w:val="48"/>
        </w:rPr>
        <w:pict>
          <v:roundrect id="_x0000_s1027" style="position:absolute;left:0;text-align:left;margin-left:-21.05pt;margin-top:19.3pt;width:176.55pt;height:60.6pt;z-index:251661312" arcsize="10923f" fillcolor="#adf9da" strokecolor="#4bacc6 [3208]" strokeweight="2.25pt">
            <v:stroke dashstyle="dash"/>
            <v:shadow color="#868686"/>
            <v:textbox style="mso-next-textbox:#_x0000_s1027">
              <w:txbxContent>
                <w:p w:rsidR="003329F2" w:rsidRPr="00C271E0" w:rsidRDefault="003329F2" w:rsidP="003329F2">
                  <w:pPr>
                    <w:spacing w:after="0"/>
                    <w:rPr>
                      <w:rFonts w:ascii="FreesiaUPC" w:hAnsi="FreesiaUPC" w:cs="FreesiaUPC"/>
                      <w:b/>
                      <w:bCs/>
                      <w:color w:val="4A442A" w:themeColor="background2" w:themeShade="40"/>
                      <w:sz w:val="36"/>
                      <w:szCs w:val="36"/>
                    </w:rPr>
                  </w:pPr>
                  <w:r w:rsidRPr="00C271E0">
                    <w:rPr>
                      <w:rFonts w:ascii="FreesiaUPC" w:hAnsi="FreesiaUPC" w:cs="FreesiaUPC"/>
                      <w:b/>
                      <w:bCs/>
                      <w:color w:val="4A442A" w:themeColor="background2" w:themeShade="40"/>
                      <w:sz w:val="36"/>
                      <w:szCs w:val="36"/>
                      <w:cs/>
                    </w:rPr>
                    <w:t>นางสาวพัชรี  บรรพต (ครูบี)</w:t>
                  </w:r>
                </w:p>
                <w:p w:rsidR="003329F2" w:rsidRPr="00C271E0" w:rsidRDefault="003329F2" w:rsidP="003329F2">
                  <w:pPr>
                    <w:spacing w:after="0"/>
                    <w:rPr>
                      <w:rFonts w:ascii="FreesiaUPC" w:hAnsi="FreesiaUPC" w:cs="FreesiaUPC"/>
                      <w:b/>
                      <w:bCs/>
                      <w:color w:val="4A442A" w:themeColor="background2" w:themeShade="40"/>
                      <w:sz w:val="36"/>
                      <w:szCs w:val="36"/>
                      <w:cs/>
                    </w:rPr>
                  </w:pPr>
                  <w:r w:rsidRPr="00C271E0">
                    <w:rPr>
                      <w:rFonts w:ascii="FreesiaUPC" w:hAnsi="FreesiaUPC" w:cs="FreesiaUPC"/>
                      <w:b/>
                      <w:bCs/>
                      <w:color w:val="4A442A" w:themeColor="background2" w:themeShade="40"/>
                      <w:sz w:val="36"/>
                      <w:szCs w:val="36"/>
                      <w:cs/>
                    </w:rPr>
                    <w:t>หน่วยวิชาคณิตศาสตร์ ชั้น ๒</w:t>
                  </w:r>
                </w:p>
                <w:p w:rsidR="003329F2" w:rsidRDefault="003329F2" w:rsidP="003329F2">
                  <w:pPr>
                    <w:spacing w:after="0"/>
                  </w:pPr>
                </w:p>
              </w:txbxContent>
            </v:textbox>
          </v:roundrect>
        </w:pict>
      </w:r>
      <w:r w:rsidR="00516C92"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 xml:space="preserve">     </w:t>
      </w:r>
      <w:r w:rsidR="00786BFA"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>ได้เคยเป็นผู้ตรวจข้อสอบโดยใช้เก</w:t>
      </w:r>
      <w:r w:rsidR="004340EC"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>ณฑ์นี้มาสองครั้ง หลังจากที่ตรวจเสร็จนั้นทำให้ฉัน</w:t>
      </w:r>
      <w:r w:rsidR="00516C92"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 xml:space="preserve">  </w:t>
      </w:r>
    </w:p>
    <w:p w:rsidR="003329F2" w:rsidRPr="00C271E0" w:rsidRDefault="00516C92" w:rsidP="003329F2">
      <w:pPr>
        <w:spacing w:after="0"/>
        <w:ind w:left="2880"/>
        <w:rPr>
          <w:rFonts w:asciiTheme="minorBidi" w:hAnsiTheme="minorBidi"/>
          <w:color w:val="4A442A" w:themeColor="background2" w:themeShade="40"/>
          <w:sz w:val="48"/>
          <w:szCs w:val="48"/>
        </w:rPr>
      </w:pPr>
      <w:r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 xml:space="preserve">     </w:t>
      </w:r>
      <w:r w:rsidR="004340EC"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>เห็นได้ทันทีว่า</w:t>
      </w:r>
      <w:r w:rsidR="003329F2"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 xml:space="preserve"> เด็กแต่ละคนขาดทักษะด้านไหนแล้วต้องช่วยอะไรทันทีจึงมาช่วยเสริม</w:t>
      </w:r>
    </w:p>
    <w:p w:rsidR="008B15C4" w:rsidRDefault="00516C92" w:rsidP="00516C92">
      <w:pPr>
        <w:spacing w:after="0"/>
        <w:ind w:firstLine="720"/>
        <w:rPr>
          <w:rFonts w:asciiTheme="minorBidi" w:hAnsiTheme="minorBidi" w:hint="cs"/>
          <w:color w:val="4A442A" w:themeColor="background2" w:themeShade="40"/>
          <w:sz w:val="48"/>
          <w:szCs w:val="48"/>
        </w:rPr>
      </w:pPr>
      <w:r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 xml:space="preserve">                              </w:t>
      </w:r>
      <w:r w:rsidR="004340EC"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 xml:space="preserve">ในห้องเรียนซ่อมเสริมได้ทันที </w:t>
      </w:r>
    </w:p>
    <w:p w:rsidR="008B15C4" w:rsidRDefault="004340EC" w:rsidP="00516C92">
      <w:pPr>
        <w:spacing w:after="0"/>
        <w:ind w:firstLine="720"/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</w:pPr>
      <w:r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>แต่ในภาคเรียนฉันทะ</w:t>
      </w:r>
      <w:r w:rsidR="00C140D0"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>ใช้การออกข้อสอบที่มีเพียงจุดประสงค์อย่างเดียว</w:t>
      </w:r>
      <w:r w:rsidR="008B15C4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 xml:space="preserve"> เช่น เรื่องการบวกและการลบ แล้วก็ใส่คะแนนรวมเลย ซึ่งทำให้การซ่อมข้อสอบจึงต้องซ่อมทั้งหมดทุกเรื่องที่สอบ ไม่ได้ซ่อมเฉพาะที่นักเรียนติดขัดเนื่องจากการมองเห็นนักเรียนว่าติดขัดเรื่องใดนั้นยังไม่ชัดเจน มีนักเรียนบอกว่า “ข้อนี้หนูทำได้นะคะ ทำไมต้องทำใหม่ด้วย” ฉันจึงบอกกลับนักเรียนว่า “เพราะครูจะได้รู้ว่าหนูเข้าใจ</w:t>
      </w:r>
      <w:r w:rsidR="00101749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>และทำได้แล้ว</w:t>
      </w:r>
      <w:r w:rsidR="008B15C4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>”</w:t>
      </w:r>
      <w:r w:rsidR="00101749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 xml:space="preserve"> ซึ่งฉันก็คิดว่ายังต้องมาตามหาส่วนที่นักเรียนติดขัดอีกครั้ง ทั้งที่ได้ทดสอบไปแล้วมันดูเสียเวลาที่จะไปสอนเสริมนักเรียน</w:t>
      </w:r>
    </w:p>
    <w:p w:rsidR="00B96788" w:rsidRPr="00C271E0" w:rsidRDefault="004340EC" w:rsidP="008B15C4">
      <w:pPr>
        <w:spacing w:after="0"/>
        <w:ind w:firstLine="720"/>
        <w:rPr>
          <w:rFonts w:asciiTheme="minorBidi" w:hAnsiTheme="minorBidi"/>
          <w:color w:val="4A442A" w:themeColor="background2" w:themeShade="40"/>
          <w:sz w:val="48"/>
          <w:szCs w:val="48"/>
        </w:rPr>
      </w:pPr>
      <w:r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>การ</w:t>
      </w:r>
      <w:r w:rsidR="00101749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>นำ</w:t>
      </w:r>
      <w:r w:rsidR="008B15C4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>ข้อสอบโดยใช้เกณฑ์</w:t>
      </w:r>
      <w:r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>ตรวจแบบ</w:t>
      </w:r>
      <w:r w:rsidRPr="00C271E0">
        <w:rPr>
          <w:rFonts w:asciiTheme="minorBidi" w:hAnsiTheme="minorBidi"/>
          <w:color w:val="4A442A" w:themeColor="background2" w:themeShade="40"/>
          <w:sz w:val="48"/>
          <w:szCs w:val="48"/>
        </w:rPr>
        <w:t xml:space="preserve"> </w:t>
      </w:r>
      <w:r w:rsidR="00C140D0" w:rsidRPr="00C271E0">
        <w:rPr>
          <w:rFonts w:asciiTheme="minorBidi" w:hAnsiTheme="minorBidi"/>
          <w:color w:val="4A442A" w:themeColor="background2" w:themeShade="40"/>
          <w:sz w:val="48"/>
          <w:szCs w:val="48"/>
        </w:rPr>
        <w:t xml:space="preserve">C S P </w:t>
      </w:r>
      <w:r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 xml:space="preserve">มาใช้ในการทดสอบบทเรียนหลังเรียน มาเริ่มใช้เกณฑ์นี้จริงจังในภาควิริยะ ในตอนแรกฉันก็คิดว่า </w:t>
      </w:r>
      <w:r w:rsidRPr="00C271E0">
        <w:rPr>
          <w:rFonts w:asciiTheme="minorBidi" w:hAnsiTheme="minorBidi"/>
          <w:color w:val="4A442A" w:themeColor="background2" w:themeShade="40"/>
          <w:sz w:val="48"/>
          <w:szCs w:val="48"/>
        </w:rPr>
        <w:t>“</w:t>
      </w:r>
      <w:r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>จะทำได้ไหม ดูเหมือนมันจะยุ่งยาก</w:t>
      </w:r>
      <w:r w:rsidRPr="00C271E0">
        <w:rPr>
          <w:rFonts w:asciiTheme="minorBidi" w:hAnsiTheme="minorBidi"/>
          <w:color w:val="4A442A" w:themeColor="background2" w:themeShade="40"/>
          <w:sz w:val="48"/>
          <w:szCs w:val="48"/>
        </w:rPr>
        <w:t xml:space="preserve">” </w:t>
      </w:r>
      <w:r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>แต่ยังไงก็ต้องลองกันสักครั้ง มีคนเคยบอกว่า การเริ่มต้นทำสิ่งที่ไม่เคยทำนั้นมันอาจจะยาก</w:t>
      </w:r>
      <w:r w:rsidR="00B96788"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 xml:space="preserve"> แต่ถ้าทำได้แล้วนั้นมันจะมีค่าในตัวของมันเอง </w:t>
      </w:r>
      <w:r w:rsidR="005A0C70"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>นี่เป็นครั้งแรกในการคิดข้อสอบ</w:t>
      </w:r>
      <w:r w:rsidR="00C140D0"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>รายตอน</w:t>
      </w:r>
      <w:r w:rsidR="005A0C70"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 xml:space="preserve">ที่ต้องใช้เกณฑ์การตรวจแบบ </w:t>
      </w:r>
      <w:r w:rsidR="00C140D0" w:rsidRPr="00C271E0">
        <w:rPr>
          <w:rFonts w:asciiTheme="minorBidi" w:hAnsiTheme="minorBidi"/>
          <w:color w:val="4A442A" w:themeColor="background2" w:themeShade="40"/>
          <w:sz w:val="48"/>
          <w:szCs w:val="48"/>
        </w:rPr>
        <w:t xml:space="preserve">C S P </w:t>
      </w:r>
      <w:r w:rsidR="005A0C70"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>มีการ</w:t>
      </w:r>
      <w:r w:rsidR="00B96788"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>เริ่ม</w:t>
      </w:r>
      <w:r w:rsidR="009B3681"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>ต้น</w:t>
      </w:r>
      <w:r w:rsidR="00B96788"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>...</w:t>
      </w:r>
      <w:r w:rsidR="00A702F9"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>โดย</w:t>
      </w:r>
      <w:r w:rsidR="00AF7026"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>มีหัวหน้าทีมคณิตศาสตร์เข้ามาช่วยแนะนำและพาทำ ฉันและ</w:t>
      </w:r>
      <w:proofErr w:type="spellStart"/>
      <w:r w:rsidR="00AF7026"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>บัดดี้</w:t>
      </w:r>
      <w:proofErr w:type="spellEnd"/>
      <w:r w:rsidR="00AF7026"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>จึงช่วยกัน</w:t>
      </w:r>
      <w:r w:rsidR="009B3681"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>เขียนจุดประสงค์ที่มีในบทเรียนนั้</w:t>
      </w:r>
      <w:r w:rsidR="00AF7026"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>น</w:t>
      </w:r>
      <w:r w:rsidR="00561BAC"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 xml:space="preserve"> </w:t>
      </w:r>
      <w:r w:rsidR="00767AF2"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>แ</w:t>
      </w:r>
      <w:r w:rsidR="00C140D0"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>ล้วจึงช่วยกันคิดข้อสอบ</w:t>
      </w:r>
      <w:r w:rsidR="00643074"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>และคิดเกณฑ์</w:t>
      </w:r>
      <w:r w:rsidR="00643074" w:rsidRPr="00C271E0">
        <w:rPr>
          <w:rFonts w:asciiTheme="minorBidi" w:hAnsiTheme="minorBidi"/>
          <w:color w:val="4A442A" w:themeColor="background2" w:themeShade="40"/>
          <w:sz w:val="48"/>
          <w:szCs w:val="48"/>
        </w:rPr>
        <w:t xml:space="preserve"> C S P </w:t>
      </w:r>
      <w:r w:rsidR="00643074"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>ในแต่ละข้อ แล้วจึงใช้ในการทดสอบเด็กๆ</w:t>
      </w:r>
    </w:p>
    <w:p w:rsidR="00767AF2" w:rsidRPr="00C271E0" w:rsidRDefault="00767AF2" w:rsidP="003329F2">
      <w:pPr>
        <w:ind w:firstLine="720"/>
        <w:rPr>
          <w:rFonts w:asciiTheme="minorBidi" w:hAnsiTheme="minorBidi"/>
          <w:color w:val="4A442A" w:themeColor="background2" w:themeShade="40"/>
          <w:sz w:val="48"/>
          <w:szCs w:val="48"/>
          <w:cs/>
        </w:rPr>
      </w:pPr>
    </w:p>
    <w:p w:rsidR="00767AF2" w:rsidRPr="00C271E0" w:rsidRDefault="00212641" w:rsidP="003329F2">
      <w:pPr>
        <w:ind w:firstLine="720"/>
        <w:rPr>
          <w:rFonts w:asciiTheme="minorBidi" w:hAnsiTheme="minorBidi"/>
          <w:color w:val="4A442A" w:themeColor="background2" w:themeShade="40"/>
          <w:sz w:val="48"/>
          <w:szCs w:val="48"/>
        </w:rPr>
      </w:pPr>
      <w:r>
        <w:rPr>
          <w:rFonts w:asciiTheme="minorBidi" w:hAnsiTheme="minorBidi"/>
          <w:noProof/>
          <w:color w:val="4A442A" w:themeColor="background2" w:themeShade="40"/>
          <w:sz w:val="48"/>
          <w:szCs w:val="4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2032635</wp:posOffset>
            </wp:positionH>
            <wp:positionV relativeFrom="paragraph">
              <wp:posOffset>497205</wp:posOffset>
            </wp:positionV>
            <wp:extent cx="4594860" cy="1924050"/>
            <wp:effectExtent l="19050" t="0" r="0" b="0"/>
            <wp:wrapNone/>
            <wp:docPr id="52" name="irc_mi" descr="http://i687.photobucket.com/albums/vv237/4-one/4-1/HT2/krtnn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687.photobucket.com/albums/vv237/4-one/4-1/HT2/krtnn-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7AF2" w:rsidRPr="00C271E0" w:rsidRDefault="00767AF2" w:rsidP="003329F2">
      <w:pPr>
        <w:ind w:firstLine="720"/>
        <w:rPr>
          <w:rFonts w:asciiTheme="minorBidi" w:hAnsiTheme="minorBidi"/>
          <w:color w:val="4A442A" w:themeColor="background2" w:themeShade="40"/>
          <w:sz w:val="48"/>
          <w:szCs w:val="48"/>
        </w:rPr>
      </w:pPr>
    </w:p>
    <w:p w:rsidR="00767AF2" w:rsidRPr="00C271E0" w:rsidRDefault="00767AF2" w:rsidP="003329F2">
      <w:pPr>
        <w:ind w:firstLine="720"/>
        <w:rPr>
          <w:rFonts w:asciiTheme="minorBidi" w:hAnsiTheme="minorBidi"/>
          <w:color w:val="4A442A" w:themeColor="background2" w:themeShade="40"/>
          <w:sz w:val="48"/>
          <w:szCs w:val="48"/>
        </w:rPr>
      </w:pPr>
    </w:p>
    <w:p w:rsidR="00767AF2" w:rsidRPr="00C271E0" w:rsidRDefault="00767AF2" w:rsidP="003329F2">
      <w:pPr>
        <w:ind w:firstLine="720"/>
        <w:rPr>
          <w:rFonts w:asciiTheme="minorBidi" w:hAnsiTheme="minorBidi"/>
          <w:color w:val="4A442A" w:themeColor="background2" w:themeShade="40"/>
          <w:sz w:val="48"/>
          <w:szCs w:val="48"/>
        </w:rPr>
      </w:pPr>
    </w:p>
    <w:p w:rsidR="00417B45" w:rsidRPr="00C271E0" w:rsidRDefault="00417B45" w:rsidP="003329F2">
      <w:pPr>
        <w:rPr>
          <w:rFonts w:asciiTheme="minorBidi" w:hAnsiTheme="minorBidi" w:hint="cs"/>
          <w:color w:val="4A442A" w:themeColor="background2" w:themeShade="40"/>
          <w:sz w:val="48"/>
          <w:szCs w:val="48"/>
        </w:rPr>
      </w:pPr>
    </w:p>
    <w:p w:rsidR="003329F2" w:rsidRPr="00C271E0" w:rsidRDefault="003329F2" w:rsidP="003329F2">
      <w:pPr>
        <w:rPr>
          <w:rFonts w:asciiTheme="minorBidi" w:hAnsiTheme="minorBidi"/>
          <w:color w:val="4A442A" w:themeColor="background2" w:themeShade="40"/>
          <w:sz w:val="48"/>
          <w:szCs w:val="48"/>
        </w:rPr>
      </w:pPr>
    </w:p>
    <w:p w:rsidR="00643074" w:rsidRDefault="00212641" w:rsidP="003329F2">
      <w:pPr>
        <w:rPr>
          <w:rFonts w:asciiTheme="minorBidi" w:hAnsiTheme="minorBidi"/>
          <w:color w:val="4A442A" w:themeColor="background2" w:themeShade="40"/>
          <w:sz w:val="48"/>
          <w:szCs w:val="48"/>
        </w:rPr>
      </w:pPr>
      <w:r>
        <w:rPr>
          <w:rFonts w:asciiTheme="minorBidi" w:hAnsiTheme="minorBidi" w:hint="cs"/>
          <w:noProof/>
          <w:color w:val="4A442A" w:themeColor="background2" w:themeShade="40"/>
          <w:sz w:val="48"/>
          <w:szCs w:val="48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-927248</wp:posOffset>
            </wp:positionH>
            <wp:positionV relativeFrom="paragraph">
              <wp:posOffset>-1090768</wp:posOffset>
            </wp:positionV>
            <wp:extent cx="10751732" cy="15151396"/>
            <wp:effectExtent l="19050" t="0" r="0" b="0"/>
            <wp:wrapNone/>
            <wp:docPr id="4" name="irc_mi" descr="http://i687.photobucket.com/albums/vv237/4-one/4-1/TBB1/LWL-7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687.photobucket.com/albums/vv237/4-one/4-1/TBB1/LWL-7-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1732" cy="15151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C48BE">
        <w:rPr>
          <w:rFonts w:asciiTheme="minorBidi" w:hAnsiTheme="minorBidi" w:hint="cs"/>
          <w:noProof/>
          <w:color w:val="4A442A" w:themeColor="background2" w:themeShade="40"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3997325</wp:posOffset>
            </wp:positionH>
            <wp:positionV relativeFrom="paragraph">
              <wp:posOffset>368300</wp:posOffset>
            </wp:positionV>
            <wp:extent cx="5670550" cy="5446395"/>
            <wp:effectExtent l="190500" t="152400" r="177800" b="135255"/>
            <wp:wrapNone/>
            <wp:docPr id="8" name="Picture 8" descr="https://fbcdn-sphotos-h-a.akamaihd.net/hphotos-ak-xpa1/v/t34.0-12/10726407_767849506586121_906998836_n.jpg?oh=171f10b8fb673a72be3e12d977e475d8&amp;oe=543DFF68&amp;__gda__=1413416951_8f2ce976b7557e024cd19f5bc937bd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fbcdn-sphotos-h-a.akamaihd.net/hphotos-ak-xpa1/v/t34.0-12/10726407_767849506586121_906998836_n.jpg?oh=171f10b8fb673a72be3e12d977e475d8&amp;oe=543DFF68&amp;__gda__=1413416951_8f2ce976b7557e024cd19f5bc937bdb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688" b="27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5446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43074"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>หลั</w:t>
      </w:r>
      <w:r w:rsidR="00483CEB"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>งจากสอบเสร็จฉันก็นำข้อสอบมาตรวจโดยใช้เกณฑ์</w:t>
      </w:r>
      <w:r w:rsidR="00483CEB" w:rsidRPr="00C271E0">
        <w:rPr>
          <w:rFonts w:asciiTheme="minorBidi" w:hAnsiTheme="minorBidi"/>
          <w:color w:val="4A442A" w:themeColor="background2" w:themeShade="40"/>
          <w:sz w:val="48"/>
          <w:szCs w:val="48"/>
        </w:rPr>
        <w:t xml:space="preserve"> C S P</w:t>
      </w:r>
    </w:p>
    <w:p w:rsidR="006C48BE" w:rsidRDefault="006C48BE" w:rsidP="003329F2">
      <w:pPr>
        <w:rPr>
          <w:rFonts w:asciiTheme="minorBidi" w:hAnsiTheme="minorBidi"/>
          <w:color w:val="4A442A" w:themeColor="background2" w:themeShade="40"/>
          <w:sz w:val="48"/>
          <w:szCs w:val="48"/>
        </w:rPr>
      </w:pPr>
    </w:p>
    <w:p w:rsidR="006C48BE" w:rsidRDefault="006C48BE" w:rsidP="003329F2">
      <w:pPr>
        <w:rPr>
          <w:rFonts w:asciiTheme="minorBidi" w:hAnsiTheme="minorBidi"/>
          <w:color w:val="4A442A" w:themeColor="background2" w:themeShade="40"/>
          <w:sz w:val="48"/>
          <w:szCs w:val="48"/>
        </w:rPr>
      </w:pPr>
    </w:p>
    <w:p w:rsidR="006C48BE" w:rsidRDefault="006C48BE" w:rsidP="003329F2">
      <w:pPr>
        <w:rPr>
          <w:rFonts w:asciiTheme="minorBidi" w:hAnsiTheme="minorBidi"/>
          <w:color w:val="4A442A" w:themeColor="background2" w:themeShade="40"/>
          <w:sz w:val="48"/>
          <w:szCs w:val="48"/>
        </w:rPr>
      </w:pPr>
    </w:p>
    <w:p w:rsidR="006C48BE" w:rsidRDefault="006C48BE" w:rsidP="003329F2">
      <w:pPr>
        <w:rPr>
          <w:rFonts w:asciiTheme="minorBidi" w:hAnsiTheme="minorBidi"/>
          <w:color w:val="4A442A" w:themeColor="background2" w:themeShade="40"/>
          <w:sz w:val="48"/>
          <w:szCs w:val="48"/>
        </w:rPr>
      </w:pPr>
      <w:r>
        <w:rPr>
          <w:rFonts w:asciiTheme="minorBidi" w:hAnsiTheme="minorBidi"/>
          <w:noProof/>
          <w:color w:val="4A442A" w:themeColor="background2" w:themeShade="40"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-203200</wp:posOffset>
            </wp:positionH>
            <wp:positionV relativeFrom="paragraph">
              <wp:posOffset>425450</wp:posOffset>
            </wp:positionV>
            <wp:extent cx="5707380" cy="4712970"/>
            <wp:effectExtent l="190500" t="152400" r="179070" b="125730"/>
            <wp:wrapNone/>
            <wp:docPr id="11" name="Picture 11" descr="https://fbcdn-sphotos-h-a.akamaihd.net/hphotos-ak-xpf1/v/t34.0-12/10735834_767843929920012_484306738_n.jpg?oh=a26842da7ba59d923a2479a35be8c836&amp;oe=543DF4B3&amp;__gda__=1413417070_5c785a533890d69bfa4dea576a59c3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fbcdn-sphotos-h-a.akamaihd.net/hphotos-ak-xpf1/v/t34.0-12/10735834_767843929920012_484306738_n.jpg?oh=a26842da7ba59d923a2479a35be8c836&amp;oe=543DF4B3&amp;__gda__=1413417070_5c785a533890d69bfa4dea576a59c36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619" b="41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4712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6C48BE" w:rsidRPr="00C271E0" w:rsidRDefault="006C48BE" w:rsidP="003329F2">
      <w:pPr>
        <w:rPr>
          <w:rFonts w:asciiTheme="minorBidi" w:hAnsiTheme="minorBidi"/>
          <w:color w:val="4A442A" w:themeColor="background2" w:themeShade="40"/>
          <w:sz w:val="48"/>
          <w:szCs w:val="48"/>
        </w:rPr>
      </w:pPr>
    </w:p>
    <w:p w:rsidR="00483CEB" w:rsidRPr="00C271E0" w:rsidRDefault="00483CEB" w:rsidP="003329F2">
      <w:pPr>
        <w:jc w:val="center"/>
        <w:rPr>
          <w:rFonts w:asciiTheme="minorBidi" w:hAnsiTheme="minorBidi"/>
          <w:color w:val="4A442A" w:themeColor="background2" w:themeShade="40"/>
          <w:sz w:val="48"/>
          <w:szCs w:val="48"/>
          <w:cs/>
        </w:rPr>
      </w:pPr>
    </w:p>
    <w:p w:rsidR="00643074" w:rsidRPr="00C271E0" w:rsidRDefault="00643074" w:rsidP="003329F2">
      <w:pPr>
        <w:ind w:firstLine="720"/>
        <w:rPr>
          <w:rFonts w:asciiTheme="minorBidi" w:hAnsiTheme="minorBidi"/>
          <w:color w:val="4A442A" w:themeColor="background2" w:themeShade="40"/>
          <w:sz w:val="48"/>
          <w:szCs w:val="48"/>
        </w:rPr>
      </w:pPr>
    </w:p>
    <w:p w:rsidR="00483CEB" w:rsidRPr="00C271E0" w:rsidRDefault="00483CEB" w:rsidP="003329F2">
      <w:pPr>
        <w:ind w:firstLine="720"/>
        <w:rPr>
          <w:rFonts w:asciiTheme="minorBidi" w:hAnsiTheme="minorBidi"/>
          <w:color w:val="4A442A" w:themeColor="background2" w:themeShade="40"/>
          <w:sz w:val="48"/>
          <w:szCs w:val="48"/>
        </w:rPr>
      </w:pPr>
    </w:p>
    <w:p w:rsidR="00483CEB" w:rsidRPr="00C271E0" w:rsidRDefault="00483CEB" w:rsidP="003329F2">
      <w:pPr>
        <w:ind w:firstLine="720"/>
        <w:rPr>
          <w:rFonts w:asciiTheme="minorBidi" w:hAnsiTheme="minorBidi"/>
          <w:color w:val="4A442A" w:themeColor="background2" w:themeShade="40"/>
          <w:sz w:val="48"/>
          <w:szCs w:val="48"/>
        </w:rPr>
      </w:pPr>
    </w:p>
    <w:p w:rsidR="00483CEB" w:rsidRPr="00C271E0" w:rsidRDefault="006C48BE" w:rsidP="003329F2">
      <w:pPr>
        <w:ind w:firstLine="720"/>
        <w:rPr>
          <w:rFonts w:asciiTheme="minorBidi" w:hAnsiTheme="minorBidi"/>
          <w:color w:val="4A442A" w:themeColor="background2" w:themeShade="40"/>
          <w:sz w:val="48"/>
          <w:szCs w:val="48"/>
        </w:rPr>
      </w:pPr>
      <w:r>
        <w:rPr>
          <w:rFonts w:asciiTheme="minorBidi" w:hAnsiTheme="minorBidi"/>
          <w:noProof/>
          <w:color w:val="4A442A" w:themeColor="background2" w:themeShade="40"/>
          <w:sz w:val="48"/>
          <w:szCs w:val="4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4505960</wp:posOffset>
            </wp:positionH>
            <wp:positionV relativeFrom="paragraph">
              <wp:posOffset>136525</wp:posOffset>
            </wp:positionV>
            <wp:extent cx="3032125" cy="1711325"/>
            <wp:effectExtent l="19050" t="0" r="0" b="0"/>
            <wp:wrapNone/>
            <wp:docPr id="49" name="irc_mi" descr="http://i687.photobucket.com/albums/vv237/4-one/4-1/HT2/krtnn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687.photobucket.com/albums/vv237/4-one/4-1/HT2/krtnn-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125" cy="171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3CEB" w:rsidRPr="00C271E0" w:rsidRDefault="00483CEB" w:rsidP="003329F2">
      <w:pPr>
        <w:ind w:firstLine="720"/>
        <w:rPr>
          <w:rFonts w:asciiTheme="minorBidi" w:hAnsiTheme="minorBidi"/>
          <w:color w:val="4A442A" w:themeColor="background2" w:themeShade="40"/>
          <w:sz w:val="48"/>
          <w:szCs w:val="48"/>
        </w:rPr>
      </w:pPr>
    </w:p>
    <w:p w:rsidR="00483CEB" w:rsidRPr="00C271E0" w:rsidRDefault="00483CEB" w:rsidP="003329F2">
      <w:pPr>
        <w:ind w:firstLine="720"/>
        <w:rPr>
          <w:rFonts w:asciiTheme="minorBidi" w:hAnsiTheme="minorBidi"/>
          <w:color w:val="4A442A" w:themeColor="background2" w:themeShade="40"/>
          <w:sz w:val="48"/>
          <w:szCs w:val="48"/>
        </w:rPr>
      </w:pPr>
    </w:p>
    <w:p w:rsidR="00483CEB" w:rsidRPr="00C271E0" w:rsidRDefault="00483CEB" w:rsidP="003329F2">
      <w:pPr>
        <w:rPr>
          <w:rFonts w:asciiTheme="minorBidi" w:hAnsiTheme="minorBidi"/>
          <w:color w:val="4A442A" w:themeColor="background2" w:themeShade="40"/>
          <w:sz w:val="18"/>
          <w:szCs w:val="18"/>
        </w:rPr>
      </w:pPr>
    </w:p>
    <w:p w:rsidR="00101749" w:rsidRDefault="005A0C70" w:rsidP="003329F2">
      <w:pPr>
        <w:rPr>
          <w:rFonts w:asciiTheme="minorBidi" w:hAnsiTheme="minorBidi" w:hint="cs"/>
          <w:color w:val="4A442A" w:themeColor="background2" w:themeShade="40"/>
          <w:sz w:val="48"/>
          <w:szCs w:val="48"/>
        </w:rPr>
      </w:pPr>
      <w:r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>จากการที่ได้ใช้ข้อสอบ</w:t>
      </w:r>
      <w:r w:rsidR="0042193B"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 xml:space="preserve">ที่มีเกณฑ์การตรวจแบบ </w:t>
      </w:r>
      <w:r w:rsidR="00483CEB" w:rsidRPr="00C271E0">
        <w:rPr>
          <w:rFonts w:asciiTheme="minorBidi" w:hAnsiTheme="minorBidi"/>
          <w:color w:val="4A442A" w:themeColor="background2" w:themeShade="40"/>
          <w:sz w:val="48"/>
          <w:szCs w:val="48"/>
        </w:rPr>
        <w:t xml:space="preserve">C S P </w:t>
      </w:r>
      <w:r w:rsidR="0042193B"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>ทำให้ประเมินนักเรียนได้อย่างชัดเจน เห็นได้เลยว่า</w:t>
      </w:r>
      <w:r w:rsidR="00483CEB"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>เด็ก</w:t>
      </w:r>
      <w:r w:rsidR="0042193B"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>คนนี้ต้องช่วยอะไร การแปลโจทย์ไหม</w:t>
      </w:r>
      <w:r w:rsidR="0042193B" w:rsidRPr="00C271E0">
        <w:rPr>
          <w:rFonts w:asciiTheme="minorBidi" w:hAnsiTheme="minorBidi"/>
          <w:color w:val="4A442A" w:themeColor="background2" w:themeShade="40"/>
          <w:sz w:val="48"/>
          <w:szCs w:val="48"/>
        </w:rPr>
        <w:t xml:space="preserve"> </w:t>
      </w:r>
      <w:r w:rsidR="0042193B"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>การแสดงวิธีคิดไหม หรือว่าความเข้าใจในหลักการ ฉันได้เข้าช่วย</w:t>
      </w:r>
      <w:r w:rsidR="00483CEB"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>สอนเสริม</w:t>
      </w:r>
      <w:r w:rsidR="0042193B"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>นักเรียน</w:t>
      </w:r>
      <w:r w:rsidR="00483CEB"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>เป็นรายบุคคล</w:t>
      </w:r>
      <w:r w:rsidR="0042193B"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>ได้ตรงประเด็นมากขึ้น</w:t>
      </w:r>
      <w:r w:rsidR="00101749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 xml:space="preserve"> </w:t>
      </w:r>
    </w:p>
    <w:p w:rsidR="00CC7CFA" w:rsidRDefault="00101749" w:rsidP="00101749">
      <w:pPr>
        <w:ind w:firstLine="720"/>
        <w:rPr>
          <w:rFonts w:asciiTheme="minorBidi" w:hAnsiTheme="minorBidi"/>
          <w:color w:val="4A442A" w:themeColor="background2" w:themeShade="40"/>
          <w:sz w:val="48"/>
          <w:szCs w:val="48"/>
        </w:rPr>
      </w:pPr>
      <w:r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 xml:space="preserve">มีนักเรียนคนหนึ่งที่หลังตรวจข้อสอบในเรื่องการบวกแบบมีทดแล้วพบว่าติดขัดในส่วนของ </w:t>
      </w:r>
      <w:r w:rsidRPr="00C271E0">
        <w:rPr>
          <w:rFonts w:asciiTheme="minorBidi" w:hAnsiTheme="minorBidi"/>
          <w:color w:val="4A442A" w:themeColor="background2" w:themeShade="40"/>
          <w:sz w:val="48"/>
          <w:szCs w:val="48"/>
        </w:rPr>
        <w:t>Concepts</w:t>
      </w:r>
      <w:r>
        <w:rPr>
          <w:rFonts w:asciiTheme="minorBidi" w:hAnsiTheme="minorBidi"/>
          <w:color w:val="4A442A" w:themeColor="background2" w:themeShade="40"/>
          <w:sz w:val="48"/>
          <w:szCs w:val="48"/>
        </w:rPr>
        <w:t xml:space="preserve"> </w:t>
      </w:r>
      <w:r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 xml:space="preserve">และ </w:t>
      </w:r>
      <w:r w:rsidRPr="00C271E0">
        <w:rPr>
          <w:rFonts w:asciiTheme="minorBidi" w:hAnsiTheme="minorBidi"/>
          <w:color w:val="4A442A" w:themeColor="background2" w:themeShade="40"/>
          <w:sz w:val="48"/>
          <w:szCs w:val="48"/>
        </w:rPr>
        <w:t>Procedural Skills</w:t>
      </w:r>
      <w:r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 xml:space="preserve"> ฉันจึงเข้าไปเสริมในส่วนของ </w:t>
      </w:r>
      <w:r w:rsidRPr="00C271E0">
        <w:rPr>
          <w:rFonts w:asciiTheme="minorBidi" w:hAnsiTheme="minorBidi"/>
          <w:color w:val="4A442A" w:themeColor="background2" w:themeShade="40"/>
          <w:sz w:val="48"/>
          <w:szCs w:val="48"/>
        </w:rPr>
        <w:t>Concepts</w:t>
      </w:r>
      <w:r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 xml:space="preserve"> ก่อน โดยใช้สถานการณ์โจทย์</w:t>
      </w:r>
      <w:r w:rsidR="00AC7C4E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 xml:space="preserve"> “ฉันซื้อสมุดราคา </w:t>
      </w:r>
      <w:r w:rsidR="00AC7C4E">
        <w:rPr>
          <w:rFonts w:asciiTheme="minorBidi" w:hAnsiTheme="minorBidi"/>
          <w:color w:val="4A442A" w:themeColor="background2" w:themeShade="40"/>
          <w:sz w:val="48"/>
          <w:szCs w:val="48"/>
        </w:rPr>
        <w:t xml:space="preserve">129 </w:t>
      </w:r>
      <w:r w:rsidR="00AC7C4E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 xml:space="preserve">บาท ซื้อปากการาคา </w:t>
      </w:r>
      <w:r w:rsidR="00AC7C4E">
        <w:rPr>
          <w:rFonts w:asciiTheme="minorBidi" w:hAnsiTheme="minorBidi"/>
          <w:color w:val="4A442A" w:themeColor="background2" w:themeShade="40"/>
          <w:sz w:val="48"/>
          <w:szCs w:val="48"/>
        </w:rPr>
        <w:t>25</w:t>
      </w:r>
      <w:r w:rsidR="00AC7C4E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 xml:space="preserve"> บาท ฉันต้องจ่ายเงินทั้งหมดเท่าไร” ซึ่งนักเรียนบอกได้ว่าต้องนำมาบวกกัน ฉันจึงให้นักเรียนเขียนแสดงวิธีคิด จึงพบว่านักเรียนไม่เข้าใจหลักการบวกแบบมีทด ฉันจึงเปลี่ยนสถานการณ์โจทย์ผลที่ออกมานักเรียนก็ยังติดขัดในส่วนเดิม ฉันจึงลองอีกครั้งผลที่ออกมาก็ยังเป็นเช่นเดิม ฉันจึงปรับมาเป็นการเสริมในส่วนของ </w:t>
      </w:r>
      <w:r w:rsidR="00AC7C4E" w:rsidRPr="00C271E0">
        <w:rPr>
          <w:rFonts w:asciiTheme="minorBidi" w:hAnsiTheme="minorBidi"/>
          <w:color w:val="4A442A" w:themeColor="background2" w:themeShade="40"/>
          <w:sz w:val="48"/>
          <w:szCs w:val="48"/>
        </w:rPr>
        <w:t>Procedural Skills</w:t>
      </w:r>
      <w:r w:rsidR="00AC7C4E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 xml:space="preserve"> โดยเริ่มต้นจากการทำไปพร้อมกัน ข้อสองแนะนำเล็กน้อย</w:t>
      </w:r>
      <w:r w:rsidR="006C48BE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>ก็ยังมีความสับสนในตอนที่ทดอยู่บ้าง ข้อสามให้ลองทำเองซึ่งทำได้ถูกต้อง ฉันจึงให้นักเรียนคนนี้มาฝึกโดยการทำซ้ำกับฉันทุกวันโดย</w:t>
      </w:r>
    </w:p>
    <w:p w:rsidR="005A0C70" w:rsidRPr="00AC7C4E" w:rsidRDefault="00CC7CFA" w:rsidP="00CC7CFA">
      <w:pPr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</w:pPr>
      <w:r>
        <w:rPr>
          <w:rFonts w:asciiTheme="minorBidi" w:hAnsiTheme="minorBidi" w:hint="cs"/>
          <w:noProof/>
          <w:color w:val="4A442A" w:themeColor="background2" w:themeShade="40"/>
          <w:sz w:val="48"/>
          <w:szCs w:val="48"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-916615</wp:posOffset>
            </wp:positionH>
            <wp:positionV relativeFrom="paragraph">
              <wp:posOffset>-1090768</wp:posOffset>
            </wp:positionV>
            <wp:extent cx="10751731" cy="15151396"/>
            <wp:effectExtent l="19050" t="0" r="0" b="0"/>
            <wp:wrapNone/>
            <wp:docPr id="1" name="irc_mi" descr="http://i687.photobucket.com/albums/vv237/4-one/4-1/TBB1/LWL-7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687.photobucket.com/albums/vv237/4-one/4-1/TBB1/LWL-7-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1732" cy="15151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C48BE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>หลังจากนักเรียนทานข้าวเสร็จให้มาลองทำโจทย์วันละ ๑ ข้อ นักเรียนคนนี้มาทุกวันเลย ฉัน</w:t>
      </w:r>
      <w:r w:rsidR="0087127F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>จึง</w:t>
      </w:r>
      <w:r w:rsidR="006C48BE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>มีเงื่อนไขเพิ่มเติมว่า ถ้าทำโจทย์วันนี้ถูกต้องพรุ่งนี้จะเพิ่มตัวเลขให้มากขึ้น เช่น วันนี้บอกหลักร้อย พรุ่งนี้บวกหลักพัน แบบนี้ไปเรื่อยๆ ซึ่งพบว่านักเรียนคนนี้</w:t>
      </w:r>
      <w:r w:rsidR="0087127F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>มีกำลังใจและ</w:t>
      </w:r>
      <w:r w:rsidR="006C48BE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>สนุกกับการทำโจทย์แล้วยังจับหลักการบวกได้ว่าต้องทดอย่างไร ทำให้นักเรียนคนนี้มีพลัง</w:t>
      </w:r>
      <w:r w:rsidR="0087127F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>เมื่อกลับเข้ามา</w:t>
      </w:r>
      <w:r w:rsidR="006C48BE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>เรียนในห้องเรียนมากขึ้น เห็นได้จากความมั่นใจในการตอบคำถามและความตั้งใจในการทำงาน</w:t>
      </w:r>
      <w:r w:rsidR="0087127F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>ที่ทำได้ดีมากขึ้น</w:t>
      </w:r>
    </w:p>
    <w:p w:rsidR="00483CEB" w:rsidRPr="00C271E0" w:rsidRDefault="00483CEB" w:rsidP="003329F2">
      <w:pPr>
        <w:rPr>
          <w:rFonts w:asciiTheme="minorBidi" w:hAnsiTheme="minorBidi"/>
          <w:color w:val="4A442A" w:themeColor="background2" w:themeShade="40"/>
          <w:sz w:val="48"/>
          <w:szCs w:val="48"/>
        </w:rPr>
      </w:pPr>
      <w:r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ab/>
        <w:t>จากนั้น</w:t>
      </w:r>
      <w:r w:rsidR="00561BAC"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 xml:space="preserve">การอ่านเด็กจึงไม่ใช่เรื่องยาก ผลที่ได้จึงส่งต่อมาสู่ห้องเรียนซ่อมเสริม ฉันจึงมีวิธีการที่แตกต่างกันในการสอนเด็กๆเนื่องจากการติดขัดของเด็กแต่ละคนมีความต่างกัน เช่น นักเรียนติดขัดเรื่องการแปลความโจทย์ฉันก็เข้าช่วยเหลือโดยย่อยโจทย์ปัญหานั้นออกเป็นทีละส่วน แล้วก็ถามกลับเพื่อทดสอบความเข้าใจหลังย่อยประเด็นคำถามให้แล้ว เมื่อนักเรียนเข้าใจก็ลงมือแก้ปัญหาได้ทันที ในส่วนนี้ฉันได้เข้าช่วยอย่างตรงประเด็นโดยไม่ต้องไปเสียเวลาย้อนหลังกลับไปดูความรู้สะสมเพราะในการตรวจข้อสอบเห็นได้ชัดเจนมาก นักเรียนบางคนเข้าใจใน </w:t>
      </w:r>
      <w:r w:rsidR="00561BAC" w:rsidRPr="00C271E0">
        <w:rPr>
          <w:rFonts w:asciiTheme="minorBidi" w:hAnsiTheme="minorBidi"/>
          <w:color w:val="4A442A" w:themeColor="background2" w:themeShade="40"/>
          <w:sz w:val="48"/>
          <w:szCs w:val="48"/>
        </w:rPr>
        <w:t xml:space="preserve">Concept </w:t>
      </w:r>
      <w:r w:rsidR="00561BAC"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>แต่ยังติดขัดในเรื่องการคำนวณ</w:t>
      </w:r>
      <w:r w:rsidR="00417B45"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>อาจจะทำแล้วผลลัพธ์ยังไม่ถูกต้อง</w:t>
      </w:r>
      <w:r w:rsidR="00561BAC"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 xml:space="preserve"> ฉันก็ฝึกให้นักเรียนทำโจทย์ที่หลากหลายเพื่อให้เกิดความแม่นยำ</w:t>
      </w:r>
    </w:p>
    <w:p w:rsidR="00864B68" w:rsidRPr="00C271E0" w:rsidRDefault="00417B45" w:rsidP="003329F2">
      <w:pPr>
        <w:rPr>
          <w:rFonts w:asciiTheme="minorBidi" w:hAnsiTheme="minorBidi"/>
          <w:color w:val="4A442A" w:themeColor="background2" w:themeShade="40"/>
          <w:sz w:val="48"/>
          <w:szCs w:val="48"/>
        </w:rPr>
      </w:pPr>
      <w:r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ab/>
        <w:t>ที่ผ่านมาข้อสอบในภาคฉันทะ ฉันเข้าช่วยเหลือการติดขัดของนักเรียนได้ช้าส่งผลต่อทำให้การเรียนรู้ในห้องเรียนไม่ต่อเนื่อง ยังมีการติดขัดบา</w:t>
      </w:r>
      <w:r w:rsidR="00036E95"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>งส่วน นักเรียนก็จะรู้สึกว่าคณิตศ</w:t>
      </w:r>
      <w:r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>าสตร์มันยาก ไม่ค่อยชอบเรียนเลย แต่ในภาควิริยะที่ผ่านมาฉันได้นำผลการทดสอบมาเป็นเครื่องมือในการช่วยเหลือนักเรียน ฉันจึงเข้าไปเสริมเนื้อหาเป็นรายบุคคลได้ตรงประเด็นเลย เมื่อนักเรียนเข้าเรียนทำให้เกิดความมั่นใจ เรียนได้อย่างสนุกสนาน ร่วมตอบคำถามกันอย่างสม่ำเสมอ</w:t>
      </w:r>
      <w:r w:rsidR="009D66E7" w:rsidRPr="00C271E0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 xml:space="preserve"> ทำให้ฉันเข้าใจว่าหากนักเรียนได้รับความช่วยเหลือในส่วนที่ติดขัดแล้ว เขาจะเรียนได้อย่างมีความสุขไม่ว่าจะเป็นวิชาใดก็ตาม นี่คือสิ่งที่ครูเห็นแล้วก็มีกำลังใจที่จะทำการสอนต่อไป</w:t>
      </w:r>
    </w:p>
    <w:p w:rsidR="00AC00E5" w:rsidRPr="00C271E0" w:rsidRDefault="00AC00E5" w:rsidP="003329F2">
      <w:pPr>
        <w:rPr>
          <w:rFonts w:asciiTheme="minorBidi" w:hAnsiTheme="minorBidi"/>
          <w:color w:val="4A442A" w:themeColor="background2" w:themeShade="40"/>
          <w:sz w:val="48"/>
          <w:szCs w:val="48"/>
          <w:cs/>
        </w:rPr>
      </w:pPr>
    </w:p>
    <w:sectPr w:rsidR="00AC00E5" w:rsidRPr="00C271E0" w:rsidSect="00212641">
      <w:pgSz w:w="16839" w:h="23814" w:code="8"/>
      <w:pgMar w:top="1701" w:right="1104" w:bottom="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786BFA"/>
    <w:rsid w:val="00036E95"/>
    <w:rsid w:val="00083062"/>
    <w:rsid w:val="00101749"/>
    <w:rsid w:val="00137DFD"/>
    <w:rsid w:val="001D64C0"/>
    <w:rsid w:val="00212641"/>
    <w:rsid w:val="002467CD"/>
    <w:rsid w:val="00297393"/>
    <w:rsid w:val="002B5EEB"/>
    <w:rsid w:val="00310F5F"/>
    <w:rsid w:val="003329F2"/>
    <w:rsid w:val="00417B45"/>
    <w:rsid w:val="0042193B"/>
    <w:rsid w:val="004340EC"/>
    <w:rsid w:val="004352B7"/>
    <w:rsid w:val="00453475"/>
    <w:rsid w:val="00483CEB"/>
    <w:rsid w:val="004A2942"/>
    <w:rsid w:val="00516C92"/>
    <w:rsid w:val="00561BAC"/>
    <w:rsid w:val="005A0C70"/>
    <w:rsid w:val="005B2DA4"/>
    <w:rsid w:val="005F07EB"/>
    <w:rsid w:val="005F6243"/>
    <w:rsid w:val="00643074"/>
    <w:rsid w:val="00682176"/>
    <w:rsid w:val="006C48BE"/>
    <w:rsid w:val="006F0F49"/>
    <w:rsid w:val="00767AF2"/>
    <w:rsid w:val="00767C2A"/>
    <w:rsid w:val="00786BFA"/>
    <w:rsid w:val="00864B68"/>
    <w:rsid w:val="0087127F"/>
    <w:rsid w:val="00891525"/>
    <w:rsid w:val="008B079D"/>
    <w:rsid w:val="008B15C4"/>
    <w:rsid w:val="008C2BF1"/>
    <w:rsid w:val="009B3681"/>
    <w:rsid w:val="009D66E7"/>
    <w:rsid w:val="00A702F9"/>
    <w:rsid w:val="00A72CE6"/>
    <w:rsid w:val="00AC00E5"/>
    <w:rsid w:val="00AC7C4E"/>
    <w:rsid w:val="00AF7026"/>
    <w:rsid w:val="00B96788"/>
    <w:rsid w:val="00BF508F"/>
    <w:rsid w:val="00C140D0"/>
    <w:rsid w:val="00C271E0"/>
    <w:rsid w:val="00CC7CFA"/>
    <w:rsid w:val="00D1387C"/>
    <w:rsid w:val="00D514FD"/>
    <w:rsid w:val="00DD6C2B"/>
    <w:rsid w:val="00E54A8D"/>
    <w:rsid w:val="00E675CB"/>
    <w:rsid w:val="00F34976"/>
    <w:rsid w:val="00F66793"/>
    <w:rsid w:val="00F70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ru v:ext="edit" colors="#adf9da"/>
      <o:colormenu v:ext="edit" fillcolor="#adf9d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C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7AF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67AF2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Malee</dc:creator>
  <cp:lastModifiedBy>Malee</cp:lastModifiedBy>
  <cp:revision>2</cp:revision>
  <cp:lastPrinted>2014-10-13T16:23:00Z</cp:lastPrinted>
  <dcterms:created xsi:type="dcterms:W3CDTF">2014-10-15T02:04:00Z</dcterms:created>
  <dcterms:modified xsi:type="dcterms:W3CDTF">2014-10-15T02:04:00Z</dcterms:modified>
</cp:coreProperties>
</file>