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979" w:rsidRPr="00733E83" w:rsidRDefault="00453EE2" w:rsidP="00733E83">
      <w:pPr>
        <w:jc w:val="center"/>
        <w:rPr>
          <w:rFonts w:ascii="TF Chiangsaen" w:hAnsi="TF Chiangsaen" w:cs="TF Chiangsaen"/>
          <w:b/>
          <w:bCs/>
          <w:caps/>
          <w:color w:val="0F243E" w:themeColor="text2" w:themeShade="80"/>
          <w:sz w:val="96"/>
          <w:szCs w:val="9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r w:rsidRPr="00733E83">
        <w:rPr>
          <w:rFonts w:ascii="TF Chiangsaen" w:hAnsi="TF Chiangsaen" w:cs="TF Chiangsaen"/>
          <w:b/>
          <w:caps/>
          <w:noProof/>
          <w:color w:val="0F243E" w:themeColor="text2" w:themeShade="80"/>
          <w:sz w:val="96"/>
          <w:szCs w:val="9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58240" behindDoc="1" locked="0" layoutInCell="1" allowOverlap="1" wp14:anchorId="30E02CB9" wp14:editId="23208CCD">
            <wp:simplePos x="0" y="0"/>
            <wp:positionH relativeFrom="column">
              <wp:posOffset>-919480</wp:posOffset>
            </wp:positionH>
            <wp:positionV relativeFrom="paragraph">
              <wp:posOffset>-914400</wp:posOffset>
            </wp:positionV>
            <wp:extent cx="10593705" cy="151345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61.PN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-5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3705" cy="15134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C3CC3" w:rsidRPr="00733E83">
        <w:rPr>
          <w:rFonts w:ascii="TF Chiangsaen" w:hAnsi="TF Chiangsaen" w:cs="TF Chiangsaen"/>
          <w:b/>
          <w:caps/>
          <w:noProof/>
          <w:sz w:val="96"/>
          <w:szCs w:val="9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94080" behindDoc="1" locked="0" layoutInCell="1" allowOverlap="1" wp14:anchorId="1380AC4D" wp14:editId="4A5EC609">
            <wp:simplePos x="0" y="0"/>
            <wp:positionH relativeFrom="column">
              <wp:posOffset>6410325</wp:posOffset>
            </wp:positionH>
            <wp:positionV relativeFrom="paragraph">
              <wp:posOffset>-301625</wp:posOffset>
            </wp:positionV>
            <wp:extent cx="2711450" cy="2711450"/>
            <wp:effectExtent l="323850" t="323850" r="298450" b="3175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91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8" r="4098" b="5843"/>
                    <a:stretch/>
                  </pic:blipFill>
                  <pic:spPr bwMode="auto">
                    <a:xfrm flipH="1">
                      <a:off x="0" y="0"/>
                      <a:ext cx="2711450" cy="27114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B9C" w:rsidRPr="00733E83">
        <w:rPr>
          <w:rFonts w:ascii="TF Chiangsaen" w:hAnsi="TF Chiangsaen" w:cs="TF Chiangsaen"/>
          <w:b/>
          <w:bCs/>
          <w:caps/>
          <w:color w:val="0F243E" w:themeColor="text2" w:themeShade="80"/>
          <w:sz w:val="96"/>
          <w:szCs w:val="96"/>
          <w:c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สร้างครูให้เป็น “ครูเพื่อศิษย์”</w:t>
      </w:r>
    </w:p>
    <w:p w:rsidR="00A471D9" w:rsidRPr="00453EE2" w:rsidRDefault="007B5B9C" w:rsidP="00467979">
      <w:pPr>
        <w:rPr>
          <w:rFonts w:ascii="TF Chiangsaen" w:hAnsi="TF Chiangsaen" w:cs="TF Chiangsaen"/>
          <w:b/>
          <w:bCs/>
          <w:sz w:val="48"/>
          <w:szCs w:val="48"/>
        </w:rPr>
      </w:pPr>
      <w:r w:rsidRPr="00453EE2">
        <w:rPr>
          <w:rFonts w:ascii="TF Chiangsaen" w:hAnsi="TF Chiangsaen" w:cs="TF Chiangsaen"/>
          <w:b/>
          <w:bCs/>
          <w:sz w:val="56"/>
          <w:szCs w:val="56"/>
          <w:cs/>
        </w:rPr>
        <w:t>ปีการศึกษา ๒๕๔๗</w:t>
      </w:r>
      <w:r w:rsidRPr="00453EE2">
        <w:rPr>
          <w:rFonts w:ascii="TF Chiangsaen" w:hAnsi="TF Chiangsaen" w:cs="TF Chiangsaen"/>
          <w:b/>
          <w:bCs/>
          <w:sz w:val="48"/>
          <w:szCs w:val="48"/>
          <w:cs/>
        </w:rPr>
        <w:t xml:space="preserve"> </w:t>
      </w:r>
      <w:r w:rsidR="00A471D9" w:rsidRPr="00453EE2">
        <w:rPr>
          <w:rFonts w:ascii="TF Chiangsaen" w:hAnsi="TF Chiangsaen" w:cs="TF Chiangsaen"/>
          <w:b/>
          <w:bCs/>
          <w:sz w:val="48"/>
          <w:szCs w:val="48"/>
          <w:cs/>
        </w:rPr>
        <w:t xml:space="preserve"> </w:t>
      </w:r>
    </w:p>
    <w:p w:rsidR="007B5B9C" w:rsidRPr="00733E83" w:rsidRDefault="007B5B9C" w:rsidP="00467979">
      <w:pPr>
        <w:rPr>
          <w:rFonts w:ascii="TF Chiangsaen" w:hAnsi="TF Chiangsaen" w:cs="TF Chiangsaen"/>
          <w:sz w:val="48"/>
          <w:szCs w:val="48"/>
        </w:rPr>
      </w:pPr>
      <w:r w:rsidRPr="00733E83">
        <w:rPr>
          <w:rFonts w:ascii="TF Chiangsaen" w:hAnsi="TF Chiangsaen" w:cs="TF Chiangsaen"/>
          <w:sz w:val="48"/>
          <w:szCs w:val="48"/>
          <w:cs/>
        </w:rPr>
        <w:t xml:space="preserve">โรงเรียนเพลินพัฒนาเปิดทำการเรียนการสอนอย่างเป็นทางการ </w:t>
      </w:r>
    </w:p>
    <w:p w:rsidR="007B5B9C" w:rsidRPr="00733E83" w:rsidRDefault="007B5B9C" w:rsidP="00467979">
      <w:pPr>
        <w:rPr>
          <w:rFonts w:ascii="TF Chiangsaen" w:hAnsi="TF Chiangsaen" w:cs="TF Chiangsaen"/>
          <w:sz w:val="48"/>
          <w:szCs w:val="48"/>
        </w:rPr>
      </w:pPr>
      <w:r w:rsidRPr="00733E83">
        <w:rPr>
          <w:rFonts w:ascii="TF Chiangsaen" w:hAnsi="TF Chiangsaen" w:cs="TF Chiangsaen"/>
          <w:sz w:val="48"/>
          <w:szCs w:val="48"/>
          <w:cs/>
        </w:rPr>
        <w:t>ชุมชนแห่งการเรียนรู้ผ่านกระบวนการทางวัฒนธรรมเริ่มก่อตัว</w:t>
      </w:r>
    </w:p>
    <w:p w:rsidR="00BC3CC3" w:rsidRPr="00453EE2" w:rsidRDefault="00BC3CC3" w:rsidP="00467979">
      <w:pPr>
        <w:rPr>
          <w:rFonts w:ascii="TF Chiangsaen" w:hAnsi="TF Chiangsaen" w:cs="TF Chiangsaen"/>
          <w:sz w:val="32"/>
          <w:szCs w:val="32"/>
        </w:rPr>
      </w:pPr>
    </w:p>
    <w:p w:rsidR="007B5B9C" w:rsidRPr="00453EE2" w:rsidRDefault="007B5B9C" w:rsidP="00453EE2">
      <w:pPr>
        <w:jc w:val="center"/>
        <w:rPr>
          <w:rFonts w:ascii="TF Chiangsaen" w:hAnsi="TF Chiangsaen" w:cs="TF Chiangsaen"/>
          <w:b/>
          <w:bCs/>
          <w:i/>
          <w:iCs/>
          <w:color w:val="244061" w:themeColor="accent1" w:themeShade="80"/>
          <w:sz w:val="52"/>
          <w:szCs w:val="52"/>
          <w:cs/>
        </w:rPr>
      </w:pPr>
      <w:r w:rsidRPr="00453EE2">
        <w:rPr>
          <w:rFonts w:ascii="TF Chiangsaen" w:hAnsi="TF Chiangsaen" w:cs="TF Chiangsaen"/>
          <w:b/>
          <w:bCs/>
          <w:i/>
          <w:iCs/>
          <w:color w:val="244061" w:themeColor="accent1" w:themeShade="80"/>
          <w:sz w:val="52"/>
          <w:szCs w:val="52"/>
          <w:cs/>
        </w:rPr>
        <w:t>“เด็กเป็นอย่างที่ครูเป็น ไม่ได้เป็นอย่างที่ครูสอน หรือบอกให้เขาเป็น”</w:t>
      </w:r>
    </w:p>
    <w:p w:rsidR="00A471D9" w:rsidRPr="00453EE2" w:rsidRDefault="007B5B9C" w:rsidP="00467979">
      <w:pPr>
        <w:rPr>
          <w:rFonts w:ascii="TF Chiangsaen" w:hAnsi="TF Chiangsaen" w:cs="TF Chiangsaen"/>
          <w:sz w:val="56"/>
          <w:szCs w:val="56"/>
        </w:rPr>
      </w:pPr>
      <w:r w:rsidRPr="00453EE2">
        <w:rPr>
          <w:rFonts w:ascii="TF Chiangsaen" w:hAnsi="TF Chiangsaen" w:cs="TF Chiangsaen"/>
          <w:b/>
          <w:bCs/>
          <w:sz w:val="56"/>
          <w:szCs w:val="56"/>
          <w:cs/>
        </w:rPr>
        <w:t>ปีการศึกษา ๒๕๕๐</w:t>
      </w:r>
      <w:r w:rsidRPr="00453EE2">
        <w:rPr>
          <w:rFonts w:ascii="TF Chiangsaen" w:hAnsi="TF Chiangsaen" w:cs="TF Chiangsaen"/>
          <w:sz w:val="56"/>
          <w:szCs w:val="56"/>
          <w:cs/>
        </w:rPr>
        <w:t xml:space="preserve"> </w:t>
      </w:r>
      <w:r w:rsidR="00A471D9" w:rsidRPr="00453EE2">
        <w:rPr>
          <w:rFonts w:ascii="TF Chiangsaen" w:hAnsi="TF Chiangsaen" w:cs="TF Chiangsaen"/>
          <w:sz w:val="56"/>
          <w:szCs w:val="56"/>
          <w:cs/>
        </w:rPr>
        <w:t xml:space="preserve"> </w:t>
      </w:r>
    </w:p>
    <w:p w:rsidR="007B5B9C" w:rsidRPr="00733E83" w:rsidRDefault="007B5B9C" w:rsidP="00467979">
      <w:pPr>
        <w:rPr>
          <w:rFonts w:ascii="TF Chiangsaen" w:hAnsi="TF Chiangsaen" w:cs="TF Chiangsaen"/>
          <w:sz w:val="48"/>
          <w:szCs w:val="48"/>
        </w:rPr>
      </w:pPr>
      <w:r w:rsidRPr="00733E83">
        <w:rPr>
          <w:rFonts w:ascii="TF Chiangsaen" w:hAnsi="TF Chiangsaen" w:cs="TF Chiangsaen"/>
          <w:sz w:val="48"/>
          <w:szCs w:val="48"/>
          <w:cs/>
        </w:rPr>
        <w:t xml:space="preserve">หัวหน้างานทุกคนทำงานไปบนกระบวนทัศน์ </w:t>
      </w:r>
      <w:r w:rsidRPr="00453EE2">
        <w:rPr>
          <w:rFonts w:ascii="TF Chiangsaen" w:hAnsi="TF Chiangsaen" w:cs="TF Chiangsaen"/>
          <w:b/>
          <w:bCs/>
          <w:sz w:val="48"/>
          <w:szCs w:val="48"/>
          <w:cs/>
        </w:rPr>
        <w:t xml:space="preserve">“ครูของครู” </w:t>
      </w:r>
      <w:r w:rsidRPr="00733E83">
        <w:rPr>
          <w:rFonts w:ascii="TF Chiangsaen" w:hAnsi="TF Chiangsaen" w:cs="TF Chiangsaen"/>
          <w:sz w:val="48"/>
          <w:szCs w:val="48"/>
          <w:cs/>
        </w:rPr>
        <w:t xml:space="preserve"> </w:t>
      </w:r>
    </w:p>
    <w:p w:rsidR="007B5B9C" w:rsidRPr="00733E83" w:rsidRDefault="00DA694E" w:rsidP="00467979">
      <w:pPr>
        <w:rPr>
          <w:rFonts w:ascii="TF Chiangsaen" w:hAnsi="TF Chiangsaen" w:cs="TF Chiangsaen"/>
          <w:sz w:val="48"/>
          <w:szCs w:val="48"/>
          <w:cs/>
        </w:rPr>
      </w:pPr>
      <w:r w:rsidRPr="00733E83">
        <w:rPr>
          <w:rFonts w:ascii="TF Chiangsaen" w:hAnsi="TF Chiangsaen" w:cs="TF Chiangsaen"/>
          <w:sz w:val="48"/>
          <w:szCs w:val="48"/>
          <w:cs/>
        </w:rPr>
        <w:t>มี</w:t>
      </w:r>
      <w:r w:rsidRPr="00733E83">
        <w:rPr>
          <w:rFonts w:ascii="TF Chiangsaen" w:hAnsi="TF Chiangsaen" w:cs="TF Chiangsaen"/>
          <w:i/>
          <w:iCs/>
          <w:sz w:val="48"/>
          <w:szCs w:val="48"/>
          <w:cs/>
        </w:rPr>
        <w:t xml:space="preserve"> </w:t>
      </w:r>
      <w:r w:rsidR="007B5B9C" w:rsidRPr="00453EE2">
        <w:rPr>
          <w:rFonts w:ascii="TF Chiangsaen" w:hAnsi="TF Chiangsaen" w:cs="TF Chiangsaen"/>
          <w:b/>
          <w:bCs/>
          <w:i/>
          <w:iCs/>
          <w:sz w:val="48"/>
          <w:szCs w:val="48"/>
          <w:cs/>
        </w:rPr>
        <w:t>การจัดการความรู้</w:t>
      </w:r>
      <w:r w:rsidRPr="00733E83">
        <w:rPr>
          <w:rFonts w:ascii="TF Chiangsaen" w:hAnsi="TF Chiangsaen" w:cs="TF Chiangsaen"/>
          <w:sz w:val="48"/>
          <w:szCs w:val="48"/>
          <w:cs/>
        </w:rPr>
        <w:t xml:space="preserve">  </w:t>
      </w:r>
      <w:r w:rsidR="007B5B9C" w:rsidRPr="00733E83">
        <w:rPr>
          <w:rFonts w:ascii="TF Chiangsaen" w:hAnsi="TF Chiangsaen" w:cs="TF Chiangsaen"/>
          <w:sz w:val="48"/>
          <w:szCs w:val="48"/>
          <w:cs/>
        </w:rPr>
        <w:t>เข้ามาเป็นส่วนหนึ่งของ</w:t>
      </w:r>
      <w:r w:rsidR="00A471D9" w:rsidRPr="00733E83">
        <w:rPr>
          <w:rFonts w:ascii="TF Chiangsaen" w:hAnsi="TF Chiangsaen" w:cs="TF Chiangsaen"/>
          <w:sz w:val="48"/>
          <w:szCs w:val="48"/>
          <w:cs/>
        </w:rPr>
        <w:t>เส้นทาง</w:t>
      </w:r>
      <w:r w:rsidRPr="00733E83">
        <w:rPr>
          <w:rFonts w:ascii="TF Chiangsaen" w:hAnsi="TF Chiangsaen" w:cs="TF Chiangsaen"/>
          <w:sz w:val="48"/>
          <w:szCs w:val="48"/>
          <w:cs/>
        </w:rPr>
        <w:t>สร้างชุมชนเรียนรู้</w:t>
      </w:r>
      <w:r w:rsidR="00E71E9B" w:rsidRPr="00733E83">
        <w:rPr>
          <w:rFonts w:ascii="TF Chiangsaen" w:hAnsi="TF Chiangsaen" w:cs="TF Chiangsaen"/>
          <w:sz w:val="48"/>
          <w:szCs w:val="48"/>
          <w:cs/>
        </w:rPr>
        <w:t xml:space="preserve"> ควบคู่ไปกับการใช้</w:t>
      </w:r>
      <w:proofErr w:type="spellStart"/>
      <w:r w:rsidR="00E71E9B" w:rsidRPr="00733E83">
        <w:rPr>
          <w:rFonts w:ascii="TF Chiangsaen" w:hAnsi="TF Chiangsaen" w:cs="TF Chiangsaen"/>
          <w:sz w:val="48"/>
          <w:szCs w:val="48"/>
          <w:cs/>
        </w:rPr>
        <w:t>จิตต</w:t>
      </w:r>
      <w:proofErr w:type="spellEnd"/>
      <w:r w:rsidR="00E71E9B" w:rsidRPr="00733E83">
        <w:rPr>
          <w:rFonts w:ascii="TF Chiangsaen" w:hAnsi="TF Chiangsaen" w:cs="TF Chiangsaen"/>
          <w:sz w:val="48"/>
          <w:szCs w:val="48"/>
          <w:cs/>
        </w:rPr>
        <w:t>ปัญญา ที่เอื้อให้เกิดการเรียนรู้ด้วยใจอย่างใคร่ครวญ</w:t>
      </w:r>
    </w:p>
    <w:p w:rsidR="00A471D9" w:rsidRPr="00453EE2" w:rsidRDefault="00A471D9" w:rsidP="00467979">
      <w:pPr>
        <w:rPr>
          <w:rFonts w:ascii="TF Chiangsaen" w:hAnsi="TF Chiangsaen" w:cs="TF Chiangsaen"/>
          <w:sz w:val="32"/>
          <w:szCs w:val="32"/>
        </w:rPr>
      </w:pPr>
    </w:p>
    <w:p w:rsidR="007B5B9C" w:rsidRPr="00453EE2" w:rsidRDefault="007B5B9C" w:rsidP="00467979">
      <w:pPr>
        <w:rPr>
          <w:rFonts w:ascii="TF Chiangsaen" w:hAnsi="TF Chiangsaen" w:cs="TF Chiangsaen"/>
          <w:b/>
          <w:bCs/>
          <w:i/>
          <w:iCs/>
          <w:sz w:val="48"/>
          <w:szCs w:val="48"/>
        </w:rPr>
      </w:pPr>
      <w:r w:rsidRPr="00453EE2">
        <w:rPr>
          <w:rFonts w:ascii="TF Chiangsaen" w:hAnsi="TF Chiangsaen" w:cs="TF Chiangsaen"/>
          <w:b/>
          <w:bCs/>
          <w:i/>
          <w:iCs/>
          <w:sz w:val="48"/>
          <w:szCs w:val="48"/>
          <w:cs/>
        </w:rPr>
        <w:t>“ถ้าอยากให้ครูทำกับเด็กอย่างไร ครูของครูก็ต้องทำเช่นนั้นกับครูด้วย</w:t>
      </w:r>
      <w:r w:rsidR="00A471D9" w:rsidRPr="00453EE2">
        <w:rPr>
          <w:rFonts w:ascii="TF Chiangsaen" w:hAnsi="TF Chiangsaen" w:cs="TF Chiangsaen"/>
          <w:b/>
          <w:bCs/>
          <w:i/>
          <w:iCs/>
          <w:sz w:val="48"/>
          <w:szCs w:val="48"/>
          <w:cs/>
        </w:rPr>
        <w:t xml:space="preserve">  เด็กจะเป็นนักเรียน(รู้)ได้อย่างไร ถ้าครูของเขาไม่ใช่นักเรียน(รู้)</w:t>
      </w:r>
      <w:r w:rsidRPr="00453EE2">
        <w:rPr>
          <w:rFonts w:ascii="TF Chiangsaen" w:hAnsi="TF Chiangsaen" w:cs="TF Chiangsaen"/>
          <w:b/>
          <w:bCs/>
          <w:i/>
          <w:iCs/>
          <w:sz w:val="48"/>
          <w:szCs w:val="48"/>
          <w:cs/>
        </w:rPr>
        <w:t xml:space="preserve">”  </w:t>
      </w:r>
    </w:p>
    <w:p w:rsidR="00A471D9" w:rsidRPr="00453EE2" w:rsidRDefault="00A471D9" w:rsidP="00467979">
      <w:pPr>
        <w:rPr>
          <w:rFonts w:ascii="TF Chiangsaen" w:hAnsi="TF Chiangsaen" w:cs="TF Chiangsaen"/>
          <w:sz w:val="32"/>
          <w:szCs w:val="32"/>
        </w:rPr>
      </w:pPr>
    </w:p>
    <w:p w:rsidR="00A471D9" w:rsidRPr="00453EE2" w:rsidRDefault="00DA694E" w:rsidP="00467979">
      <w:pPr>
        <w:rPr>
          <w:rFonts w:ascii="TF Chiangsaen" w:hAnsi="TF Chiangsaen" w:cs="TF Chiangsaen"/>
          <w:b/>
          <w:bCs/>
          <w:sz w:val="56"/>
          <w:szCs w:val="56"/>
        </w:rPr>
      </w:pPr>
      <w:r w:rsidRPr="00453EE2">
        <w:rPr>
          <w:rFonts w:ascii="TF Chiangsaen" w:hAnsi="TF Chiangsaen" w:cs="TF Chiangsaen"/>
          <w:b/>
          <w:bCs/>
          <w:sz w:val="56"/>
          <w:szCs w:val="56"/>
          <w:cs/>
        </w:rPr>
        <w:t>ปีการศึกษา ๒๕๕๓</w:t>
      </w:r>
      <w:r w:rsidR="00A471D9" w:rsidRPr="00453EE2">
        <w:rPr>
          <w:rFonts w:ascii="TF Chiangsaen" w:hAnsi="TF Chiangsaen" w:cs="TF Chiangsaen"/>
          <w:b/>
          <w:bCs/>
          <w:sz w:val="56"/>
          <w:szCs w:val="56"/>
          <w:cs/>
        </w:rPr>
        <w:t xml:space="preserve"> </w:t>
      </w:r>
    </w:p>
    <w:p w:rsidR="00C65D44" w:rsidRPr="00733E83" w:rsidRDefault="00DA694E" w:rsidP="00467979">
      <w:pPr>
        <w:rPr>
          <w:rFonts w:ascii="TF Chiangsaen" w:hAnsi="TF Chiangsaen" w:cs="TF Chiangsaen"/>
          <w:sz w:val="48"/>
          <w:szCs w:val="48"/>
        </w:rPr>
      </w:pPr>
      <w:r w:rsidRPr="00733E83">
        <w:rPr>
          <w:rFonts w:ascii="TF Chiangsaen" w:hAnsi="TF Chiangsaen" w:cs="TF Chiangsaen"/>
          <w:sz w:val="48"/>
          <w:szCs w:val="48"/>
          <w:cs/>
        </w:rPr>
        <w:t>ครูพัฒนาตัวเองด้วยการรวมตัวกันเรียนรู้ของทีม</w:t>
      </w:r>
    </w:p>
    <w:p w:rsidR="00DA694E" w:rsidRPr="00733E83" w:rsidRDefault="00DA694E" w:rsidP="00467979">
      <w:pPr>
        <w:rPr>
          <w:rFonts w:ascii="TF Chiangsaen" w:hAnsi="TF Chiangsaen" w:cs="TF Chiangsaen"/>
          <w:sz w:val="48"/>
          <w:szCs w:val="48"/>
        </w:rPr>
      </w:pPr>
      <w:r w:rsidRPr="00733E83">
        <w:rPr>
          <w:rFonts w:ascii="TF Chiangsaen" w:hAnsi="TF Chiangsaen" w:cs="TF Chiangsaen"/>
          <w:sz w:val="48"/>
          <w:szCs w:val="48"/>
          <w:cs/>
        </w:rPr>
        <w:t>มี</w:t>
      </w:r>
      <w:r w:rsidRPr="00733E83">
        <w:rPr>
          <w:rFonts w:ascii="TF Chiangsaen" w:hAnsi="TF Chiangsaen" w:cs="TF Chiangsaen"/>
          <w:i/>
          <w:iCs/>
          <w:sz w:val="48"/>
          <w:szCs w:val="48"/>
        </w:rPr>
        <w:t xml:space="preserve"> Lesson Study </w:t>
      </w:r>
      <w:r w:rsidRPr="00733E83">
        <w:rPr>
          <w:rFonts w:ascii="TF Chiangsaen" w:hAnsi="TF Chiangsaen" w:cs="TF Chiangsaen"/>
          <w:sz w:val="48"/>
          <w:szCs w:val="48"/>
          <w:cs/>
        </w:rPr>
        <w:t xml:space="preserve"> เข้ามาทำให้การพัฒนาแผน พัฒนาครู และการพัฒนาผู้เรียนกลายเป็นเรื่องเดียวกัน</w:t>
      </w:r>
    </w:p>
    <w:p w:rsidR="00C65D44" w:rsidRPr="00453EE2" w:rsidRDefault="00CF713F" w:rsidP="00467979">
      <w:pPr>
        <w:rPr>
          <w:rFonts w:ascii="TF Chiangsaen" w:hAnsi="TF Chiangsaen" w:cs="TF Chiangsaen"/>
          <w:b/>
          <w:bCs/>
          <w:i/>
          <w:iCs/>
          <w:sz w:val="48"/>
          <w:szCs w:val="48"/>
        </w:rPr>
      </w:pPr>
      <w:r w:rsidRPr="00733E83">
        <w:rPr>
          <w:rFonts w:ascii="TF Chiangsaen" w:hAnsi="TF Chiangsaen" w:cs="TF Chiangsaen"/>
          <w:sz w:val="48"/>
          <w:szCs w:val="48"/>
          <w:cs/>
        </w:rPr>
        <w:tab/>
      </w:r>
      <w:r w:rsidR="00DA694E" w:rsidRPr="00453EE2">
        <w:rPr>
          <w:rFonts w:ascii="TF Chiangsaen" w:hAnsi="TF Chiangsaen" w:cs="TF Chiangsaen"/>
          <w:b/>
          <w:bCs/>
          <w:i/>
          <w:iCs/>
          <w:sz w:val="52"/>
          <w:szCs w:val="52"/>
          <w:cs/>
        </w:rPr>
        <w:t>“</w:t>
      </w:r>
      <w:r w:rsidR="00C65D44" w:rsidRPr="00453EE2">
        <w:rPr>
          <w:rFonts w:ascii="TF Chiangsaen" w:hAnsi="TF Chiangsaen" w:cs="TF Chiangsaen"/>
          <w:b/>
          <w:bCs/>
          <w:i/>
          <w:iCs/>
          <w:sz w:val="52"/>
          <w:szCs w:val="52"/>
          <w:cs/>
        </w:rPr>
        <w:t xml:space="preserve">ไม่มีห้องเรียนของฉัน  ไม่มีห้องเรียนของเธอ  </w:t>
      </w:r>
      <w:r w:rsidR="00DA694E" w:rsidRPr="00453EE2">
        <w:rPr>
          <w:rFonts w:ascii="TF Chiangsaen" w:hAnsi="TF Chiangsaen" w:cs="TF Chiangsaen"/>
          <w:b/>
          <w:bCs/>
          <w:i/>
          <w:iCs/>
          <w:sz w:val="52"/>
          <w:szCs w:val="52"/>
          <w:cs/>
        </w:rPr>
        <w:t>ถ้าทุกคน</w:t>
      </w:r>
      <w:r w:rsidR="00C65D44" w:rsidRPr="00453EE2">
        <w:rPr>
          <w:rFonts w:ascii="TF Chiangsaen" w:hAnsi="TF Chiangsaen" w:cs="TF Chiangsaen"/>
          <w:b/>
          <w:bCs/>
          <w:i/>
          <w:iCs/>
          <w:sz w:val="52"/>
          <w:szCs w:val="52"/>
          <w:cs/>
        </w:rPr>
        <w:t>มี</w:t>
      </w:r>
      <w:r w:rsidR="006A6248" w:rsidRPr="00453EE2">
        <w:rPr>
          <w:rFonts w:ascii="TF Chiangsaen" w:hAnsi="TF Chiangsaen" w:cs="TF Chiangsaen"/>
          <w:b/>
          <w:bCs/>
          <w:i/>
          <w:iCs/>
          <w:sz w:val="52"/>
          <w:szCs w:val="52"/>
          <w:cs/>
        </w:rPr>
        <w:t>ลูกศิษย์</w:t>
      </w:r>
      <w:r w:rsidR="00C65D44" w:rsidRPr="00453EE2">
        <w:rPr>
          <w:rFonts w:ascii="TF Chiangsaen" w:hAnsi="TF Chiangsaen" w:cs="TF Chiangsaen"/>
          <w:b/>
          <w:bCs/>
          <w:i/>
          <w:iCs/>
          <w:sz w:val="52"/>
          <w:szCs w:val="52"/>
          <w:cs/>
        </w:rPr>
        <w:t>ของเรา</w:t>
      </w:r>
      <w:r w:rsidR="00DA694E" w:rsidRPr="00453EE2">
        <w:rPr>
          <w:rFonts w:ascii="TF Chiangsaen" w:hAnsi="TF Chiangsaen" w:cs="TF Chiangsaen"/>
          <w:b/>
          <w:bCs/>
          <w:i/>
          <w:iCs/>
          <w:sz w:val="52"/>
          <w:szCs w:val="52"/>
          <w:cs/>
        </w:rPr>
        <w:t>อยู่ในใจ”</w:t>
      </w:r>
    </w:p>
    <w:p w:rsidR="00DA694E" w:rsidRPr="00453EE2" w:rsidRDefault="00DA694E" w:rsidP="00467979">
      <w:pPr>
        <w:rPr>
          <w:rFonts w:ascii="TF Chiangsaen" w:hAnsi="TF Chiangsaen" w:cs="TF Chiangsaen"/>
          <w:sz w:val="32"/>
          <w:szCs w:val="32"/>
        </w:rPr>
      </w:pPr>
    </w:p>
    <w:p w:rsidR="008229A3" w:rsidRPr="00733E83" w:rsidRDefault="0085424E" w:rsidP="00467979">
      <w:pPr>
        <w:rPr>
          <w:rFonts w:ascii="TF Chiangsaen" w:hAnsi="TF Chiangsaen" w:cs="TF Chiangsaen"/>
          <w:b/>
          <w:bCs/>
          <w:sz w:val="48"/>
          <w:szCs w:val="48"/>
        </w:rPr>
      </w:pPr>
      <w:r w:rsidRPr="00733E83">
        <w:rPr>
          <w:rFonts w:ascii="TF Chiangsaen" w:hAnsi="TF Chiangsaen" w:cs="TF Chiangsaen"/>
          <w:b/>
          <w:bCs/>
          <w:sz w:val="48"/>
          <w:szCs w:val="48"/>
          <w:cs/>
        </w:rPr>
        <w:t xml:space="preserve">ก่อนจะมี </w:t>
      </w:r>
      <w:r w:rsidRPr="00733E83">
        <w:rPr>
          <w:rFonts w:ascii="TF Chiangsaen" w:hAnsi="TF Chiangsaen" w:cs="TF Chiangsaen"/>
          <w:b/>
          <w:bCs/>
          <w:sz w:val="48"/>
          <w:szCs w:val="48"/>
        </w:rPr>
        <w:t xml:space="preserve">Lesson Study </w:t>
      </w:r>
      <w:r w:rsidR="006B7E23" w:rsidRPr="00733E83">
        <w:rPr>
          <w:rFonts w:ascii="TF Chiangsaen" w:hAnsi="TF Chiangsaen" w:cs="TF Chiangsaen"/>
          <w:b/>
          <w:bCs/>
          <w:sz w:val="48"/>
          <w:szCs w:val="48"/>
          <w:cs/>
        </w:rPr>
        <w:t xml:space="preserve"> </w:t>
      </w:r>
      <w:r w:rsidRPr="00733E83">
        <w:rPr>
          <w:rFonts w:ascii="TF Chiangsaen" w:hAnsi="TF Chiangsaen" w:cs="TF Chiangsaen"/>
          <w:b/>
          <w:bCs/>
          <w:sz w:val="48"/>
          <w:szCs w:val="48"/>
          <w:cs/>
        </w:rPr>
        <w:t xml:space="preserve">ปัญหาเรื่องคุณภาพของครูเคยเป็นปัญหาสำคัญที่ยังหาทางออกที่ดีไม่ได้ </w:t>
      </w:r>
    </w:p>
    <w:p w:rsidR="006B7E23" w:rsidRPr="00453EE2" w:rsidRDefault="006B7E23" w:rsidP="00467979">
      <w:pPr>
        <w:rPr>
          <w:rFonts w:ascii="TF Chiangsaen" w:hAnsi="TF Chiangsaen" w:cs="TF Chiangsaen"/>
          <w:sz w:val="32"/>
          <w:szCs w:val="32"/>
        </w:rPr>
      </w:pPr>
    </w:p>
    <w:p w:rsidR="0085424E" w:rsidRPr="00733E83" w:rsidRDefault="0085424E" w:rsidP="00467979">
      <w:pPr>
        <w:rPr>
          <w:rFonts w:ascii="TF Chiangsaen" w:hAnsi="TF Chiangsaen" w:cs="TF Chiangsaen"/>
          <w:sz w:val="48"/>
          <w:szCs w:val="48"/>
          <w:cs/>
        </w:rPr>
      </w:pPr>
      <w:r w:rsidRPr="00733E83">
        <w:rPr>
          <w:rFonts w:ascii="TF Chiangsaen" w:hAnsi="TF Chiangsaen" w:cs="TF Chiangsaen"/>
          <w:sz w:val="48"/>
          <w:szCs w:val="48"/>
          <w:cs/>
        </w:rPr>
        <w:t>คุณทนง โชติสรยุทธ์ ผู้อำนวยการโรงเรียนคนปัจจุบัน เคยเสนอวิธีการว่าอยากให้ครูที่เก่งทำจุดประสงค์การสอน และแนวคิดสำคัญ นิยาม ขั้นตอนในการเรียนรู้แต่ละเรื่องเอาไว้ เพื่อให้ครูทุกคนไม่ว่าจะเป็น</w:t>
      </w:r>
      <w:r w:rsidR="00CF0DEE" w:rsidRPr="00733E83">
        <w:rPr>
          <w:rFonts w:ascii="TF Chiangsaen" w:hAnsi="TF Chiangsaen" w:cs="TF Chiangsaen"/>
          <w:sz w:val="48"/>
          <w:szCs w:val="48"/>
          <w:cs/>
        </w:rPr>
        <w:t>ครูเก่า หรือครูใหม่ สามารถ</w:t>
      </w:r>
      <w:r w:rsidRPr="00733E83">
        <w:rPr>
          <w:rFonts w:ascii="TF Chiangsaen" w:hAnsi="TF Chiangsaen" w:cs="TF Chiangsaen"/>
          <w:sz w:val="48"/>
          <w:szCs w:val="48"/>
          <w:cs/>
        </w:rPr>
        <w:t xml:space="preserve">สอนได้ในคุณภาพที่ใกล้เคียงกัน แต่ในครั้งนั้นกลุ่มครูประถมยังมีข้อโต้แย้งว่า การสอนด้วย </w:t>
      </w:r>
      <w:r w:rsidRPr="00733E83">
        <w:rPr>
          <w:rFonts w:ascii="TF Chiangsaen" w:hAnsi="TF Chiangsaen" w:cs="TF Chiangsaen"/>
          <w:sz w:val="48"/>
          <w:szCs w:val="48"/>
        </w:rPr>
        <w:t xml:space="preserve">PPT </w:t>
      </w:r>
      <w:r w:rsidRPr="00733E83">
        <w:rPr>
          <w:rFonts w:ascii="TF Chiangsaen" w:hAnsi="TF Chiangsaen" w:cs="TF Chiangsaen"/>
          <w:sz w:val="48"/>
          <w:szCs w:val="48"/>
          <w:cs/>
        </w:rPr>
        <w:t xml:space="preserve">นั้น ทั้งแห้ง และแข็ง น่าจะเหมาะกับนักเรียนมัธยมปลาย หรือนักศึกษามหาวิทยาลัยมากกว่า </w:t>
      </w:r>
    </w:p>
    <w:p w:rsidR="008229A3" w:rsidRPr="00733E83" w:rsidRDefault="008229A3" w:rsidP="00467979">
      <w:pPr>
        <w:rPr>
          <w:rFonts w:ascii="TF Chiangsaen" w:hAnsi="TF Chiangsaen" w:cs="TF Chiangsaen"/>
          <w:b/>
          <w:bCs/>
          <w:sz w:val="48"/>
          <w:szCs w:val="48"/>
        </w:rPr>
      </w:pPr>
    </w:p>
    <w:p w:rsidR="008229A3" w:rsidRPr="00733E83" w:rsidRDefault="000418E0" w:rsidP="00467979">
      <w:pPr>
        <w:rPr>
          <w:rFonts w:ascii="TF Chiangsaen" w:hAnsi="TF Chiangsaen" w:cs="TF Chiangsaen"/>
          <w:b/>
          <w:bCs/>
          <w:sz w:val="48"/>
          <w:szCs w:val="48"/>
          <w:cs/>
        </w:rPr>
      </w:pPr>
      <w:r w:rsidRPr="00733E83">
        <w:rPr>
          <w:rFonts w:ascii="TF Chiangsaen" w:hAnsi="TF Chiangsaen" w:cs="TF Chiangsaen"/>
          <w:noProof/>
          <w:color w:val="0F243E" w:themeColor="text2" w:themeShade="80"/>
          <w:sz w:val="48"/>
          <w:szCs w:val="48"/>
        </w:rPr>
        <w:lastRenderedPageBreak/>
        <w:drawing>
          <wp:anchor distT="0" distB="0" distL="114300" distR="114300" simplePos="0" relativeHeight="251640832" behindDoc="1" locked="0" layoutInCell="1" allowOverlap="1" wp14:anchorId="543DFDC9" wp14:editId="693DEE5F">
            <wp:simplePos x="0" y="0"/>
            <wp:positionH relativeFrom="column">
              <wp:posOffset>-927735</wp:posOffset>
            </wp:positionH>
            <wp:positionV relativeFrom="paragraph">
              <wp:posOffset>-864235</wp:posOffset>
            </wp:positionV>
            <wp:extent cx="10713085" cy="151352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61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PastelsSmooth/>
                              </a14:imgEffect>
                              <a14:imgEffect>
                                <a14:sharpenSoften amount="-5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3085" cy="15135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E23" w:rsidRPr="00733E83">
        <w:rPr>
          <w:rFonts w:ascii="TF Chiangsaen" w:hAnsi="TF Chiangsaen" w:cs="TF Chiangsaen"/>
          <w:b/>
          <w:bCs/>
          <w:sz w:val="48"/>
          <w:szCs w:val="48"/>
          <w:cs/>
        </w:rPr>
        <w:t xml:space="preserve">ผลการวัดเจตคติที่นักเรียนมีต่อการเรียนรู้ในหน่วยวิชาต่างๆ ที่ส่วนงานมาตรฐานและเทียบโอน จัดทำขึ้นทุกภาคเรียนก็ชี้ชัดว่า ครูเป็นปัจจัยสำคัญที่มีผลต่อความอยากเรียนรู้ และความเข้าใจของผู้เรียน </w:t>
      </w:r>
    </w:p>
    <w:p w:rsidR="008229A3" w:rsidRPr="00453EE2" w:rsidRDefault="008229A3" w:rsidP="00467979">
      <w:pPr>
        <w:rPr>
          <w:rFonts w:ascii="TF Chiangsaen" w:hAnsi="TF Chiangsaen" w:cs="TF Chiangsaen"/>
          <w:b/>
          <w:bCs/>
          <w:sz w:val="32"/>
          <w:szCs w:val="32"/>
        </w:rPr>
      </w:pPr>
    </w:p>
    <w:p w:rsidR="00DA694E" w:rsidRPr="00453EE2" w:rsidRDefault="00DA694E" w:rsidP="00467979">
      <w:pPr>
        <w:rPr>
          <w:rFonts w:ascii="TF Chiangsaen" w:hAnsi="TF Chiangsaen" w:cs="TF Chiangsaen"/>
          <w:b/>
          <w:bCs/>
          <w:sz w:val="56"/>
          <w:szCs w:val="56"/>
        </w:rPr>
      </w:pPr>
      <w:r w:rsidRPr="00453EE2">
        <w:rPr>
          <w:rFonts w:ascii="TF Chiangsaen" w:hAnsi="TF Chiangsaen" w:cs="TF Chiangsaen"/>
          <w:b/>
          <w:bCs/>
          <w:sz w:val="56"/>
          <w:szCs w:val="56"/>
          <w:cs/>
        </w:rPr>
        <w:t xml:space="preserve">ปีการศึกษา ๒๕๕๗ </w:t>
      </w:r>
    </w:p>
    <w:p w:rsidR="008229A3" w:rsidRPr="00453EE2" w:rsidRDefault="008229A3" w:rsidP="00467979">
      <w:pPr>
        <w:rPr>
          <w:rFonts w:ascii="TF Chiangsaen" w:hAnsi="TF Chiangsaen" w:cs="TF Chiangsaen"/>
          <w:b/>
          <w:bCs/>
          <w:sz w:val="32"/>
          <w:szCs w:val="32"/>
        </w:rPr>
      </w:pPr>
    </w:p>
    <w:p w:rsidR="000D186A" w:rsidRPr="00733E83" w:rsidRDefault="0043720B" w:rsidP="00467979">
      <w:pPr>
        <w:rPr>
          <w:rFonts w:ascii="TF Chiangsaen" w:hAnsi="TF Chiangsaen" w:cs="TF Chiangsaen"/>
          <w:sz w:val="48"/>
          <w:szCs w:val="48"/>
          <w:cs/>
        </w:rPr>
      </w:pPr>
      <w:r w:rsidRPr="00733E83">
        <w:rPr>
          <w:rFonts w:ascii="TF Chiangsaen" w:hAnsi="TF Chiangsaen" w:cs="TF Chiangsaen"/>
          <w:sz w:val="48"/>
          <w:szCs w:val="48"/>
          <w:cs/>
        </w:rPr>
        <w:t>นอกจาก</w:t>
      </w:r>
      <w:r w:rsidR="00580F3E" w:rsidRPr="00733E83">
        <w:rPr>
          <w:rFonts w:ascii="TF Chiangsaen" w:hAnsi="TF Chiangsaen" w:cs="TF Chiangsaen"/>
          <w:sz w:val="48"/>
          <w:szCs w:val="48"/>
          <w:cs/>
        </w:rPr>
        <w:t>งานบันทึกความรู้ และประมวลเรื่องราวที่เกิดขึ้นในโรงเรียนให้กลายเป็นบทเรียนเพื่อการก้าวต่อไป</w:t>
      </w:r>
      <w:r w:rsidRPr="00733E83">
        <w:rPr>
          <w:rFonts w:ascii="TF Chiangsaen" w:hAnsi="TF Chiangsaen" w:cs="TF Chiangsaen"/>
          <w:sz w:val="48"/>
          <w:szCs w:val="48"/>
          <w:cs/>
        </w:rPr>
        <w:t>แล้ว</w:t>
      </w:r>
      <w:r w:rsidR="00580F3E" w:rsidRPr="00733E83">
        <w:rPr>
          <w:rFonts w:ascii="TF Chiangsaen" w:hAnsi="TF Chiangsaen" w:cs="TF Chiangsaen"/>
          <w:sz w:val="48"/>
          <w:szCs w:val="48"/>
          <w:cs/>
        </w:rPr>
        <w:t xml:space="preserve">  ฉัน</w:t>
      </w:r>
      <w:r w:rsidRPr="00733E83">
        <w:rPr>
          <w:rFonts w:ascii="TF Chiangsaen" w:hAnsi="TF Chiangsaen" w:cs="TF Chiangsaen"/>
          <w:sz w:val="48"/>
          <w:szCs w:val="48"/>
          <w:cs/>
        </w:rPr>
        <w:t>ยัง</w:t>
      </w:r>
      <w:r w:rsidR="00580F3E" w:rsidRPr="00733E83">
        <w:rPr>
          <w:rFonts w:ascii="TF Chiangsaen" w:hAnsi="TF Chiangsaen" w:cs="TF Chiangsaen"/>
          <w:sz w:val="48"/>
          <w:szCs w:val="48"/>
          <w:cs/>
        </w:rPr>
        <w:t>สนุก</w:t>
      </w:r>
      <w:r w:rsidRPr="00733E83">
        <w:rPr>
          <w:rFonts w:ascii="TF Chiangsaen" w:hAnsi="TF Chiangsaen" w:cs="TF Chiangsaen"/>
          <w:sz w:val="48"/>
          <w:szCs w:val="48"/>
          <w:cs/>
        </w:rPr>
        <w:t>กับ</w:t>
      </w:r>
      <w:r w:rsidR="00580F3E" w:rsidRPr="00733E83">
        <w:rPr>
          <w:rFonts w:ascii="TF Chiangsaen" w:hAnsi="TF Chiangsaen" w:cs="TF Chiangsaen"/>
          <w:sz w:val="48"/>
          <w:szCs w:val="48"/>
          <w:cs/>
        </w:rPr>
        <w:t>การออกแบบกระบวนการเรียนรู้</w:t>
      </w:r>
      <w:r w:rsidRPr="00733E83">
        <w:rPr>
          <w:rFonts w:ascii="TF Chiangsaen" w:hAnsi="TF Chiangsaen" w:cs="TF Chiangsaen"/>
          <w:sz w:val="48"/>
          <w:szCs w:val="48"/>
          <w:cs/>
        </w:rPr>
        <w:t>เอามากๆ</w:t>
      </w:r>
      <w:r w:rsidR="008229A3" w:rsidRPr="00733E83">
        <w:rPr>
          <w:rFonts w:ascii="TF Chiangsaen" w:hAnsi="TF Chiangsaen" w:cs="TF Chiangsaen"/>
          <w:sz w:val="48"/>
          <w:szCs w:val="48"/>
          <w:cs/>
        </w:rPr>
        <w:t xml:space="preserve"> </w:t>
      </w:r>
      <w:r w:rsidR="0085424E" w:rsidRPr="00733E83">
        <w:rPr>
          <w:rFonts w:ascii="TF Chiangsaen" w:hAnsi="TF Chiangsaen" w:cs="TF Chiangsaen"/>
          <w:sz w:val="48"/>
          <w:szCs w:val="48"/>
          <w:cs/>
        </w:rPr>
        <w:t>ฉันจึงตอบตกลง</w:t>
      </w:r>
      <w:r w:rsidR="006B7E23" w:rsidRPr="00733E83">
        <w:rPr>
          <w:rFonts w:ascii="TF Chiangsaen" w:hAnsi="TF Chiangsaen" w:cs="TF Chiangsaen"/>
          <w:sz w:val="48"/>
          <w:szCs w:val="48"/>
          <w:cs/>
        </w:rPr>
        <w:t xml:space="preserve">ที่จะไปสอนหน่วยวิชาภูมิปัญญาภาษาไทย ชั้น ๖ </w:t>
      </w:r>
      <w:r w:rsidR="0085424E" w:rsidRPr="00733E83">
        <w:rPr>
          <w:rFonts w:ascii="TF Chiangsaen" w:hAnsi="TF Chiangsaen" w:cs="TF Chiangsaen"/>
          <w:sz w:val="48"/>
          <w:szCs w:val="48"/>
          <w:cs/>
        </w:rPr>
        <w:t>ทันทีเมื่อ</w:t>
      </w:r>
      <w:r w:rsidR="0085424E" w:rsidRPr="00733E83">
        <w:rPr>
          <w:rFonts w:ascii="TF Chiangsaen" w:hAnsi="TF Chiangsaen" w:cs="TF Chiangsaen"/>
          <w:b/>
          <w:bCs/>
          <w:sz w:val="48"/>
          <w:szCs w:val="48"/>
          <w:cs/>
        </w:rPr>
        <w:t>ครูอ้อ – วนิดา</w:t>
      </w:r>
      <w:r w:rsidR="0085424E" w:rsidRPr="00733E83">
        <w:rPr>
          <w:rFonts w:ascii="TF Chiangsaen" w:hAnsi="TF Chiangsaen" w:cs="TF Chiangsaen"/>
          <w:sz w:val="48"/>
          <w:szCs w:val="48"/>
          <w:cs/>
        </w:rPr>
        <w:t xml:space="preserve"> </w:t>
      </w:r>
      <w:r w:rsidR="006B7E23" w:rsidRPr="00733E83">
        <w:rPr>
          <w:rFonts w:ascii="TF Chiangsaen" w:hAnsi="TF Chiangsaen" w:cs="TF Chiangsaen"/>
          <w:sz w:val="48"/>
          <w:szCs w:val="48"/>
          <w:cs/>
        </w:rPr>
        <w:t xml:space="preserve">หัวหน้าหน่วยวิชาฯ </w:t>
      </w:r>
      <w:r w:rsidR="0085424E" w:rsidRPr="00733E83">
        <w:rPr>
          <w:rFonts w:ascii="TF Chiangsaen" w:hAnsi="TF Chiangsaen" w:cs="TF Chiangsaen"/>
          <w:sz w:val="48"/>
          <w:szCs w:val="48"/>
          <w:cs/>
        </w:rPr>
        <w:t>มาบอก</w:t>
      </w:r>
      <w:r w:rsidR="006B7E23" w:rsidRPr="00733E83">
        <w:rPr>
          <w:rFonts w:ascii="TF Chiangsaen" w:hAnsi="TF Chiangsaen" w:cs="TF Chiangsaen"/>
          <w:sz w:val="48"/>
          <w:szCs w:val="48"/>
          <w:cs/>
        </w:rPr>
        <w:t>ข่าว</w:t>
      </w:r>
      <w:r w:rsidR="0085424E" w:rsidRPr="00733E83">
        <w:rPr>
          <w:rFonts w:ascii="TF Chiangsaen" w:hAnsi="TF Chiangsaen" w:cs="TF Chiangsaen"/>
          <w:sz w:val="48"/>
          <w:szCs w:val="48"/>
          <w:cs/>
        </w:rPr>
        <w:t>ว่า</w:t>
      </w:r>
      <w:r w:rsidR="006B7E23" w:rsidRPr="00733E83">
        <w:rPr>
          <w:rFonts w:ascii="TF Chiangsaen" w:hAnsi="TF Chiangsaen" w:cs="TF Chiangsaen"/>
          <w:sz w:val="48"/>
          <w:szCs w:val="48"/>
          <w:cs/>
        </w:rPr>
        <w:t>ปีการศึกษาที่จะถึงนี้</w:t>
      </w:r>
      <w:r w:rsidR="006B7E23" w:rsidRPr="00733E83">
        <w:rPr>
          <w:rFonts w:ascii="TF Chiangsaen" w:hAnsi="TF Chiangsaen" w:cs="TF Chiangsaen"/>
          <w:b/>
          <w:bCs/>
          <w:sz w:val="48"/>
          <w:szCs w:val="48"/>
          <w:cs/>
        </w:rPr>
        <w:t xml:space="preserve"> ครูนัท – นันทกานต์</w:t>
      </w:r>
      <w:r w:rsidR="006B7E23" w:rsidRPr="00733E83">
        <w:rPr>
          <w:rFonts w:ascii="TF Chiangsaen" w:hAnsi="TF Chiangsaen" w:cs="TF Chiangsaen"/>
          <w:sz w:val="48"/>
          <w:szCs w:val="48"/>
          <w:cs/>
        </w:rPr>
        <w:t xml:space="preserve"> ไม่มีครูคู่วิชา</w:t>
      </w:r>
    </w:p>
    <w:p w:rsidR="006B7E23" w:rsidRPr="00453EE2" w:rsidRDefault="006B7E23" w:rsidP="00467979">
      <w:pPr>
        <w:rPr>
          <w:rFonts w:ascii="TF Chiangsaen" w:hAnsi="TF Chiangsaen" w:cs="TF Chiangsaen"/>
          <w:sz w:val="32"/>
          <w:szCs w:val="32"/>
        </w:rPr>
      </w:pPr>
    </w:p>
    <w:p w:rsidR="0085424E" w:rsidRPr="00733E83" w:rsidRDefault="0085424E" w:rsidP="00467979">
      <w:pPr>
        <w:rPr>
          <w:rFonts w:ascii="TF Chiangsaen" w:hAnsi="TF Chiangsaen" w:cs="TF Chiangsaen"/>
          <w:sz w:val="48"/>
          <w:szCs w:val="48"/>
        </w:rPr>
      </w:pPr>
      <w:r w:rsidRPr="00733E83">
        <w:rPr>
          <w:rFonts w:ascii="TF Chiangsaen" w:hAnsi="TF Chiangsaen" w:cs="TF Chiangsaen"/>
          <w:sz w:val="48"/>
          <w:szCs w:val="48"/>
          <w:cs/>
        </w:rPr>
        <w:t xml:space="preserve">ตอนปิดภาคฤดูร้อนก่อนเปิดปีการศึกษาใหม่ </w:t>
      </w:r>
      <w:r w:rsidR="006B7E23" w:rsidRPr="00733E83">
        <w:rPr>
          <w:rFonts w:ascii="TF Chiangsaen" w:hAnsi="TF Chiangsaen" w:cs="TF Chiangsaen"/>
          <w:sz w:val="48"/>
          <w:szCs w:val="48"/>
          <w:cs/>
        </w:rPr>
        <w:t>ฉันกับ</w:t>
      </w:r>
      <w:proofErr w:type="spellStart"/>
      <w:r w:rsidR="006B7E23" w:rsidRPr="00733E83">
        <w:rPr>
          <w:rFonts w:ascii="TF Chiangsaen" w:hAnsi="TF Chiangsaen" w:cs="TF Chiangsaen"/>
          <w:sz w:val="48"/>
          <w:szCs w:val="48"/>
          <w:cs/>
        </w:rPr>
        <w:t>ครูนัท</w:t>
      </w:r>
      <w:proofErr w:type="spellEnd"/>
      <w:r w:rsidR="006B7E23" w:rsidRPr="00733E83">
        <w:rPr>
          <w:rFonts w:ascii="TF Chiangsaen" w:hAnsi="TF Chiangsaen" w:cs="TF Chiangsaen"/>
          <w:sz w:val="48"/>
          <w:szCs w:val="48"/>
          <w:cs/>
        </w:rPr>
        <w:t>นั่งคุยกันอย่างละเอียดว่าที่ผ่านมา นักเรียนชั้น ๖ เรียนอะไร เรียนอย่างไร และผลลัพธ์เป็นอย่างไร เมื่อครูนัทเล่าจบลง ฉันชวนให้ครูนัทลองคิดใหม่ว่า ถ้าเราไม่เอาเนื้อหาวิชาเป็นตัวตั้ง แต่เริ่มต้นที่การสร้างแรงบันดาลก่อน หลังจากนั้นจึงค่อยออกแบบว่าจะเรียนเนื้อหากันอย่างไร ครูนัทใช้ความคิดอยู่พักใหญ่ แล้วจึงตอบมาว่า “ค่ะ”</w:t>
      </w:r>
    </w:p>
    <w:p w:rsidR="00D07601" w:rsidRPr="00453EE2" w:rsidRDefault="00D07601" w:rsidP="00467979">
      <w:pPr>
        <w:rPr>
          <w:rFonts w:ascii="TF Chiangsaen" w:hAnsi="TF Chiangsaen" w:cs="TF Chiangsaen"/>
          <w:sz w:val="32"/>
          <w:szCs w:val="32"/>
        </w:rPr>
      </w:pPr>
    </w:p>
    <w:p w:rsidR="00D07601" w:rsidRPr="00733E83" w:rsidRDefault="007967EB" w:rsidP="00467979">
      <w:pPr>
        <w:rPr>
          <w:rFonts w:ascii="TF Chiangsaen" w:hAnsi="TF Chiangsaen" w:cs="TF Chiangsaen"/>
          <w:sz w:val="48"/>
          <w:szCs w:val="48"/>
        </w:rPr>
      </w:pPr>
      <w:r w:rsidRPr="00733E83">
        <w:rPr>
          <w:rFonts w:ascii="TF Chiangsaen" w:hAnsi="TF Chiangsaen" w:cs="TF Chiangsaen"/>
          <w:sz w:val="48"/>
          <w:szCs w:val="48"/>
          <w:cs/>
        </w:rPr>
        <w:t xml:space="preserve">ภาพในอดีตย้อนกลับเข้ามาในความคิดของฉันอีกครั้ง เมื่อ ๗ ปีที่แล้ว </w:t>
      </w:r>
      <w:r w:rsidR="00D07601" w:rsidRPr="00733E83">
        <w:rPr>
          <w:rFonts w:ascii="TF Chiangsaen" w:hAnsi="TF Chiangsaen" w:cs="TF Chiangsaen"/>
          <w:b/>
          <w:bCs/>
          <w:sz w:val="48"/>
          <w:szCs w:val="48"/>
          <w:cs/>
        </w:rPr>
        <w:t>ครูนัท – นันทกานต์ อัศวตั้งตระกูลดี</w:t>
      </w:r>
      <w:r w:rsidR="00D07601" w:rsidRPr="00733E83">
        <w:rPr>
          <w:rFonts w:ascii="TF Chiangsaen" w:hAnsi="TF Chiangsaen" w:cs="TF Chiangsaen"/>
          <w:sz w:val="48"/>
          <w:szCs w:val="48"/>
          <w:cs/>
        </w:rPr>
        <w:t xml:space="preserve"> จบจากคณะศิลปศาสตร์ มหาวิทยาลัยมหิดล ด้วยคะแนนดีเยี่ยม เมื่อ</w:t>
      </w:r>
      <w:r w:rsidR="00D1493F" w:rsidRPr="00733E83">
        <w:rPr>
          <w:rFonts w:ascii="TF Chiangsaen" w:hAnsi="TF Chiangsaen" w:cs="TF Chiangsaen"/>
          <w:sz w:val="48"/>
          <w:szCs w:val="48"/>
          <w:cs/>
        </w:rPr>
        <w:t>เรียน</w:t>
      </w:r>
      <w:r w:rsidR="00D07601" w:rsidRPr="00733E83">
        <w:rPr>
          <w:rFonts w:ascii="TF Chiangsaen" w:hAnsi="TF Chiangsaen" w:cs="TF Chiangsaen"/>
          <w:sz w:val="48"/>
          <w:szCs w:val="48"/>
          <w:cs/>
        </w:rPr>
        <w:t>จบแล้วก็มาสมัครเป็นครูที่โรงเรียนเพลินพัฒนาทันที  วันที่ฉันสัมภาษณ์</w:t>
      </w:r>
      <w:r w:rsidRPr="00733E83">
        <w:rPr>
          <w:rFonts w:ascii="TF Chiangsaen" w:hAnsi="TF Chiangsaen" w:cs="TF Chiangsaen"/>
          <w:sz w:val="48"/>
          <w:szCs w:val="48"/>
          <w:cs/>
        </w:rPr>
        <w:t>ครูนัทยังสวมชุดนักศึกษาอยู่เลย</w:t>
      </w:r>
    </w:p>
    <w:p w:rsidR="00733E83" w:rsidRPr="00453EE2" w:rsidRDefault="00733E83" w:rsidP="00467979">
      <w:pPr>
        <w:rPr>
          <w:rFonts w:ascii="TF Chiangsaen" w:hAnsi="TF Chiangsaen" w:cs="TF Chiangsaen"/>
          <w:sz w:val="24"/>
          <w:szCs w:val="24"/>
        </w:rPr>
      </w:pPr>
    </w:p>
    <w:p w:rsidR="007967EB" w:rsidRPr="00733E83" w:rsidRDefault="00453EE2" w:rsidP="00467979">
      <w:pPr>
        <w:rPr>
          <w:rFonts w:ascii="TF Chiangsaen" w:hAnsi="TF Chiangsaen" w:cs="TF Chiangsaen"/>
          <w:sz w:val="48"/>
          <w:szCs w:val="48"/>
        </w:rPr>
      </w:pPr>
      <w:r w:rsidRPr="00733E83">
        <w:rPr>
          <w:rFonts w:ascii="TF Chiangsaen" w:hAnsi="TF Chiangsaen" w:cs="TF Chiangsaen"/>
          <w:b/>
          <w:bCs/>
          <w:noProof/>
          <w:color w:val="0F243E" w:themeColor="text2" w:themeShade="80"/>
          <w:sz w:val="48"/>
          <w:szCs w:val="48"/>
        </w:rPr>
        <w:drawing>
          <wp:anchor distT="0" distB="0" distL="114300" distR="114300" simplePos="0" relativeHeight="251684864" behindDoc="1" locked="0" layoutInCell="1" allowOverlap="1" wp14:anchorId="72FB3B9C" wp14:editId="2B2ACB4E">
            <wp:simplePos x="0" y="0"/>
            <wp:positionH relativeFrom="column">
              <wp:posOffset>5946775</wp:posOffset>
            </wp:positionH>
            <wp:positionV relativeFrom="paragraph">
              <wp:posOffset>673735</wp:posOffset>
            </wp:positionV>
            <wp:extent cx="3467100" cy="4622800"/>
            <wp:effectExtent l="0" t="0" r="0" b="6350"/>
            <wp:wrapTight wrapText="bothSides">
              <wp:wrapPolygon edited="0">
                <wp:start x="475" y="0"/>
                <wp:lineTo x="0" y="178"/>
                <wp:lineTo x="0" y="21363"/>
                <wp:lineTo x="356" y="21541"/>
                <wp:lineTo x="475" y="21541"/>
                <wp:lineTo x="21007" y="21541"/>
                <wp:lineTo x="21125" y="21541"/>
                <wp:lineTo x="21481" y="21363"/>
                <wp:lineTo x="21481" y="178"/>
                <wp:lineTo x="21007" y="0"/>
                <wp:lineTo x="475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91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622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967EB" w:rsidRPr="00733E83">
        <w:rPr>
          <w:rFonts w:ascii="TF Chiangsaen" w:hAnsi="TF Chiangsaen" w:cs="TF Chiangsaen"/>
          <w:sz w:val="48"/>
          <w:szCs w:val="48"/>
          <w:cs/>
        </w:rPr>
        <w:t>ครูนัท</w:t>
      </w:r>
      <w:proofErr w:type="spellEnd"/>
      <w:r w:rsidR="007967EB" w:rsidRPr="00733E83">
        <w:rPr>
          <w:rFonts w:ascii="TF Chiangsaen" w:hAnsi="TF Chiangsaen" w:cs="TF Chiangsaen"/>
          <w:sz w:val="48"/>
          <w:szCs w:val="48"/>
          <w:cs/>
        </w:rPr>
        <w:t>เริ่มต้นชีวิตความเป็นครูด้วยการสอนนักเรียนชั้นประถมปลาย และเคยสอนมาครบทุกระดับชั้นแล้ว  ผลการวัดเจตคติของชั้นเรียนที่ครูนัทเข้าสอนก็อยู่ในเกณฑ์ที่ดีพอสมควร</w:t>
      </w:r>
      <w:r w:rsidR="00FD4694" w:rsidRPr="00733E83">
        <w:rPr>
          <w:rFonts w:ascii="TF Chiangsaen" w:hAnsi="TF Chiangsaen" w:cs="TF Chiangsaen"/>
          <w:sz w:val="48"/>
          <w:szCs w:val="48"/>
          <w:cs/>
        </w:rPr>
        <w:t xml:space="preserve"> </w:t>
      </w:r>
    </w:p>
    <w:p w:rsidR="00FD4694" w:rsidRPr="00733E83" w:rsidRDefault="00FD4694" w:rsidP="00467979">
      <w:pPr>
        <w:rPr>
          <w:rFonts w:ascii="TF Chiangsaen" w:hAnsi="TF Chiangsaen" w:cs="TF Chiangsaen"/>
          <w:sz w:val="48"/>
          <w:szCs w:val="48"/>
        </w:rPr>
      </w:pPr>
    </w:p>
    <w:p w:rsidR="00FD4694" w:rsidRPr="00453EE2" w:rsidRDefault="00FD4694" w:rsidP="00467979">
      <w:pPr>
        <w:rPr>
          <w:rFonts w:ascii="TF Chiangsaen" w:hAnsi="TF Chiangsaen" w:cs="TF Chiangsaen"/>
          <w:b/>
          <w:bCs/>
          <w:sz w:val="48"/>
          <w:szCs w:val="48"/>
          <w:cs/>
        </w:rPr>
      </w:pPr>
      <w:r w:rsidRPr="00453EE2">
        <w:rPr>
          <w:rFonts w:ascii="TF Chiangsaen" w:hAnsi="TF Chiangsaen" w:cs="TF Chiangsaen"/>
          <w:b/>
          <w:bCs/>
          <w:sz w:val="56"/>
          <w:szCs w:val="56"/>
          <w:cs/>
        </w:rPr>
        <w:t>เมื่อปีการศึกษาใหม่เริ่มต้นขึ้น</w:t>
      </w:r>
    </w:p>
    <w:p w:rsidR="00C20D07" w:rsidRPr="00453EE2" w:rsidRDefault="00C20D07" w:rsidP="00467979">
      <w:pPr>
        <w:rPr>
          <w:rFonts w:ascii="TF Chiangsaen" w:hAnsi="TF Chiangsaen" w:cs="TF Chiangsaen"/>
          <w:sz w:val="32"/>
          <w:szCs w:val="32"/>
        </w:rPr>
      </w:pPr>
    </w:p>
    <w:p w:rsidR="00FD4694" w:rsidRPr="00733E83" w:rsidRDefault="00FD4694" w:rsidP="00467979">
      <w:pPr>
        <w:rPr>
          <w:rFonts w:ascii="TF Chiangsaen" w:hAnsi="TF Chiangsaen" w:cs="TF Chiangsaen"/>
          <w:sz w:val="48"/>
          <w:szCs w:val="48"/>
          <w:cs/>
        </w:rPr>
      </w:pPr>
      <w:r w:rsidRPr="00733E83">
        <w:rPr>
          <w:rFonts w:ascii="TF Chiangsaen" w:hAnsi="TF Chiangsaen" w:cs="TF Chiangsaen"/>
          <w:sz w:val="48"/>
          <w:szCs w:val="48"/>
          <w:cs/>
        </w:rPr>
        <w:t>ฉัน</w:t>
      </w:r>
      <w:r w:rsidR="00DE37AE" w:rsidRPr="00733E83">
        <w:rPr>
          <w:rFonts w:ascii="TF Chiangsaen" w:hAnsi="TF Chiangsaen" w:cs="TF Chiangsaen"/>
          <w:sz w:val="48"/>
          <w:szCs w:val="48"/>
          <w:cs/>
        </w:rPr>
        <w:t>สอนห้อง ๖/๒ ส่วนอีก ๓ เป็นห้องที่ครูนัทเข้าสอน เราสองคนคิดแผนการสอนด้วยกัน  ผลัดกันสังเกตการสอน และผลัดกันสะท้อนผล</w:t>
      </w:r>
      <w:r w:rsidR="000D186A" w:rsidRPr="00733E83">
        <w:rPr>
          <w:rFonts w:ascii="TF Chiangsaen" w:hAnsi="TF Chiangsaen" w:cs="TF Chiangsaen"/>
          <w:sz w:val="48"/>
          <w:szCs w:val="48"/>
          <w:cs/>
        </w:rPr>
        <w:t xml:space="preserve">กัน ๒ คนอยู่พักใหญ่  </w:t>
      </w:r>
      <w:r w:rsidRPr="00733E83">
        <w:rPr>
          <w:rFonts w:ascii="TF Chiangsaen" w:hAnsi="TF Chiangsaen" w:cs="TF Chiangsaen"/>
          <w:sz w:val="48"/>
          <w:szCs w:val="48"/>
          <w:cs/>
        </w:rPr>
        <w:t xml:space="preserve">นักเรียนสนุกกับกิจกรรมที่ครูเตรียมไปให้ได้เรียนรู้ ครูสนุกกับการเติบโตของศิษย์ </w:t>
      </w:r>
    </w:p>
    <w:p w:rsidR="00453EE2" w:rsidRDefault="00453EE2" w:rsidP="00467979">
      <w:pPr>
        <w:rPr>
          <w:rFonts w:ascii="TF Chiangsaen" w:hAnsi="TF Chiangsaen" w:cs="TF Chiangsaen" w:hint="cs"/>
          <w:sz w:val="48"/>
          <w:szCs w:val="48"/>
        </w:rPr>
      </w:pPr>
      <w:r w:rsidRPr="00733E83">
        <w:rPr>
          <w:rFonts w:ascii="TF Chiangsaen" w:hAnsi="TF Chiangsaen" w:cs="TF Chiangsaen"/>
          <w:noProof/>
          <w:color w:val="0F243E" w:themeColor="text2" w:themeShade="80"/>
          <w:sz w:val="48"/>
          <w:szCs w:val="48"/>
        </w:rPr>
        <w:lastRenderedPageBreak/>
        <w:drawing>
          <wp:anchor distT="0" distB="0" distL="114300" distR="114300" simplePos="0" relativeHeight="251650048" behindDoc="1" locked="0" layoutInCell="1" allowOverlap="1" wp14:anchorId="7A958B9E" wp14:editId="561A2748">
            <wp:simplePos x="0" y="0"/>
            <wp:positionH relativeFrom="column">
              <wp:posOffset>-923925</wp:posOffset>
            </wp:positionH>
            <wp:positionV relativeFrom="paragraph">
              <wp:posOffset>-925614</wp:posOffset>
            </wp:positionV>
            <wp:extent cx="10713085" cy="151352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61.PN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-5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3085" cy="15135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186A" w:rsidRPr="00733E83">
        <w:rPr>
          <w:rFonts w:ascii="TF Chiangsaen" w:hAnsi="TF Chiangsaen" w:cs="TF Chiangsaen"/>
          <w:sz w:val="48"/>
          <w:szCs w:val="48"/>
          <w:cs/>
        </w:rPr>
        <w:t xml:space="preserve">หลังจากที่ภาคฉันทะผ่านไปได้ครึ่งทาง </w:t>
      </w:r>
      <w:proofErr w:type="spellStart"/>
      <w:r w:rsidR="000D186A" w:rsidRPr="00733E83">
        <w:rPr>
          <w:rFonts w:ascii="TF Chiangsaen" w:hAnsi="TF Chiangsaen" w:cs="TF Chiangsaen"/>
          <w:b/>
          <w:bCs/>
          <w:sz w:val="48"/>
          <w:szCs w:val="48"/>
          <w:cs/>
        </w:rPr>
        <w:t>ครูบิ๊ก</w:t>
      </w:r>
      <w:proofErr w:type="spellEnd"/>
      <w:r w:rsidR="000D186A" w:rsidRPr="00733E83">
        <w:rPr>
          <w:rFonts w:ascii="TF Chiangsaen" w:hAnsi="TF Chiangsaen" w:cs="TF Chiangsaen"/>
          <w:sz w:val="48"/>
          <w:szCs w:val="48"/>
          <w:cs/>
        </w:rPr>
        <w:t xml:space="preserve"> – </w:t>
      </w:r>
      <w:proofErr w:type="spellStart"/>
      <w:r w:rsidR="000D186A" w:rsidRPr="00733E83">
        <w:rPr>
          <w:rFonts w:ascii="TF Chiangsaen" w:hAnsi="TF Chiangsaen" w:cs="TF Chiangsaen"/>
          <w:b/>
          <w:bCs/>
          <w:sz w:val="48"/>
          <w:szCs w:val="48"/>
          <w:cs/>
        </w:rPr>
        <w:t>พิษณุ</w:t>
      </w:r>
      <w:proofErr w:type="spellEnd"/>
      <w:r w:rsidR="000D186A" w:rsidRPr="00733E83">
        <w:rPr>
          <w:rFonts w:ascii="TF Chiangsaen" w:hAnsi="TF Chiangsaen" w:cs="TF Chiangsaen"/>
          <w:b/>
          <w:bCs/>
          <w:sz w:val="48"/>
          <w:szCs w:val="48"/>
          <w:cs/>
        </w:rPr>
        <w:t xml:space="preserve">  </w:t>
      </w:r>
      <w:r w:rsidR="00A755C7" w:rsidRPr="00733E83">
        <w:rPr>
          <w:rFonts w:ascii="TF Chiangsaen" w:hAnsi="TF Chiangsaen" w:cs="TF Chiangsaen"/>
          <w:b/>
          <w:bCs/>
          <w:sz w:val="48"/>
          <w:szCs w:val="48"/>
          <w:cs/>
        </w:rPr>
        <w:t>กมล</w:t>
      </w:r>
      <w:proofErr w:type="spellStart"/>
      <w:r w:rsidR="00A755C7" w:rsidRPr="00733E83">
        <w:rPr>
          <w:rFonts w:ascii="TF Chiangsaen" w:hAnsi="TF Chiangsaen" w:cs="TF Chiangsaen"/>
          <w:b/>
          <w:bCs/>
          <w:sz w:val="48"/>
          <w:szCs w:val="48"/>
          <w:cs/>
        </w:rPr>
        <w:t>เนตร์</w:t>
      </w:r>
      <w:proofErr w:type="spellEnd"/>
      <w:r w:rsidR="00D1493F" w:rsidRPr="00733E83">
        <w:rPr>
          <w:rFonts w:ascii="TF Chiangsaen" w:hAnsi="TF Chiangsaen" w:cs="TF Chiangsaen"/>
          <w:sz w:val="48"/>
          <w:szCs w:val="48"/>
          <w:cs/>
        </w:rPr>
        <w:t xml:space="preserve"> </w:t>
      </w:r>
      <w:r w:rsidR="000D186A" w:rsidRPr="00733E83">
        <w:rPr>
          <w:rFonts w:ascii="TF Chiangsaen" w:hAnsi="TF Chiangsaen" w:cs="TF Chiangsaen"/>
          <w:sz w:val="48"/>
          <w:szCs w:val="48"/>
        </w:rPr>
        <w:t xml:space="preserve"> </w:t>
      </w:r>
      <w:r w:rsidR="000D186A" w:rsidRPr="00733E83">
        <w:rPr>
          <w:rFonts w:ascii="TF Chiangsaen" w:hAnsi="TF Chiangsaen" w:cs="TF Chiangsaen"/>
          <w:sz w:val="48"/>
          <w:szCs w:val="48"/>
          <w:cs/>
        </w:rPr>
        <w:t xml:space="preserve">บัณฑิตจบใหม่จากคณะศิลปาศาสตร์ มหาวิทยาลัยธรรมศาสตร์ ก็เดินเข้ามาสมัครเป็นครู </w:t>
      </w:r>
      <w:r w:rsidR="0085424E" w:rsidRPr="00733E83">
        <w:rPr>
          <w:rFonts w:ascii="TF Chiangsaen" w:hAnsi="TF Chiangsaen" w:cs="TF Chiangsaen"/>
          <w:sz w:val="48"/>
          <w:szCs w:val="48"/>
        </w:rPr>
        <w:t xml:space="preserve"> </w:t>
      </w:r>
      <w:r w:rsidR="00D1493F" w:rsidRPr="00733E83">
        <w:rPr>
          <w:rFonts w:ascii="TF Chiangsaen" w:hAnsi="TF Chiangsaen" w:cs="TF Chiangsaen"/>
          <w:sz w:val="48"/>
          <w:szCs w:val="48"/>
          <w:cs/>
        </w:rPr>
        <w:t>ช่วงครึ่งหลังของ</w:t>
      </w:r>
      <w:r w:rsidR="0085424E" w:rsidRPr="00733E83">
        <w:rPr>
          <w:rFonts w:ascii="TF Chiangsaen" w:hAnsi="TF Chiangsaen" w:cs="TF Chiangsaen"/>
          <w:sz w:val="48"/>
          <w:szCs w:val="48"/>
          <w:cs/>
        </w:rPr>
        <w:t>ภาคฉันทะ</w:t>
      </w:r>
      <w:r w:rsidR="00D1493F" w:rsidRPr="00733E83">
        <w:rPr>
          <w:rFonts w:ascii="TF Chiangsaen" w:hAnsi="TF Chiangsaen" w:cs="TF Chiangsaen"/>
          <w:sz w:val="48"/>
          <w:szCs w:val="48"/>
          <w:cs/>
        </w:rPr>
        <w:t>คณะของเราจึงมี</w:t>
      </w:r>
      <w:r w:rsidR="0085424E" w:rsidRPr="00733E83">
        <w:rPr>
          <w:rFonts w:ascii="TF Chiangsaen" w:hAnsi="TF Chiangsaen" w:cs="TF Chiangsaen"/>
          <w:sz w:val="48"/>
          <w:szCs w:val="48"/>
          <w:cs/>
        </w:rPr>
        <w:t>ครูบิ๊กก็เข้ามาร่วม</w:t>
      </w:r>
      <w:r w:rsidR="00D1493F" w:rsidRPr="00733E83">
        <w:rPr>
          <w:rFonts w:ascii="TF Chiangsaen" w:hAnsi="TF Chiangsaen" w:cs="TF Chiangsaen"/>
          <w:sz w:val="48"/>
          <w:szCs w:val="48"/>
          <w:cs/>
        </w:rPr>
        <w:t>เรียนรู้ด้วย</w:t>
      </w:r>
    </w:p>
    <w:p w:rsidR="00453EE2" w:rsidRPr="00453EE2" w:rsidRDefault="00453EE2" w:rsidP="00467979">
      <w:pPr>
        <w:rPr>
          <w:rFonts w:ascii="TF Chiangsaen" w:hAnsi="TF Chiangsaen" w:cs="TF Chiangsaen" w:hint="cs"/>
          <w:sz w:val="32"/>
          <w:szCs w:val="32"/>
        </w:rPr>
      </w:pPr>
    </w:p>
    <w:p w:rsidR="00C20D07" w:rsidRPr="00733E83" w:rsidRDefault="00C20D07" w:rsidP="00467979">
      <w:pPr>
        <w:rPr>
          <w:rFonts w:ascii="TF Chiangsaen" w:hAnsi="TF Chiangsaen" w:cs="TF Chiangsaen"/>
          <w:sz w:val="48"/>
          <w:szCs w:val="48"/>
        </w:rPr>
      </w:pPr>
      <w:proofErr w:type="spellStart"/>
      <w:r w:rsidRPr="00733E83">
        <w:rPr>
          <w:rFonts w:ascii="TF Chiangsaen" w:hAnsi="TF Chiangsaen" w:cs="TF Chiangsaen"/>
          <w:sz w:val="48"/>
          <w:szCs w:val="48"/>
          <w:cs/>
        </w:rPr>
        <w:t>ครูบิ๊กคือ</w:t>
      </w:r>
      <w:proofErr w:type="spellEnd"/>
      <w:r w:rsidRPr="00733E83">
        <w:rPr>
          <w:rFonts w:ascii="TF Chiangsaen" w:hAnsi="TF Chiangsaen" w:cs="TF Chiangsaen"/>
          <w:sz w:val="48"/>
          <w:szCs w:val="48"/>
          <w:cs/>
        </w:rPr>
        <w:t>ต้น</w:t>
      </w:r>
      <w:r w:rsidR="005158C6" w:rsidRPr="00733E83">
        <w:rPr>
          <w:rFonts w:ascii="TF Chiangsaen" w:hAnsi="TF Chiangsaen" w:cs="TF Chiangsaen"/>
          <w:sz w:val="48"/>
          <w:szCs w:val="48"/>
          <w:cs/>
        </w:rPr>
        <w:t>กล้าต้นใหม่ที่เพิ่งแตกกอ เช่นเดียวกันกับ</w:t>
      </w:r>
      <w:proofErr w:type="spellStart"/>
      <w:r w:rsidRPr="00733E83">
        <w:rPr>
          <w:rFonts w:ascii="TF Chiangsaen" w:hAnsi="TF Chiangsaen" w:cs="TF Chiangsaen"/>
          <w:sz w:val="48"/>
          <w:szCs w:val="48"/>
          <w:cs/>
        </w:rPr>
        <w:t>ครูนัท</w:t>
      </w:r>
      <w:proofErr w:type="spellEnd"/>
      <w:r w:rsidRPr="00733E83">
        <w:rPr>
          <w:rFonts w:ascii="TF Chiangsaen" w:hAnsi="TF Chiangsaen" w:cs="TF Chiangsaen"/>
          <w:sz w:val="48"/>
          <w:szCs w:val="48"/>
          <w:cs/>
        </w:rPr>
        <w:t>เมื่อ ๗ ปีก่อน แต่</w:t>
      </w:r>
      <w:r w:rsidR="005158C6" w:rsidRPr="00733E83">
        <w:rPr>
          <w:rFonts w:ascii="TF Chiangsaen" w:hAnsi="TF Chiangsaen" w:cs="TF Chiangsaen"/>
          <w:sz w:val="48"/>
          <w:szCs w:val="48"/>
          <w:cs/>
        </w:rPr>
        <w:t>ที่ต่างออกไปคือ</w:t>
      </w:r>
      <w:r w:rsidRPr="00733E83">
        <w:rPr>
          <w:rFonts w:ascii="TF Chiangsaen" w:hAnsi="TF Chiangsaen" w:cs="TF Chiangsaen"/>
          <w:sz w:val="48"/>
          <w:szCs w:val="48"/>
          <w:cs/>
        </w:rPr>
        <w:t xml:space="preserve">ครูบิ๊กมีโอกาสที่ดีกว่าในการพัฒนาตัวเองด้วย </w:t>
      </w:r>
      <w:r w:rsidRPr="00733E83">
        <w:rPr>
          <w:rFonts w:ascii="TF Chiangsaen" w:hAnsi="TF Chiangsaen" w:cs="TF Chiangsaen"/>
          <w:sz w:val="48"/>
          <w:szCs w:val="48"/>
        </w:rPr>
        <w:t xml:space="preserve">Lesson Study </w:t>
      </w:r>
      <w:r w:rsidRPr="00733E83">
        <w:rPr>
          <w:rFonts w:ascii="TF Chiangsaen" w:hAnsi="TF Chiangsaen" w:cs="TF Chiangsaen"/>
          <w:sz w:val="48"/>
          <w:szCs w:val="48"/>
          <w:cs/>
        </w:rPr>
        <w:t>อย่างเต็มรูปแบบตั้งแต่วันแรกที่ก้าวเท้าเข้ามาเป็นครู</w:t>
      </w:r>
      <w:r w:rsidR="00AF722F" w:rsidRPr="00733E83">
        <w:rPr>
          <w:rFonts w:ascii="TF Chiangsaen" w:hAnsi="TF Chiangsaen" w:cs="TF Chiangsaen"/>
          <w:sz w:val="48"/>
          <w:szCs w:val="48"/>
          <w:cs/>
        </w:rPr>
        <w:t xml:space="preserve">  </w:t>
      </w:r>
      <w:r w:rsidR="00946742" w:rsidRPr="00733E83">
        <w:rPr>
          <w:rFonts w:ascii="TF Chiangsaen" w:hAnsi="TF Chiangsaen" w:cs="TF Chiangsaen"/>
          <w:sz w:val="48"/>
          <w:szCs w:val="48"/>
          <w:cs/>
        </w:rPr>
        <w:t xml:space="preserve"> </w:t>
      </w:r>
      <w:r w:rsidR="00AF722F" w:rsidRPr="00733E83">
        <w:rPr>
          <w:rFonts w:ascii="TF Chiangsaen" w:hAnsi="TF Chiangsaen" w:cs="TF Chiangsaen"/>
          <w:sz w:val="48"/>
          <w:szCs w:val="48"/>
          <w:cs/>
        </w:rPr>
        <w:t>ในภาคฉันทะ การเรียนรู้หลักของครูบิ๊กคือการสังเกตชั้นเรียน และบันทึกการสังเกตอย่างเป็นลำดับขั้น  การเรียนรู้รองคือการทำหน้าที่เป็นครูผู้ช่วยสอน ของทั้งห้องครูนัท และห้องครูใหม่ เพื่อเก็บเกี่ยวประสบการณ์ให้มากที่สุด</w:t>
      </w:r>
    </w:p>
    <w:p w:rsidR="00AF722F" w:rsidRPr="00453EE2" w:rsidRDefault="004D4197" w:rsidP="00467979">
      <w:pPr>
        <w:rPr>
          <w:rFonts w:ascii="TF Chiangsaen" w:hAnsi="TF Chiangsaen" w:cs="TF Chiangsaen"/>
          <w:sz w:val="32"/>
          <w:szCs w:val="32"/>
        </w:rPr>
      </w:pPr>
      <w:r w:rsidRPr="00453EE2">
        <w:rPr>
          <w:rFonts w:ascii="TF Chiangsaen" w:hAnsi="TF Chiangsaen" w:cs="TF Chiangsaen"/>
          <w:b/>
          <w:bCs/>
          <w:noProof/>
          <w:color w:val="0F243E" w:themeColor="text2" w:themeShade="80"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6C7B80DE" wp14:editId="590BAA1A">
            <wp:simplePos x="0" y="0"/>
            <wp:positionH relativeFrom="column">
              <wp:posOffset>6001385</wp:posOffset>
            </wp:positionH>
            <wp:positionV relativeFrom="paragraph">
              <wp:posOffset>337185</wp:posOffset>
            </wp:positionV>
            <wp:extent cx="2887345" cy="3850005"/>
            <wp:effectExtent l="209550" t="152400" r="198755" b="150495"/>
            <wp:wrapTight wrapText="bothSides">
              <wp:wrapPolygon edited="0">
                <wp:start x="62" y="-38"/>
                <wp:lineTo x="-474" y="222"/>
                <wp:lineTo x="-182" y="7079"/>
                <wp:lineTo x="-249" y="10526"/>
                <wp:lineTo x="-174" y="13960"/>
                <wp:lineTo x="-241" y="17407"/>
                <wp:lineTo x="-166" y="20841"/>
                <wp:lineTo x="12266" y="21533"/>
                <wp:lineTo x="12407" y="21522"/>
                <wp:lineTo x="20150" y="21527"/>
                <wp:lineTo x="20308" y="21621"/>
                <wp:lineTo x="21016" y="21563"/>
                <wp:lineTo x="21142" y="21445"/>
                <wp:lineTo x="21631" y="20867"/>
                <wp:lineTo x="21715" y="15591"/>
                <wp:lineTo x="21640" y="12156"/>
                <wp:lineTo x="21707" y="8710"/>
                <wp:lineTo x="21632" y="5275"/>
                <wp:lineTo x="21699" y="1829"/>
                <wp:lineTo x="21324" y="-721"/>
                <wp:lineTo x="12133" y="-821"/>
                <wp:lineTo x="2186" y="-213"/>
                <wp:lineTo x="62" y="-38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3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77544">
                      <a:off x="0" y="0"/>
                      <a:ext cx="2887345" cy="3850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208B" w:rsidRPr="00733E83" w:rsidRDefault="00AF722F" w:rsidP="00467979">
      <w:pPr>
        <w:rPr>
          <w:rFonts w:ascii="TF Chiangsaen" w:hAnsi="TF Chiangsaen" w:cs="TF Chiangsaen"/>
          <w:sz w:val="48"/>
          <w:szCs w:val="48"/>
        </w:rPr>
      </w:pPr>
      <w:r w:rsidRPr="00733E83">
        <w:rPr>
          <w:rFonts w:ascii="TF Chiangsaen" w:hAnsi="TF Chiangsaen" w:cs="TF Chiangsaen"/>
          <w:sz w:val="48"/>
          <w:szCs w:val="48"/>
          <w:cs/>
        </w:rPr>
        <w:t>ภาควิริยะ ครูบิ๊กได้สอนห้อง ๖/๑</w:t>
      </w:r>
      <w:r w:rsidR="00F54D9A" w:rsidRPr="00733E83">
        <w:rPr>
          <w:rFonts w:ascii="TF Chiangsaen" w:hAnsi="TF Chiangsaen" w:cs="TF Chiangsaen"/>
          <w:sz w:val="48"/>
          <w:szCs w:val="48"/>
          <w:cs/>
        </w:rPr>
        <w:t xml:space="preserve">  ครูใหม่สอนห้อง ๖/๒ ครูนัทสอนห้อง ๖/๓ ส่วนห้อง ๖/๔ เป็นห้องที่ครูบิ๊กและครูนัทสอนร่วมกัน ในการจัดตารางสอน</w:t>
      </w:r>
      <w:r w:rsidR="00F54D9A" w:rsidRPr="00733E83">
        <w:rPr>
          <w:rFonts w:ascii="TF Chiangsaen" w:hAnsi="TF Chiangsaen" w:cs="TF Chiangsaen"/>
          <w:b/>
          <w:bCs/>
          <w:sz w:val="48"/>
          <w:szCs w:val="48"/>
          <w:cs/>
        </w:rPr>
        <w:t>ครูนุ่น – พรพิมล</w:t>
      </w:r>
      <w:r w:rsidR="00F54D9A" w:rsidRPr="00733E83">
        <w:rPr>
          <w:rFonts w:ascii="TF Chiangsaen" w:hAnsi="TF Chiangsaen" w:cs="TF Chiangsaen"/>
          <w:sz w:val="48"/>
          <w:szCs w:val="48"/>
          <w:cs/>
        </w:rPr>
        <w:t xml:space="preserve"> ผู้ช่วยหัวหน้าช่วงชั้นที่ ๒ ได้จัดตารางที่เอื้อให้ครูใหม่มีสอนในช่วงสองคาบแรกของวันจันทร์ เพื่อเอื้อให้ครูบิ๊ก และครูนัทได้เข้าสังเกต  จากนั้นครูนัทจะได้สอนห้องถัดไป เพื่อให้ครูบิ๊กได้เข้าสังเกตอีกครั้ง ก่อนที่ครูบิ๊กจะได้เข้าสอนห้องที่ตัวเองรับผิดชอบ โดยมีครูนัทเข้าสังเกต ส่วนครูใหม่นั้นเข้าสังเกตในบ</w:t>
      </w:r>
      <w:r w:rsidR="006C208B" w:rsidRPr="00733E83">
        <w:rPr>
          <w:rFonts w:ascii="TF Chiangsaen" w:hAnsi="TF Chiangsaen" w:cs="TF Chiangsaen"/>
          <w:sz w:val="48"/>
          <w:szCs w:val="48"/>
          <w:cs/>
        </w:rPr>
        <w:t>างครั้ง และครูทั้งสองยังได้</w:t>
      </w:r>
      <w:r w:rsidR="00F54D9A" w:rsidRPr="00733E83">
        <w:rPr>
          <w:rFonts w:ascii="TF Chiangsaen" w:hAnsi="TF Chiangsaen" w:cs="TF Chiangsaen"/>
          <w:sz w:val="48"/>
          <w:szCs w:val="48"/>
          <w:cs/>
        </w:rPr>
        <w:t>สอนร่วมกันในแผนเดิมอีกครั้งในห้อง ๖/๔ ที่รับผิดชอบร่วมกัน</w:t>
      </w:r>
      <w:r w:rsidR="006C208B" w:rsidRPr="00733E83">
        <w:rPr>
          <w:rFonts w:ascii="TF Chiangsaen" w:hAnsi="TF Chiangsaen" w:cs="TF Chiangsaen"/>
          <w:sz w:val="48"/>
          <w:szCs w:val="48"/>
          <w:cs/>
        </w:rPr>
        <w:t xml:space="preserve">  หลังจากสอนแล้วก็เข้าสู่การสะท้อนหลังสอน และการคิดแผนการสอนในรอบใหม่ร่วมกันทั้งคณะ</w:t>
      </w:r>
    </w:p>
    <w:p w:rsidR="006C208B" w:rsidRPr="00453EE2" w:rsidRDefault="006C208B" w:rsidP="00467979">
      <w:pPr>
        <w:rPr>
          <w:rFonts w:ascii="TF Chiangsaen" w:hAnsi="TF Chiangsaen" w:cs="TF Chiangsaen"/>
          <w:sz w:val="32"/>
          <w:szCs w:val="32"/>
        </w:rPr>
      </w:pPr>
    </w:p>
    <w:p w:rsidR="009E45A7" w:rsidRPr="00453EE2" w:rsidRDefault="009E45A7" w:rsidP="00467979">
      <w:pPr>
        <w:rPr>
          <w:rFonts w:ascii="TF Chiangsaen" w:hAnsi="TF Chiangsaen" w:cs="TF Chiangsaen"/>
          <w:b/>
          <w:bCs/>
          <w:sz w:val="56"/>
          <w:szCs w:val="56"/>
          <w:cs/>
        </w:rPr>
      </w:pPr>
      <w:r w:rsidRPr="00453EE2">
        <w:rPr>
          <w:rFonts w:ascii="TF Chiangsaen" w:hAnsi="TF Chiangsaen" w:cs="TF Chiangsaen"/>
          <w:b/>
          <w:bCs/>
          <w:sz w:val="56"/>
          <w:szCs w:val="56"/>
          <w:cs/>
        </w:rPr>
        <w:t>ผลลัพธ์ของความทุ่มเท</w:t>
      </w:r>
    </w:p>
    <w:p w:rsidR="009E45A7" w:rsidRPr="00453EE2" w:rsidRDefault="009E45A7" w:rsidP="00467979">
      <w:pPr>
        <w:rPr>
          <w:rFonts w:ascii="TF Chiangsaen" w:hAnsi="TF Chiangsaen" w:cs="TF Chiangsaen"/>
          <w:sz w:val="32"/>
          <w:szCs w:val="32"/>
        </w:rPr>
      </w:pPr>
    </w:p>
    <w:p w:rsidR="00DE38D7" w:rsidRPr="00733E83" w:rsidRDefault="006C208B" w:rsidP="00467979">
      <w:pPr>
        <w:rPr>
          <w:rFonts w:ascii="TF Chiangsaen" w:hAnsi="TF Chiangsaen" w:cs="TF Chiangsaen"/>
          <w:sz w:val="48"/>
          <w:szCs w:val="48"/>
        </w:rPr>
      </w:pPr>
      <w:r w:rsidRPr="00733E83">
        <w:rPr>
          <w:rFonts w:ascii="TF Chiangsaen" w:hAnsi="TF Chiangsaen" w:cs="TF Chiangsaen"/>
          <w:sz w:val="48"/>
          <w:szCs w:val="48"/>
          <w:cs/>
        </w:rPr>
        <w:t>การเรียนรู้ในลักษณะ</w:t>
      </w:r>
      <w:r w:rsidR="00DE38D7" w:rsidRPr="00733E83">
        <w:rPr>
          <w:rFonts w:ascii="TF Chiangsaen" w:hAnsi="TF Chiangsaen" w:cs="TF Chiangsaen"/>
          <w:sz w:val="48"/>
          <w:szCs w:val="48"/>
          <w:cs/>
        </w:rPr>
        <w:t>เช่น</w:t>
      </w:r>
      <w:r w:rsidRPr="00733E83">
        <w:rPr>
          <w:rFonts w:ascii="TF Chiangsaen" w:hAnsi="TF Chiangsaen" w:cs="TF Chiangsaen"/>
          <w:sz w:val="48"/>
          <w:szCs w:val="48"/>
          <w:cs/>
        </w:rPr>
        <w:t>นี้</w:t>
      </w:r>
      <w:r w:rsidR="00DE38D7" w:rsidRPr="00733E83">
        <w:rPr>
          <w:rFonts w:ascii="TF Chiangsaen" w:hAnsi="TF Chiangsaen" w:cs="TF Chiangsaen"/>
          <w:sz w:val="48"/>
          <w:szCs w:val="48"/>
          <w:cs/>
        </w:rPr>
        <w:t>ได้</w:t>
      </w:r>
      <w:r w:rsidRPr="00733E83">
        <w:rPr>
          <w:rFonts w:ascii="TF Chiangsaen" w:hAnsi="TF Chiangsaen" w:cs="TF Chiangsaen"/>
          <w:sz w:val="48"/>
          <w:szCs w:val="48"/>
          <w:cs/>
        </w:rPr>
        <w:t>ดำเนินไปอย่างต่อเนื่องจนกระทั่งจบภาคเรียน</w:t>
      </w:r>
      <w:r w:rsidR="00DE38D7" w:rsidRPr="00733E83">
        <w:rPr>
          <w:rFonts w:ascii="TF Chiangsaen" w:hAnsi="TF Chiangsaen" w:cs="TF Chiangsaen"/>
          <w:sz w:val="48"/>
          <w:szCs w:val="48"/>
          <w:cs/>
        </w:rPr>
        <w:t xml:space="preserve">  เมื่อคณะครูทั้ง ๓ คน มาประมวลประสบการณ์เพื่อสกัดความสำเร็จในการจัดกระบวนการเรียนรู้</w:t>
      </w:r>
      <w:r w:rsidR="00C964A0" w:rsidRPr="00733E83">
        <w:rPr>
          <w:rFonts w:ascii="TF Chiangsaen" w:hAnsi="TF Chiangsaen" w:cs="TF Chiangsaen"/>
          <w:sz w:val="48"/>
          <w:szCs w:val="48"/>
          <w:cs/>
        </w:rPr>
        <w:t xml:space="preserve"> ครูนัทก็พบว่า “</w:t>
      </w:r>
      <w:r w:rsidR="00DE38D7" w:rsidRPr="00733E83">
        <w:rPr>
          <w:rFonts w:ascii="TF Chiangsaen" w:hAnsi="TF Chiangsaen" w:cs="TF Chiangsaen"/>
          <w:sz w:val="48"/>
          <w:szCs w:val="48"/>
          <w:cs/>
        </w:rPr>
        <w:t>ความทุ่มเทของครู</w:t>
      </w:r>
      <w:r w:rsidR="00C964A0" w:rsidRPr="00733E83">
        <w:rPr>
          <w:rFonts w:ascii="TF Chiangsaen" w:hAnsi="TF Chiangsaen" w:cs="TF Chiangsaen"/>
          <w:sz w:val="48"/>
          <w:szCs w:val="48"/>
          <w:cs/>
        </w:rPr>
        <w:t xml:space="preserve"> คือ </w:t>
      </w:r>
      <w:r w:rsidR="00DE38D7" w:rsidRPr="00733E83">
        <w:rPr>
          <w:rFonts w:ascii="TF Chiangsaen" w:hAnsi="TF Chiangsaen" w:cs="TF Chiangsaen"/>
          <w:sz w:val="48"/>
          <w:szCs w:val="48"/>
          <w:cs/>
        </w:rPr>
        <w:t>พลังขับเคลื่อนการเรียนรู้ของเด็กๆ</w:t>
      </w:r>
      <w:r w:rsidR="00C964A0" w:rsidRPr="00733E83">
        <w:rPr>
          <w:rFonts w:ascii="TF Chiangsaen" w:hAnsi="TF Chiangsaen" w:cs="TF Chiangsaen"/>
          <w:sz w:val="48"/>
          <w:szCs w:val="48"/>
          <w:cs/>
        </w:rPr>
        <w:t>”</w:t>
      </w:r>
      <w:r w:rsidR="00C964A0" w:rsidRPr="00733E83">
        <w:rPr>
          <w:rFonts w:ascii="TF Chiangsaen" w:hAnsi="TF Chiangsaen" w:cs="TF Chiangsaen"/>
          <w:sz w:val="48"/>
          <w:szCs w:val="48"/>
        </w:rPr>
        <w:t xml:space="preserve"> </w:t>
      </w:r>
      <w:r w:rsidR="00C964A0" w:rsidRPr="00733E83">
        <w:rPr>
          <w:rFonts w:ascii="TF Chiangsaen" w:hAnsi="TF Chiangsaen" w:cs="TF Chiangsaen"/>
          <w:sz w:val="48"/>
          <w:szCs w:val="48"/>
          <w:cs/>
        </w:rPr>
        <w:t>(ดังที่ครูนัทได้เขียนรายละเอียดไว้ในบันทึกชื่อเดียวกันนี้</w:t>
      </w:r>
      <w:r w:rsidR="00C964A0" w:rsidRPr="00733E83">
        <w:rPr>
          <w:rFonts w:ascii="TF Chiangsaen" w:hAnsi="TF Chiangsaen" w:cs="TF Chiangsaen"/>
          <w:sz w:val="48"/>
          <w:szCs w:val="48"/>
        </w:rPr>
        <w:t xml:space="preserve">)  </w:t>
      </w:r>
      <w:r w:rsidR="00C964A0" w:rsidRPr="00733E83">
        <w:rPr>
          <w:rFonts w:ascii="TF Chiangsaen" w:hAnsi="TF Chiangsaen" w:cs="TF Chiangsaen"/>
          <w:sz w:val="48"/>
          <w:szCs w:val="48"/>
          <w:cs/>
        </w:rPr>
        <w:t>ในขณะที่ครูบิ๊กได้ประจักษ์ว่า ตัวเองมีความมั่นคง มีความรู้ และทักษะในการเป็นครู ได้ก็ด้วยทุนทางปัญญา และประสบการณ์ที่ได้เรียนรู้จากพี่ๆ ทั้งสองตลอดระยะเวลา ๔  เดือนที่ผ่านมา</w:t>
      </w:r>
    </w:p>
    <w:p w:rsidR="009E45A7" w:rsidRPr="00733E83" w:rsidRDefault="009E45A7" w:rsidP="00467979">
      <w:pPr>
        <w:rPr>
          <w:rFonts w:ascii="TF Chiangsaen" w:hAnsi="TF Chiangsaen" w:cs="TF Chiangsaen"/>
          <w:b/>
          <w:bCs/>
          <w:sz w:val="48"/>
          <w:szCs w:val="48"/>
        </w:rPr>
      </w:pPr>
    </w:p>
    <w:p w:rsidR="001B6B86" w:rsidRPr="00733E83" w:rsidRDefault="00453EE2" w:rsidP="00467979">
      <w:pPr>
        <w:rPr>
          <w:rFonts w:ascii="TF Chiangsaen" w:hAnsi="TF Chiangsaen" w:cs="TF Chiangsaen"/>
          <w:sz w:val="48"/>
          <w:szCs w:val="48"/>
        </w:rPr>
      </w:pPr>
      <w:r w:rsidRPr="00733E83">
        <w:rPr>
          <w:rFonts w:ascii="TF Chiangsaen" w:hAnsi="TF Chiangsaen" w:cs="TF Chiangsaen"/>
          <w:noProof/>
          <w:color w:val="0F243E" w:themeColor="text2" w:themeShade="80"/>
          <w:sz w:val="48"/>
          <w:szCs w:val="48"/>
        </w:rPr>
        <w:lastRenderedPageBreak/>
        <w:drawing>
          <wp:anchor distT="0" distB="0" distL="114300" distR="114300" simplePos="0" relativeHeight="251696128" behindDoc="1" locked="0" layoutInCell="1" allowOverlap="1" wp14:anchorId="48A47280" wp14:editId="67C969CC">
            <wp:simplePos x="0" y="0"/>
            <wp:positionH relativeFrom="column">
              <wp:posOffset>-922667</wp:posOffset>
            </wp:positionH>
            <wp:positionV relativeFrom="paragraph">
              <wp:posOffset>-915766</wp:posOffset>
            </wp:positionV>
            <wp:extent cx="10713085" cy="151352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61.PN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-5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3085" cy="15135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5A7" w:rsidRPr="00733E83">
        <w:rPr>
          <w:rFonts w:ascii="TF Chiangsaen" w:hAnsi="TF Chiangsaen" w:cs="TF Chiangsaen"/>
          <w:sz w:val="48"/>
          <w:szCs w:val="48"/>
          <w:cs/>
        </w:rPr>
        <w:t>ผลการวัดเจตคติที่นักเรียนมีต่อการเรียนรู้ในหน่วยวิชาต่างๆ ที่ส่วนงานมาตรฐานและเทียบโอน</w:t>
      </w:r>
      <w:r w:rsidR="009E45A7" w:rsidRPr="00733E83">
        <w:rPr>
          <w:rFonts w:ascii="TF Chiangsaen" w:hAnsi="TF Chiangsaen" w:cs="TF Chiangsaen"/>
          <w:sz w:val="48"/>
          <w:szCs w:val="48"/>
        </w:rPr>
        <w:t xml:space="preserve"> </w:t>
      </w:r>
      <w:r w:rsidR="009E45A7" w:rsidRPr="00733E83">
        <w:rPr>
          <w:rFonts w:ascii="TF Chiangsaen" w:hAnsi="TF Chiangsaen" w:cs="TF Chiangsaen"/>
          <w:sz w:val="48"/>
          <w:szCs w:val="48"/>
          <w:cs/>
        </w:rPr>
        <w:t xml:space="preserve">จัดทำขึ้นในภาควิริยะชี้ชัดว่า นักเรียนชั้น ๖  ทั้งระดับ </w:t>
      </w:r>
      <w:r w:rsidR="000A43CB" w:rsidRPr="00733E83">
        <w:rPr>
          <w:rFonts w:ascii="TF Chiangsaen" w:hAnsi="TF Chiangsaen" w:cs="TF Chiangsaen"/>
          <w:sz w:val="48"/>
          <w:szCs w:val="48"/>
          <w:cs/>
        </w:rPr>
        <w:t>มีความอยากเรียน</w:t>
      </w:r>
      <w:r w:rsidR="009E45A7" w:rsidRPr="00733E83">
        <w:rPr>
          <w:rFonts w:ascii="TF Chiangsaen" w:hAnsi="TF Chiangsaen" w:cs="TF Chiangsaen"/>
          <w:sz w:val="48"/>
          <w:szCs w:val="48"/>
          <w:cs/>
        </w:rPr>
        <w:t>และความเข้าใจในวิชาสูง</w:t>
      </w:r>
      <w:r w:rsidR="000A43CB" w:rsidRPr="00733E83">
        <w:rPr>
          <w:rFonts w:ascii="TF Chiangsaen" w:hAnsi="TF Chiangsaen" w:cs="TF Chiangsaen"/>
          <w:sz w:val="48"/>
          <w:szCs w:val="48"/>
          <w:cs/>
        </w:rPr>
        <w:t>เป็นอันดับสอง</w:t>
      </w:r>
      <w:r w:rsidR="009E45A7" w:rsidRPr="00733E83">
        <w:rPr>
          <w:rFonts w:ascii="TF Chiangsaen" w:hAnsi="TF Chiangsaen" w:cs="TF Chiangsaen"/>
          <w:sz w:val="48"/>
          <w:szCs w:val="48"/>
          <w:cs/>
        </w:rPr>
        <w:t xml:space="preserve"> </w:t>
      </w:r>
      <w:r w:rsidR="000A43CB" w:rsidRPr="00733E83">
        <w:rPr>
          <w:rFonts w:ascii="TF Chiangsaen" w:hAnsi="TF Chiangsaen" w:cs="TF Chiangsaen"/>
          <w:sz w:val="48"/>
          <w:szCs w:val="48"/>
          <w:cs/>
        </w:rPr>
        <w:t>รองจากกลุ่มประสบการณ์ที่ผู้เรียนเลือกเองตามความสมัครใจเท่านั้น</w:t>
      </w:r>
    </w:p>
    <w:p w:rsidR="00733E83" w:rsidRPr="00733E83" w:rsidRDefault="00733E83" w:rsidP="00467979">
      <w:pPr>
        <w:rPr>
          <w:rFonts w:ascii="TF Chiangsaen" w:hAnsi="TF Chiangsaen" w:cs="TF Chiangsaen"/>
          <w:sz w:val="48"/>
          <w:szCs w:val="48"/>
        </w:rPr>
      </w:pPr>
    </w:p>
    <w:p w:rsidR="00733E83" w:rsidRPr="00733E83" w:rsidRDefault="00453EE2" w:rsidP="00453EE2">
      <w:pPr>
        <w:jc w:val="center"/>
        <w:rPr>
          <w:rFonts w:ascii="TF Chiangsaen" w:hAnsi="TF Chiangsaen" w:cs="TF Chiangsaen"/>
          <w:sz w:val="48"/>
          <w:szCs w:val="48"/>
        </w:rPr>
      </w:pPr>
      <w:r w:rsidRPr="00733E83">
        <w:rPr>
          <w:rFonts w:ascii="TF Chiangsaen" w:hAnsi="TF Chiangsaen" w:cs="TF Chiangsaen"/>
          <w:sz w:val="48"/>
          <w:szCs w:val="48"/>
          <w:cs/>
        </w:rPr>
        <w:drawing>
          <wp:inline distT="0" distB="0" distL="0" distR="0" wp14:anchorId="606D4706" wp14:editId="5B4AA77E">
            <wp:extent cx="7668883" cy="5674645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73663" cy="56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83" w:rsidRPr="00733E83" w:rsidRDefault="00733E83" w:rsidP="00467979">
      <w:pPr>
        <w:rPr>
          <w:rFonts w:ascii="TF Chiangsaen" w:hAnsi="TF Chiangsaen" w:cs="TF Chiangsaen"/>
          <w:sz w:val="48"/>
          <w:szCs w:val="48"/>
        </w:rPr>
      </w:pPr>
    </w:p>
    <w:p w:rsidR="00C964A0" w:rsidRPr="00733E83" w:rsidRDefault="00CF0DEE" w:rsidP="00467979">
      <w:pPr>
        <w:rPr>
          <w:rFonts w:ascii="TF Chiangsaen" w:hAnsi="TF Chiangsaen" w:cs="TF Chiangsaen"/>
          <w:sz w:val="48"/>
          <w:szCs w:val="48"/>
        </w:rPr>
      </w:pPr>
      <w:r w:rsidRPr="00733E83">
        <w:rPr>
          <w:rFonts w:ascii="TF Chiangsaen" w:hAnsi="TF Chiangsaen" w:cs="TF Chiangsaen"/>
          <w:sz w:val="48"/>
          <w:szCs w:val="48"/>
          <w:cs/>
        </w:rPr>
        <w:t xml:space="preserve">การสร้างครูด้วยกระบวนกระบวนการ </w:t>
      </w:r>
      <w:r w:rsidRPr="00733E83">
        <w:rPr>
          <w:rFonts w:ascii="TF Chiangsaen" w:hAnsi="TF Chiangsaen" w:cs="TF Chiangsaen"/>
          <w:sz w:val="48"/>
          <w:szCs w:val="48"/>
        </w:rPr>
        <w:t xml:space="preserve">Lesson Study </w:t>
      </w:r>
      <w:r w:rsidRPr="00733E83">
        <w:rPr>
          <w:rFonts w:ascii="TF Chiangsaen" w:hAnsi="TF Chiangsaen" w:cs="TF Chiangsaen"/>
          <w:sz w:val="48"/>
          <w:szCs w:val="48"/>
          <w:cs/>
        </w:rPr>
        <w:t xml:space="preserve">นี้ ยังเป็นเครื่องพิสูจน์อย่างดีว่า ครูทุกคนไม่ว่าจะเป็นครูเก่า หรือครูใหม่ สามารถนำผู้เรียนไปสู่คุณภาพที่ใกล้เคียงกันได้ </w:t>
      </w:r>
      <w:r w:rsidR="00467979" w:rsidRPr="00733E83">
        <w:rPr>
          <w:rFonts w:ascii="TF Chiangsaen" w:hAnsi="TF Chiangsaen" w:cs="TF Chiangsaen"/>
          <w:sz w:val="48"/>
          <w:szCs w:val="48"/>
          <w:cs/>
        </w:rPr>
        <w:t xml:space="preserve">ไม่ว่าจะแตกต่างกันทั้งประสบการณ์ ลีลาการสอน เพราะการเรียนรู้เป็นกลุ่มนี้สามารถก่อให้เกิดการไหลเวียนของประสบการณ์การจัดกระบวนการเรียนรู้ ทั้งที่เป็นความรู้  และ ความคิด ความรู้สึกที่เป็นคุณภาพภายใน  หากครูผู้สอนมีหัวใจของความทุ่มเท </w:t>
      </w:r>
      <w:r w:rsidR="000A43CB" w:rsidRPr="00733E83">
        <w:rPr>
          <w:rFonts w:ascii="TF Chiangsaen" w:hAnsi="TF Chiangsaen" w:cs="TF Chiangsaen"/>
          <w:sz w:val="48"/>
          <w:szCs w:val="48"/>
          <w:cs/>
        </w:rPr>
        <w:t>มีความประณีตในการออกแบบบันไดการเรียนรู้ด้วยกิจกรรมการเรียนรู้ที่พาให้ผู้เรียนเข้าถึงหัวใจของเรื่องที่เรียนอย่าง</w:t>
      </w:r>
      <w:proofErr w:type="spellStart"/>
      <w:r w:rsidR="000A43CB" w:rsidRPr="00733E83">
        <w:rPr>
          <w:rFonts w:ascii="TF Chiangsaen" w:hAnsi="TF Chiangsaen" w:cs="TF Chiangsaen"/>
          <w:sz w:val="48"/>
          <w:szCs w:val="48"/>
          <w:cs/>
        </w:rPr>
        <w:t>บูรณา</w:t>
      </w:r>
      <w:proofErr w:type="spellEnd"/>
      <w:r w:rsidR="000A43CB" w:rsidRPr="00733E83">
        <w:rPr>
          <w:rFonts w:ascii="TF Chiangsaen" w:hAnsi="TF Chiangsaen" w:cs="TF Chiangsaen"/>
          <w:sz w:val="48"/>
          <w:szCs w:val="48"/>
          <w:cs/>
        </w:rPr>
        <w:t xml:space="preserve">การ </w:t>
      </w:r>
      <w:r w:rsidR="00467979" w:rsidRPr="00733E83">
        <w:rPr>
          <w:rFonts w:ascii="TF Chiangsaen" w:hAnsi="TF Chiangsaen" w:cs="TF Chiangsaen"/>
          <w:sz w:val="48"/>
          <w:szCs w:val="48"/>
          <w:cs/>
        </w:rPr>
        <w:t>และมุ่งไปที่ผู้เรียนเป็นตัวตั้งอย่างแท้จริงแล้ว ความงอกงามก็ย่อมก่อเกิดขึ้นในชีวิตของทั้</w:t>
      </w:r>
      <w:r w:rsidR="000418E0" w:rsidRPr="00733E83">
        <w:rPr>
          <w:rFonts w:ascii="TF Chiangsaen" w:hAnsi="TF Chiangsaen" w:cs="TF Chiangsaen"/>
          <w:sz w:val="48"/>
          <w:szCs w:val="48"/>
          <w:cs/>
        </w:rPr>
        <w:t>งครูและศิษย์ได้อย่างไม่ต้องสงสัย</w:t>
      </w:r>
    </w:p>
    <w:p w:rsidR="00733E83" w:rsidRPr="00733E83" w:rsidRDefault="00733E83" w:rsidP="00467979">
      <w:pPr>
        <w:rPr>
          <w:rFonts w:ascii="TF Chiangsaen" w:hAnsi="TF Chiangsaen" w:cs="TF Chiangsaen"/>
          <w:sz w:val="48"/>
          <w:szCs w:val="48"/>
        </w:rPr>
      </w:pPr>
    </w:p>
    <w:p w:rsidR="00733E83" w:rsidRPr="00453EE2" w:rsidRDefault="00733E83" w:rsidP="00733E83">
      <w:pPr>
        <w:jc w:val="right"/>
        <w:rPr>
          <w:rFonts w:ascii="TF Chiangsaen" w:hAnsi="TF Chiangsaen" w:cs="TF Chiangsaen"/>
          <w:b/>
          <w:bCs/>
          <w:color w:val="244061" w:themeColor="accent1" w:themeShade="80"/>
          <w:sz w:val="48"/>
          <w:szCs w:val="48"/>
        </w:rPr>
      </w:pPr>
      <w:r w:rsidRPr="00453EE2">
        <w:rPr>
          <w:rFonts w:ascii="TF Chiangsaen" w:hAnsi="TF Chiangsaen" w:cs="TF Chiangsaen"/>
          <w:b/>
          <w:bCs/>
          <w:color w:val="244061" w:themeColor="accent1" w:themeShade="80"/>
          <w:sz w:val="48"/>
          <w:szCs w:val="48"/>
          <w:cs/>
        </w:rPr>
        <w:t xml:space="preserve">คุณครูวิมลศรี  </w:t>
      </w:r>
      <w:proofErr w:type="spellStart"/>
      <w:r w:rsidRPr="00453EE2">
        <w:rPr>
          <w:rFonts w:ascii="TF Chiangsaen" w:hAnsi="TF Chiangsaen" w:cs="TF Chiangsaen"/>
          <w:b/>
          <w:bCs/>
          <w:color w:val="244061" w:themeColor="accent1" w:themeShade="80"/>
          <w:sz w:val="48"/>
          <w:szCs w:val="48"/>
          <w:cs/>
        </w:rPr>
        <w:t>ศุษิลวรณ์</w:t>
      </w:r>
      <w:proofErr w:type="spellEnd"/>
      <w:r w:rsidRPr="00453EE2">
        <w:rPr>
          <w:rFonts w:ascii="TF Chiangsaen" w:hAnsi="TF Chiangsaen" w:cs="TF Chiangsaen"/>
          <w:b/>
          <w:bCs/>
          <w:color w:val="244061" w:themeColor="accent1" w:themeShade="80"/>
          <w:sz w:val="48"/>
          <w:szCs w:val="48"/>
          <w:cs/>
        </w:rPr>
        <w:t xml:space="preserve">  (</w:t>
      </w:r>
      <w:r w:rsidRPr="00453EE2">
        <w:rPr>
          <w:rFonts w:ascii="TF Chiangsaen" w:hAnsi="TF Chiangsaen" w:cs="TF Chiangsaen"/>
          <w:b/>
          <w:bCs/>
          <w:color w:val="244061" w:themeColor="accent1" w:themeShade="80"/>
          <w:sz w:val="48"/>
          <w:szCs w:val="48"/>
          <w:cs/>
        </w:rPr>
        <w:t>ครูใหม่</w:t>
      </w:r>
      <w:r w:rsidRPr="00453EE2">
        <w:rPr>
          <w:rFonts w:ascii="TF Chiangsaen" w:hAnsi="TF Chiangsaen" w:cs="TF Chiangsaen"/>
          <w:b/>
          <w:bCs/>
          <w:color w:val="244061" w:themeColor="accent1" w:themeShade="80"/>
          <w:sz w:val="48"/>
          <w:szCs w:val="48"/>
          <w:cs/>
        </w:rPr>
        <w:t>)</w:t>
      </w:r>
    </w:p>
    <w:sectPr w:rsidR="00733E83" w:rsidRPr="00453EE2" w:rsidSect="00453EE2">
      <w:pgSz w:w="16834" w:h="23818" w:code="8"/>
      <w:pgMar w:top="1440" w:right="1084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F Chiangsaen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B9C"/>
    <w:rsid w:val="000418E0"/>
    <w:rsid w:val="000A43CB"/>
    <w:rsid w:val="000D186A"/>
    <w:rsid w:val="001B6B86"/>
    <w:rsid w:val="0043720B"/>
    <w:rsid w:val="00437C27"/>
    <w:rsid w:val="00453EE2"/>
    <w:rsid w:val="00467979"/>
    <w:rsid w:val="004D4197"/>
    <w:rsid w:val="005158C6"/>
    <w:rsid w:val="005450F1"/>
    <w:rsid w:val="00580F3E"/>
    <w:rsid w:val="006A6248"/>
    <w:rsid w:val="006B7E23"/>
    <w:rsid w:val="006C208B"/>
    <w:rsid w:val="00733E83"/>
    <w:rsid w:val="0078052B"/>
    <w:rsid w:val="007967EB"/>
    <w:rsid w:val="007B5B9C"/>
    <w:rsid w:val="008229A3"/>
    <w:rsid w:val="0085424E"/>
    <w:rsid w:val="008B3C06"/>
    <w:rsid w:val="008D4E3F"/>
    <w:rsid w:val="00946742"/>
    <w:rsid w:val="009E45A7"/>
    <w:rsid w:val="00A471D9"/>
    <w:rsid w:val="00A755C7"/>
    <w:rsid w:val="00AF722F"/>
    <w:rsid w:val="00B13C7D"/>
    <w:rsid w:val="00B24F61"/>
    <w:rsid w:val="00BC3CC3"/>
    <w:rsid w:val="00C20D07"/>
    <w:rsid w:val="00C65D44"/>
    <w:rsid w:val="00C964A0"/>
    <w:rsid w:val="00CF0DEE"/>
    <w:rsid w:val="00CF713F"/>
    <w:rsid w:val="00CF772A"/>
    <w:rsid w:val="00D07601"/>
    <w:rsid w:val="00D1493F"/>
    <w:rsid w:val="00DA3F8F"/>
    <w:rsid w:val="00DA694E"/>
    <w:rsid w:val="00DE37AE"/>
    <w:rsid w:val="00DE38D7"/>
    <w:rsid w:val="00E71E9B"/>
    <w:rsid w:val="00EC3AF3"/>
    <w:rsid w:val="00F54D9A"/>
    <w:rsid w:val="00FD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713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13F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713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13F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microsoft.com/office/2007/relationships/hdphoto" Target="media/hdphoto2.wdp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829</Words>
  <Characters>4727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DarkOS</Company>
  <LinksUpToDate>false</LinksUpToDate>
  <CharactersWithSpaces>5545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DarkUser</dc:creator>
  <cp:lastModifiedBy>Nut</cp:lastModifiedBy>
  <cp:revision>4</cp:revision>
  <cp:lastPrinted>2014-10-16T07:51:00Z</cp:lastPrinted>
  <dcterms:created xsi:type="dcterms:W3CDTF">2014-10-16T07:47:00Z</dcterms:created>
  <dcterms:modified xsi:type="dcterms:W3CDTF">2014-10-16T08:22:00Z</dcterms:modified>
</cp:coreProperties>
</file>