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C6D9F1" w:themeColor="text2" w:themeTint="33">
    <v:background id="_x0000_s1025" o:bwmode="white" fillcolor="#c6d9f1 [671]" o:targetscreensize="1024,768">
      <v:fill color2="#f2f2f2 [3052]" focusposition=".5,.5" focussize="" focus="100%" type="gradientRadial"/>
    </v:background>
  </w:background>
  <w:body>
    <w:p w:rsidR="002466A4" w:rsidRDefault="00001153" w:rsidP="00590F0B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9B3B63" wp14:editId="33422433">
                <wp:simplePos x="0" y="0"/>
                <wp:positionH relativeFrom="column">
                  <wp:posOffset>4762500</wp:posOffset>
                </wp:positionH>
                <wp:positionV relativeFrom="paragraph">
                  <wp:posOffset>-313747</wp:posOffset>
                </wp:positionV>
                <wp:extent cx="1828800" cy="1828800"/>
                <wp:effectExtent l="0" t="0" r="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01153" w:rsidRPr="00001153" w:rsidRDefault="00001153" w:rsidP="00001153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4F81BD" w:themeColor="accent1"/>
                                <w:sz w:val="96"/>
                                <w:szCs w:val="96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01153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4F81BD" w:themeColor="accent1"/>
                                <w:sz w:val="96"/>
                                <w:szCs w:val="96"/>
                                <w:cs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เรียนลัดจากการสังเกต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75pt;margin-top:-24.7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" filled="f" stroked="f">
                <v:fill o:detectmouseclick="t"/>
                <v:textbox style="mso-fit-shape-to-text:t">
                  <w:txbxContent>
                    <w:p w:rsidR="00001153" w:rsidRPr="00001153" w:rsidRDefault="00001153" w:rsidP="00001153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4F81BD" w:themeColor="accent1"/>
                          <w:sz w:val="96"/>
                          <w:szCs w:val="96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01153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4F81BD" w:themeColor="accent1"/>
                          <w:sz w:val="96"/>
                          <w:szCs w:val="96"/>
                          <w:cs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เรียนลัดจากการสังเกต</w:t>
                      </w:r>
                    </w:p>
                  </w:txbxContent>
                </v:textbox>
              </v:shape>
            </w:pict>
          </mc:Fallback>
        </mc:AlternateContent>
      </w:r>
      <w:r w:rsidR="002466A4" w:rsidRPr="002466A4">
        <w:rPr>
          <w:rFonts w:ascii="TH SarabunPSK" w:hAnsi="TH SarabunPSK" w:cs="TH SarabunPSK" w:hint="cs"/>
          <w:b/>
          <w:bCs/>
          <w:noProof/>
          <w:color w:val="002060"/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0E0663A7" wp14:editId="2629AE13">
            <wp:simplePos x="0" y="0"/>
            <wp:positionH relativeFrom="column">
              <wp:posOffset>10399395</wp:posOffset>
            </wp:positionH>
            <wp:positionV relativeFrom="paragraph">
              <wp:posOffset>-478155</wp:posOffset>
            </wp:positionV>
            <wp:extent cx="2769870" cy="2865755"/>
            <wp:effectExtent l="171450" t="171450" r="373380" b="353695"/>
            <wp:wrapTight wrapText="bothSides">
              <wp:wrapPolygon edited="0">
                <wp:start x="1634" y="-1292"/>
                <wp:lineTo x="-1337" y="-1005"/>
                <wp:lineTo x="-1188" y="22112"/>
                <wp:lineTo x="891" y="24122"/>
                <wp:lineTo x="22135" y="24122"/>
                <wp:lineTo x="22283" y="23835"/>
                <wp:lineTo x="24066" y="22112"/>
                <wp:lineTo x="24363" y="574"/>
                <wp:lineTo x="22283" y="-1005"/>
                <wp:lineTo x="21392" y="-1292"/>
                <wp:lineTo x="1634" y="-1292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9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286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367" w:rsidRPr="002466A4" w:rsidRDefault="002466A4" w:rsidP="00063367">
      <w:pPr>
        <w:rPr>
          <w:rFonts w:ascii="TH SarabunPSK" w:hAnsi="TH SarabunPSK" w:cs="TH SarabunPSK"/>
          <w:b/>
          <w:bCs/>
          <w:color w:val="002060"/>
          <w:sz w:val="72"/>
          <w:szCs w:val="72"/>
          <w:cs/>
        </w:rPr>
      </w:pPr>
      <w:r>
        <w:rPr>
          <w:rFonts w:ascii="TH SarabunPSK" w:hAnsi="TH SarabunPSK" w:cs="TH SarabunPSK"/>
          <w:b/>
          <w:bCs/>
          <w:sz w:val="56"/>
          <w:szCs w:val="56"/>
        </w:rPr>
        <w:tab/>
      </w:r>
      <w:r>
        <w:rPr>
          <w:rFonts w:ascii="TH SarabunPSK" w:hAnsi="TH SarabunPSK" w:cs="TH SarabunPSK"/>
          <w:b/>
          <w:bCs/>
          <w:sz w:val="56"/>
          <w:szCs w:val="56"/>
        </w:rPr>
        <w:tab/>
      </w:r>
      <w:r w:rsidR="00063367" w:rsidRPr="00C12615">
        <w:rPr>
          <w:rFonts w:ascii="TH SarabunPSK" w:hAnsi="TH SarabunPSK" w:cs="TH SarabunPSK"/>
          <w:b/>
          <w:bCs/>
          <w:sz w:val="56"/>
          <w:szCs w:val="56"/>
          <w:cs/>
        </w:rPr>
        <w:t>โดย ครู</w:t>
      </w:r>
      <w:proofErr w:type="spellStart"/>
      <w:r w:rsidR="00063367" w:rsidRPr="00C12615">
        <w:rPr>
          <w:rFonts w:ascii="TH SarabunPSK" w:hAnsi="TH SarabunPSK" w:cs="TH SarabunPSK"/>
          <w:b/>
          <w:bCs/>
          <w:sz w:val="56"/>
          <w:szCs w:val="56"/>
          <w:cs/>
        </w:rPr>
        <w:t>พิษณุ</w:t>
      </w:r>
      <w:proofErr w:type="spellEnd"/>
      <w:r w:rsidR="00404E28">
        <w:rPr>
          <w:rFonts w:ascii="TH SarabunPSK" w:hAnsi="TH SarabunPSK" w:cs="TH SarabunPSK" w:hint="cs"/>
          <w:b/>
          <w:bCs/>
          <w:sz w:val="56"/>
          <w:szCs w:val="56"/>
          <w:cs/>
        </w:rPr>
        <w:t xml:space="preserve">  </w:t>
      </w:r>
      <w:r w:rsidR="00063367" w:rsidRPr="00C12615">
        <w:rPr>
          <w:rFonts w:ascii="TH SarabunPSK" w:hAnsi="TH SarabunPSK" w:cs="TH SarabunPSK"/>
          <w:b/>
          <w:bCs/>
          <w:sz w:val="56"/>
          <w:szCs w:val="56"/>
          <w:cs/>
        </w:rPr>
        <w:t xml:space="preserve"> กมล</w:t>
      </w:r>
      <w:proofErr w:type="spellStart"/>
      <w:r w:rsidR="00063367" w:rsidRPr="00C12615">
        <w:rPr>
          <w:rFonts w:ascii="TH SarabunPSK" w:hAnsi="TH SarabunPSK" w:cs="TH SarabunPSK"/>
          <w:b/>
          <w:bCs/>
          <w:sz w:val="56"/>
          <w:szCs w:val="56"/>
          <w:cs/>
        </w:rPr>
        <w:t>เนตร์</w:t>
      </w:r>
      <w:proofErr w:type="spellEnd"/>
      <w:r w:rsidR="00063367" w:rsidRPr="00C12615">
        <w:rPr>
          <w:rFonts w:ascii="TH SarabunPSK" w:hAnsi="TH SarabunPSK" w:cs="TH SarabunPSK"/>
          <w:b/>
          <w:bCs/>
          <w:sz w:val="56"/>
          <w:szCs w:val="56"/>
          <w:cs/>
        </w:rPr>
        <w:t xml:space="preserve"> (</w:t>
      </w:r>
      <w:proofErr w:type="spellStart"/>
      <w:r w:rsidR="00063367" w:rsidRPr="00C12615">
        <w:rPr>
          <w:rFonts w:ascii="TH SarabunPSK" w:hAnsi="TH SarabunPSK" w:cs="TH SarabunPSK"/>
          <w:b/>
          <w:bCs/>
          <w:sz w:val="56"/>
          <w:szCs w:val="56"/>
          <w:cs/>
        </w:rPr>
        <w:t>ครูบิ๊ก</w:t>
      </w:r>
      <w:proofErr w:type="spellEnd"/>
      <w:r w:rsidR="00063367" w:rsidRPr="00C12615">
        <w:rPr>
          <w:rFonts w:ascii="TH SarabunPSK" w:hAnsi="TH SarabunPSK" w:cs="TH SarabunPSK"/>
          <w:b/>
          <w:bCs/>
          <w:sz w:val="56"/>
          <w:szCs w:val="56"/>
          <w:cs/>
        </w:rPr>
        <w:t>)</w:t>
      </w:r>
    </w:p>
    <w:p w:rsidR="00063367" w:rsidRDefault="002466A4" w:rsidP="00063367">
      <w:pPr>
        <w:rPr>
          <w:rFonts w:ascii="TH SarabunPSK" w:hAnsi="TH SarabunPSK" w:cs="TH SarabunPSK"/>
          <w:b/>
          <w:bCs/>
          <w:sz w:val="56"/>
          <w:szCs w:val="56"/>
        </w:rPr>
      </w:pPr>
      <w:r>
        <w:rPr>
          <w:rFonts w:ascii="TH SarabunPSK" w:hAnsi="TH SarabunPSK" w:cs="TH SarabunPSK"/>
          <w:b/>
          <w:bCs/>
          <w:sz w:val="56"/>
          <w:szCs w:val="56"/>
        </w:rPr>
        <w:tab/>
      </w:r>
      <w:r>
        <w:rPr>
          <w:rFonts w:ascii="TH SarabunPSK" w:hAnsi="TH SarabunPSK" w:cs="TH SarabunPSK"/>
          <w:b/>
          <w:bCs/>
          <w:sz w:val="56"/>
          <w:szCs w:val="56"/>
        </w:rPr>
        <w:tab/>
      </w:r>
      <w:r w:rsidR="00063367" w:rsidRPr="00C12615">
        <w:rPr>
          <w:rFonts w:ascii="TH SarabunPSK" w:hAnsi="TH SarabunPSK" w:cs="TH SarabunPSK"/>
          <w:b/>
          <w:bCs/>
          <w:sz w:val="56"/>
          <w:szCs w:val="56"/>
          <w:cs/>
        </w:rPr>
        <w:t>วิชาภูมิปัญญาภาษาไทย ชั้น ๖</w:t>
      </w:r>
    </w:p>
    <w:p w:rsidR="00003247" w:rsidRPr="00003247" w:rsidRDefault="00003247" w:rsidP="00063367">
      <w:pPr>
        <w:rPr>
          <w:rFonts w:ascii="TH SarabunPSK" w:hAnsi="TH SarabunPSK" w:cs="TH SarabunPSK"/>
          <w:b/>
          <w:bCs/>
          <w:sz w:val="16"/>
          <w:szCs w:val="16"/>
        </w:rPr>
      </w:pPr>
    </w:p>
    <w:p w:rsidR="007A79A2" w:rsidRPr="00C12615" w:rsidRDefault="00F74BE8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 w:rsidRPr="00C12615">
        <w:rPr>
          <w:rFonts w:ascii="TH SarabunPSK" w:hAnsi="TH SarabunPSK" w:cs="TH SarabunPSK"/>
          <w:sz w:val="56"/>
          <w:szCs w:val="56"/>
          <w:cs/>
        </w:rPr>
        <w:tab/>
      </w:r>
      <w:r w:rsidR="00D75F40" w:rsidRPr="00C12615">
        <w:rPr>
          <w:rFonts w:ascii="TH SarabunPSK" w:hAnsi="TH SarabunPSK" w:cs="TH SarabunPSK" w:hint="cs"/>
          <w:sz w:val="56"/>
          <w:szCs w:val="56"/>
          <w:cs/>
        </w:rPr>
        <w:t>หลังจากการสัมภาษณ์งาน ทางฝ่ายบุคคลก็แจ้งว่า</w:t>
      </w:r>
      <w:r w:rsidR="00D75F40" w:rsidRPr="00C12615">
        <w:rPr>
          <w:rFonts w:ascii="TH SarabunPSK" w:hAnsi="TH SarabunPSK" w:cs="TH SarabunPSK"/>
          <w:color w:val="000000"/>
          <w:sz w:val="56"/>
          <w:szCs w:val="56"/>
          <w:cs/>
        </w:rPr>
        <w:t>จะให้มาสังเกตการสอน และทดลองใช้ชีวิตความเป็นครูอยู่ที่โรงเรียนเป็นเวลา ๓ วัน</w:t>
      </w:r>
      <w:r w:rsidR="00D75F40" w:rsidRPr="00C12615">
        <w:rPr>
          <w:rFonts w:ascii="TH SarabunPSK" w:hAnsi="TH SarabunPSK" w:cs="TH SarabunPSK"/>
          <w:color w:val="000000"/>
          <w:sz w:val="56"/>
          <w:szCs w:val="56"/>
        </w:rPr>
        <w:t> </w:t>
      </w:r>
      <w:r w:rsidR="00D75F40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คือระหว่างวันที่ ๑๖-๑๘ มิถุนายน โดยในวันแรก</w:t>
      </w:r>
      <w:r w:rsidR="007C72A7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ช่วงครึ่งหลัง</w:t>
      </w:r>
      <w:r w:rsidR="00BF433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ของภาคเรียนฉันทะ</w:t>
      </w:r>
      <w:r w:rsidR="00D75F40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เรา</w:t>
      </w:r>
      <w:r w:rsidR="00D75F40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ได้เข้าสังเกตการ</w:t>
      </w:r>
      <w:r w:rsidR="00BF433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สอน</w:t>
      </w:r>
      <w:r w:rsidR="00590F0B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     </w:t>
      </w:r>
      <w:r w:rsidR="00BF433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ของ</w:t>
      </w:r>
      <w:proofErr w:type="spellStart"/>
      <w:r w:rsidR="00BF433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ครูนัท</w:t>
      </w:r>
      <w:proofErr w:type="spellEnd"/>
      <w:r w:rsidR="00BF433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ใน</w:t>
      </w:r>
      <w:r w:rsidR="00D75F40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ชั้น </w:t>
      </w:r>
      <w:r w:rsidR="00BF433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๖/๑ </w:t>
      </w:r>
      <w:r w:rsidR="00D75F40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และในวันถัดมาเป็นชั้น ๖/๒ โดย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มี</w:t>
      </w:r>
      <w:r w:rsidR="00D75F40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ครูใหม่เป็นผู้สอน หลังจากนั้นคือ</w:t>
      </w:r>
      <w:r w:rsidR="00D75F40" w:rsidRPr="00C12615">
        <w:rPr>
          <w:rFonts w:ascii="TH SarabunPSK" w:hAnsi="TH SarabunPSK" w:cs="TH SarabunPSK"/>
          <w:color w:val="000000"/>
          <w:sz w:val="56"/>
          <w:szCs w:val="56"/>
          <w:cs/>
        </w:rPr>
        <w:t xml:space="preserve">ในวันที่ ๓ </w:t>
      </w:r>
      <w:r w:rsidR="00D75F40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จึง</w:t>
      </w:r>
      <w:r w:rsidR="00D75F40" w:rsidRPr="00C12615">
        <w:rPr>
          <w:rFonts w:ascii="TH SarabunPSK" w:hAnsi="TH SarabunPSK" w:cs="TH SarabunPSK"/>
          <w:color w:val="000000"/>
          <w:sz w:val="56"/>
          <w:szCs w:val="56"/>
          <w:cs/>
        </w:rPr>
        <w:t>ได้ทดลอ</w:t>
      </w:r>
      <w:bookmarkStart w:id="0" w:name="_GoBack"/>
      <w:bookmarkEnd w:id="0"/>
      <w:r w:rsidR="00D75F40" w:rsidRPr="00C12615">
        <w:rPr>
          <w:rFonts w:ascii="TH SarabunPSK" w:hAnsi="TH SarabunPSK" w:cs="TH SarabunPSK"/>
          <w:color w:val="000000"/>
          <w:sz w:val="56"/>
          <w:szCs w:val="56"/>
          <w:cs/>
        </w:rPr>
        <w:t>งสอน</w:t>
      </w:r>
      <w:r w:rsidR="00D75F40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ด้วยตนเองเป็นครั้งแรก</w:t>
      </w:r>
      <w:r w:rsidR="008B3D97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ใน</w:t>
      </w:r>
      <w:r w:rsidR="00D75F40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ชั้น ๖/๔</w:t>
      </w:r>
      <w:r w:rsidR="008B3D97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ซึ่งขณะสอนได้นำคำพูดของทั้งครูใหม่และ</w:t>
      </w:r>
      <w:proofErr w:type="spellStart"/>
      <w:r w:rsidR="008B3D97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ครูนัท</w:t>
      </w:r>
      <w:proofErr w:type="spellEnd"/>
      <w:r w:rsidR="008B3D97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มาใช้โดยตรงเนื่องจากยัง</w:t>
      </w:r>
      <w:r w:rsidR="00632344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เป็น “มือใหม่” 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ดังนั้น </w:t>
      </w:r>
      <w:r w:rsidR="00632344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วิธีการสอนรวมไปถึงคำพูดต่างๆ จึงออกมาในรูปแบบของการลอกเลียน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เสีย</w:t>
      </w:r>
      <w:r w:rsidR="00632344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มากกว่า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ที่จะคิดและทำอะไรด้วยตนเอง</w:t>
      </w:r>
    </w:p>
    <w:p w:rsidR="00377A1E" w:rsidRPr="00C12615" w:rsidRDefault="00003247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 w:rsidRPr="00C12615">
        <w:rPr>
          <w:rFonts w:ascii="TH SarabunPSK" w:hAnsi="TH SarabunPSK" w:cs="TH SarabunPSK"/>
          <w:b/>
          <w:bCs/>
          <w:noProof/>
          <w:sz w:val="56"/>
          <w:szCs w:val="56"/>
        </w:rPr>
        <w:drawing>
          <wp:anchor distT="0" distB="0" distL="114300" distR="114300" simplePos="0" relativeHeight="251658240" behindDoc="0" locked="0" layoutInCell="1" allowOverlap="1" wp14:anchorId="2807CF6B" wp14:editId="4EACFE68">
            <wp:simplePos x="0" y="0"/>
            <wp:positionH relativeFrom="margin">
              <wp:posOffset>-351790</wp:posOffset>
            </wp:positionH>
            <wp:positionV relativeFrom="margin">
              <wp:posOffset>5252085</wp:posOffset>
            </wp:positionV>
            <wp:extent cx="5367655" cy="3754755"/>
            <wp:effectExtent l="0" t="0" r="4445" b="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906 - Copy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367655" cy="3754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ab/>
        <w:t xml:space="preserve">การทดลองสอนในครั้งนั้นทำให้ได้มาทดลองงานเป็นครู 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ซึ่งในระหว่างนี้ เรา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มี</w:t>
      </w:r>
      <w:r w:rsidR="00312F81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 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หน้าที่หลักคือ การเข้า </w:t>
      </w:r>
      <w:r w:rsidR="007A79A2" w:rsidRPr="00C12615">
        <w:rPr>
          <w:rFonts w:ascii="TH SarabunPSK" w:hAnsi="TH SarabunPSK" w:cs="TH SarabunPSK"/>
          <w:sz w:val="56"/>
          <w:szCs w:val="56"/>
        </w:rPr>
        <w:t>Observe</w:t>
      </w:r>
      <w:r w:rsidR="00D75F40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</w:t>
      </w:r>
      <w:r w:rsidR="007A79A2" w:rsidRPr="00C12615">
        <w:rPr>
          <w:rFonts w:ascii="TH SarabunPSK" w:hAnsi="TH SarabunPSK" w:cs="TH SarabunPSK" w:hint="cs"/>
          <w:b/>
          <w:bCs/>
          <w:color w:val="000000"/>
          <w:sz w:val="56"/>
          <w:szCs w:val="56"/>
          <w:cs/>
        </w:rPr>
        <w:t>ครูใหม่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และ</w:t>
      </w:r>
      <w:proofErr w:type="spellStart"/>
      <w:r w:rsidR="007A79A2" w:rsidRPr="00C12615">
        <w:rPr>
          <w:rFonts w:ascii="TH SarabunPSK" w:hAnsi="TH SarabunPSK" w:cs="TH SarabunPSK" w:hint="cs"/>
          <w:b/>
          <w:bCs/>
          <w:color w:val="000000"/>
          <w:sz w:val="56"/>
          <w:szCs w:val="56"/>
          <w:cs/>
        </w:rPr>
        <w:t>ครูนัท</w:t>
      </w:r>
      <w:proofErr w:type="spellEnd"/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เพื่อซึมซับความเป็นครูที่ต้องสร้าง</w:t>
      </w:r>
      <w:r w:rsidR="0003742B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บรรยากาศของการเรียนรู้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ในห้องเรียน </w:t>
      </w:r>
      <w:r w:rsidR="0003742B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หรือ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การ</w:t>
      </w:r>
      <w:r w:rsidR="0003742B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ปฏิบัติตามขั้นตอนการสอน เช่น </w:t>
      </w:r>
      <w:r w:rsidR="00312F81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    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สร้างความพร้อมในการเรียน</w:t>
      </w:r>
      <w:r w:rsidR="0003742B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ซึ่ง</w:t>
      </w:r>
      <w:r w:rsidR="00E777AD">
        <w:rPr>
          <w:rFonts w:ascii="TH SarabunPSK" w:hAnsi="TH SarabunPSK" w:cs="TH SarabunPSK" w:hint="cs"/>
          <w:color w:val="000000"/>
          <w:sz w:val="56"/>
          <w:szCs w:val="56"/>
          <w:cs/>
        </w:rPr>
        <w:t>ครูใหม่จะจัดใช้การทำความเคารพครูมา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สร้างสติให้แก่นักเรียน โดยจะไม่ยอมให้นักเรียนที่เป็นหัวหน้าห้องในวันนั้นบอกทำความเคารพจนกว่</w:t>
      </w:r>
      <w:r w:rsidR="00A32539">
        <w:rPr>
          <w:rFonts w:ascii="TH SarabunPSK" w:hAnsi="TH SarabunPSK" w:cs="TH SarabunPSK" w:hint="cs"/>
          <w:color w:val="000000"/>
          <w:sz w:val="56"/>
          <w:szCs w:val="56"/>
          <w:cs/>
        </w:rPr>
        <w:t>า</w:t>
      </w:r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lastRenderedPageBreak/>
        <w:t>นักเรียนทุกคนจะวางเท้าชิดกันไว้บนพื้น</w:t>
      </w:r>
      <w:r w:rsidR="00E777AD">
        <w:rPr>
          <w:rFonts w:ascii="TH SarabunPSK" w:hAnsi="TH SarabunPSK" w:cs="TH SarabunPSK" w:hint="cs"/>
          <w:color w:val="000000"/>
          <w:sz w:val="56"/>
          <w:szCs w:val="56"/>
          <w:cs/>
        </w:rPr>
        <w:t>ในท่าทางที่สงบและพร้อมเรียน หลังจากนั้นจึงตามต่อด้วยกิจกรรมการสร้างแรงบันดาลใจในแต่ละคาบ ตามที่ได้คิดแผนกันเอาไว้</w:t>
      </w:r>
    </w:p>
    <w:p w:rsidR="001C173F" w:rsidRPr="00C12615" w:rsidRDefault="00377A1E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ab/>
      </w:r>
      <w:r w:rsidR="00E777AD">
        <w:rPr>
          <w:rFonts w:ascii="TH SarabunPSK" w:hAnsi="TH SarabunPSK" w:cs="TH SarabunPSK" w:hint="cs"/>
          <w:color w:val="000000"/>
          <w:sz w:val="56"/>
          <w:szCs w:val="56"/>
          <w:cs/>
        </w:rPr>
        <w:t>ส่วน</w:t>
      </w:r>
      <w:proofErr w:type="spellStart"/>
      <w:r w:rsidR="00E777AD">
        <w:rPr>
          <w:rFonts w:ascii="TH SarabunPSK" w:hAnsi="TH SarabunPSK" w:cs="TH SarabunPSK" w:hint="cs"/>
          <w:color w:val="000000"/>
          <w:sz w:val="56"/>
          <w:szCs w:val="56"/>
          <w:cs/>
        </w:rPr>
        <w:t>ครูนัท</w:t>
      </w:r>
      <w:proofErr w:type="spellEnd"/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มีการสร้างความพร้อมในการเรียนที่แตกต่างจากครูใหม่ คือ </w:t>
      </w:r>
      <w:proofErr w:type="spellStart"/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ครูนัท</w:t>
      </w:r>
      <w:proofErr w:type="spellEnd"/>
      <w:r w:rsidR="007A79A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จะพูดถึงคาบเรียนที่แล้วว่าได้ทำอะไรลงไปบ้าง </w:t>
      </w:r>
      <w:r w:rsidR="001C173F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หรือพูดถึงชิ้นงานเดิมที่นักเรียนยังทำไม่เสร็จโดยทวนโจทย์หรือยกตัวอย่างอธิบายประกอบ</w:t>
      </w:r>
      <w:r w:rsidR="0003742B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เพิ่มเติม </w:t>
      </w:r>
      <w:r w:rsidR="001C173F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ทำให้นักเรียนเกิดความเข้าใจในชิ้นงานนั้นมากขึ้น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</w:t>
      </w:r>
      <w:r w:rsidR="009E61A6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 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หรือทำให้นักเรียนเกิดสมาธิโดยการท่องบทประพันธ์</w:t>
      </w:r>
      <w:r w:rsidR="0080718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ซึ่งเป็นบทอาขยาน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ประจำภาค</w:t>
      </w:r>
      <w:r w:rsidR="0080718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เรียน โดย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ในภาคเรียนฉันทะจะเป็นสุภาษิตสอนหญิง</w:t>
      </w:r>
      <w:r w:rsidR="009E61A6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       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และโคลงโลกนิติ</w:t>
      </w:r>
    </w:p>
    <w:p w:rsidR="00377A1E" w:rsidRDefault="001C173F" w:rsidP="007A79A2">
      <w:pPr>
        <w:jc w:val="thaiDistribute"/>
        <w:rPr>
          <w:rFonts w:ascii="TH SarabunPSK" w:hAnsi="TH SarabunPSK" w:cs="TH SarabunPSK"/>
          <w:sz w:val="56"/>
          <w:szCs w:val="56"/>
        </w:rPr>
      </w:pP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ab/>
        <w:t>จะเห็นได้ว่า</w:t>
      </w:r>
      <w:r w:rsidR="00377A1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การสร้างความพร้อมในการเรียนสามารถทำได้หลากหลายวิธีขึ้นอยู่กับครูแต่ละท่าน</w:t>
      </w:r>
      <w:r w:rsidR="00590F0B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ว่าจะเลือกนำวิธีใดมาใช้ 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ข้อสังเกตของเรา</w:t>
      </w:r>
      <w:r w:rsidR="00622B78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นี้</w:t>
      </w:r>
      <w:r w:rsidR="00377A1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เกิดขึ้นจากการได้เข้า </w:t>
      </w:r>
      <w:r w:rsidR="00377A1E" w:rsidRPr="00C12615">
        <w:rPr>
          <w:rFonts w:ascii="TH SarabunPSK" w:hAnsi="TH SarabunPSK" w:cs="TH SarabunPSK"/>
          <w:sz w:val="56"/>
          <w:szCs w:val="56"/>
        </w:rPr>
        <w:t>Observe</w:t>
      </w:r>
      <w:r w:rsidR="00377A1E" w:rsidRPr="00C12615">
        <w:rPr>
          <w:rFonts w:ascii="TH SarabunPSK" w:hAnsi="TH SarabunPSK" w:cs="TH SarabunPSK" w:hint="cs"/>
          <w:sz w:val="56"/>
          <w:szCs w:val="56"/>
          <w:cs/>
        </w:rPr>
        <w:t xml:space="preserve"> </w:t>
      </w:r>
      <w:r w:rsidR="00622B78" w:rsidRPr="00C12615">
        <w:rPr>
          <w:rFonts w:ascii="TH SarabunPSK" w:hAnsi="TH SarabunPSK" w:cs="TH SarabunPSK" w:hint="cs"/>
          <w:sz w:val="56"/>
          <w:szCs w:val="56"/>
          <w:cs/>
        </w:rPr>
        <w:t>แล้วจึง</w:t>
      </w:r>
      <w:r w:rsidR="00377A1E" w:rsidRPr="00C12615">
        <w:rPr>
          <w:rFonts w:ascii="TH SarabunPSK" w:hAnsi="TH SarabunPSK" w:cs="TH SarabunPSK" w:hint="cs"/>
          <w:sz w:val="56"/>
          <w:szCs w:val="56"/>
          <w:cs/>
        </w:rPr>
        <w:t xml:space="preserve"> “จดจำ”</w:t>
      </w:r>
      <w:r w:rsidR="00622B78" w:rsidRPr="00C12615">
        <w:rPr>
          <w:rFonts w:ascii="TH SarabunPSK" w:hAnsi="TH SarabunPSK" w:cs="TH SarabunPSK" w:hint="cs"/>
          <w:sz w:val="56"/>
          <w:szCs w:val="56"/>
          <w:cs/>
        </w:rPr>
        <w:t xml:space="preserve"> ไปใช้สำหรับ</w:t>
      </w:r>
      <w:r w:rsidR="00660D12">
        <w:rPr>
          <w:rFonts w:ascii="TH SarabunPSK" w:hAnsi="TH SarabunPSK" w:cs="TH SarabunPSK" w:hint="cs"/>
          <w:sz w:val="56"/>
          <w:szCs w:val="56"/>
          <w:cs/>
        </w:rPr>
        <w:t>การสอนในอนาคตที่เรา</w:t>
      </w:r>
      <w:r w:rsidR="00377A1E" w:rsidRPr="00C12615">
        <w:rPr>
          <w:rFonts w:ascii="TH SarabunPSK" w:hAnsi="TH SarabunPSK" w:cs="TH SarabunPSK" w:hint="cs"/>
          <w:sz w:val="56"/>
          <w:szCs w:val="56"/>
          <w:cs/>
        </w:rPr>
        <w:t>จะได้รับบทบาทของครูอย่างเต็มตัวมากขึ้น</w:t>
      </w:r>
    </w:p>
    <w:p w:rsidR="00590F0B" w:rsidRPr="00590F0B" w:rsidRDefault="00590F0B" w:rsidP="00590F0B">
      <w:pPr>
        <w:jc w:val="thaiDistribute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ab/>
      </w:r>
      <w:r w:rsidRPr="00590F0B">
        <w:rPr>
          <w:rFonts w:ascii="TH SarabunPSK" w:hAnsi="TH SarabunPSK" w:cs="TH SarabunPSK"/>
          <w:sz w:val="56"/>
          <w:szCs w:val="56"/>
          <w:cs/>
        </w:rPr>
        <w:t>ผลที่ออกมาจากการสอนในคาบเรียนแรกของชีวิตความเป็นครู คือ</w:t>
      </w:r>
      <w:r w:rsidR="00E777AD">
        <w:rPr>
          <w:rFonts w:ascii="TH SarabunPSK" w:hAnsi="TH SarabunPSK" w:cs="TH SarabunPSK" w:hint="cs"/>
          <w:sz w:val="56"/>
          <w:szCs w:val="56"/>
          <w:cs/>
        </w:rPr>
        <w:t xml:space="preserve"> </w:t>
      </w:r>
      <w:r w:rsidRPr="00590F0B">
        <w:rPr>
          <w:rFonts w:ascii="TH SarabunPSK" w:hAnsi="TH SarabunPSK" w:cs="TH SarabunPSK"/>
          <w:sz w:val="56"/>
          <w:szCs w:val="56"/>
          <w:cs/>
        </w:rPr>
        <w:t xml:space="preserve">สามารถผ่านพ้นหรือ </w:t>
      </w:r>
      <w:r w:rsidRPr="00590F0B">
        <w:rPr>
          <w:rFonts w:ascii="TH SarabunPSK" w:hAnsi="TH SarabunPSK" w:cs="TH SarabunPSK"/>
          <w:sz w:val="56"/>
          <w:szCs w:val="56"/>
        </w:rPr>
        <w:t>“</w:t>
      </w:r>
      <w:r w:rsidRPr="00590F0B">
        <w:rPr>
          <w:rFonts w:ascii="TH SarabunPSK" w:hAnsi="TH SarabunPSK" w:cs="TH SarabunPSK"/>
          <w:sz w:val="56"/>
          <w:szCs w:val="56"/>
          <w:cs/>
        </w:rPr>
        <w:t>เอาตัวรอด</w:t>
      </w:r>
      <w:r w:rsidRPr="00590F0B">
        <w:rPr>
          <w:rFonts w:ascii="TH SarabunPSK" w:hAnsi="TH SarabunPSK" w:cs="TH SarabunPSK"/>
          <w:sz w:val="56"/>
          <w:szCs w:val="56"/>
        </w:rPr>
        <w:t>”</w:t>
      </w:r>
      <w:r w:rsidRPr="00590F0B">
        <w:rPr>
          <w:rFonts w:ascii="TH SarabunPSK" w:hAnsi="TH SarabunPSK" w:cs="TH SarabunPSK"/>
          <w:sz w:val="56"/>
          <w:szCs w:val="56"/>
          <w:cs/>
        </w:rPr>
        <w:t xml:space="preserve"> จากชั้นเรียนนั้นมาได้ ต่อมาเมื่อได้สอนเป็นบางช่วงของชั่วโ</w:t>
      </w:r>
      <w:r>
        <w:rPr>
          <w:rFonts w:ascii="TH SarabunPSK" w:hAnsi="TH SarabunPSK" w:cs="TH SarabunPSK"/>
          <w:sz w:val="56"/>
          <w:szCs w:val="56"/>
          <w:cs/>
        </w:rPr>
        <w:t>มงเรียนในส่วนเนื้อหาที่ถูกแบ่งให้</w:t>
      </w:r>
      <w:r>
        <w:rPr>
          <w:rFonts w:ascii="TH SarabunPSK" w:hAnsi="TH SarabunPSK" w:cs="TH SarabunPSK" w:hint="cs"/>
          <w:sz w:val="56"/>
          <w:szCs w:val="56"/>
          <w:cs/>
        </w:rPr>
        <w:t>เรา</w:t>
      </w:r>
      <w:r w:rsidRPr="00590F0B">
        <w:rPr>
          <w:rFonts w:ascii="TH SarabunPSK" w:hAnsi="TH SarabunPSK" w:cs="TH SarabunPSK"/>
          <w:sz w:val="56"/>
          <w:szCs w:val="56"/>
          <w:cs/>
        </w:rPr>
        <w:t>ได้สอนโดยครูต้นฉบับผู้มากประสบการณ์ทั้ง ๒ ท่าน คือ ครูใหม่และ</w:t>
      </w:r>
      <w:proofErr w:type="spellStart"/>
      <w:r w:rsidRPr="00590F0B">
        <w:rPr>
          <w:rFonts w:ascii="TH SarabunPSK" w:hAnsi="TH SarabunPSK" w:cs="TH SarabunPSK"/>
          <w:sz w:val="56"/>
          <w:szCs w:val="56"/>
          <w:cs/>
        </w:rPr>
        <w:t>ครูนั</w:t>
      </w:r>
      <w:r>
        <w:rPr>
          <w:rFonts w:ascii="TH SarabunPSK" w:hAnsi="TH SarabunPSK" w:cs="TH SarabunPSK"/>
          <w:sz w:val="56"/>
          <w:szCs w:val="56"/>
          <w:cs/>
        </w:rPr>
        <w:t>ท</w:t>
      </w:r>
      <w:proofErr w:type="spellEnd"/>
      <w:r>
        <w:rPr>
          <w:rFonts w:ascii="TH SarabunPSK" w:hAnsi="TH SarabunPSK" w:cs="TH SarabunPSK"/>
          <w:sz w:val="56"/>
          <w:szCs w:val="56"/>
          <w:cs/>
        </w:rPr>
        <w:t xml:space="preserve"> เราได้เตรียมตัวโดย</w:t>
      </w:r>
      <w:r w:rsidRPr="00590F0B">
        <w:rPr>
          <w:rFonts w:ascii="TH SarabunPSK" w:hAnsi="TH SarabunPSK" w:cs="TH SarabunPSK"/>
          <w:sz w:val="56"/>
          <w:szCs w:val="56"/>
          <w:cs/>
        </w:rPr>
        <w:t xml:space="preserve">สวมบทบาทของผู้เขียนบทภาพยนตร์และนักแสดงไปพร้อมๆ กัน คือ หาข้อมูลในเรื่องที่สอนเอง แต่งบทเอง พูดเอง </w:t>
      </w:r>
      <w:r w:rsidR="00A40035">
        <w:rPr>
          <w:rFonts w:ascii="TH SarabunPSK" w:hAnsi="TH SarabunPSK" w:cs="TH SarabunPSK" w:hint="cs"/>
          <w:sz w:val="56"/>
          <w:szCs w:val="56"/>
          <w:cs/>
        </w:rPr>
        <w:t xml:space="preserve">              </w:t>
      </w:r>
      <w:r w:rsidRPr="00590F0B">
        <w:rPr>
          <w:rFonts w:ascii="TH SarabunPSK" w:hAnsi="TH SarabunPSK" w:cs="TH SarabunPSK"/>
          <w:sz w:val="56"/>
          <w:szCs w:val="56"/>
          <w:cs/>
        </w:rPr>
        <w:t>แสดงเองทุกอย่าง จะเห็นได้ว่าเราเริ่มพัฒนาการสอนของเรา จากการลอกเลียนแบบมาเป็นผลงานที่มีลิขสิทธิ์เ</w:t>
      </w:r>
      <w:r w:rsidR="00A40035">
        <w:rPr>
          <w:rFonts w:ascii="TH SarabunPSK" w:hAnsi="TH SarabunPSK" w:cs="TH SarabunPSK"/>
          <w:sz w:val="56"/>
          <w:szCs w:val="56"/>
          <w:cs/>
        </w:rPr>
        <w:t>ป็นของตนเอง ถึงตอนนี้ การสอนแบบ</w:t>
      </w:r>
      <w:r w:rsidR="00A40035">
        <w:rPr>
          <w:rFonts w:ascii="TH SarabunPSK" w:hAnsi="TH SarabunPSK" w:cs="TH SarabunPSK" w:hint="cs"/>
          <w:sz w:val="56"/>
          <w:szCs w:val="56"/>
          <w:cs/>
        </w:rPr>
        <w:t xml:space="preserve"> </w:t>
      </w:r>
      <w:r w:rsidRPr="00590F0B">
        <w:rPr>
          <w:rFonts w:ascii="TH SarabunPSK" w:hAnsi="TH SarabunPSK" w:cs="TH SarabunPSK"/>
          <w:sz w:val="56"/>
          <w:szCs w:val="56"/>
        </w:rPr>
        <w:t>“</w:t>
      </w:r>
      <w:r w:rsidRPr="00590F0B">
        <w:rPr>
          <w:rFonts w:ascii="TH SarabunPSK" w:hAnsi="TH SarabunPSK" w:cs="TH SarabunPSK"/>
          <w:sz w:val="56"/>
          <w:szCs w:val="56"/>
          <w:cs/>
        </w:rPr>
        <w:t>เอาตัวรอด</w:t>
      </w:r>
      <w:r w:rsidRPr="00590F0B">
        <w:rPr>
          <w:rFonts w:ascii="TH SarabunPSK" w:hAnsi="TH SarabunPSK" w:cs="TH SarabunPSK"/>
          <w:sz w:val="56"/>
          <w:szCs w:val="56"/>
        </w:rPr>
        <w:t xml:space="preserve">” </w:t>
      </w:r>
      <w:r w:rsidRPr="00590F0B">
        <w:rPr>
          <w:rFonts w:ascii="TH SarabunPSK" w:hAnsi="TH SarabunPSK" w:cs="TH SarabunPSK"/>
          <w:sz w:val="56"/>
          <w:szCs w:val="56"/>
          <w:cs/>
        </w:rPr>
        <w:t>โดยกา</w:t>
      </w:r>
      <w:r>
        <w:rPr>
          <w:rFonts w:ascii="TH SarabunPSK" w:hAnsi="TH SarabunPSK" w:cs="TH SarabunPSK"/>
          <w:sz w:val="56"/>
          <w:szCs w:val="56"/>
          <w:cs/>
        </w:rPr>
        <w:t>รท่องจำคำพูดของทั้งครูใหม่</w:t>
      </w:r>
      <w:r w:rsidRPr="00590F0B">
        <w:rPr>
          <w:rFonts w:ascii="TH SarabunPSK" w:hAnsi="TH SarabunPSK" w:cs="TH SarabunPSK"/>
          <w:sz w:val="56"/>
          <w:szCs w:val="56"/>
          <w:cs/>
        </w:rPr>
        <w:t>และ</w:t>
      </w:r>
      <w:proofErr w:type="spellStart"/>
      <w:r w:rsidRPr="00590F0B">
        <w:rPr>
          <w:rFonts w:ascii="TH SarabunPSK" w:hAnsi="TH SarabunPSK" w:cs="TH SarabunPSK"/>
          <w:sz w:val="56"/>
          <w:szCs w:val="56"/>
          <w:cs/>
        </w:rPr>
        <w:t>ครูนัท</w:t>
      </w:r>
      <w:proofErr w:type="spellEnd"/>
      <w:r w:rsidRPr="00590F0B">
        <w:rPr>
          <w:rFonts w:ascii="TH SarabunPSK" w:hAnsi="TH SarabunPSK" w:cs="TH SarabunPSK"/>
          <w:sz w:val="56"/>
          <w:szCs w:val="56"/>
          <w:cs/>
        </w:rPr>
        <w:t xml:space="preserve">ก็ถูกลดบทบาทลงบ้างแล้ว ซึ่งคงส่งผลดีต่อนักเรียนไม่น้อยที่ไม่ต้องเรียนกับ </w:t>
      </w:r>
      <w:r w:rsidR="00A40035">
        <w:rPr>
          <w:rFonts w:ascii="TH SarabunPSK" w:hAnsi="TH SarabunPSK" w:cs="TH SarabunPSK"/>
          <w:sz w:val="56"/>
          <w:szCs w:val="56"/>
        </w:rPr>
        <w:t xml:space="preserve">        </w:t>
      </w:r>
      <w:r w:rsidRPr="00590F0B">
        <w:rPr>
          <w:rFonts w:ascii="TH SarabunPSK" w:hAnsi="TH SarabunPSK" w:cs="TH SarabunPSK"/>
          <w:sz w:val="56"/>
          <w:szCs w:val="56"/>
        </w:rPr>
        <w:t>“</w:t>
      </w:r>
      <w:r w:rsidRPr="00590F0B">
        <w:rPr>
          <w:rFonts w:ascii="TH SarabunPSK" w:hAnsi="TH SarabunPSK" w:cs="TH SarabunPSK"/>
          <w:sz w:val="56"/>
          <w:szCs w:val="56"/>
          <w:cs/>
        </w:rPr>
        <w:t>ครูหุ่นยนต์</w:t>
      </w:r>
      <w:r w:rsidRPr="00590F0B">
        <w:rPr>
          <w:rFonts w:ascii="TH SarabunPSK" w:hAnsi="TH SarabunPSK" w:cs="TH SarabunPSK"/>
          <w:sz w:val="56"/>
          <w:szCs w:val="56"/>
        </w:rPr>
        <w:t>”</w:t>
      </w:r>
      <w:r w:rsidR="005C1FE0">
        <w:rPr>
          <w:rFonts w:ascii="TH SarabunPSK" w:hAnsi="TH SarabunPSK" w:cs="TH SarabunPSK"/>
          <w:sz w:val="56"/>
          <w:szCs w:val="56"/>
        </w:rPr>
        <w:t xml:space="preserve"> </w:t>
      </w:r>
      <w:r w:rsidRPr="00590F0B">
        <w:rPr>
          <w:rFonts w:ascii="TH SarabunPSK" w:hAnsi="TH SarabunPSK" w:cs="TH SarabunPSK"/>
          <w:sz w:val="56"/>
          <w:szCs w:val="56"/>
          <w:cs/>
        </w:rPr>
        <w:t>อีกต่อไป</w:t>
      </w:r>
    </w:p>
    <w:p w:rsidR="00590F0B" w:rsidRPr="00C12615" w:rsidRDefault="00590F0B" w:rsidP="00590F0B">
      <w:pPr>
        <w:jc w:val="thaiDistribute"/>
        <w:rPr>
          <w:rFonts w:ascii="TH SarabunPSK" w:hAnsi="TH SarabunPSK" w:cs="TH SarabunPSK"/>
          <w:sz w:val="56"/>
          <w:szCs w:val="56"/>
        </w:rPr>
      </w:pPr>
      <w:r w:rsidRPr="00590F0B">
        <w:rPr>
          <w:rFonts w:ascii="TH SarabunPSK" w:hAnsi="TH SarabunPSK" w:cs="TH SarabunPSK"/>
          <w:sz w:val="56"/>
          <w:szCs w:val="56"/>
          <w:cs/>
        </w:rPr>
        <w:lastRenderedPageBreak/>
        <w:tab/>
        <w:t>เราเริ่มสลัดคำที่ครูใหม่และ</w:t>
      </w:r>
      <w:proofErr w:type="spellStart"/>
      <w:r w:rsidRPr="00590F0B">
        <w:rPr>
          <w:rFonts w:ascii="TH SarabunPSK" w:hAnsi="TH SarabunPSK" w:cs="TH SarabunPSK"/>
          <w:sz w:val="56"/>
          <w:szCs w:val="56"/>
          <w:cs/>
        </w:rPr>
        <w:t>ครูนัท</w:t>
      </w:r>
      <w:proofErr w:type="spellEnd"/>
      <w:r w:rsidRPr="00590F0B">
        <w:rPr>
          <w:rFonts w:ascii="TH SarabunPSK" w:hAnsi="TH SarabunPSK" w:cs="TH SarabunPSK"/>
          <w:sz w:val="56"/>
          <w:szCs w:val="56"/>
          <w:cs/>
        </w:rPr>
        <w:t>เป็นเจ้าของออกไปได้บ้างแล้ว เรามีคำพูดเป็นของตัวเองมากขึ้น แต่ยังคงขาดบุคลิกของความเป็นครู ซึ่งเราไม่มี</w:t>
      </w:r>
      <w:r w:rsidR="00E777AD">
        <w:rPr>
          <w:rFonts w:ascii="TH SarabunPSK" w:hAnsi="TH SarabunPSK" w:cs="TH SarabunPSK" w:hint="cs"/>
          <w:sz w:val="56"/>
          <w:szCs w:val="56"/>
          <w:cs/>
        </w:rPr>
        <w:t>ทุนมา</w:t>
      </w:r>
      <w:r w:rsidRPr="00590F0B">
        <w:rPr>
          <w:rFonts w:ascii="TH SarabunPSK" w:hAnsi="TH SarabunPSK" w:cs="TH SarabunPSK"/>
          <w:sz w:val="56"/>
          <w:szCs w:val="56"/>
          <w:cs/>
        </w:rPr>
        <w:t>เลยแม้แต่น้อยเพราะเพิ่งผ่านพ้นชีวิตของการเป็นนักศึกษามาก่อนหน้านี้เพียงไม่กี่เดือน เราไม่ลังเลที่จะหันไปลอกเลียนหรือลักจำครูใหม่และ</w:t>
      </w:r>
      <w:proofErr w:type="spellStart"/>
      <w:r w:rsidRPr="00590F0B">
        <w:rPr>
          <w:rFonts w:ascii="TH SarabunPSK" w:hAnsi="TH SarabunPSK" w:cs="TH SarabunPSK"/>
          <w:sz w:val="56"/>
          <w:szCs w:val="56"/>
          <w:cs/>
        </w:rPr>
        <w:t>ครูนัท</w:t>
      </w:r>
      <w:proofErr w:type="spellEnd"/>
      <w:r w:rsidRPr="00590F0B">
        <w:rPr>
          <w:rFonts w:ascii="TH SarabunPSK" w:hAnsi="TH SarabunPSK" w:cs="TH SarabunPSK"/>
          <w:sz w:val="56"/>
          <w:szCs w:val="56"/>
          <w:cs/>
        </w:rPr>
        <w:t>อีกครั้ง เราได้เก็บความใจดีและความอ่อนหวานมาจากครูใหม่ และได้เก็บความเข้มงวด</w:t>
      </w:r>
      <w:r>
        <w:rPr>
          <w:rFonts w:ascii="TH SarabunPSK" w:hAnsi="TH SarabunPSK" w:cs="TH SarabunPSK"/>
          <w:sz w:val="56"/>
          <w:szCs w:val="56"/>
          <w:cs/>
        </w:rPr>
        <w:t xml:space="preserve"> เด็ดขาด รวมไปถึงน้ำเสียงอัน</w:t>
      </w:r>
      <w:r w:rsidRPr="00590F0B">
        <w:rPr>
          <w:rFonts w:ascii="TH SarabunPSK" w:hAnsi="TH SarabunPSK" w:cs="TH SarabunPSK"/>
          <w:sz w:val="56"/>
          <w:szCs w:val="56"/>
          <w:cs/>
        </w:rPr>
        <w:t>ทรงพลังมาจาก</w:t>
      </w:r>
      <w:proofErr w:type="spellStart"/>
      <w:r w:rsidRPr="00590F0B">
        <w:rPr>
          <w:rFonts w:ascii="TH SarabunPSK" w:hAnsi="TH SarabunPSK" w:cs="TH SarabunPSK"/>
          <w:sz w:val="56"/>
          <w:szCs w:val="56"/>
          <w:cs/>
        </w:rPr>
        <w:t>ครูนัท</w:t>
      </w:r>
      <w:proofErr w:type="spellEnd"/>
      <w:r w:rsidRPr="00590F0B">
        <w:rPr>
          <w:rFonts w:ascii="TH SarabunPSK" w:hAnsi="TH SarabunPSK" w:cs="TH SarabunPSK"/>
          <w:sz w:val="56"/>
          <w:szCs w:val="56"/>
          <w:cs/>
        </w:rPr>
        <w:t xml:space="preserve"> เราจึงเป็นครูที่มีความเป็นทั้งครูใหม่และ</w:t>
      </w:r>
      <w:proofErr w:type="spellStart"/>
      <w:r w:rsidRPr="00590F0B">
        <w:rPr>
          <w:rFonts w:ascii="TH SarabunPSK" w:hAnsi="TH SarabunPSK" w:cs="TH SarabunPSK"/>
          <w:sz w:val="56"/>
          <w:szCs w:val="56"/>
          <w:cs/>
        </w:rPr>
        <w:t>ครูนัท</w:t>
      </w:r>
      <w:proofErr w:type="spellEnd"/>
      <w:r w:rsidRPr="00590F0B">
        <w:rPr>
          <w:rFonts w:ascii="TH SarabunPSK" w:hAnsi="TH SarabunPSK" w:cs="TH SarabunPSK"/>
          <w:sz w:val="56"/>
          <w:szCs w:val="56"/>
          <w:cs/>
        </w:rPr>
        <w:t xml:space="preserve">อยู่ในตัว นับว่าโชคดีเพราะสิ่งที่ได้รับมานั้นไม่ได้ขัดกับลักษณะนิสัยของเราเลยแม้แต่น้อย </w:t>
      </w:r>
      <w:r>
        <w:rPr>
          <w:rFonts w:ascii="TH SarabunPSK" w:hAnsi="TH SarabunPSK" w:cs="TH SarabunPSK" w:hint="cs"/>
          <w:sz w:val="56"/>
          <w:szCs w:val="56"/>
          <w:cs/>
        </w:rPr>
        <w:t xml:space="preserve">        </w:t>
      </w:r>
      <w:r w:rsidRPr="00590F0B">
        <w:rPr>
          <w:rFonts w:ascii="TH SarabunPSK" w:hAnsi="TH SarabunPSK" w:cs="TH SarabunPSK"/>
          <w:sz w:val="56"/>
          <w:szCs w:val="56"/>
          <w:cs/>
        </w:rPr>
        <w:t xml:space="preserve">การนำไปใช้จึงค่อนข้างง่ายและมีความเป็นธรรมชาติมาก ทำให้เราวางตัวต่อหน้านักเรียนได้ดี รวมถึงได้รู้วิธีการตักเตือนนักเรียนถึง ๒ วิธี </w:t>
      </w:r>
      <w:r>
        <w:rPr>
          <w:rFonts w:ascii="TH SarabunPSK" w:hAnsi="TH SarabunPSK" w:cs="TH SarabunPSK" w:hint="cs"/>
          <w:sz w:val="56"/>
          <w:szCs w:val="56"/>
          <w:cs/>
        </w:rPr>
        <w:t xml:space="preserve">      </w:t>
      </w:r>
      <w:r w:rsidRPr="00590F0B">
        <w:rPr>
          <w:rFonts w:ascii="TH SarabunPSK" w:hAnsi="TH SarabunPSK" w:cs="TH SarabunPSK"/>
          <w:sz w:val="56"/>
          <w:szCs w:val="56"/>
          <w:cs/>
        </w:rPr>
        <w:t>จากครูต้นแบบถึง ๒ คนด้วยกัน</w:t>
      </w:r>
    </w:p>
    <w:p w:rsidR="00063367" w:rsidRPr="00C12615" w:rsidRDefault="00590F0B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>
        <w:rPr>
          <w:rFonts w:ascii="TH SarabunPSK" w:hAnsi="TH SarabunPSK" w:cs="TH SarabunPSK" w:hint="cs"/>
          <w:sz w:val="56"/>
          <w:szCs w:val="56"/>
          <w:cs/>
        </w:rPr>
        <w:tab/>
        <w:t>ในภาคเรียนวิริยะ เรา</w:t>
      </w:r>
      <w:r w:rsidR="00377A1E" w:rsidRPr="00C12615">
        <w:rPr>
          <w:rFonts w:ascii="TH SarabunPSK" w:hAnsi="TH SarabunPSK" w:cs="TH SarabunPSK" w:hint="cs"/>
          <w:sz w:val="56"/>
          <w:szCs w:val="56"/>
          <w:cs/>
        </w:rPr>
        <w:t>ได้เข้าสอนชั้น ๖/๑ ด้วยตนเองอย่างเต็มตัวและชั้น ๖/๔ ที่สอนร่วม</w:t>
      </w:r>
      <w:r w:rsidR="00BB0666" w:rsidRPr="00C12615">
        <w:rPr>
          <w:rFonts w:ascii="TH SarabunPSK" w:hAnsi="TH SarabunPSK" w:cs="TH SarabunPSK" w:hint="cs"/>
          <w:sz w:val="56"/>
          <w:szCs w:val="56"/>
          <w:cs/>
        </w:rPr>
        <w:t>กับ</w:t>
      </w:r>
      <w:proofErr w:type="spellStart"/>
      <w:r w:rsidR="00377A1E" w:rsidRPr="00C12615">
        <w:rPr>
          <w:rFonts w:ascii="TH SarabunPSK" w:hAnsi="TH SarabunPSK" w:cs="TH SarabunPSK" w:hint="cs"/>
          <w:sz w:val="56"/>
          <w:szCs w:val="56"/>
          <w:cs/>
        </w:rPr>
        <w:t>ครูนัท</w:t>
      </w:r>
      <w:proofErr w:type="spellEnd"/>
      <w:r w:rsidR="00377A1E" w:rsidRPr="00C12615">
        <w:rPr>
          <w:rFonts w:ascii="TH SarabunPSK" w:hAnsi="TH SarabunPSK" w:cs="TH SarabunPSK" w:hint="cs"/>
          <w:sz w:val="56"/>
          <w:szCs w:val="56"/>
          <w:cs/>
        </w:rPr>
        <w:t xml:space="preserve"> ซึ่ง</w:t>
      </w:r>
      <w:r>
        <w:rPr>
          <w:rFonts w:ascii="TH SarabunPSK" w:hAnsi="TH SarabunPSK" w:cs="TH SarabunPSK" w:hint="cs"/>
          <w:sz w:val="56"/>
          <w:szCs w:val="56"/>
          <w:cs/>
        </w:rPr>
        <w:t>ระหว่างนี้เรา</w:t>
      </w:r>
      <w:r w:rsidR="00BB0666" w:rsidRPr="00C12615">
        <w:rPr>
          <w:rFonts w:ascii="TH SarabunPSK" w:hAnsi="TH SarabunPSK" w:cs="TH SarabunPSK" w:hint="cs"/>
          <w:sz w:val="56"/>
          <w:szCs w:val="56"/>
          <w:cs/>
        </w:rPr>
        <w:t xml:space="preserve">ก็ยังคงต้อง </w:t>
      </w:r>
      <w:r w:rsidR="00BB0666" w:rsidRPr="00C12615">
        <w:rPr>
          <w:rFonts w:ascii="TH SarabunPSK" w:hAnsi="TH SarabunPSK" w:cs="TH SarabunPSK"/>
          <w:sz w:val="56"/>
          <w:szCs w:val="56"/>
        </w:rPr>
        <w:t>Observe</w:t>
      </w:r>
      <w:r w:rsidR="00377A1E" w:rsidRPr="00C12615">
        <w:rPr>
          <w:rFonts w:ascii="TH SarabunPSK" w:hAnsi="TH SarabunPSK" w:cs="TH SarabunPSK" w:hint="cs"/>
          <w:b/>
          <w:bCs/>
          <w:sz w:val="56"/>
          <w:szCs w:val="56"/>
          <w:cs/>
        </w:rPr>
        <w:t xml:space="preserve"> </w:t>
      </w:r>
      <w:r w:rsidR="0005508E">
        <w:rPr>
          <w:rFonts w:ascii="TH SarabunPSK" w:hAnsi="TH SarabunPSK" w:cs="TH SarabunPSK" w:hint="cs"/>
          <w:sz w:val="56"/>
          <w:szCs w:val="56"/>
          <w:cs/>
        </w:rPr>
        <w:t xml:space="preserve">  </w:t>
      </w:r>
      <w:r w:rsidR="00BB0666" w:rsidRPr="00C12615">
        <w:rPr>
          <w:rFonts w:ascii="TH SarabunPSK" w:hAnsi="TH SarabunPSK" w:cs="TH SarabunPSK" w:hint="cs"/>
          <w:sz w:val="56"/>
          <w:szCs w:val="56"/>
          <w:cs/>
        </w:rPr>
        <w:t>ครูใหม่และ</w:t>
      </w:r>
      <w:proofErr w:type="spellStart"/>
      <w:r w:rsidR="00BB0666" w:rsidRPr="00C12615">
        <w:rPr>
          <w:rFonts w:ascii="TH SarabunPSK" w:hAnsi="TH SarabunPSK" w:cs="TH SarabunPSK" w:hint="cs"/>
          <w:sz w:val="56"/>
          <w:szCs w:val="56"/>
          <w:cs/>
        </w:rPr>
        <w:t>ครูนัท</w:t>
      </w:r>
      <w:proofErr w:type="spellEnd"/>
      <w:r w:rsidR="00BB0666" w:rsidRPr="00C12615">
        <w:rPr>
          <w:rFonts w:ascii="TH SarabunPSK" w:hAnsi="TH SarabunPSK" w:cs="TH SarabunPSK" w:hint="cs"/>
          <w:sz w:val="56"/>
          <w:szCs w:val="56"/>
          <w:cs/>
        </w:rPr>
        <w:t>อยู่เหมือนเดิม การสอนในภาคเรียนวิริยะนี้ถือว่าเป็นของ</w:t>
      </w:r>
      <w:r>
        <w:rPr>
          <w:rFonts w:ascii="TH SarabunPSK" w:hAnsi="TH SarabunPSK" w:cs="TH SarabunPSK" w:hint="cs"/>
          <w:sz w:val="56"/>
          <w:szCs w:val="56"/>
          <w:cs/>
        </w:rPr>
        <w:t>ถนัดสำหรับเรา</w:t>
      </w:r>
      <w:r w:rsidR="00BB066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เนื่องจากนักเรียนจะเรียนเรื่อง “รามเกียรติ์” </w:t>
      </w:r>
      <w:r w:rsidR="00622B78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เพราะเป็นวรรณคดีที่คุ้นเคย </w:t>
      </w:r>
      <w:r w:rsidR="00BB066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โดย</w:t>
      </w:r>
      <w:r w:rsidR="00622B78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การสอนจะ</w:t>
      </w:r>
      <w:r w:rsidR="00BB066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มีชิ้นงานทั้งหมด ๓ ชิ้น ซึ่งในสัปดาห์ที่ ๑ ของภาคเรียนวิริยะนี้ ครูจะเริ่มสอนโดยการพูดถึง</w:t>
      </w:r>
      <w:r w:rsidR="00622B78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เป้าหมายของ</w:t>
      </w:r>
      <w:r w:rsidR="0005508E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   </w:t>
      </w:r>
      <w:r w:rsidR="00622B78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การเรียนรู้ โดยให้นักเรียนเห็น</w:t>
      </w:r>
      <w:r w:rsidR="00BB066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ชิ้นงาน</w:t>
      </w:r>
      <w:r w:rsidR="00622B78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ปลายทาง</w:t>
      </w:r>
      <w:r w:rsidR="00BB066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ที่จะเกิดขึ้น ซึ่งทั้ง</w:t>
      </w:r>
      <w:r w:rsidR="008A6D4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ครูใหม่และ</w:t>
      </w:r>
      <w:proofErr w:type="spellStart"/>
      <w:r w:rsidR="00BB066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ครูนัท</w:t>
      </w:r>
      <w:proofErr w:type="spellEnd"/>
      <w:r w:rsidR="00BB066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ก็มีวิธี</w:t>
      </w:r>
      <w:r w:rsidR="00622B78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การ</w:t>
      </w:r>
      <w:r w:rsidR="00BB066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ที่แตกต่างกันอีกเช่นเคย คือ ครูใหม่จะกล่าวถึง</w:t>
      </w:r>
      <w:r w:rsidR="0005508E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</w:t>
      </w:r>
      <w:r w:rsidR="00BB066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ชิ้นงาน ๓ ชิ้น โดยเน้นไปที่ชิ้นงานที่ ๓ ที่นักเรียนจะต้องสร้างผลงานเพื่อสังคม ครูใหม่พูดถึงการทำงานเพื่อสังคมและอธิบายลักษณะของผลงานด้วยการถือตัวหนังตะลุงมาส่องกับเครื่องฉาย เกิดเป็นเงาบนกระดานหน้าห้องเรียนที่เหมือนกับหนังตะลุงจริงๆ ซึ่งนักเรียนต่างฮือฮากันยกใหญ่</w:t>
      </w:r>
    </w:p>
    <w:p w:rsidR="00C12615" w:rsidRDefault="00BB0666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 w:rsidRPr="00C12615">
        <w:rPr>
          <w:rFonts w:ascii="TH SarabunPSK" w:hAnsi="TH SarabunPSK" w:cs="TH SarabunPSK"/>
          <w:color w:val="000000"/>
          <w:sz w:val="56"/>
          <w:szCs w:val="56"/>
        </w:rPr>
        <w:tab/>
      </w:r>
      <w:r w:rsidR="008A6D4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ส่วน</w:t>
      </w:r>
      <w:proofErr w:type="spellStart"/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ครูนัท</w:t>
      </w:r>
      <w:proofErr w:type="spellEnd"/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จะเน้นที่การถาม</w:t>
      </w:r>
      <w:r w:rsidR="008A6D4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นักเรียน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ว่า “ใครรู้บ้างว่าภาคเรียนนี้เราจะเรียนเรื่องอะไร?” เมื่อนักเรียนที่ต่างรู้ดีกว่าภาคเรียนนี้เราจะเรียน</w:t>
      </w:r>
      <w:r w:rsidR="0005508E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เรื่องรามเกียรติ์กั</w:t>
      </w:r>
      <w:r w:rsidR="009F4C71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น</w:t>
      </w:r>
      <w:r w:rsidR="008A6D4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</w:t>
      </w:r>
      <w:r w:rsidR="009F4C71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ก็ต่างแย่งกันตอบจนทำให้เกิด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บรรยากาศการคุยเล่นนอกเรื่องตามมา </w:t>
      </w:r>
      <w:proofErr w:type="spellStart"/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ครูนัท</w:t>
      </w:r>
      <w:proofErr w:type="spellEnd"/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จึงควบคุมชั้นเรียนให้นักเรียนเกิดสติและรู้ตนเองด้วยคำถามว่า “ใครรู้บ้างว่ามารยาทในการตอบคำถามเป็นอย่างไร?” </w:t>
      </w:r>
      <w:r w:rsidR="009F4C71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เมื่อคำถามนั้นสามารถควบคุมนักเรียนและทำให้นักเรียนเกิด</w:t>
      </w:r>
      <w:r w:rsidR="004F505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สติ</w:t>
      </w:r>
      <w:r w:rsidR="0005508E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         </w:t>
      </w:r>
      <w:r w:rsidR="004F505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และ</w:t>
      </w:r>
      <w:r w:rsidR="009F4C71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สมาธิแล้ว </w:t>
      </w:r>
      <w:proofErr w:type="spellStart"/>
      <w:r w:rsidR="009F4C71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ครูนัท</w:t>
      </w:r>
      <w:proofErr w:type="spellEnd"/>
      <w:r w:rsidR="009F4C71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จึงดำเนินการสอนต่อไป</w:t>
      </w:r>
    </w:p>
    <w:p w:rsidR="009F4C71" w:rsidRPr="00C12615" w:rsidRDefault="00590F0B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>
        <w:rPr>
          <w:rFonts w:ascii="TH SarabunPSK" w:hAnsi="TH SarabunPSK" w:cs="TH SarabunPSK"/>
          <w:color w:val="000000"/>
          <w:sz w:val="56"/>
          <w:szCs w:val="56"/>
        </w:rPr>
        <w:lastRenderedPageBreak/>
        <w:tab/>
      </w:r>
      <w:r w:rsidR="00C12615">
        <w:rPr>
          <w:rFonts w:ascii="TH SarabunPSK" w:hAnsi="TH SarabunPSK" w:cs="TH SarabunPSK" w:hint="cs"/>
          <w:color w:val="000000"/>
          <w:sz w:val="56"/>
          <w:szCs w:val="56"/>
          <w:cs/>
        </w:rPr>
        <w:tab/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สำหรับชั้นเรียนของเรา</w:t>
      </w:r>
      <w:r w:rsidR="00CD700C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คือ ๖/๑ 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เรา</w:t>
      </w:r>
      <w:r w:rsidR="004F505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ได้ลงสอนโดยอาศัยครูใหม่และ</w:t>
      </w:r>
      <w:proofErr w:type="spellStart"/>
      <w:r w:rsidR="004F505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ครูนัท</w:t>
      </w:r>
      <w:proofErr w:type="spellEnd"/>
      <w:r w:rsidR="004F505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เป็นแบบอย่าง </w:t>
      </w:r>
      <w:r w:rsidR="0005508E">
        <w:rPr>
          <w:rFonts w:ascii="TH SarabunPSK" w:hAnsi="TH SarabunPSK" w:cs="TH SarabunPSK" w:hint="cs"/>
          <w:color w:val="000000"/>
          <w:sz w:val="56"/>
          <w:szCs w:val="56"/>
          <w:cs/>
        </w:rPr>
        <w:t>ซึ่ง</w:t>
      </w:r>
      <w:r w:rsidR="004F505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บางอย่างก็ลอกเลียนมา เช่น การพูดถึงชิ้นงาน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ในภาคเรียนวิริยะนี้ ซึ่งเรา</w:t>
      </w:r>
      <w:r w:rsidR="004F505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พูดไม่ต่างจากครูให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ม่และ</w:t>
      </w:r>
      <w:proofErr w:type="spellStart"/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ครูนัท</w:t>
      </w:r>
      <w:proofErr w:type="spellEnd"/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มากนัก ส่วนบางอย่างเรา</w:t>
      </w:r>
      <w:r w:rsidR="004F505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ก็พูดเสริมเอง เช่น </w:t>
      </w:r>
      <w:r w:rsidR="007A7F6C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การที่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เรา</w:t>
      </w:r>
      <w:r w:rsidR="004F505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เปิดชั้นเรียนโดยการถาม</w:t>
      </w:r>
      <w:r w:rsidR="007A7F6C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นักเรียน</w:t>
      </w:r>
      <w:r w:rsidR="004F505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ว่า “ใครรู้บ้างว่าเทอมนี้เราจะเรียนเรื่องอะไร”</w:t>
      </w:r>
    </w:p>
    <w:p w:rsidR="00C12615" w:rsidRDefault="004F505E" w:rsidP="007A79A2">
      <w:pPr>
        <w:jc w:val="thaiDistribute"/>
        <w:rPr>
          <w:rFonts w:ascii="TH SarabunPSK" w:hAnsi="TH SarabunPSK" w:cs="TH SarabunPSK"/>
          <w:i/>
          <w:iCs/>
          <w:color w:val="000000"/>
          <w:sz w:val="56"/>
          <w:szCs w:val="56"/>
        </w:rPr>
      </w:pP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ab/>
      </w:r>
      <w:r w:rsidR="00C12615">
        <w:rPr>
          <w:rFonts w:ascii="TH SarabunPSK" w:hAnsi="TH SarabunPSK" w:cs="TH SarabunPSK" w:hint="cs"/>
          <w:color w:val="000000"/>
          <w:sz w:val="56"/>
          <w:szCs w:val="56"/>
          <w:cs/>
        </w:rPr>
        <w:tab/>
      </w:r>
      <w:r w:rsidRPr="00C12615"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 xml:space="preserve">“รามเกียรติ์” 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นักเรียนตอบ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ab/>
      </w:r>
    </w:p>
    <w:p w:rsidR="00C12615" w:rsidRDefault="002466A4" w:rsidP="007A79A2">
      <w:pPr>
        <w:jc w:val="thaiDistribute"/>
        <w:rPr>
          <w:rFonts w:ascii="TH SarabunPSK" w:hAnsi="TH SarabunPSK" w:cs="TH SarabunPSK"/>
          <w:i/>
          <w:iCs/>
          <w:color w:val="000000"/>
          <w:sz w:val="56"/>
          <w:szCs w:val="56"/>
        </w:rPr>
      </w:pPr>
      <w:r>
        <w:rPr>
          <w:rFonts w:ascii="TH SarabunPSK" w:hAnsi="TH SarabunPSK" w:cs="TH SarabunPSK" w:hint="cs"/>
          <w:noProof/>
          <w:color w:val="000000"/>
          <w:sz w:val="56"/>
          <w:szCs w:val="56"/>
        </w:rPr>
        <w:drawing>
          <wp:anchor distT="0" distB="0" distL="114300" distR="114300" simplePos="0" relativeHeight="251668480" behindDoc="0" locked="0" layoutInCell="1" allowOverlap="1" wp14:anchorId="1588E6E5" wp14:editId="400EA1E1">
            <wp:simplePos x="0" y="0"/>
            <wp:positionH relativeFrom="column">
              <wp:posOffset>8542655</wp:posOffset>
            </wp:positionH>
            <wp:positionV relativeFrom="paragraph">
              <wp:posOffset>584200</wp:posOffset>
            </wp:positionV>
            <wp:extent cx="4981575" cy="3736340"/>
            <wp:effectExtent l="0" t="0" r="9525" b="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90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36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615"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ab/>
      </w:r>
      <w:r w:rsidR="00C12615"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ab/>
      </w:r>
      <w:r w:rsidR="004F505E" w:rsidRPr="00C12615"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 xml:space="preserve">“มีใครไม่รู้จักรามเกียรติ์บ้าง?” </w:t>
      </w:r>
      <w:r w:rsidR="004F505E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ไม่มีใครตอบ</w:t>
      </w:r>
      <w:r w:rsidR="00C12615"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ab/>
      </w:r>
      <w:r w:rsidR="00C12615"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ab/>
      </w:r>
    </w:p>
    <w:p w:rsidR="004F505E" w:rsidRPr="00C12615" w:rsidRDefault="00C12615" w:rsidP="007A79A2">
      <w:pPr>
        <w:jc w:val="thaiDistribute"/>
        <w:rPr>
          <w:rFonts w:ascii="TH SarabunPSK" w:hAnsi="TH SarabunPSK" w:cs="TH SarabunPSK"/>
          <w:i/>
          <w:iCs/>
          <w:color w:val="000000"/>
          <w:sz w:val="56"/>
          <w:szCs w:val="56"/>
        </w:rPr>
      </w:pPr>
      <w:r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ab/>
      </w:r>
      <w:r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ab/>
      </w:r>
      <w:r w:rsidR="004F505E" w:rsidRPr="00C12615"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>“</w:t>
      </w:r>
      <w:r w:rsidR="007A7F6C" w:rsidRPr="00C12615"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>ถ้ารู้จักรามเกียรติ์จริง พอจะบอก</w:t>
      </w:r>
      <w:r w:rsidR="004F505E" w:rsidRPr="00C12615"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>สำนวนไทยในเรื่องรามเกียรติ์ให้ครู</w:t>
      </w:r>
      <w:r w:rsidR="007A7F6C" w:rsidRPr="00C12615"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>ฟัง</w:t>
      </w:r>
      <w:r w:rsidR="004F505E" w:rsidRPr="00C12615">
        <w:rPr>
          <w:rFonts w:ascii="TH SarabunPSK" w:hAnsi="TH SarabunPSK" w:cs="TH SarabunPSK" w:hint="cs"/>
          <w:i/>
          <w:iCs/>
          <w:color w:val="000000"/>
          <w:sz w:val="56"/>
          <w:szCs w:val="56"/>
          <w:cs/>
        </w:rPr>
        <w:t>ได้ไหม?”</w:t>
      </w:r>
    </w:p>
    <w:p w:rsidR="00825E62" w:rsidRPr="00C12615" w:rsidRDefault="004F505E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ab/>
      </w:r>
      <w:r w:rsidR="00AC03AB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สิ่งที่ได้จากการ </w:t>
      </w:r>
      <w:r w:rsidR="00AC03AB" w:rsidRPr="00C12615">
        <w:rPr>
          <w:rFonts w:ascii="TH SarabunPSK" w:hAnsi="TH SarabunPSK" w:cs="TH SarabunPSK"/>
          <w:sz w:val="56"/>
          <w:szCs w:val="56"/>
        </w:rPr>
        <w:t>Observe</w:t>
      </w:r>
      <w:r w:rsidR="00AC03AB" w:rsidRPr="00C12615">
        <w:rPr>
          <w:rFonts w:ascii="TH SarabunPSK" w:hAnsi="TH SarabunPSK" w:cs="TH SarabunPSK" w:hint="cs"/>
          <w:sz w:val="56"/>
          <w:szCs w:val="56"/>
          <w:cs/>
        </w:rPr>
        <w:t xml:space="preserve"> คือกลวิธีในการสอนที่อาจเรียกได้ว่าเป็น “เทคนิค” ของครูแต่ละท่านก็</w:t>
      </w:r>
      <w:r w:rsidR="00825E62" w:rsidRPr="00C12615">
        <w:rPr>
          <w:rFonts w:ascii="TH SarabunPSK" w:hAnsi="TH SarabunPSK" w:cs="TH SarabunPSK" w:hint="cs"/>
          <w:sz w:val="56"/>
          <w:szCs w:val="56"/>
          <w:cs/>
        </w:rPr>
        <w:t>ว่า</w:t>
      </w:r>
      <w:r w:rsidR="00660D12">
        <w:rPr>
          <w:rFonts w:ascii="TH SarabunPSK" w:hAnsi="TH SarabunPSK" w:cs="TH SarabunPSK" w:hint="cs"/>
          <w:sz w:val="56"/>
          <w:szCs w:val="56"/>
          <w:cs/>
        </w:rPr>
        <w:t>ได้ ซึ่งเรา</w:t>
      </w:r>
      <w:r w:rsidR="00AC03AB" w:rsidRPr="00C12615">
        <w:rPr>
          <w:rFonts w:ascii="TH SarabunPSK" w:hAnsi="TH SarabunPSK" w:cs="TH SarabunPSK" w:hint="cs"/>
          <w:sz w:val="56"/>
          <w:szCs w:val="56"/>
          <w:cs/>
        </w:rPr>
        <w:t>ได้จดบันทึกการสังเกต</w:t>
      </w:r>
      <w:r w:rsidR="00632310" w:rsidRPr="00C12615">
        <w:rPr>
          <w:rFonts w:ascii="TH SarabunPSK" w:hAnsi="TH SarabunPSK" w:cs="TH SarabunPSK" w:hint="cs"/>
          <w:sz w:val="56"/>
          <w:szCs w:val="56"/>
          <w:cs/>
        </w:rPr>
        <w:t>การสอน</w:t>
      </w:r>
      <w:r w:rsidR="00AC03AB" w:rsidRPr="00C12615">
        <w:rPr>
          <w:rFonts w:ascii="TH SarabunPSK" w:hAnsi="TH SarabunPSK" w:cs="TH SarabunPSK" w:hint="cs"/>
          <w:sz w:val="56"/>
          <w:szCs w:val="56"/>
          <w:cs/>
        </w:rPr>
        <w:t>ในแต่ละขั้นทุกครั้ง เพื่อ</w:t>
      </w:r>
      <w:r w:rsidR="00825E62" w:rsidRPr="00C12615">
        <w:rPr>
          <w:rFonts w:ascii="TH SarabunPSK" w:hAnsi="TH SarabunPSK" w:cs="TH SarabunPSK" w:hint="cs"/>
          <w:sz w:val="56"/>
          <w:szCs w:val="56"/>
          <w:cs/>
        </w:rPr>
        <w:t>จะได้</w:t>
      </w:r>
      <w:r w:rsidR="00632310" w:rsidRPr="00C12615">
        <w:rPr>
          <w:rFonts w:ascii="TH SarabunPSK" w:hAnsi="TH SarabunPSK" w:cs="TH SarabunPSK" w:hint="cs"/>
          <w:sz w:val="56"/>
          <w:szCs w:val="56"/>
          <w:cs/>
        </w:rPr>
        <w:t>มีแบบอย่าง และ</w:t>
      </w:r>
      <w:r w:rsidR="00825E62" w:rsidRPr="00C12615">
        <w:rPr>
          <w:rFonts w:ascii="TH SarabunPSK" w:hAnsi="TH SarabunPSK" w:cs="TH SarabunPSK" w:hint="cs"/>
          <w:sz w:val="56"/>
          <w:szCs w:val="56"/>
          <w:cs/>
        </w:rPr>
        <w:t>นำแบบอย่าง</w:t>
      </w:r>
      <w:r w:rsidR="0005508E">
        <w:rPr>
          <w:rFonts w:ascii="TH SarabunPSK" w:hAnsi="TH SarabunPSK" w:cs="TH SarabunPSK" w:hint="cs"/>
          <w:sz w:val="56"/>
          <w:szCs w:val="56"/>
          <w:cs/>
        </w:rPr>
        <w:t>นั้น</w:t>
      </w:r>
      <w:r w:rsidR="00825E62" w:rsidRPr="00C12615">
        <w:rPr>
          <w:rFonts w:ascii="TH SarabunPSK" w:hAnsi="TH SarabunPSK" w:cs="TH SarabunPSK" w:hint="cs"/>
          <w:sz w:val="56"/>
          <w:szCs w:val="56"/>
          <w:cs/>
        </w:rPr>
        <w:t>มาทบทวนไปพร้อมๆ กับแผนการสอนในเวลาที่ต้อง</w:t>
      </w:r>
      <w:r w:rsidR="00BB68AC">
        <w:rPr>
          <w:rFonts w:ascii="TH SarabunPSK" w:hAnsi="TH SarabunPSK" w:cs="TH SarabunPSK"/>
          <w:sz w:val="56"/>
          <w:szCs w:val="56"/>
        </w:rPr>
        <w:t xml:space="preserve">        </w:t>
      </w:r>
      <w:r w:rsidR="00825E62" w:rsidRPr="00C12615">
        <w:rPr>
          <w:rFonts w:ascii="TH SarabunPSK" w:hAnsi="TH SarabunPSK" w:cs="TH SarabunPSK" w:hint="cs"/>
          <w:sz w:val="56"/>
          <w:szCs w:val="56"/>
          <w:cs/>
        </w:rPr>
        <w:t>ลงสอนเอง</w:t>
      </w:r>
    </w:p>
    <w:p w:rsidR="00875317" w:rsidRPr="00C12615" w:rsidRDefault="00825E62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ab/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หลังจากที่เราสอนเสร็จในแต่ละครั้ง เรา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จะได้สะท้อนคาบเรียนของตนเองร่วมกับ</w:t>
      </w:r>
      <w:proofErr w:type="spellStart"/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ครูนัท</w:t>
      </w:r>
      <w:proofErr w:type="spellEnd"/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การทบทวนคาบเรียนนี้มีความสำคัญมากที่จะทำให้เราได้รู้ตัวเองว่าวันนี้เราทำอะไร</w:t>
      </w:r>
      <w:r w:rsidR="00660D12">
        <w:rPr>
          <w:rFonts w:ascii="TH SarabunPSK" w:hAnsi="TH SarabunPSK" w:cs="TH SarabunPSK"/>
          <w:color w:val="000000"/>
          <w:sz w:val="56"/>
          <w:szCs w:val="56"/>
        </w:rPr>
        <w:t xml:space="preserve">          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ที่ประสบผลสำเร็จ ไม่ประสบผลสำเร็จ หรือเป้าหมายที่อยากพัฒนาในการสอนครั้งต่อไป</w:t>
      </w:r>
      <w:r w:rsidR="00A71B7B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คืออะไร?</w:t>
      </w:r>
      <w:r w:rsidRPr="00C12615">
        <w:rPr>
          <w:rFonts w:ascii="TH SarabunPSK" w:hAnsi="TH SarabunPSK" w:cs="TH SarabunPSK"/>
          <w:color w:val="000000"/>
          <w:sz w:val="56"/>
          <w:szCs w:val="56"/>
        </w:rPr>
        <w:t xml:space="preserve"> </w:t>
      </w:r>
    </w:p>
    <w:p w:rsidR="00825E62" w:rsidRPr="00C12615" w:rsidRDefault="00875317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lastRenderedPageBreak/>
        <w:tab/>
      </w:r>
      <w:r w:rsidR="00825E6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การสอนสัปดาห์ที่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๑ ในภาควิริยะ เรา</w:t>
      </w:r>
      <w:r w:rsidR="00825E6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มีสิ่งที่ประสบความสำเร็จคือ การทำตามแผนการสอนได้ตรงเป้าหมาย สิ่งที่ไม่ประสบผลสำเร็จหรือ</w:t>
      </w:r>
      <w:r w:rsidR="0005508E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 </w:t>
      </w:r>
      <w:r w:rsidR="00825E6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สิ่งที่เป็นปัญหา</w:t>
      </w:r>
      <w:r w:rsidR="00F876FF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</w:t>
      </w:r>
      <w:r w:rsidR="00825E6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ในชั้นเรียนคือ นักเรียนบางคนยังไม่สนใจการเรียน และเป้าหมายที่อยากพัฒนาต่อไปคือ</w:t>
      </w:r>
      <w:r w:rsidR="00524258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การลดการสอนในลักษณะ</w:t>
      </w:r>
      <w:r w:rsidR="00825E6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บรรยายและการมีปฏิสัมพันธ์กับนักเรียนที่มากขึ้น</w:t>
      </w:r>
    </w:p>
    <w:p w:rsidR="00524258" w:rsidRPr="00C12615" w:rsidRDefault="00524258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 w:rsidRPr="00C12615">
        <w:rPr>
          <w:rFonts w:ascii="TH SarabunPSK" w:hAnsi="TH SarabunPSK" w:cs="TH SarabunPSK"/>
          <w:color w:val="000000"/>
          <w:sz w:val="56"/>
          <w:szCs w:val="56"/>
        </w:rPr>
        <w:tab/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เห็น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ได้ชัดว่าการสะท้อนคาบเรียนของตน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เองทำให้ได้รู้ในสิ่งที่เราไม่รู้ ได้มองเห็นในสิ่งที่เรามองไม่เห็น ณ ขณะสอน แต่กลับมองเห็น</w:t>
      </w:r>
      <w:r w:rsidR="0005508E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      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หลังการสอน การสะท้อนเช่นนี้เป็นการลำดับเหตุการณ์คาบเรียนทั้งหมดย้อนหลัง ซึ่งหา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กไม่มีการทำเช่นนี้ชั้นเรียนของเรารวมไปถึงตัวเรา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ผู้เป็นครูก็จะกลายเป็นผู้ปล่อยให้ปัญหาต่างๆ “ลอยนวล” อยู่ในชั้นเรียนต่อไป ซึ่งเมื่อมองเห็นปัญหาแล</w:t>
      </w:r>
      <w:r w:rsidR="00F569A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้ว 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ก็ได้ปรับปรุงแก้ไขเรื่อยมาจนกระทั่งสัปดาห์ที่ ๒</w:t>
      </w:r>
      <w:r w:rsidR="00F569A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จึง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ส่งผลดีขึ้น</w:t>
      </w:r>
    </w:p>
    <w:p w:rsidR="00524258" w:rsidRPr="00C12615" w:rsidRDefault="00524258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  <w:cs/>
        </w:rPr>
      </w:pP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ab/>
        <w:t>ต้นสัปดาห์ที่ ๒ สิ่งที่ประสบความสำเร็จคือครู</w:t>
      </w:r>
      <w:r w:rsidR="000E071D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มีปฏิสัมพันธ์กับนักเรียนมากขึ้น และมีการปรับน้ำเสียงของครูไม่ให้ฟังดูน่าเบื่อ สิ่งที่เป็นปัญหายังคงเป็นการพยายามเรียกนักเรียนตอบคำถามแต่ยังไม่ทั่วถึง และเป้าหมายที่อยากพัฒนาต่อไปคือลดการบรรยายและมีปฏิสัมพันธ์กับนักเรียนจนกลายเป็นความเคยชินของครู</w:t>
      </w:r>
    </w:p>
    <w:p w:rsidR="00524258" w:rsidRPr="00C12615" w:rsidRDefault="00524258" w:rsidP="007A79A2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ab/>
        <w:t>ในปลายสัปดาห์ท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ี่ ๒ สิ่งที่ประสบความสำเร็จของเรา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คือ การที่นักเรียนมีส่วนร่วมในชั้นเรียนมากขึ้น คือ ครูพยายามหาจังหวะให้ตอบ ครูมีการถามบ่อยขึ้นมากกว่าแผนครั้งก่อนๆ และครูลดการบรรยายลง นอกจาก</w:t>
      </w:r>
      <w:r w:rsidR="000E071D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การ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เล่าเกร็ดเล็กเกร็ดน้อยของ</w:t>
      </w:r>
      <w:r w:rsidR="000E071D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เรื่อง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รามเกียรติ์ให้นักเรียนฟัง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       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เพียงเท่านั้น </w:t>
      </w:r>
      <w:r w:rsidR="0005508E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ซึ่งเมื่อสัปดาห์ที่แล้ว</w:t>
      </w:r>
      <w:r w:rsidR="0005508E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สิ่งที่กล่าวมานี้คือสิ่งที่ไม่ประสบผลสำเร็จหรือ</w:t>
      </w:r>
      <w:r w:rsidR="00660D12">
        <w:rPr>
          <w:rFonts w:ascii="TH SarabunPSK" w:hAnsi="TH SarabunPSK" w:cs="TH SarabunPSK" w:hint="cs"/>
          <w:color w:val="000000"/>
          <w:sz w:val="56"/>
          <w:szCs w:val="56"/>
          <w:cs/>
        </w:rPr>
        <w:t>สิ่งที่เป็นปัญหาในชั้นเรียนที่เรา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พยายามปรับแก้มาตลอด</w:t>
      </w:r>
      <w:r w:rsidRPr="00C12615">
        <w:rPr>
          <w:rFonts w:ascii="TH SarabunPSK" w:hAnsi="TH SarabunPSK" w:cs="TH SarabunPSK"/>
          <w:color w:val="000000"/>
          <w:sz w:val="56"/>
          <w:szCs w:val="56"/>
        </w:rPr>
        <w:t xml:space="preserve"> </w:t>
      </w:r>
      <w:r w:rsidR="00660D12">
        <w:rPr>
          <w:rFonts w:ascii="TH SarabunPSK" w:hAnsi="TH SarabunPSK" w:cs="TH SarabunPSK"/>
          <w:color w:val="000000"/>
          <w:sz w:val="56"/>
          <w:szCs w:val="56"/>
        </w:rPr>
        <w:t xml:space="preserve">      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และ</w:t>
      </w:r>
      <w:r w:rsidR="00F569A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ในที่สุดก็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ได้</w:t>
      </w:r>
      <w:r w:rsidR="00F569A6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รับการ</w:t>
      </w:r>
      <w:r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ปรับปรุงแก้ไข</w:t>
      </w:r>
    </w:p>
    <w:p w:rsidR="00A975C0" w:rsidRPr="00C12615" w:rsidRDefault="002466A4" w:rsidP="007A79A2">
      <w:pPr>
        <w:jc w:val="thaiDistribute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 w:hint="cs"/>
          <w:b/>
          <w:bCs/>
          <w:noProof/>
          <w:color w:val="002060"/>
          <w:sz w:val="72"/>
          <w:szCs w:val="72"/>
        </w:rPr>
        <w:lastRenderedPageBreak/>
        <w:drawing>
          <wp:anchor distT="0" distB="0" distL="114300" distR="114300" simplePos="0" relativeHeight="251669504" behindDoc="0" locked="0" layoutInCell="1" allowOverlap="1" wp14:anchorId="3045643B" wp14:editId="7123086B">
            <wp:simplePos x="0" y="0"/>
            <wp:positionH relativeFrom="column">
              <wp:posOffset>-269240</wp:posOffset>
            </wp:positionH>
            <wp:positionV relativeFrom="paragraph">
              <wp:posOffset>1741170</wp:posOffset>
            </wp:positionV>
            <wp:extent cx="4776470" cy="6369685"/>
            <wp:effectExtent l="0" t="0" r="5080" b="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907 - Co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6369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71D" w:rsidRPr="00C12615">
        <w:rPr>
          <w:rFonts w:ascii="TH SarabunPSK" w:hAnsi="TH SarabunPSK" w:cs="TH SarabunPSK"/>
          <w:color w:val="000000"/>
          <w:sz w:val="56"/>
          <w:szCs w:val="56"/>
        </w:rPr>
        <w:tab/>
      </w:r>
      <w:r w:rsidR="000E071D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ล่วงเข้าสัปดาห์ที่ ๔ สิ่งที่ประสบความสำเร็จคือการลดการบรรยายลงได้อีกขั้นหนึ่ง ซึ่งคิดว่าพอเหมาะแล้วในระดับนี้ และมีการทำข้อตกลงกับนักเรียนในการเรียน เช่น เมื่อมีผู้พูดจะต้องมีผู้ฟัง คนที่มีสิทธิ์พูดคือคนที่ยกมือและครูอนุญาตให้ลุกขึ้นพูดเท่านั้น ซึ่งวิธีการนี้ได้มากจากการ </w:t>
      </w:r>
      <w:r w:rsidR="000E071D" w:rsidRPr="00C12615">
        <w:rPr>
          <w:rFonts w:ascii="TH SarabunPSK" w:hAnsi="TH SarabunPSK" w:cs="TH SarabunPSK"/>
          <w:sz w:val="56"/>
          <w:szCs w:val="56"/>
        </w:rPr>
        <w:t>Observe</w:t>
      </w:r>
      <w:r w:rsidR="000E071D" w:rsidRPr="00C12615">
        <w:rPr>
          <w:rFonts w:ascii="TH SarabunPSK" w:hAnsi="TH SarabunPSK" w:cs="TH SarabunPSK" w:hint="cs"/>
          <w:sz w:val="56"/>
          <w:szCs w:val="56"/>
          <w:cs/>
        </w:rPr>
        <w:t xml:space="preserve"> </w:t>
      </w:r>
      <w:proofErr w:type="spellStart"/>
      <w:r w:rsidR="000E071D" w:rsidRPr="00C12615">
        <w:rPr>
          <w:rFonts w:ascii="TH SarabunPSK" w:hAnsi="TH SarabunPSK" w:cs="TH SarabunPSK" w:hint="cs"/>
          <w:sz w:val="56"/>
          <w:szCs w:val="56"/>
          <w:cs/>
        </w:rPr>
        <w:t>ครูนัท</w:t>
      </w:r>
      <w:proofErr w:type="spellEnd"/>
      <w:r w:rsidR="000E071D" w:rsidRPr="00C12615">
        <w:rPr>
          <w:rFonts w:ascii="TH SarabunPSK" w:hAnsi="TH SarabunPSK" w:cs="TH SarabunPSK" w:hint="cs"/>
          <w:sz w:val="56"/>
          <w:szCs w:val="56"/>
          <w:cs/>
        </w:rPr>
        <w:t xml:space="preserve"> ส่วน</w:t>
      </w:r>
      <w:r w:rsidR="00A975C0" w:rsidRPr="00C12615">
        <w:rPr>
          <w:rFonts w:ascii="TH SarabunPSK" w:hAnsi="TH SarabunPSK" w:cs="TH SarabunPSK" w:hint="cs"/>
          <w:sz w:val="56"/>
          <w:szCs w:val="56"/>
          <w:cs/>
        </w:rPr>
        <w:t>เป้าหมายที่อยากพัฒนาต่อไปคือการควบคุมชั้นเรียนให้ได้ตลอดโดยเฉพาะชั้น ๖/๑ ที่ดูแลค่อนข้างยาก</w:t>
      </w:r>
    </w:p>
    <w:p w:rsidR="00825E62" w:rsidRDefault="00660D12" w:rsidP="00003247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  <w:r>
        <w:rPr>
          <w:rFonts w:ascii="TH SarabunPSK" w:hAnsi="TH SarabunPSK" w:cs="TH SarabunPSK" w:hint="cs"/>
          <w:sz w:val="56"/>
          <w:szCs w:val="56"/>
          <w:cs/>
        </w:rPr>
        <w:tab/>
        <w:t>ชั้นเรียนของเรา</w:t>
      </w:r>
      <w:r w:rsidR="00A975C0" w:rsidRPr="00C12615">
        <w:rPr>
          <w:rFonts w:ascii="TH SarabunPSK" w:hAnsi="TH SarabunPSK" w:cs="TH SarabunPSK" w:hint="cs"/>
          <w:sz w:val="56"/>
          <w:szCs w:val="56"/>
          <w:cs/>
        </w:rPr>
        <w:t>เริ่มเป็นรูปเป็นร่างมากขึ้นจากการสังเกต</w:t>
      </w:r>
      <w:r w:rsidR="00A471C2" w:rsidRPr="00C12615">
        <w:rPr>
          <w:rFonts w:ascii="TH SarabunPSK" w:hAnsi="TH SarabunPSK" w:cs="TH SarabunPSK" w:hint="cs"/>
          <w:sz w:val="56"/>
          <w:szCs w:val="56"/>
          <w:cs/>
        </w:rPr>
        <w:t>การสอน</w:t>
      </w:r>
      <w:r>
        <w:rPr>
          <w:rFonts w:ascii="TH SarabunPSK" w:hAnsi="TH SarabunPSK" w:cs="TH SarabunPSK" w:hint="cs"/>
          <w:sz w:val="56"/>
          <w:szCs w:val="56"/>
          <w:cs/>
        </w:rPr>
        <w:t>ของทั้งครูใหม่และ</w:t>
      </w:r>
      <w:proofErr w:type="spellStart"/>
      <w:r>
        <w:rPr>
          <w:rFonts w:ascii="TH SarabunPSK" w:hAnsi="TH SarabunPSK" w:cs="TH SarabunPSK" w:hint="cs"/>
          <w:sz w:val="56"/>
          <w:szCs w:val="56"/>
          <w:cs/>
        </w:rPr>
        <w:t>ครูนัท</w:t>
      </w:r>
      <w:proofErr w:type="spellEnd"/>
      <w:r>
        <w:rPr>
          <w:rFonts w:ascii="TH SarabunPSK" w:hAnsi="TH SarabunPSK" w:cs="TH SarabunPSK" w:hint="cs"/>
          <w:sz w:val="56"/>
          <w:szCs w:val="56"/>
          <w:cs/>
        </w:rPr>
        <w:t xml:space="preserve"> ที่เรา</w:t>
      </w:r>
      <w:r w:rsidR="00A975C0" w:rsidRPr="00C12615">
        <w:rPr>
          <w:rFonts w:ascii="TH SarabunPSK" w:hAnsi="TH SarabunPSK" w:cs="TH SarabunPSK" w:hint="cs"/>
          <w:sz w:val="56"/>
          <w:szCs w:val="56"/>
          <w:cs/>
        </w:rPr>
        <w:t>นำมาปรับใช้กับชั้น</w:t>
      </w:r>
      <w:r w:rsidR="00A471C2" w:rsidRPr="00C12615">
        <w:rPr>
          <w:rFonts w:ascii="TH SarabunPSK" w:hAnsi="TH SarabunPSK" w:cs="TH SarabunPSK" w:hint="cs"/>
          <w:sz w:val="56"/>
          <w:szCs w:val="56"/>
          <w:cs/>
        </w:rPr>
        <w:t xml:space="preserve"> ๖/๑</w:t>
      </w:r>
      <w:r w:rsidR="00A975C0" w:rsidRPr="00C12615">
        <w:rPr>
          <w:rFonts w:ascii="TH SarabunPSK" w:hAnsi="TH SarabunPSK" w:cs="TH SarabunPSK" w:hint="cs"/>
          <w:sz w:val="56"/>
          <w:szCs w:val="56"/>
          <w:cs/>
        </w:rPr>
        <w:t xml:space="preserve"> </w:t>
      </w:r>
      <w:r w:rsidR="00577DE4">
        <w:rPr>
          <w:rFonts w:ascii="TH SarabunPSK" w:hAnsi="TH SarabunPSK" w:cs="TH SarabunPSK" w:hint="cs"/>
          <w:sz w:val="56"/>
          <w:szCs w:val="56"/>
          <w:cs/>
        </w:rPr>
        <w:t>รวมไปถึงการสะท้อนชั้นเรียนของตน</w:t>
      </w:r>
      <w:r w:rsidR="00A975C0" w:rsidRPr="00C12615">
        <w:rPr>
          <w:rFonts w:ascii="TH SarabunPSK" w:hAnsi="TH SarabunPSK" w:cs="TH SarabunPSK" w:hint="cs"/>
          <w:sz w:val="56"/>
          <w:szCs w:val="56"/>
          <w:cs/>
        </w:rPr>
        <w:t>เองหลังการสอน ทำให้เกิดการพัฒนาของครูและเป็นการเพิ่มประสิทธิภาพในการเรียนรู้ของนักเรียน</w:t>
      </w:r>
      <w:r w:rsidR="00A471C2" w:rsidRPr="00C12615">
        <w:rPr>
          <w:rFonts w:ascii="TH SarabunPSK" w:hAnsi="TH SarabunPSK" w:cs="TH SarabunPSK" w:hint="cs"/>
          <w:sz w:val="56"/>
          <w:szCs w:val="56"/>
          <w:cs/>
        </w:rPr>
        <w:t>อย่าง</w:t>
      </w:r>
      <w:r w:rsidR="00A975C0" w:rsidRPr="00C12615">
        <w:rPr>
          <w:rFonts w:ascii="TH SarabunPSK" w:hAnsi="TH SarabunPSK" w:cs="TH SarabunPSK" w:hint="cs"/>
          <w:sz w:val="56"/>
          <w:szCs w:val="56"/>
          <w:cs/>
        </w:rPr>
        <w:t>เป็นลำดับขั้น</w:t>
      </w:r>
      <w:r w:rsidR="008B10A1" w:rsidRPr="00C12615">
        <w:rPr>
          <w:rFonts w:ascii="TH SarabunPSK" w:hAnsi="TH SarabunPSK" w:cs="TH SarabunPSK" w:hint="cs"/>
          <w:sz w:val="56"/>
          <w:szCs w:val="56"/>
          <w:cs/>
        </w:rPr>
        <w:t xml:space="preserve"> เช่น การที่นักเรียนมีส่วนร่วมในการเรียนหรือการตอบคำถามมากขึ้นจากเดิมที่ครูเอาแต่สอนแบบบรรยาย</w:t>
      </w:r>
      <w:r w:rsidR="00A975C0" w:rsidRPr="00C12615">
        <w:rPr>
          <w:rFonts w:ascii="TH SarabunPSK" w:hAnsi="TH SarabunPSK" w:cs="TH SarabunPSK" w:hint="cs"/>
          <w:sz w:val="56"/>
          <w:szCs w:val="56"/>
          <w:cs/>
        </w:rPr>
        <w:t xml:space="preserve"> สิ่งที่ดีก็มีมากขึ้นจากที่เคยมีอยู่น้อย</w:t>
      </w:r>
      <w:r w:rsidR="00A471C2" w:rsidRPr="00C12615">
        <w:rPr>
          <w:rFonts w:ascii="TH SarabunPSK" w:hAnsi="TH SarabunPSK" w:cs="TH SarabunPSK" w:hint="cs"/>
          <w:sz w:val="56"/>
          <w:szCs w:val="56"/>
          <w:cs/>
        </w:rPr>
        <w:t>นิด</w:t>
      </w:r>
      <w:r w:rsidR="00A975C0" w:rsidRPr="00C12615">
        <w:rPr>
          <w:rFonts w:ascii="TH SarabunPSK" w:hAnsi="TH SarabunPSK" w:cs="TH SarabunPSK" w:hint="cs"/>
          <w:sz w:val="56"/>
          <w:szCs w:val="56"/>
          <w:cs/>
        </w:rPr>
        <w:t xml:space="preserve"> </w:t>
      </w:r>
      <w:r w:rsidR="00A471C2" w:rsidRPr="00C12615">
        <w:rPr>
          <w:rFonts w:ascii="TH SarabunPSK" w:hAnsi="TH SarabunPSK" w:cs="TH SarabunPSK" w:hint="cs"/>
          <w:sz w:val="56"/>
          <w:szCs w:val="56"/>
          <w:cs/>
        </w:rPr>
        <w:t>และ</w:t>
      </w:r>
      <w:r w:rsidR="00A975C0" w:rsidRPr="00C12615">
        <w:rPr>
          <w:rFonts w:ascii="TH SarabunPSK" w:hAnsi="TH SarabunPSK" w:cs="TH SarabunPSK" w:hint="cs"/>
          <w:sz w:val="56"/>
          <w:szCs w:val="56"/>
          <w:cs/>
        </w:rPr>
        <w:t>สิ่งที่ไม่ดีก็มีน้อยลงจากเดิมที่เคย</w:t>
      </w:r>
      <w:r w:rsidR="0096317E">
        <w:rPr>
          <w:rFonts w:ascii="TH SarabunPSK" w:hAnsi="TH SarabunPSK" w:cs="TH SarabunPSK" w:hint="cs"/>
          <w:sz w:val="56"/>
          <w:szCs w:val="56"/>
          <w:cs/>
        </w:rPr>
        <w:t xml:space="preserve">     </w:t>
      </w:r>
      <w:r w:rsidR="00A975C0" w:rsidRPr="00C12615">
        <w:rPr>
          <w:rFonts w:ascii="TH SarabunPSK" w:hAnsi="TH SarabunPSK" w:cs="TH SarabunPSK" w:hint="cs"/>
          <w:sz w:val="56"/>
          <w:szCs w:val="56"/>
          <w:cs/>
        </w:rPr>
        <w:t>มีอยู่มาก</w:t>
      </w:r>
      <w:r w:rsidR="00A471C2" w:rsidRPr="00C12615">
        <w:rPr>
          <w:rFonts w:ascii="TH SarabunPSK" w:hAnsi="TH SarabunPSK" w:cs="TH SarabunPSK" w:hint="cs"/>
          <w:sz w:val="56"/>
          <w:szCs w:val="56"/>
          <w:cs/>
        </w:rPr>
        <w:t xml:space="preserve"> สิ่งต่างๆ เหล่านี้ล้วนเป็นผลที่เกิดมาจากการสังเกตชั้นเรียน การสังเกตการสอน หรือที่เรียกว่า “</w:t>
      </w:r>
      <w:r w:rsidR="00A471C2" w:rsidRPr="00C12615">
        <w:rPr>
          <w:rFonts w:ascii="TH SarabunPSK" w:hAnsi="TH SarabunPSK" w:cs="TH SarabunPSK"/>
          <w:sz w:val="56"/>
          <w:szCs w:val="56"/>
        </w:rPr>
        <w:t>Observe</w:t>
      </w:r>
      <w:r w:rsidR="00A471C2" w:rsidRPr="00C12615">
        <w:rPr>
          <w:rFonts w:ascii="TH SarabunPSK" w:hAnsi="TH SarabunPSK" w:cs="TH SarabunPSK" w:hint="cs"/>
          <w:sz w:val="56"/>
          <w:szCs w:val="56"/>
          <w:cs/>
        </w:rPr>
        <w:t xml:space="preserve">” </w:t>
      </w:r>
      <w:r w:rsidR="00A471C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ที่</w:t>
      </w:r>
      <w:r w:rsidR="00825E6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>ถือเป็นการสังเกตและแลกเปลี่ยนการเรียนรู้ซึ่งกันและกัน</w:t>
      </w:r>
      <w:r w:rsidR="00A471C2" w:rsidRPr="00C12615">
        <w:rPr>
          <w:rFonts w:ascii="TH SarabunPSK" w:hAnsi="TH SarabunPSK" w:cs="TH SarabunPSK" w:hint="cs"/>
          <w:color w:val="000000"/>
          <w:sz w:val="56"/>
          <w:szCs w:val="56"/>
          <w:cs/>
        </w:rPr>
        <w:t xml:space="preserve"> เป็นการลอกเลียนแบบที่ก่อให้เกิดการพัฒนาทั้งครู นักเรียน และบรรยากาศในชั้นเรียน</w:t>
      </w:r>
    </w:p>
    <w:p w:rsidR="00457213" w:rsidRPr="00457213" w:rsidRDefault="00457213" w:rsidP="00003247">
      <w:pPr>
        <w:jc w:val="thaiDistribute"/>
        <w:rPr>
          <w:rFonts w:ascii="TH SarabunPSK" w:hAnsi="TH SarabunPSK" w:cs="TH SarabunPSK"/>
          <w:b/>
          <w:bCs/>
          <w:color w:val="000000"/>
          <w:sz w:val="56"/>
          <w:szCs w:val="56"/>
        </w:rPr>
      </w:pPr>
      <w:r>
        <w:rPr>
          <w:rFonts w:ascii="TH SarabunPSK" w:hAnsi="TH SarabunPSK" w:cs="TH SarabunPSK"/>
          <w:color w:val="000000"/>
          <w:sz w:val="56"/>
          <w:szCs w:val="56"/>
        </w:rPr>
        <w:tab/>
      </w:r>
      <w:r w:rsidRPr="00457213">
        <w:rPr>
          <w:rFonts w:ascii="TH SarabunPSK" w:hAnsi="TH SarabunPSK" w:cs="TH SarabunPSK"/>
          <w:b/>
          <w:bCs/>
          <w:color w:val="000000"/>
          <w:sz w:val="56"/>
          <w:szCs w:val="56"/>
          <w:cs/>
        </w:rPr>
        <w:t>ขอขอบพระคุณที่ร่วมสร้างเรา ให้เราเป็นครู ให้ครู</w:t>
      </w:r>
      <w:r w:rsidR="00E777AD">
        <w:rPr>
          <w:rFonts w:ascii="TH SarabunPSK" w:hAnsi="TH SarabunPSK" w:cs="TH SarabunPSK" w:hint="cs"/>
          <w:b/>
          <w:bCs/>
          <w:color w:val="000000"/>
          <w:sz w:val="56"/>
          <w:szCs w:val="56"/>
          <w:cs/>
        </w:rPr>
        <w:t>คนนี้ได้มีส่วนในการ</w:t>
      </w:r>
      <w:r w:rsidRPr="00457213">
        <w:rPr>
          <w:rFonts w:ascii="TH SarabunPSK" w:hAnsi="TH SarabunPSK" w:cs="TH SarabunPSK"/>
          <w:b/>
          <w:bCs/>
          <w:color w:val="000000"/>
          <w:sz w:val="56"/>
          <w:szCs w:val="56"/>
          <w:cs/>
        </w:rPr>
        <w:t xml:space="preserve"> </w:t>
      </w:r>
      <w:r w:rsidRPr="00457213">
        <w:rPr>
          <w:rFonts w:ascii="TH SarabunPSK" w:hAnsi="TH SarabunPSK" w:cs="TH SarabunPSK"/>
          <w:b/>
          <w:bCs/>
          <w:color w:val="000000"/>
          <w:sz w:val="56"/>
          <w:szCs w:val="56"/>
        </w:rPr>
        <w:t>“</w:t>
      </w:r>
      <w:r w:rsidRPr="00457213">
        <w:rPr>
          <w:rFonts w:ascii="TH SarabunPSK" w:hAnsi="TH SarabunPSK" w:cs="TH SarabunPSK"/>
          <w:b/>
          <w:bCs/>
          <w:color w:val="000000"/>
          <w:sz w:val="56"/>
          <w:szCs w:val="56"/>
          <w:cs/>
        </w:rPr>
        <w:t>สร้างชาติ</w:t>
      </w:r>
      <w:r w:rsidRPr="00457213">
        <w:rPr>
          <w:rFonts w:ascii="TH SarabunPSK" w:hAnsi="TH SarabunPSK" w:cs="TH SarabunPSK"/>
          <w:b/>
          <w:bCs/>
          <w:color w:val="000000"/>
          <w:sz w:val="56"/>
          <w:szCs w:val="56"/>
        </w:rPr>
        <w:t>”</w:t>
      </w:r>
    </w:p>
    <w:p w:rsidR="00003247" w:rsidRPr="00C12615" w:rsidRDefault="00003247" w:rsidP="00003247">
      <w:pPr>
        <w:jc w:val="thaiDistribute"/>
        <w:rPr>
          <w:rFonts w:ascii="TH SarabunPSK" w:hAnsi="TH SarabunPSK" w:cs="TH SarabunPSK"/>
          <w:color w:val="000000"/>
          <w:sz w:val="56"/>
          <w:szCs w:val="56"/>
        </w:rPr>
      </w:pPr>
    </w:p>
    <w:p w:rsidR="005648E9" w:rsidRPr="002466A4" w:rsidRDefault="005648E9" w:rsidP="002466A4">
      <w:pPr>
        <w:jc w:val="center"/>
        <w:rPr>
          <w:rFonts w:ascii="TH SarabunPSK" w:hAnsi="TH SarabunPSK" w:cs="TH SarabunPSK"/>
          <w:color w:val="000000"/>
          <w:sz w:val="56"/>
          <w:szCs w:val="56"/>
          <w:cs/>
        </w:rPr>
      </w:pPr>
      <w:r w:rsidRPr="00C12615">
        <w:rPr>
          <w:rFonts w:ascii="TH SarabunPSK" w:hAnsi="TH SarabunPSK" w:cs="TH SarabunPSK"/>
          <w:color w:val="000000"/>
          <w:sz w:val="56"/>
          <w:szCs w:val="56"/>
        </w:rPr>
        <w:t>**************************************************</w:t>
      </w:r>
    </w:p>
    <w:sectPr w:rsidR="005648E9" w:rsidRPr="002466A4" w:rsidSect="00D92CC6">
      <w:pgSz w:w="23814" w:h="16840" w:orient="landscape" w:code="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367"/>
    <w:rsid w:val="00001153"/>
    <w:rsid w:val="00003247"/>
    <w:rsid w:val="0003742B"/>
    <w:rsid w:val="0005508E"/>
    <w:rsid w:val="00063367"/>
    <w:rsid w:val="000E071D"/>
    <w:rsid w:val="001C173F"/>
    <w:rsid w:val="002466A4"/>
    <w:rsid w:val="002A2CED"/>
    <w:rsid w:val="002E2388"/>
    <w:rsid w:val="00312F81"/>
    <w:rsid w:val="00377A1E"/>
    <w:rsid w:val="0038114D"/>
    <w:rsid w:val="00404E28"/>
    <w:rsid w:val="00457213"/>
    <w:rsid w:val="004F505E"/>
    <w:rsid w:val="00524258"/>
    <w:rsid w:val="005648E9"/>
    <w:rsid w:val="00577DE4"/>
    <w:rsid w:val="00590F0B"/>
    <w:rsid w:val="005A5D15"/>
    <w:rsid w:val="005C1FE0"/>
    <w:rsid w:val="005C2DFE"/>
    <w:rsid w:val="00622B78"/>
    <w:rsid w:val="00632310"/>
    <w:rsid w:val="00632344"/>
    <w:rsid w:val="00660D12"/>
    <w:rsid w:val="006B401F"/>
    <w:rsid w:val="006F0B25"/>
    <w:rsid w:val="007A79A2"/>
    <w:rsid w:val="007A7F6C"/>
    <w:rsid w:val="007C72A7"/>
    <w:rsid w:val="007F47D7"/>
    <w:rsid w:val="00807182"/>
    <w:rsid w:val="00825E62"/>
    <w:rsid w:val="00875317"/>
    <w:rsid w:val="008A6D4E"/>
    <w:rsid w:val="008B10A1"/>
    <w:rsid w:val="008B3D97"/>
    <w:rsid w:val="0096317E"/>
    <w:rsid w:val="009E61A6"/>
    <w:rsid w:val="009F4C71"/>
    <w:rsid w:val="00A32539"/>
    <w:rsid w:val="00A40035"/>
    <w:rsid w:val="00A471C2"/>
    <w:rsid w:val="00A642E9"/>
    <w:rsid w:val="00A71B7B"/>
    <w:rsid w:val="00A975C0"/>
    <w:rsid w:val="00AC03AB"/>
    <w:rsid w:val="00B73954"/>
    <w:rsid w:val="00B96970"/>
    <w:rsid w:val="00BB0666"/>
    <w:rsid w:val="00BB68AC"/>
    <w:rsid w:val="00BF2C29"/>
    <w:rsid w:val="00BF433E"/>
    <w:rsid w:val="00C12615"/>
    <w:rsid w:val="00CB17A0"/>
    <w:rsid w:val="00CD700C"/>
    <w:rsid w:val="00CE1438"/>
    <w:rsid w:val="00D75F40"/>
    <w:rsid w:val="00D92CC6"/>
    <w:rsid w:val="00DF1A67"/>
    <w:rsid w:val="00E777AD"/>
    <w:rsid w:val="00F569A6"/>
    <w:rsid w:val="00F74BE8"/>
    <w:rsid w:val="00F8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700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CD700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700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CD700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54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1195</Words>
  <Characters>6816</Characters>
  <Application>Microsoft Office Word</Application>
  <DocSecurity>0</DocSecurity>
  <Lines>56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32</cp:revision>
  <cp:lastPrinted>2014-10-17T04:38:00Z</cp:lastPrinted>
  <dcterms:created xsi:type="dcterms:W3CDTF">2014-10-16T10:41:00Z</dcterms:created>
  <dcterms:modified xsi:type="dcterms:W3CDTF">2014-10-17T04:39:00Z</dcterms:modified>
</cp:coreProperties>
</file>