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94A" w:rsidRPr="00FF6FA1" w:rsidRDefault="00FF6FA1" w:rsidP="00B22FA5">
      <w:pPr>
        <w:spacing w:line="240" w:lineRule="auto"/>
        <w:ind w:left="10080" w:firstLine="720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2FD6E42A" wp14:editId="61FBDDBF">
            <wp:simplePos x="0" y="0"/>
            <wp:positionH relativeFrom="column">
              <wp:posOffset>-924560</wp:posOffset>
            </wp:positionH>
            <wp:positionV relativeFrom="paragraph">
              <wp:posOffset>-923925</wp:posOffset>
            </wp:positionV>
            <wp:extent cx="10701655" cy="5801360"/>
            <wp:effectExtent l="0" t="0" r="4445" b="8890"/>
            <wp:wrapNone/>
            <wp:docPr id="4" name="Picture 4" descr="https://encrypted-tbn2.gstatic.com/images?q=tbn:ANd9GcTAn2pucUQhZ6xUkf1bxR9XSYpGnrPGe28j0DvNG9PveClA_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2.gstatic.com/images?q=tbn:ANd9GcTAn2pucUQhZ6xUkf1bxR9XSYpGnrPGe28j0DvNG9PveClA_ldU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06"/>
                    <a:stretch/>
                  </pic:blipFill>
                  <pic:spPr bwMode="auto">
                    <a:xfrm>
                      <a:off x="0" y="0"/>
                      <a:ext cx="10701655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6FA1">
        <w:rPr>
          <w:noProof/>
          <w:sz w:val="44"/>
          <w:szCs w:val="44"/>
        </w:rPr>
        <w:drawing>
          <wp:anchor distT="0" distB="0" distL="114300" distR="114300" simplePos="0" relativeHeight="251669504" behindDoc="1" locked="0" layoutInCell="1" allowOverlap="1" wp14:anchorId="1676D4F6" wp14:editId="67D49C69">
            <wp:simplePos x="0" y="0"/>
            <wp:positionH relativeFrom="column">
              <wp:posOffset>6311265</wp:posOffset>
            </wp:positionH>
            <wp:positionV relativeFrom="paragraph">
              <wp:posOffset>530860</wp:posOffset>
            </wp:positionV>
            <wp:extent cx="2952750" cy="3937000"/>
            <wp:effectExtent l="0" t="0" r="0" b="6350"/>
            <wp:wrapTight wrapText="bothSides">
              <wp:wrapPolygon edited="0">
                <wp:start x="557" y="0"/>
                <wp:lineTo x="0" y="209"/>
                <wp:lineTo x="0" y="21426"/>
                <wp:lineTo x="557" y="21530"/>
                <wp:lineTo x="20903" y="21530"/>
                <wp:lineTo x="21461" y="21426"/>
                <wp:lineTo x="21461" y="209"/>
                <wp:lineTo x="20903" y="0"/>
                <wp:lineTo x="557" y="0"/>
              </wp:wrapPolygon>
            </wp:wrapTight>
            <wp:docPr id="11" name="Picture 11" descr="https://scontent-sin1-1.xx.fbcdn.net/hphotos-xpf1/v/t34.0-12/12166922_1180616345300685_420372617_n.jpg?oh=7d9698d3d7cf7c7efdd3bfee818ddf25&amp;oe=561F7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sin1-1.xx.fbcdn.net/hphotos-xpf1/v/t34.0-12/12166922_1180616345300685_420372617_n.jpg?oh=7d9698d3d7cf7c7efdd3bfee818ddf25&amp;oe=561F7AA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93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B22FA5" w:rsidRPr="00FF6FA1">
        <w:rPr>
          <w:noProof/>
          <w:sz w:val="44"/>
          <w:szCs w:val="44"/>
        </w:rPr>
        <w:drawing>
          <wp:anchor distT="0" distB="0" distL="114300" distR="114300" simplePos="0" relativeHeight="251664384" behindDoc="1" locked="0" layoutInCell="1" allowOverlap="1" wp14:anchorId="62814714" wp14:editId="1490A96D">
            <wp:simplePos x="0" y="0"/>
            <wp:positionH relativeFrom="column">
              <wp:posOffset>9900920</wp:posOffset>
            </wp:positionH>
            <wp:positionV relativeFrom="paragraph">
              <wp:posOffset>-720090</wp:posOffset>
            </wp:positionV>
            <wp:extent cx="10702290" cy="6715760"/>
            <wp:effectExtent l="0" t="0" r="3810" b="8890"/>
            <wp:wrapNone/>
            <wp:docPr id="7" name="Picture 7" descr="https://encrypted-tbn2.gstatic.com/images?q=tbn:ANd9GcTAn2pucUQhZ6xUkf1bxR9XSYpGnrPGe28j0DvNG9PveClA_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2.gstatic.com/images?q=tbn:ANd9GcTAn2pucUQhZ6xUkf1bxR9XSYpGnrPGe28j0DvNG9PveClA_ldU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06"/>
                    <a:stretch/>
                  </pic:blipFill>
                  <pic:spPr bwMode="auto">
                    <a:xfrm>
                      <a:off x="0" y="0"/>
                      <a:ext cx="10702290" cy="671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7094A" w:rsidRPr="00FF6FA1">
        <w:rPr>
          <w:rFonts w:asciiTheme="minorBidi" w:hAnsiTheme="minorBidi" w:hint="cs"/>
          <w:sz w:val="44"/>
          <w:szCs w:val="44"/>
          <w:cs/>
        </w:rPr>
        <w:t xml:space="preserve">สุธี </w:t>
      </w:r>
      <w:proofErr w:type="spellStart"/>
      <w:r w:rsidR="0077094A" w:rsidRPr="00FF6FA1">
        <w:rPr>
          <w:rFonts w:asciiTheme="minorBidi" w:hAnsiTheme="minorBidi" w:hint="cs"/>
          <w:sz w:val="44"/>
          <w:szCs w:val="44"/>
          <w:cs/>
        </w:rPr>
        <w:t>เทพวรรณ</w:t>
      </w:r>
      <w:proofErr w:type="spellEnd"/>
      <w:r w:rsidR="0077094A" w:rsidRPr="00FF6FA1">
        <w:rPr>
          <w:rFonts w:asciiTheme="minorBidi" w:hAnsiTheme="minorBidi" w:hint="cs"/>
          <w:sz w:val="44"/>
          <w:szCs w:val="44"/>
          <w:cs/>
        </w:rPr>
        <w:t xml:space="preserve"> </w:t>
      </w:r>
      <w:proofErr w:type="spellStart"/>
      <w:r w:rsidR="0077094A" w:rsidRPr="00FF6FA1">
        <w:rPr>
          <w:rFonts w:asciiTheme="minorBidi" w:hAnsiTheme="minorBidi" w:hint="cs"/>
          <w:sz w:val="44"/>
          <w:szCs w:val="44"/>
          <w:cs/>
        </w:rPr>
        <w:t>ครูท็</w:t>
      </w:r>
      <w:proofErr w:type="spellEnd"/>
      <w:r w:rsidR="0077094A" w:rsidRPr="00FF6FA1">
        <w:rPr>
          <w:rFonts w:asciiTheme="minorBidi" w:hAnsiTheme="minorBidi" w:hint="cs"/>
          <w:sz w:val="44"/>
          <w:szCs w:val="44"/>
          <w:cs/>
        </w:rPr>
        <w:t>อป</w:t>
      </w:r>
    </w:p>
    <w:p w:rsidR="0077094A" w:rsidRPr="00FF6FA1" w:rsidRDefault="0077094A" w:rsidP="004306C6">
      <w:pPr>
        <w:spacing w:line="240" w:lineRule="auto"/>
        <w:ind w:left="720" w:firstLine="720"/>
        <w:jc w:val="center"/>
        <w:rPr>
          <w:rFonts w:asciiTheme="minorBidi" w:hAnsiTheme="minorBidi"/>
          <w:b/>
          <w:bCs/>
          <w:sz w:val="44"/>
          <w:szCs w:val="44"/>
        </w:rPr>
      </w:pPr>
      <w:r w:rsidRPr="00FF6FA1">
        <w:rPr>
          <w:rFonts w:asciiTheme="minorBidi" w:hAnsiTheme="minorBidi" w:hint="cs"/>
          <w:b/>
          <w:bCs/>
          <w:sz w:val="44"/>
          <w:szCs w:val="44"/>
          <w:cs/>
        </w:rPr>
        <w:t>เพราะ “เลอะ” จึง “เรียนรู้”</w:t>
      </w:r>
    </w:p>
    <w:p w:rsidR="0077094A" w:rsidRPr="00FF6FA1" w:rsidRDefault="0077094A" w:rsidP="00B22FA5">
      <w:pPr>
        <w:spacing w:line="240" w:lineRule="auto"/>
        <w:jc w:val="thaiDistribute"/>
        <w:rPr>
          <w:rFonts w:asciiTheme="minorBidi" w:hAnsiTheme="minorBidi"/>
          <w:b/>
          <w:bCs/>
          <w:sz w:val="44"/>
          <w:szCs w:val="44"/>
        </w:rPr>
      </w:pPr>
      <w:r w:rsidRPr="00FF6FA1">
        <w:rPr>
          <w:rFonts w:asciiTheme="minorBidi" w:hAnsiTheme="minorBidi"/>
          <w:b/>
          <w:bCs/>
          <w:sz w:val="44"/>
          <w:szCs w:val="44"/>
        </w:rPr>
        <w:t>What</w:t>
      </w:r>
    </w:p>
    <w:p w:rsidR="000062F9" w:rsidRPr="00FF6FA1" w:rsidRDefault="00B22FA5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  <w:cs/>
        </w:rPr>
      </w:pPr>
      <w:r w:rsidRPr="00FF6FA1">
        <w:rPr>
          <w:noProof/>
          <w:sz w:val="44"/>
          <w:szCs w:val="44"/>
        </w:rPr>
        <w:drawing>
          <wp:anchor distT="0" distB="0" distL="114300" distR="114300" simplePos="0" relativeHeight="251660288" behindDoc="1" locked="0" layoutInCell="1" allowOverlap="1" wp14:anchorId="0CC0884D" wp14:editId="5139B34F">
            <wp:simplePos x="0" y="0"/>
            <wp:positionH relativeFrom="column">
              <wp:posOffset>-934720</wp:posOffset>
            </wp:positionH>
            <wp:positionV relativeFrom="paragraph">
              <wp:posOffset>3412490</wp:posOffset>
            </wp:positionV>
            <wp:extent cx="10701655" cy="5801360"/>
            <wp:effectExtent l="0" t="0" r="4445" b="8890"/>
            <wp:wrapNone/>
            <wp:docPr id="5" name="Picture 5" descr="https://encrypted-tbn2.gstatic.com/images?q=tbn:ANd9GcTAn2pucUQhZ6xUkf1bxR9XSYpGnrPGe28j0DvNG9PveClA_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2.gstatic.com/images?q=tbn:ANd9GcTAn2pucUQhZ6xUkf1bxR9XSYpGnrPGe28j0DvNG9PveClA_ldU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06"/>
                    <a:stretch/>
                  </pic:blipFill>
                  <pic:spPr bwMode="auto">
                    <a:xfrm>
                      <a:off x="0" y="0"/>
                      <a:ext cx="10701655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1D9" w:rsidRPr="00FF6FA1">
        <w:rPr>
          <w:rFonts w:asciiTheme="minorBidi" w:hAnsiTheme="minorBidi" w:hint="cs"/>
          <w:sz w:val="44"/>
          <w:szCs w:val="44"/>
          <w:cs/>
        </w:rPr>
        <w:t>เป็นภาคเรียนวิริยะ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นักเรียนห้องนี้</w:t>
      </w:r>
      <w:r w:rsidR="003221D9" w:rsidRPr="00FF6FA1">
        <w:rPr>
          <w:rFonts w:asciiTheme="minorBidi" w:hAnsiTheme="minorBidi" w:hint="cs"/>
          <w:sz w:val="44"/>
          <w:szCs w:val="44"/>
          <w:cs/>
        </w:rPr>
        <w:t>เป็นนักเรียนที่ไม่ค่อย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นิ่ง  </w:t>
      </w:r>
      <w:r w:rsidR="003221D9" w:rsidRPr="00FF6FA1">
        <w:rPr>
          <w:rFonts w:asciiTheme="minorBidi" w:hAnsiTheme="minorBidi" w:hint="cs"/>
          <w:sz w:val="44"/>
          <w:szCs w:val="44"/>
          <w:cs/>
        </w:rPr>
        <w:t>เล่น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อุปกรณ์หกบ่อย</w:t>
      </w:r>
      <w:r w:rsidR="003221D9" w:rsidRPr="00FF6FA1">
        <w:rPr>
          <w:rFonts w:asciiTheme="minorBidi" w:hAnsiTheme="minorBidi" w:hint="cs"/>
          <w:sz w:val="44"/>
          <w:szCs w:val="44"/>
          <w:cs/>
        </w:rPr>
        <w:t xml:space="preserve"> เทอมนี้นักเรียนได้เรียนเกี่ยวกับการทำชิ้นงานภาพพิมพ์จากวัสดุธรรมชาติด้วยสีโปสเตอร์ กับอุปกรณ์ต่างที่ใช้กับการทำงาน 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ครูสอนเรื่อง</w:t>
      </w:r>
      <w:r w:rsidR="003221D9" w:rsidRPr="00FF6FA1">
        <w:rPr>
          <w:rFonts w:asciiTheme="minorBidi" w:hAnsiTheme="minorBidi" w:hint="cs"/>
          <w:sz w:val="44"/>
          <w:szCs w:val="44"/>
          <w:cs/>
        </w:rPr>
        <w:t>คุณสมบัติของ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สีโปสเตอร์</w:t>
      </w:r>
      <w:r w:rsidR="003221D9" w:rsidRPr="00FF6FA1">
        <w:rPr>
          <w:rFonts w:asciiTheme="minorBidi" w:hAnsiTheme="minorBidi" w:hint="cs"/>
          <w:sz w:val="44"/>
          <w:szCs w:val="44"/>
          <w:cs/>
        </w:rPr>
        <w:t>มีความแตกต่างจากสีน้ำที่เรียนมาจากเทอมฉันทะ</w:t>
      </w:r>
      <w:r w:rsidR="003D2FF1" w:rsidRPr="00FF6FA1">
        <w:rPr>
          <w:rFonts w:asciiTheme="minorBidi" w:hAnsiTheme="minorBidi" w:hint="cs"/>
          <w:sz w:val="44"/>
          <w:szCs w:val="44"/>
          <w:cs/>
        </w:rPr>
        <w:t xml:space="preserve"> ว่ามีความแตกต่างกันอย่างไรบ้าง จากนั้นครูให้นักเรียนดูวัสดุอุปกรณ์ที่ต้องใช้ในการทำงานภาพพิมพ์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นักเรียน</w:t>
      </w:r>
      <w:r w:rsidR="003D2FF1" w:rsidRPr="00FF6FA1">
        <w:rPr>
          <w:rFonts w:asciiTheme="minorBidi" w:hAnsiTheme="minorBidi" w:hint="cs"/>
          <w:sz w:val="44"/>
          <w:szCs w:val="44"/>
          <w:cs/>
        </w:rPr>
        <w:t>แต่ละคน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ตื่นเต้น </w:t>
      </w:r>
      <w:r w:rsidR="003D2FF1" w:rsidRPr="00FF6FA1">
        <w:rPr>
          <w:rFonts w:asciiTheme="minorBidi" w:hAnsiTheme="minorBidi" w:hint="cs"/>
          <w:sz w:val="44"/>
          <w:szCs w:val="44"/>
          <w:cs/>
        </w:rPr>
        <w:t>ที่ได้เห็นว่า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มีอุปกรณ์ใหม่</w:t>
      </w:r>
      <w:r w:rsidR="003D2FF1" w:rsidRPr="00FF6FA1">
        <w:rPr>
          <w:rFonts w:asciiTheme="minorBidi" w:hAnsiTheme="minorBidi" w:hint="cs"/>
          <w:sz w:val="44"/>
          <w:szCs w:val="44"/>
          <w:cs/>
        </w:rPr>
        <w:t>ๆ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 มีสีเยอะ</w:t>
      </w:r>
      <w:r w:rsidR="003D2FF1" w:rsidRPr="00FF6FA1">
        <w:rPr>
          <w:rFonts w:asciiTheme="minorBidi" w:hAnsiTheme="minorBidi" w:hint="cs"/>
          <w:sz w:val="44"/>
          <w:szCs w:val="44"/>
          <w:cs/>
        </w:rPr>
        <w:t>มากกว่าเดิมอีก  ครูอธิบายอุปกรณ์ว่าใช้ยังไงและมีอะไรบ้างได้ มีจานสีพร้อมกับบีบสี  ๑  จาน  มี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พู่กันกลม  </w:t>
      </w:r>
      <w:r w:rsidR="003D2FF1" w:rsidRPr="00FF6FA1">
        <w:rPr>
          <w:rFonts w:asciiTheme="minorBidi" w:hAnsiTheme="minorBidi" w:hint="cs"/>
          <w:sz w:val="44"/>
          <w:szCs w:val="44"/>
          <w:cs/>
        </w:rPr>
        <w:t>มี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ถังน้ำ  </w:t>
      </w:r>
      <w:r w:rsidR="003D2FF1" w:rsidRPr="00FF6FA1">
        <w:rPr>
          <w:rFonts w:asciiTheme="minorBidi" w:hAnsiTheme="minorBidi" w:hint="cs"/>
          <w:sz w:val="44"/>
          <w:szCs w:val="44"/>
          <w:cs/>
        </w:rPr>
        <w:t>และ</w:t>
      </w:r>
      <w:r w:rsidR="001C119B" w:rsidRPr="00FF6FA1">
        <w:rPr>
          <w:rFonts w:asciiTheme="minorBidi" w:hAnsiTheme="minorBidi" w:hint="cs"/>
          <w:sz w:val="44"/>
          <w:szCs w:val="44"/>
          <w:cs/>
        </w:rPr>
        <w:t xml:space="preserve">ผ้าเช็ดพู่กัน </w:t>
      </w:r>
      <w:r w:rsidR="00544545" w:rsidRPr="00FF6FA1">
        <w:rPr>
          <w:rFonts w:asciiTheme="minorBidi" w:hAnsiTheme="minorBidi" w:hint="cs"/>
          <w:sz w:val="44"/>
          <w:szCs w:val="44"/>
          <w:cs/>
        </w:rPr>
        <w:t>จากนั้นครูสอนเทคนิคการ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พิมพ์ภาพว่าใช้</w:t>
      </w:r>
      <w:r w:rsidR="00544545" w:rsidRPr="00FF6FA1">
        <w:rPr>
          <w:rFonts w:asciiTheme="minorBidi" w:hAnsiTheme="minorBidi" w:hint="cs"/>
          <w:sz w:val="44"/>
          <w:szCs w:val="44"/>
          <w:cs/>
        </w:rPr>
        <w:t>อุปกรณ์และ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สีอย่างไร  แต่ไม่ได้บอกเรื่องการจัดเก็บ</w:t>
      </w:r>
      <w:r w:rsidR="00544545" w:rsidRPr="00FF6FA1">
        <w:rPr>
          <w:rFonts w:asciiTheme="minorBidi" w:hAnsiTheme="minorBidi" w:hint="cs"/>
          <w:sz w:val="44"/>
          <w:szCs w:val="44"/>
          <w:cs/>
        </w:rPr>
        <w:t>อุปกรณ์และการจัดการตัวเองว่าทำงานเสร็จแล้วต้องทำอย่างไร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 อธิบายเสร็จ</w:t>
      </w:r>
      <w:r w:rsidR="00544545" w:rsidRPr="00FF6FA1">
        <w:rPr>
          <w:rFonts w:asciiTheme="minorBidi" w:hAnsiTheme="minorBidi" w:hint="cs"/>
          <w:sz w:val="44"/>
          <w:szCs w:val="44"/>
          <w:cs/>
        </w:rPr>
        <w:t>ครูให้นักเรียน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ทำเลย </w:t>
      </w:r>
      <w:r w:rsidR="00544545" w:rsidRPr="00FF6FA1">
        <w:rPr>
          <w:rFonts w:asciiTheme="minorBidi" w:hAnsiTheme="minorBidi" w:hint="cs"/>
          <w:sz w:val="44"/>
          <w:szCs w:val="44"/>
          <w:cs/>
        </w:rPr>
        <w:t xml:space="preserve"> ปรากฏว่าสีเลอะเสื้อ  สีเลอะ</w:t>
      </w:r>
      <w:proofErr w:type="spellStart"/>
      <w:r w:rsidR="00544545" w:rsidRPr="00FF6FA1">
        <w:rPr>
          <w:rFonts w:asciiTheme="minorBidi" w:hAnsiTheme="minorBidi" w:hint="cs"/>
          <w:sz w:val="44"/>
          <w:szCs w:val="44"/>
          <w:cs/>
        </w:rPr>
        <w:t>เทอะ</w:t>
      </w:r>
      <w:proofErr w:type="spellEnd"/>
      <w:r w:rsidR="00544545" w:rsidRPr="00FF6FA1">
        <w:rPr>
          <w:rFonts w:asciiTheme="minorBidi" w:hAnsiTheme="minorBidi" w:hint="cs"/>
          <w:sz w:val="44"/>
          <w:szCs w:val="44"/>
          <w:cs/>
        </w:rPr>
        <w:t>เติมไปหมด จัดการห้องเรียนไม่ได้ นักเรียนนำอุปกรณ์ไปล้าง โดยที่คุณครูยังไม่ได้อนุญาตให้ไปล้าง จัดเก็บอุปกรณ์ไม่เป็นที่เป็นทาง นักเรียนเล่นกันในชั้นเรียนระหว่างคอยเพื่อนทำงานเสร็จ</w:t>
      </w:r>
      <w:r w:rsidR="00166654" w:rsidRPr="00FF6FA1">
        <w:rPr>
          <w:rFonts w:asciiTheme="minorBidi" w:hAnsiTheme="minorBidi"/>
          <w:sz w:val="44"/>
          <w:szCs w:val="44"/>
        </w:rPr>
        <w:t xml:space="preserve"> </w:t>
      </w:r>
      <w:r w:rsidR="00166654" w:rsidRPr="00FF6FA1">
        <w:rPr>
          <w:rFonts w:asciiTheme="minorBidi" w:hAnsiTheme="minorBidi" w:hint="cs"/>
          <w:sz w:val="44"/>
          <w:szCs w:val="44"/>
          <w:cs/>
        </w:rPr>
        <w:t>ลืมบอกไปว่าการเรียนรู้ที่ได้กล่าวมาเป็นการเรียนรู้ในห้องเรียน</w:t>
      </w:r>
      <w:r w:rsidR="0077094A" w:rsidRPr="00FF6FA1">
        <w:rPr>
          <w:rFonts w:asciiTheme="minorBidi" w:hAnsiTheme="minorBidi" w:hint="cs"/>
          <w:sz w:val="44"/>
          <w:szCs w:val="44"/>
          <w:cs/>
        </w:rPr>
        <w:t>ของหน่วยวิชาแสนภาษาในระดับชั้น ๑</w:t>
      </w:r>
    </w:p>
    <w:p w:rsidR="002C3F88" w:rsidRPr="00FF6FA1" w:rsidRDefault="00B22FA5" w:rsidP="00B22FA5">
      <w:pPr>
        <w:spacing w:line="240" w:lineRule="auto"/>
        <w:ind w:firstLine="720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noProof/>
          <w:sz w:val="44"/>
          <w:szCs w:val="44"/>
        </w:rPr>
        <w:drawing>
          <wp:anchor distT="0" distB="0" distL="114300" distR="114300" simplePos="0" relativeHeight="251662336" behindDoc="1" locked="0" layoutInCell="1" allowOverlap="1" wp14:anchorId="2DA0C686" wp14:editId="0BECE0F1">
            <wp:simplePos x="0" y="0"/>
            <wp:positionH relativeFrom="column">
              <wp:posOffset>-923925</wp:posOffset>
            </wp:positionH>
            <wp:positionV relativeFrom="paragraph">
              <wp:posOffset>3497580</wp:posOffset>
            </wp:positionV>
            <wp:extent cx="10701655" cy="5801360"/>
            <wp:effectExtent l="0" t="0" r="4445" b="8890"/>
            <wp:wrapNone/>
            <wp:docPr id="6" name="Picture 6" descr="https://encrypted-tbn2.gstatic.com/images?q=tbn:ANd9GcTAn2pucUQhZ6xUkf1bxR9XSYpGnrPGe28j0DvNG9PveClA_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2.gstatic.com/images?q=tbn:ANd9GcTAn2pucUQhZ6xUkf1bxR9XSYpGnrPGe28j0DvNG9PveClA_ldU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06"/>
                    <a:stretch/>
                  </pic:blipFill>
                  <pic:spPr bwMode="auto">
                    <a:xfrm>
                      <a:off x="0" y="0"/>
                      <a:ext cx="10701655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654" w:rsidRPr="00FF6FA1">
        <w:rPr>
          <w:rFonts w:asciiTheme="minorBidi" w:hAnsiTheme="minorBidi" w:hint="cs"/>
          <w:sz w:val="44"/>
          <w:szCs w:val="44"/>
          <w:cs/>
        </w:rPr>
        <w:t>ครูกลับไปคิดว่าจะทำอย่างไรดีที่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ไม่</w:t>
      </w:r>
      <w:r w:rsidR="00166654" w:rsidRPr="00FF6FA1">
        <w:rPr>
          <w:rFonts w:asciiTheme="minorBidi" w:hAnsiTheme="minorBidi" w:hint="cs"/>
          <w:sz w:val="44"/>
          <w:szCs w:val="44"/>
          <w:cs/>
        </w:rPr>
        <w:t>ให้สี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เลอะ</w:t>
      </w:r>
      <w:proofErr w:type="spellStart"/>
      <w:r w:rsidR="00166654" w:rsidRPr="00FF6FA1">
        <w:rPr>
          <w:rFonts w:asciiTheme="minorBidi" w:hAnsiTheme="minorBidi" w:hint="cs"/>
          <w:sz w:val="44"/>
          <w:szCs w:val="44"/>
          <w:cs/>
        </w:rPr>
        <w:t>เทอะ</w:t>
      </w:r>
      <w:proofErr w:type="spellEnd"/>
      <w:r w:rsidR="000062F9" w:rsidRPr="00FF6FA1">
        <w:rPr>
          <w:rFonts w:asciiTheme="minorBidi" w:hAnsiTheme="minorBidi" w:hint="cs"/>
          <w:sz w:val="44"/>
          <w:szCs w:val="44"/>
          <w:cs/>
        </w:rPr>
        <w:t>เสื้อผ้า</w:t>
      </w:r>
      <w:r w:rsidR="006B3BEC" w:rsidRPr="00FF6FA1">
        <w:rPr>
          <w:rFonts w:asciiTheme="minorBidi" w:hAnsiTheme="minorBidi" w:hint="cs"/>
          <w:sz w:val="44"/>
          <w:szCs w:val="44"/>
          <w:cs/>
        </w:rPr>
        <w:t>ของ</w:t>
      </w:r>
      <w:r w:rsidR="00166654" w:rsidRPr="00FF6FA1">
        <w:rPr>
          <w:rFonts w:asciiTheme="minorBidi" w:hAnsiTheme="minorBidi" w:hint="cs"/>
          <w:sz w:val="44"/>
          <w:szCs w:val="44"/>
          <w:cs/>
        </w:rPr>
        <w:t>นักเรียนและไม่เลอะโต๊ะเรียน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 </w:t>
      </w:r>
      <w:r w:rsidR="00166654" w:rsidRPr="00FF6FA1">
        <w:rPr>
          <w:rFonts w:asciiTheme="minorBidi" w:hAnsiTheme="minorBidi" w:hint="cs"/>
          <w:sz w:val="44"/>
          <w:szCs w:val="44"/>
          <w:cs/>
        </w:rPr>
        <w:t>ในสัปดาห์ต่อมาครูเลยบอกเด็ก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ๆ ในครั้งที่  ๒  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ว่า ครูจะให้นักเรียนได้ออกไปทำชิ้นงานนอกห้อ</w:t>
      </w:r>
      <w:r w:rsidR="006B3BEC" w:rsidRPr="00FF6FA1">
        <w:rPr>
          <w:rFonts w:asciiTheme="minorBidi" w:hAnsiTheme="minorBidi" w:hint="cs"/>
          <w:sz w:val="44"/>
          <w:szCs w:val="44"/>
          <w:cs/>
        </w:rPr>
        <w:t>งเรียน เราจะทำชิ้นงาน</w:t>
      </w:r>
      <w:r w:rsidR="00400A9E" w:rsidRPr="00FF6FA1">
        <w:rPr>
          <w:rFonts w:asciiTheme="minorBidi" w:hAnsiTheme="minorBidi" w:hint="cs"/>
          <w:sz w:val="44"/>
          <w:szCs w:val="44"/>
          <w:cs/>
        </w:rPr>
        <w:t>กันที่โถงชั้น</w:t>
      </w:r>
      <w:r w:rsidR="0006540E" w:rsidRPr="00FF6FA1">
        <w:rPr>
          <w:rFonts w:asciiTheme="minorBidi" w:hAnsiTheme="minorBidi" w:hint="cs"/>
          <w:sz w:val="44"/>
          <w:szCs w:val="44"/>
          <w:cs/>
        </w:rPr>
        <w:t xml:space="preserve"> ๑ 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ครูจะ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จัด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วาง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อุปกรณ์การทำชิ้นงานเป็นจุด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ๆ</w:t>
      </w:r>
      <w:r w:rsidR="00400A9E" w:rsidRPr="00FF6FA1">
        <w:rPr>
          <w:rFonts w:asciiTheme="minorBidi" w:hAnsiTheme="minorBidi" w:hint="cs"/>
          <w:sz w:val="44"/>
          <w:szCs w:val="44"/>
          <w:cs/>
        </w:rPr>
        <w:t>แต่ละกลุ่มจะได้อุปกรณ์ที่เหมือนๆ</w:t>
      </w:r>
      <w:r w:rsidR="0077094A" w:rsidRPr="00FF6FA1">
        <w:rPr>
          <w:rFonts w:asciiTheme="minorBidi" w:hAnsiTheme="minorBidi" w:hint="cs"/>
          <w:sz w:val="44"/>
          <w:szCs w:val="44"/>
          <w:cs/>
        </w:rPr>
        <w:t xml:space="preserve"> </w:t>
      </w:r>
      <w:r w:rsidR="00400A9E" w:rsidRPr="00FF6FA1">
        <w:rPr>
          <w:rFonts w:asciiTheme="minorBidi" w:hAnsiTheme="minorBidi" w:hint="cs"/>
          <w:sz w:val="44"/>
          <w:szCs w:val="44"/>
          <w:cs/>
        </w:rPr>
        <w:t>กัน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บนคอบบ่อที่โถง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และ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ครู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จัดเด็ก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ๆ กลุ่ม</w:t>
      </w:r>
      <w:r w:rsidR="00400A9E" w:rsidRPr="00FF6FA1">
        <w:rPr>
          <w:rFonts w:asciiTheme="minorBidi" w:hAnsiTheme="minorBidi" w:hint="cs"/>
          <w:sz w:val="44"/>
          <w:szCs w:val="44"/>
          <w:cs/>
        </w:rPr>
        <w:t>ละ  ๕  คน  เป็นกลุ่ม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ๆ 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หลังจากได้กลุ่มแล้วครูจะ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ให้เด็ก</w:t>
      </w:r>
      <w:r w:rsidR="006B3BEC" w:rsidRPr="00FF6FA1">
        <w:rPr>
          <w:rFonts w:asciiTheme="minorBidi" w:hAnsiTheme="minorBidi" w:hint="cs"/>
          <w:sz w:val="44"/>
          <w:szCs w:val="44"/>
          <w:cs/>
        </w:rPr>
        <w:t xml:space="preserve">ๆ 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เข้าแถวเป็นกลุ่ม 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และไปนั่งที่โต๊ะญี่ปุ่นที่คุณครูเตรียมไว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จากนั้น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แต่ละกลุ่มจะได้ถังน้ำ  สี  ผ้า</w:t>
      </w:r>
      <w:r w:rsidR="0006540E" w:rsidRPr="00FF6FA1">
        <w:rPr>
          <w:rFonts w:asciiTheme="minorBidi" w:hAnsiTheme="minorBidi" w:hint="cs"/>
          <w:sz w:val="44"/>
          <w:szCs w:val="44"/>
          <w:cs/>
        </w:rPr>
        <w:t>เช็ดพู่กัน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 จานสี </w:t>
      </w:r>
      <w:r w:rsidR="00400A9E" w:rsidRPr="00FF6FA1">
        <w:rPr>
          <w:rFonts w:asciiTheme="minorBidi" w:hAnsiTheme="minorBidi" w:hint="cs"/>
          <w:sz w:val="44"/>
          <w:szCs w:val="44"/>
          <w:cs/>
        </w:rPr>
        <w:t>และกะละมังที่ไวใส่อุปกรณ์ใบไม้ ให้นักเรียน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กลุ่ม</w:t>
      </w:r>
      <w:r w:rsidR="00400A9E" w:rsidRPr="00FF6FA1">
        <w:rPr>
          <w:rFonts w:asciiTheme="minorBidi" w:hAnsiTheme="minorBidi" w:hint="cs"/>
          <w:sz w:val="44"/>
          <w:szCs w:val="44"/>
          <w:cs/>
        </w:rPr>
        <w:t>ที่เรียนร้อย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มาหยิบ</w:t>
      </w:r>
      <w:r w:rsidR="00400A9E" w:rsidRPr="00FF6FA1">
        <w:rPr>
          <w:rFonts w:asciiTheme="minorBidi" w:hAnsiTheme="minorBidi" w:hint="cs"/>
          <w:sz w:val="44"/>
          <w:szCs w:val="44"/>
          <w:cs/>
        </w:rPr>
        <w:t>อุปกรณ์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เป็น  </w:t>
      </w:r>
      <w:r w:rsidR="000062F9" w:rsidRPr="00FF6FA1">
        <w:rPr>
          <w:rFonts w:asciiTheme="minorBidi" w:hAnsiTheme="minorBidi"/>
          <w:sz w:val="44"/>
          <w:szCs w:val="44"/>
        </w:rPr>
        <w:t xml:space="preserve">set  </w:t>
      </w:r>
      <w:r w:rsidR="00400A9E" w:rsidRPr="00FF6FA1">
        <w:rPr>
          <w:rFonts w:asciiTheme="minorBidi" w:hAnsiTheme="minorBidi" w:hint="cs"/>
          <w:sz w:val="44"/>
          <w:szCs w:val="44"/>
          <w:cs/>
        </w:rPr>
        <w:t xml:space="preserve">ที่ครูเตรียมไว </w:t>
      </w:r>
      <w:r w:rsidR="000209A5" w:rsidRPr="00FF6FA1">
        <w:rPr>
          <w:rFonts w:asciiTheme="minorBidi" w:hAnsiTheme="minorBidi" w:hint="cs"/>
          <w:sz w:val="44"/>
          <w:szCs w:val="44"/>
          <w:cs/>
        </w:rPr>
        <w:t xml:space="preserve">หลังจากที่ครูอธิบายขั้นตอนการทำงานนอกห้องเรียนและเทคนิคการทำงานเสร็จแล้ว 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ครูย้ำเตือนเรื่องการระมัดระวังว่า</w:t>
      </w:r>
      <w:r w:rsidR="000209A5" w:rsidRPr="00FF6FA1">
        <w:rPr>
          <w:rFonts w:asciiTheme="minorBidi" w:hAnsiTheme="minorBidi" w:hint="cs"/>
          <w:sz w:val="44"/>
          <w:szCs w:val="44"/>
          <w:cs/>
        </w:rPr>
        <w:t>ทำยังไงไม่ให้สี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เลอะเสื้อผ้า</w:t>
      </w:r>
      <w:r w:rsidR="000209A5" w:rsidRPr="00FF6FA1">
        <w:rPr>
          <w:rFonts w:asciiTheme="minorBidi" w:hAnsiTheme="minorBidi" w:hint="cs"/>
          <w:sz w:val="44"/>
          <w:szCs w:val="44"/>
          <w:cs/>
        </w:rPr>
        <w:t xml:space="preserve">เด็กๆ </w:t>
      </w:r>
      <w:r w:rsidR="006B3BEC" w:rsidRPr="00FF6FA1">
        <w:rPr>
          <w:rFonts w:asciiTheme="minorBidi" w:hAnsiTheme="minorBidi" w:hint="cs"/>
          <w:sz w:val="44"/>
          <w:szCs w:val="44"/>
          <w:cs/>
        </w:rPr>
        <w:t>เด็กๆ</w:t>
      </w:r>
      <w:r w:rsidR="000209A5" w:rsidRPr="00FF6FA1">
        <w:rPr>
          <w:rFonts w:asciiTheme="minorBidi" w:hAnsiTheme="minorBidi" w:hint="cs"/>
          <w:sz w:val="44"/>
          <w:szCs w:val="44"/>
          <w:cs/>
        </w:rPr>
        <w:t>ช่วยกันตอบ “จะระวังครับ</w:t>
      </w:r>
      <w:r w:rsidR="000209A5" w:rsidRPr="00FF6FA1">
        <w:rPr>
          <w:rFonts w:asciiTheme="minorBidi" w:hAnsiTheme="minorBidi"/>
          <w:sz w:val="44"/>
          <w:szCs w:val="44"/>
        </w:rPr>
        <w:t>/</w:t>
      </w:r>
      <w:r w:rsidR="000209A5" w:rsidRPr="00FF6FA1">
        <w:rPr>
          <w:rFonts w:asciiTheme="minorBidi" w:hAnsiTheme="minorBidi" w:hint="cs"/>
          <w:sz w:val="44"/>
          <w:szCs w:val="44"/>
          <w:cs/>
        </w:rPr>
        <w:t>ค่ะ ไม่เอามือที่เลอะไปโดนเสื้อผ้าตัวเองและโดนเพื่อน ครับ</w:t>
      </w:r>
      <w:r w:rsidR="000209A5" w:rsidRPr="00FF6FA1">
        <w:rPr>
          <w:rFonts w:asciiTheme="minorBidi" w:hAnsiTheme="minorBidi"/>
          <w:sz w:val="44"/>
          <w:szCs w:val="44"/>
        </w:rPr>
        <w:t>/</w:t>
      </w:r>
      <w:r w:rsidR="000209A5" w:rsidRPr="00FF6FA1">
        <w:rPr>
          <w:rFonts w:asciiTheme="minorBidi" w:hAnsiTheme="minorBidi" w:hint="cs"/>
          <w:sz w:val="44"/>
          <w:szCs w:val="44"/>
          <w:cs/>
        </w:rPr>
        <w:t>ค่ะ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</w:t>
      </w:r>
      <w:r w:rsidR="000209A5" w:rsidRPr="00FF6FA1">
        <w:rPr>
          <w:rFonts w:asciiTheme="minorBidi" w:hAnsiTheme="minorBidi" w:hint="cs"/>
          <w:sz w:val="44"/>
          <w:szCs w:val="44"/>
          <w:cs/>
        </w:rPr>
        <w:t>จะไม่เดินหรือเล่นระหว่างการทำชิ้นงาน ครับ</w:t>
      </w:r>
      <w:r w:rsidR="000209A5" w:rsidRPr="00FF6FA1">
        <w:rPr>
          <w:rFonts w:asciiTheme="minorBidi" w:hAnsiTheme="minorBidi"/>
          <w:sz w:val="44"/>
          <w:szCs w:val="44"/>
        </w:rPr>
        <w:t>/</w:t>
      </w:r>
      <w:r w:rsidR="000209A5" w:rsidRPr="00FF6FA1">
        <w:rPr>
          <w:rFonts w:asciiTheme="minorBidi" w:hAnsiTheme="minorBidi" w:hint="cs"/>
          <w:sz w:val="44"/>
          <w:szCs w:val="44"/>
          <w:cs/>
        </w:rPr>
        <w:t>ค่ะ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</w:t>
      </w:r>
      <w:r w:rsidR="000209A5" w:rsidRPr="00FF6FA1">
        <w:rPr>
          <w:rFonts w:asciiTheme="minorBidi" w:hAnsiTheme="minorBidi" w:hint="cs"/>
          <w:sz w:val="44"/>
          <w:szCs w:val="44"/>
          <w:cs/>
        </w:rPr>
        <w:t>และครูย้ำเตือนเด็ก</w:t>
      </w:r>
      <w:r w:rsidR="006B3BEC" w:rsidRPr="00FF6FA1">
        <w:rPr>
          <w:rFonts w:asciiTheme="minorBidi" w:hAnsiTheme="minorBidi" w:hint="cs"/>
          <w:sz w:val="44"/>
          <w:szCs w:val="44"/>
          <w:cs/>
        </w:rPr>
        <w:t>ๆ</w:t>
      </w:r>
      <w:r w:rsidR="0077094A" w:rsidRPr="00FF6FA1">
        <w:rPr>
          <w:rFonts w:asciiTheme="minorBidi" w:hAnsiTheme="minorBidi" w:hint="cs"/>
          <w:sz w:val="44"/>
          <w:szCs w:val="44"/>
          <w:cs/>
        </w:rPr>
        <w:t xml:space="preserve"> </w:t>
      </w:r>
      <w:r w:rsidR="000209A5" w:rsidRPr="00FF6FA1">
        <w:rPr>
          <w:rFonts w:asciiTheme="minorBidi" w:hAnsiTheme="minorBidi" w:hint="cs"/>
          <w:sz w:val="44"/>
          <w:szCs w:val="44"/>
          <w:cs/>
        </w:rPr>
        <w:t>ว่าระหว่างที่ตนเองทำ</w:t>
      </w:r>
      <w:r w:rsidR="006B3BEC" w:rsidRPr="00FF6FA1">
        <w:rPr>
          <w:rFonts w:asciiTheme="minorBidi" w:hAnsiTheme="minorBidi" w:hint="cs"/>
          <w:sz w:val="44"/>
          <w:szCs w:val="44"/>
          <w:cs/>
        </w:rPr>
        <w:t>ชิ้นงาน</w:t>
      </w:r>
      <w:r w:rsidR="000209A5" w:rsidRPr="00FF6FA1">
        <w:rPr>
          <w:rFonts w:asciiTheme="minorBidi" w:hAnsiTheme="minorBidi" w:hint="cs"/>
          <w:sz w:val="44"/>
          <w:szCs w:val="44"/>
          <w:cs/>
        </w:rPr>
        <w:t xml:space="preserve">เสร็จแล้วให้นำชิ้นงานไปว่างไว้ที่ชั้นว่างแล้วกลับมานั่งที่กลุ่มของตนเอง 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จ</w:t>
      </w:r>
      <w:r w:rsidR="000209A5" w:rsidRPr="00FF6FA1">
        <w:rPr>
          <w:rFonts w:asciiTheme="minorBidi" w:hAnsiTheme="minorBidi" w:hint="cs"/>
          <w:sz w:val="44"/>
          <w:szCs w:val="44"/>
          <w:cs/>
        </w:rPr>
        <w:t>ากนั้นครูให้นักเรียน</w:t>
      </w:r>
      <w:r w:rsidR="006B3BEC" w:rsidRPr="00FF6FA1">
        <w:rPr>
          <w:rFonts w:asciiTheme="minorBidi" w:hAnsiTheme="minorBidi" w:hint="cs"/>
          <w:sz w:val="44"/>
          <w:szCs w:val="44"/>
          <w:cs/>
        </w:rPr>
        <w:t>หยิบอุปกรณ์และให้เด็กๆได้ทำชิ้นงาน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  </w:t>
      </w:r>
      <w:r w:rsidR="006B3BEC" w:rsidRPr="00FF6FA1">
        <w:rPr>
          <w:rFonts w:asciiTheme="minorBidi" w:hAnsiTheme="minorBidi" w:hint="cs"/>
          <w:sz w:val="44"/>
          <w:szCs w:val="44"/>
          <w:cs/>
        </w:rPr>
        <w:t xml:space="preserve">หลังจากที่ทำชื้นงานเสร็จทุกคนแล้ว </w:t>
      </w:r>
      <w:proofErr w:type="spellStart"/>
      <w:r w:rsidR="000062F9" w:rsidRPr="00FF6FA1">
        <w:rPr>
          <w:rFonts w:asciiTheme="minorBidi" w:hAnsiTheme="minorBidi" w:hint="cs"/>
          <w:sz w:val="44"/>
          <w:szCs w:val="44"/>
          <w:cs/>
        </w:rPr>
        <w:t>ครูท็</w:t>
      </w:r>
      <w:proofErr w:type="spellEnd"/>
      <w:r w:rsidR="000062F9" w:rsidRPr="00FF6FA1">
        <w:rPr>
          <w:rFonts w:asciiTheme="minorBidi" w:hAnsiTheme="minorBidi" w:hint="cs"/>
          <w:sz w:val="44"/>
          <w:szCs w:val="44"/>
          <w:cs/>
        </w:rPr>
        <w:t>อปจะยังไม่ให้เก็บอุปกรณ์เลย  แต่จะให้เก็บทีละ</w:t>
      </w:r>
      <w:r w:rsidR="006B3BEC" w:rsidRPr="00FF6FA1">
        <w:rPr>
          <w:rFonts w:asciiTheme="minorBidi" w:hAnsiTheme="minorBidi" w:hint="cs"/>
          <w:sz w:val="44"/>
          <w:szCs w:val="44"/>
          <w:cs/>
        </w:rPr>
        <w:t>กลุ่ม  อย่างเรียบร้อย  กลุ่มแรก</w:t>
      </w:r>
      <w:r w:rsidR="000062F9" w:rsidRPr="00FF6FA1">
        <w:rPr>
          <w:rFonts w:asciiTheme="minorBidi" w:hAnsiTheme="minorBidi" w:hint="cs"/>
          <w:sz w:val="44"/>
          <w:szCs w:val="44"/>
          <w:cs/>
        </w:rPr>
        <w:t xml:space="preserve">ๆ </w:t>
      </w:r>
      <w:r w:rsidR="006B3BEC" w:rsidRPr="00FF6FA1">
        <w:rPr>
          <w:rFonts w:asciiTheme="minorBidi" w:hAnsiTheme="minorBidi" w:hint="cs"/>
          <w:sz w:val="44"/>
          <w:szCs w:val="44"/>
          <w:cs/>
        </w:rPr>
        <w:t xml:space="preserve">จะเป็นตัวอย่างการเก็บอุปกรณ์ว่าเก็บเรียบร้อยหรือยังไม่เรียบร้อย 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เพื่อนในกลุ่ม</w:t>
      </w:r>
      <w:r w:rsidR="006B3BEC" w:rsidRPr="00FF6FA1">
        <w:rPr>
          <w:rFonts w:asciiTheme="minorBidi" w:hAnsiTheme="minorBidi" w:hint="cs"/>
          <w:sz w:val="44"/>
          <w:szCs w:val="44"/>
          <w:cs/>
        </w:rPr>
        <w:t>อื่นๆ</w:t>
      </w:r>
      <w:r w:rsidR="000062F9" w:rsidRPr="00FF6FA1">
        <w:rPr>
          <w:rFonts w:asciiTheme="minorBidi" w:hAnsiTheme="minorBidi" w:hint="cs"/>
          <w:sz w:val="44"/>
          <w:szCs w:val="44"/>
          <w:cs/>
        </w:rPr>
        <w:t>จะช่วย</w:t>
      </w:r>
      <w:r w:rsidR="006B3BEC" w:rsidRPr="00FF6FA1">
        <w:rPr>
          <w:rFonts w:asciiTheme="minorBidi" w:hAnsiTheme="minorBidi" w:hint="cs"/>
          <w:sz w:val="44"/>
          <w:szCs w:val="44"/>
          <w:cs/>
        </w:rPr>
        <w:t>บอกว่าเก็บอุปกรณ์ยังไม่เรียบร้อยให้เก็บใหม่และว่างให้ถูกตำแหน่งที่กลุ่มตนเองหยิบไปทำชิ้นงาน สัปดาห์ต่อๆมานักเรียนก็สามารถทำชิ้นงานไม่ให้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เลอะ</w:t>
      </w:r>
      <w:proofErr w:type="spellStart"/>
      <w:r w:rsidR="002C3F88" w:rsidRPr="00FF6FA1">
        <w:rPr>
          <w:rFonts w:asciiTheme="minorBidi" w:hAnsiTheme="minorBidi" w:hint="cs"/>
          <w:sz w:val="44"/>
          <w:szCs w:val="44"/>
          <w:cs/>
        </w:rPr>
        <w:t>เทอะ</w:t>
      </w:r>
      <w:proofErr w:type="spellEnd"/>
      <w:r w:rsidR="002C3F88" w:rsidRPr="00FF6FA1">
        <w:rPr>
          <w:rFonts w:asciiTheme="minorBidi" w:hAnsiTheme="minorBidi" w:hint="cs"/>
          <w:sz w:val="44"/>
          <w:szCs w:val="44"/>
          <w:cs/>
        </w:rPr>
        <w:t>และจัดการตัวเองและจัดการอุปกรณ์ไว้ตามจุดที่รับมาได้อย่างเรียบร้อย</w:t>
      </w:r>
    </w:p>
    <w:p w:rsidR="0077094A" w:rsidRPr="00FF6FA1" w:rsidRDefault="0077094A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/>
          <w:sz w:val="44"/>
          <w:szCs w:val="44"/>
        </w:rPr>
        <w:t>Why</w:t>
      </w:r>
    </w:p>
    <w:p w:rsidR="0077094A" w:rsidRPr="00FF6FA1" w:rsidRDefault="002C3F88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ครูยังไม่ได้บอกวิธีการในการจัดเก็บอุปกรณ์ให้นักเรียน ทำให้นักเรียนไม่สามารถดูแลเสื้อผ้า  และเก็บ</w:t>
      </w:r>
      <w:r w:rsidR="0077094A" w:rsidRPr="00FF6FA1">
        <w:rPr>
          <w:rFonts w:asciiTheme="minorBidi" w:hAnsiTheme="minorBidi"/>
          <w:sz w:val="44"/>
          <w:szCs w:val="44"/>
        </w:rPr>
        <w:t xml:space="preserve"> </w:t>
      </w:r>
    </w:p>
    <w:p w:rsidR="002C3F88" w:rsidRPr="00FF6FA1" w:rsidRDefault="002C3F88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  <w:cs/>
        </w:rPr>
      </w:pPr>
      <w:r w:rsidRPr="00FF6FA1">
        <w:rPr>
          <w:rFonts w:asciiTheme="minorBidi" w:hAnsiTheme="minorBidi" w:hint="cs"/>
          <w:sz w:val="44"/>
          <w:szCs w:val="44"/>
          <w:cs/>
        </w:rPr>
        <w:t xml:space="preserve">อุปกรณ์ได้อย่างเป็นระเบียบ  </w:t>
      </w:r>
    </w:p>
    <w:p w:rsidR="002C3F88" w:rsidRPr="00FF6FA1" w:rsidRDefault="00FF6FA1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cs="Cordia New"/>
          <w:sz w:val="44"/>
          <w:szCs w:val="44"/>
          <w:cs/>
        </w:rPr>
        <w:lastRenderedPageBreak/>
        <w:drawing>
          <wp:anchor distT="0" distB="0" distL="114300" distR="114300" simplePos="0" relativeHeight="251667456" behindDoc="1" locked="0" layoutInCell="1" allowOverlap="1" wp14:anchorId="13F09F63" wp14:editId="111F4600">
            <wp:simplePos x="0" y="0"/>
            <wp:positionH relativeFrom="column">
              <wp:posOffset>-917356</wp:posOffset>
            </wp:positionH>
            <wp:positionV relativeFrom="paragraph">
              <wp:posOffset>-890905</wp:posOffset>
            </wp:positionV>
            <wp:extent cx="10701655" cy="5801360"/>
            <wp:effectExtent l="0" t="0" r="4445" b="8890"/>
            <wp:wrapNone/>
            <wp:docPr id="9" name="Picture 9" descr="https://encrypted-tbn2.gstatic.com/images?q=tbn:ANd9GcTAn2pucUQhZ6xUkf1bxR9XSYpGnrPGe28j0DvNG9PveClA_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2.gstatic.com/images?q=tbn:ANd9GcTAn2pucUQhZ6xUkf1bxR9XSYpGnrPGe28j0DvNG9PveClA_ldU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06"/>
                    <a:stretch/>
                  </pic:blipFill>
                  <pic:spPr bwMode="auto">
                    <a:xfrm>
                      <a:off x="0" y="0"/>
                      <a:ext cx="10701655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6FA1">
        <w:rPr>
          <w:noProof/>
          <w:sz w:val="44"/>
          <w:szCs w:val="44"/>
        </w:rPr>
        <w:drawing>
          <wp:anchor distT="0" distB="0" distL="114300" distR="114300" simplePos="0" relativeHeight="251670528" behindDoc="1" locked="0" layoutInCell="1" allowOverlap="1" wp14:anchorId="14C79395" wp14:editId="47757B31">
            <wp:simplePos x="0" y="0"/>
            <wp:positionH relativeFrom="column">
              <wp:posOffset>-209550</wp:posOffset>
            </wp:positionH>
            <wp:positionV relativeFrom="paragraph">
              <wp:posOffset>488950</wp:posOffset>
            </wp:positionV>
            <wp:extent cx="2514600" cy="3352800"/>
            <wp:effectExtent l="0" t="0" r="0" b="0"/>
            <wp:wrapTight wrapText="bothSides">
              <wp:wrapPolygon edited="0">
                <wp:start x="655" y="0"/>
                <wp:lineTo x="0" y="245"/>
                <wp:lineTo x="0" y="21355"/>
                <wp:lineTo x="655" y="21477"/>
                <wp:lineTo x="20782" y="21477"/>
                <wp:lineTo x="21436" y="21355"/>
                <wp:lineTo x="21436" y="245"/>
                <wp:lineTo x="20782" y="0"/>
                <wp:lineTo x="655" y="0"/>
              </wp:wrapPolygon>
            </wp:wrapTight>
            <wp:docPr id="12" name="Picture 12" descr="https://scontent-sin1-1.xx.fbcdn.net/hphotos-xfa1/v/t34.0-12/12168159_1180616838633969_665609375_n.jpg?oh=bfbd590bfae0e0a3ca1174de298d21f1&amp;oe=561F22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sin1-1.xx.fbcdn.net/hphotos-xfa1/v/t34.0-12/12168159_1180616838633969_665609375_n.jpg?oh=bfbd590bfae0e0a3ca1174de298d21f1&amp;oe=561F22B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5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88" w:rsidRPr="00FF6FA1">
        <w:rPr>
          <w:rFonts w:asciiTheme="minorBidi" w:hAnsiTheme="minorBidi" w:hint="cs"/>
          <w:sz w:val="44"/>
          <w:szCs w:val="44"/>
          <w:cs/>
        </w:rPr>
        <w:t xml:space="preserve">ห้องวุ่นวาย  ไม่มีกติกา  ไม่เป็นระเบียบ  ใช้เวลาเยอะในการจัดเก็บและกินคาบ  ครูจะเร่งให้เด็กทำชิ้นงาน  เด็กมีเวลาน้อยในการทำชิ้นงาน  เด็กไม่มีเวลาในการสร้างสรรค์  </w:t>
      </w:r>
    </w:p>
    <w:p w:rsidR="0077094A" w:rsidRPr="00FF6FA1" w:rsidRDefault="0077094A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  <w:cs/>
        </w:rPr>
      </w:pPr>
      <w:r w:rsidRPr="00FF6FA1">
        <w:rPr>
          <w:rFonts w:asciiTheme="minorBidi" w:hAnsiTheme="minorBidi"/>
          <w:sz w:val="44"/>
          <w:szCs w:val="44"/>
        </w:rPr>
        <w:t>How</w:t>
      </w:r>
    </w:p>
    <w:p w:rsidR="002C3F88" w:rsidRPr="00FF6FA1" w:rsidRDefault="00F362CD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๑.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ครูอธิบายวิธีการใช้อุปกรณ์ที่ชัดเจน</w:t>
      </w:r>
    </w:p>
    <w:p w:rsidR="002C3F88" w:rsidRPr="00FF6FA1" w:rsidRDefault="00F362CD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๒.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ครูมีวิธีการในการจัดการบริหารพื้นที่  และจัดการกลุ่มนักเรียน</w:t>
      </w:r>
    </w:p>
    <w:p w:rsidR="002C3F88" w:rsidRPr="00FF6FA1" w:rsidRDefault="00F362CD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๓.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 xml:space="preserve">ครูมีสายตาไว  เมื่อเกิดปัญหาก็จะแก้ไขทันที  </w:t>
      </w:r>
    </w:p>
    <w:p w:rsidR="002C3F88" w:rsidRPr="00FF6FA1" w:rsidRDefault="00F362CD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๔.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ครูเห็นปัญหาและคิดว่าจะเป็นปัญหาระยะยาว  จึงจัดการด้วยการสร้างระบบในการจัดการ</w:t>
      </w:r>
    </w:p>
    <w:p w:rsidR="002C3F88" w:rsidRPr="00FF6FA1" w:rsidRDefault="00F362CD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๕.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ให้นักเรียนจัดการปัญหาร่วมกันเป็นกลุ่มย่อย</w:t>
      </w:r>
    </w:p>
    <w:p w:rsidR="002C3F88" w:rsidRPr="00FF6FA1" w:rsidRDefault="00F362CD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๖.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นอกจากจะมีการอธิบายที่ชัดเจนแล้ว  การทำให้เห็นเป็นรูปธรรมจะทำให้นักเรียนเข้าใจวิธีการมากขึ้น</w:t>
      </w:r>
    </w:p>
    <w:p w:rsidR="002C3F88" w:rsidRPr="00FF6FA1" w:rsidRDefault="00FF6FA1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cs="Cordia New"/>
          <w:sz w:val="44"/>
          <w:szCs w:val="44"/>
          <w:cs/>
        </w:rPr>
        <w:drawing>
          <wp:anchor distT="0" distB="0" distL="114300" distR="114300" simplePos="0" relativeHeight="251666432" behindDoc="1" locked="0" layoutInCell="1" allowOverlap="1" wp14:anchorId="278A571F" wp14:editId="013D0234">
            <wp:simplePos x="0" y="0"/>
            <wp:positionH relativeFrom="column">
              <wp:posOffset>-941705</wp:posOffset>
            </wp:positionH>
            <wp:positionV relativeFrom="paragraph">
              <wp:posOffset>12700</wp:posOffset>
            </wp:positionV>
            <wp:extent cx="10701655" cy="5801360"/>
            <wp:effectExtent l="0" t="0" r="4445" b="8890"/>
            <wp:wrapNone/>
            <wp:docPr id="8" name="Picture 8" descr="https://encrypted-tbn2.gstatic.com/images?q=tbn:ANd9GcTAn2pucUQhZ6xUkf1bxR9XSYpGnrPGe28j0DvNG9PveClA_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2.gstatic.com/images?q=tbn:ANd9GcTAn2pucUQhZ6xUkf1bxR9XSYpGnrPGe28j0DvNG9PveClA_ldU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06"/>
                    <a:stretch/>
                  </pic:blipFill>
                  <pic:spPr bwMode="auto">
                    <a:xfrm>
                      <a:off x="0" y="0"/>
                      <a:ext cx="10701655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2CD" w:rsidRPr="00FF6FA1">
        <w:rPr>
          <w:rFonts w:asciiTheme="minorBidi" w:hAnsiTheme="minorBidi" w:hint="cs"/>
          <w:sz w:val="44"/>
          <w:szCs w:val="44"/>
          <w:cs/>
        </w:rPr>
        <w:t>๗.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ครูตระหนักถึงปัญหาที่เกิดขึ้น  และวางแผนการจัดการปัญหาพร้อมหาแนวทางจัดการปัญหา</w:t>
      </w:r>
    </w:p>
    <w:p w:rsidR="002C3F88" w:rsidRPr="00FF6FA1" w:rsidRDefault="00F362CD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๘.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 xml:space="preserve">ครูมีการพูดถึงผลของการใช้ และการจัดเก็บอุปกรณ์ที่ไม่ถูกต้องว่าจะเกิดอะไรขึ้นบ้างให้นักเรียนรับทราบ นักเรียนจะระมัดระวังมากขึ้น </w:t>
      </w:r>
    </w:p>
    <w:p w:rsidR="002C3F88" w:rsidRPr="00FF6FA1" w:rsidRDefault="00F362CD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๙.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ครูมีกติกา  และเงื่อนไขที่ชัดเจน  ห้องเรียนจึงเป็นระเบียบเรียบร้อยมากขึ้น</w:t>
      </w:r>
    </w:p>
    <w:p w:rsidR="002C3F88" w:rsidRPr="00FF6FA1" w:rsidRDefault="00F362CD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๑๐.</w:t>
      </w:r>
      <w:r w:rsidR="002C3F88" w:rsidRPr="00FF6FA1">
        <w:rPr>
          <w:rFonts w:asciiTheme="minorBidi" w:hAnsiTheme="minorBidi" w:hint="cs"/>
          <w:sz w:val="44"/>
          <w:szCs w:val="44"/>
          <w:cs/>
        </w:rPr>
        <w:t xml:space="preserve">นำปัญหาจากคาบเรียนก่อนมาวิเคราะห์และหาทางแก้  จากนั้นทำสิ่งนั้นซ้ำ ๆ </w:t>
      </w:r>
    </w:p>
    <w:p w:rsidR="002C3F88" w:rsidRPr="00FF6FA1" w:rsidRDefault="00FF6FA1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noProof/>
          <w:sz w:val="44"/>
          <w:szCs w:val="44"/>
        </w:rPr>
        <w:drawing>
          <wp:anchor distT="0" distB="0" distL="114300" distR="114300" simplePos="0" relativeHeight="251671552" behindDoc="1" locked="0" layoutInCell="1" allowOverlap="1" wp14:anchorId="2A3FBE11" wp14:editId="6A6B6079">
            <wp:simplePos x="0" y="0"/>
            <wp:positionH relativeFrom="column">
              <wp:posOffset>4603115</wp:posOffset>
            </wp:positionH>
            <wp:positionV relativeFrom="paragraph">
              <wp:posOffset>1701800</wp:posOffset>
            </wp:positionV>
            <wp:extent cx="4750435" cy="3562985"/>
            <wp:effectExtent l="0" t="0" r="0" b="0"/>
            <wp:wrapTight wrapText="bothSides">
              <wp:wrapPolygon edited="0">
                <wp:start x="346" y="0"/>
                <wp:lineTo x="0" y="231"/>
                <wp:lineTo x="0" y="21365"/>
                <wp:lineTo x="346" y="21481"/>
                <wp:lineTo x="21135" y="21481"/>
                <wp:lineTo x="21482" y="21365"/>
                <wp:lineTo x="21482" y="231"/>
                <wp:lineTo x="21135" y="0"/>
                <wp:lineTo x="346" y="0"/>
              </wp:wrapPolygon>
            </wp:wrapTight>
            <wp:docPr id="13" name="Picture 13" descr="https://scontent-sin1-1.xx.fbcdn.net/hphotos-xaf1/v/t34.0-12/12166065_1180616981967288_483011129_n.jpg?oh=8ae7cd8fd029e33aad268af98be90e8e&amp;oe=561F8F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sin1-1.xx.fbcdn.net/hphotos-xaf1/v/t34.0-12/12166065_1180616981967288_483011129_n.jpg?oh=8ae7cd8fd029e33aad268af98be90e8e&amp;oe=561F8F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3562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6FA1">
        <w:rPr>
          <w:rFonts w:asciiTheme="minorBidi" w:hAnsiTheme="minorBidi" w:cs="Cordia New"/>
          <w:sz w:val="44"/>
          <w:szCs w:val="44"/>
          <w:cs/>
        </w:rPr>
        <w:drawing>
          <wp:anchor distT="0" distB="0" distL="114300" distR="114300" simplePos="0" relativeHeight="251668480" behindDoc="1" locked="0" layoutInCell="1" allowOverlap="1" wp14:anchorId="1F120920" wp14:editId="11F4E140">
            <wp:simplePos x="0" y="0"/>
            <wp:positionH relativeFrom="column">
              <wp:posOffset>-924724</wp:posOffset>
            </wp:positionH>
            <wp:positionV relativeFrom="paragraph">
              <wp:posOffset>1697837</wp:posOffset>
            </wp:positionV>
            <wp:extent cx="10701655" cy="5801360"/>
            <wp:effectExtent l="0" t="0" r="4445" b="8890"/>
            <wp:wrapNone/>
            <wp:docPr id="10" name="Picture 10" descr="https://encrypted-tbn2.gstatic.com/images?q=tbn:ANd9GcTAn2pucUQhZ6xUkf1bxR9XSYpGnrPGe28j0DvNG9PveClA_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2.gstatic.com/images?q=tbn:ANd9GcTAn2pucUQhZ6xUkf1bxR9XSYpGnrPGe28j0DvNG9PveClA_ldU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06"/>
                    <a:stretch/>
                  </pic:blipFill>
                  <pic:spPr bwMode="auto">
                    <a:xfrm>
                      <a:off x="0" y="0"/>
                      <a:ext cx="10701655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88" w:rsidRPr="00FF6FA1">
        <w:rPr>
          <w:rFonts w:asciiTheme="minorBidi" w:hAnsiTheme="minorBidi" w:hint="cs"/>
          <w:sz w:val="44"/>
          <w:szCs w:val="44"/>
          <w:cs/>
        </w:rPr>
        <w:t>ในการสอนครั้งที่  ๒  ครูได้ทำการอธิบายวิธีการในการทำงาน</w:t>
      </w:r>
      <w:r w:rsidR="00A63F7D" w:rsidRPr="00FF6FA1">
        <w:rPr>
          <w:rFonts w:asciiTheme="minorBidi" w:hAnsiTheme="minorBidi" w:hint="cs"/>
          <w:sz w:val="44"/>
          <w:szCs w:val="44"/>
          <w:cs/>
        </w:rPr>
        <w:t>การ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ใช้อุปกรณ์</w:t>
      </w:r>
      <w:r w:rsidR="00A63F7D" w:rsidRPr="00FF6FA1">
        <w:rPr>
          <w:rFonts w:asciiTheme="minorBidi" w:hAnsiTheme="minorBidi" w:hint="cs"/>
          <w:sz w:val="44"/>
          <w:szCs w:val="44"/>
          <w:cs/>
        </w:rPr>
        <w:t xml:space="preserve"> แล้ว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ครูจัดสภาพแวดล้อมให้เอื้อต่อการใช้อุปกรณ์นั้น</w:t>
      </w:r>
      <w:r w:rsidR="00A63F7D" w:rsidRPr="00FF6FA1">
        <w:rPr>
          <w:rFonts w:asciiTheme="minorBidi" w:hAnsiTheme="minorBidi" w:hint="cs"/>
          <w:sz w:val="44"/>
          <w:szCs w:val="44"/>
          <w:cs/>
        </w:rPr>
        <w:t>ๆ</w:t>
      </w:r>
      <w:r w:rsidR="002C3F88" w:rsidRPr="00FF6FA1">
        <w:rPr>
          <w:rFonts w:asciiTheme="minorBidi" w:hAnsiTheme="minorBidi" w:hint="cs"/>
          <w:sz w:val="44"/>
          <w:szCs w:val="44"/>
          <w:cs/>
        </w:rPr>
        <w:t xml:space="preserve">  โดยขยายพื้นที่แบ่งกลุ่ม </w:t>
      </w:r>
      <w:r w:rsidR="00A63F7D" w:rsidRPr="00FF6FA1">
        <w:rPr>
          <w:rFonts w:asciiTheme="minorBidi" w:hAnsiTheme="minorBidi" w:hint="cs"/>
          <w:sz w:val="44"/>
          <w:szCs w:val="44"/>
          <w:cs/>
        </w:rPr>
        <w:t>และ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จัดอุปกรณ์</w:t>
      </w:r>
      <w:r w:rsidR="00A63F7D" w:rsidRPr="00FF6FA1">
        <w:rPr>
          <w:rFonts w:asciiTheme="minorBidi" w:hAnsiTheme="minorBidi" w:hint="cs"/>
          <w:sz w:val="44"/>
          <w:szCs w:val="44"/>
          <w:cs/>
        </w:rPr>
        <w:t>ให้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เป็นชุดๆ แบ่งกลุ่มนักเรียน</w:t>
      </w:r>
      <w:r w:rsidR="00A63F7D" w:rsidRPr="00FF6FA1">
        <w:rPr>
          <w:rFonts w:asciiTheme="minorBidi" w:hAnsiTheme="minorBidi" w:hint="cs"/>
          <w:sz w:val="44"/>
          <w:szCs w:val="44"/>
          <w:cs/>
        </w:rPr>
        <w:t>ที่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มาหยิบ</w:t>
      </w:r>
      <w:r w:rsidR="00A63F7D" w:rsidRPr="00FF6FA1">
        <w:rPr>
          <w:rFonts w:asciiTheme="minorBidi" w:hAnsiTheme="minorBidi" w:hint="cs"/>
          <w:sz w:val="44"/>
          <w:szCs w:val="44"/>
          <w:cs/>
        </w:rPr>
        <w:t>อุปกรณ์ครูเลือกกลุ่มที่เรียบร้อยมารับก่อน และทำเป็นตัวอย่างให้เพื่อนกลุ่มอื่นทำตาม จากนั้น</w:t>
      </w:r>
      <w:r w:rsidR="002C3F88" w:rsidRPr="00FF6FA1">
        <w:rPr>
          <w:rFonts w:asciiTheme="minorBidi" w:hAnsiTheme="minorBidi" w:hint="cs"/>
          <w:sz w:val="44"/>
          <w:szCs w:val="44"/>
          <w:cs/>
        </w:rPr>
        <w:t xml:space="preserve">ครูทบทวนอุปกรณ์ที่นักเรียนต้องใช้ในแต่ละกลุ่มก่อนนักเรียนจะลงมือปฏิบัติ </w:t>
      </w:r>
      <w:r w:rsidR="00373876" w:rsidRPr="00FF6FA1">
        <w:rPr>
          <w:rFonts w:asciiTheme="minorBidi" w:hAnsiTheme="minorBidi" w:hint="cs"/>
          <w:sz w:val="44"/>
          <w:szCs w:val="44"/>
          <w:cs/>
        </w:rPr>
        <w:t>คุณครู</w:t>
      </w:r>
      <w:r w:rsidR="002C3F88" w:rsidRPr="00FF6FA1">
        <w:rPr>
          <w:rFonts w:asciiTheme="minorBidi" w:hAnsiTheme="minorBidi" w:hint="cs"/>
          <w:sz w:val="44"/>
          <w:szCs w:val="44"/>
          <w:cs/>
        </w:rPr>
        <w:t>ให้นักเรียนมีส่วนร่วมในการจัดเก็บอย่างเป็นระเบียบ</w:t>
      </w:r>
      <w:r w:rsidR="00373876" w:rsidRPr="00FF6FA1">
        <w:rPr>
          <w:rFonts w:asciiTheme="minorBidi" w:hAnsiTheme="minorBidi"/>
          <w:sz w:val="44"/>
          <w:szCs w:val="44"/>
        </w:rPr>
        <w:t xml:space="preserve"> </w:t>
      </w:r>
      <w:r w:rsidR="00373876" w:rsidRPr="00FF6FA1">
        <w:rPr>
          <w:rFonts w:asciiTheme="minorBidi" w:hAnsiTheme="minorBidi" w:hint="cs"/>
          <w:sz w:val="44"/>
          <w:szCs w:val="44"/>
          <w:cs/>
        </w:rPr>
        <w:t>โดยมีตัวอย่างจากกลุ่มเพื่อนที่จัดเก็บเป็นกลุ่มแรก</w:t>
      </w:r>
    </w:p>
    <w:p w:rsidR="00373876" w:rsidRPr="00FF6FA1" w:rsidRDefault="00373876" w:rsidP="00B22FA5">
      <w:pPr>
        <w:spacing w:line="240" w:lineRule="auto"/>
        <w:jc w:val="thaiDistribute"/>
        <w:rPr>
          <w:rFonts w:asciiTheme="minorBidi" w:hAnsiTheme="minorBidi"/>
          <w:sz w:val="44"/>
          <w:szCs w:val="44"/>
        </w:rPr>
      </w:pPr>
      <w:r w:rsidRPr="00FF6FA1">
        <w:rPr>
          <w:rFonts w:asciiTheme="minorBidi" w:hAnsiTheme="minorBidi" w:hint="cs"/>
          <w:sz w:val="44"/>
          <w:szCs w:val="44"/>
          <w:cs/>
        </w:rPr>
        <w:t>ผลที่เกิดขึ้นคือ นักเรียนสามารถดูแลจัดการตัวเองได้ตั้งแต่ การทำงานไม่ให้สีเลอะ</w:t>
      </w:r>
      <w:proofErr w:type="spellStart"/>
      <w:r w:rsidRPr="00FF6FA1">
        <w:rPr>
          <w:rFonts w:asciiTheme="minorBidi" w:hAnsiTheme="minorBidi" w:hint="cs"/>
          <w:sz w:val="44"/>
          <w:szCs w:val="44"/>
          <w:cs/>
        </w:rPr>
        <w:t>เทอะตนเอง</w:t>
      </w:r>
      <w:proofErr w:type="spellEnd"/>
      <w:r w:rsidRPr="00FF6FA1">
        <w:rPr>
          <w:rFonts w:asciiTheme="minorBidi" w:hAnsiTheme="minorBidi" w:hint="cs"/>
          <w:sz w:val="44"/>
          <w:szCs w:val="44"/>
          <w:cs/>
        </w:rPr>
        <w:t>และผู้อื่น ครูไม่ต้องคอยจู้จี้พูดเยอะกับการที่ให้นักเรียนจัดเก็บอุปกรณ์ เด็กๆได้รู้หน้าที่ของตนเองว่าควรทำอะไรเวลาไหน</w:t>
      </w:r>
    </w:p>
    <w:p w:rsidR="00373876" w:rsidRPr="00FF6FA1" w:rsidRDefault="00373876" w:rsidP="00B22FA5">
      <w:pPr>
        <w:spacing w:line="240" w:lineRule="auto"/>
        <w:jc w:val="thaiDistribute"/>
        <w:rPr>
          <w:rFonts w:asciiTheme="minorBidi" w:hAnsiTheme="minorBidi" w:hint="cs"/>
          <w:sz w:val="44"/>
          <w:szCs w:val="44"/>
          <w:cs/>
        </w:rPr>
      </w:pPr>
      <w:r w:rsidRPr="00FF6FA1">
        <w:rPr>
          <w:rFonts w:asciiTheme="minorBidi" w:hAnsiTheme="minorBidi" w:hint="cs"/>
          <w:sz w:val="44"/>
          <w:szCs w:val="44"/>
          <w:cs/>
        </w:rPr>
        <w:t>เคล็ดลับความ</w:t>
      </w:r>
      <w:r w:rsidR="006C3ACC" w:rsidRPr="00FF6FA1">
        <w:rPr>
          <w:rFonts w:asciiTheme="minorBidi" w:hAnsiTheme="minorBidi" w:hint="cs"/>
          <w:sz w:val="44"/>
          <w:szCs w:val="44"/>
          <w:cs/>
        </w:rPr>
        <w:t>สำเร็จอยู่ที่ ครูเห็นความบกพ</w:t>
      </w:r>
      <w:r w:rsidR="007437F9" w:rsidRPr="00FF6FA1">
        <w:rPr>
          <w:rFonts w:asciiTheme="minorBidi" w:hAnsiTheme="minorBidi" w:hint="cs"/>
          <w:sz w:val="44"/>
          <w:szCs w:val="44"/>
          <w:cs/>
        </w:rPr>
        <w:t>ร่</w:t>
      </w:r>
      <w:r w:rsidR="006C3ACC" w:rsidRPr="00FF6FA1">
        <w:rPr>
          <w:rFonts w:asciiTheme="minorBidi" w:hAnsiTheme="minorBidi" w:hint="cs"/>
          <w:sz w:val="44"/>
          <w:szCs w:val="44"/>
          <w:cs/>
        </w:rPr>
        <w:t xml:space="preserve">องของการสื่อสารให้นักเรียนเข้าใจในการอธิบายขั้นตอนการเก็บอุปกรณ์ต่างๆ อย่างละเอียด </w:t>
      </w:r>
      <w:r w:rsidR="007437F9" w:rsidRPr="00FF6FA1">
        <w:rPr>
          <w:rFonts w:asciiTheme="minorBidi" w:hAnsiTheme="minorBidi" w:hint="cs"/>
          <w:sz w:val="44"/>
          <w:szCs w:val="44"/>
          <w:cs/>
        </w:rPr>
        <w:t>และ</w:t>
      </w:r>
      <w:r w:rsidR="006C3ACC" w:rsidRPr="00FF6FA1">
        <w:rPr>
          <w:rFonts w:asciiTheme="minorBidi" w:hAnsiTheme="minorBidi" w:hint="cs"/>
          <w:sz w:val="44"/>
          <w:szCs w:val="44"/>
          <w:cs/>
        </w:rPr>
        <w:t>มองเห็นภาพรวมในชั้นเรียน</w:t>
      </w:r>
      <w:r w:rsidR="007437F9" w:rsidRPr="00FF6FA1">
        <w:rPr>
          <w:rFonts w:asciiTheme="minorBidi" w:hAnsiTheme="minorBidi" w:hint="cs"/>
          <w:sz w:val="44"/>
          <w:szCs w:val="44"/>
          <w:cs/>
        </w:rPr>
        <w:t>ว่ามีปัญหาอะไรและสามารถแก้</w:t>
      </w:r>
      <w:r w:rsidR="006C3ACC" w:rsidRPr="00FF6FA1">
        <w:rPr>
          <w:rFonts w:asciiTheme="minorBidi" w:hAnsiTheme="minorBidi" w:hint="cs"/>
          <w:sz w:val="44"/>
          <w:szCs w:val="44"/>
          <w:cs/>
        </w:rPr>
        <w:t>ไขปัญหา</w:t>
      </w:r>
      <w:r w:rsidR="007437F9" w:rsidRPr="00FF6FA1">
        <w:rPr>
          <w:rFonts w:asciiTheme="minorBidi" w:hAnsiTheme="minorBidi" w:hint="cs"/>
          <w:sz w:val="44"/>
          <w:szCs w:val="44"/>
          <w:cs/>
        </w:rPr>
        <w:t>ได้ทันทีในห้องเรียนต่อๆไป</w:t>
      </w:r>
    </w:p>
    <w:sectPr w:rsidR="00373876" w:rsidRPr="00FF6FA1" w:rsidSect="00FF6FA1">
      <w:pgSz w:w="16839" w:h="23814" w:code="8"/>
      <w:pgMar w:top="1418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6E72F6"/>
    <w:multiLevelType w:val="hybridMultilevel"/>
    <w:tmpl w:val="7B723908"/>
    <w:lvl w:ilvl="0" w:tplc="B3B49E32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866EA2"/>
    <w:multiLevelType w:val="hybridMultilevel"/>
    <w:tmpl w:val="A24CAD0C"/>
    <w:lvl w:ilvl="0" w:tplc="8494C5C4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2F9"/>
    <w:rsid w:val="000062F9"/>
    <w:rsid w:val="000209A5"/>
    <w:rsid w:val="0006540E"/>
    <w:rsid w:val="00166654"/>
    <w:rsid w:val="001C119B"/>
    <w:rsid w:val="002C3F88"/>
    <w:rsid w:val="003221D9"/>
    <w:rsid w:val="00373876"/>
    <w:rsid w:val="003D2FF1"/>
    <w:rsid w:val="00400A9E"/>
    <w:rsid w:val="004306C6"/>
    <w:rsid w:val="00544545"/>
    <w:rsid w:val="006B3BEC"/>
    <w:rsid w:val="006C3ACC"/>
    <w:rsid w:val="007437F9"/>
    <w:rsid w:val="0077094A"/>
    <w:rsid w:val="007D1F92"/>
    <w:rsid w:val="00A23D21"/>
    <w:rsid w:val="00A63F7D"/>
    <w:rsid w:val="00AA6A65"/>
    <w:rsid w:val="00B22FA5"/>
    <w:rsid w:val="00BD1881"/>
    <w:rsid w:val="00F362CD"/>
    <w:rsid w:val="00FF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F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6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A6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F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6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A6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microsoft.com/office/2007/relationships/hdphoto" Target="media/hdphoto3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2015-10-13T09:24:00Z</dcterms:created>
  <dcterms:modified xsi:type="dcterms:W3CDTF">2015-10-13T09:24:00Z</dcterms:modified>
</cp:coreProperties>
</file>