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9B" w:rsidRPr="00276151" w:rsidRDefault="00276151" w:rsidP="006A6BFF">
      <w:pPr>
        <w:jc w:val="center"/>
        <w:rPr>
          <w:rFonts w:ascii="Angsana New" w:hAnsi="Angsana New" w:cs="Angsana New"/>
          <w:b/>
          <w:bCs/>
          <w:sz w:val="44"/>
          <w:szCs w:val="44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2595995</wp:posOffset>
            </wp:positionH>
            <wp:positionV relativeFrom="paragraph">
              <wp:posOffset>534390</wp:posOffset>
            </wp:positionV>
            <wp:extent cx="962157" cy="1781299"/>
            <wp:effectExtent l="19050" t="0" r="9393" b="0"/>
            <wp:wrapNone/>
            <wp:docPr id="2" name="Picture 1" descr="C:\Documents and Settings\user\Desktop\11880342_1661201754166294_56025395305914060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11880342_1661201754166294_560253953059140604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57" cy="178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b/>
          <w:bCs/>
          <w:sz w:val="36"/>
          <w:szCs w:val="36"/>
        </w:rPr>
        <w:t xml:space="preserve">   </w:t>
      </w:r>
      <w:proofErr w:type="gramStart"/>
      <w:r w:rsidR="006A6BFF" w:rsidRPr="00276151">
        <w:rPr>
          <w:rFonts w:ascii="Angsana New" w:hAnsi="Angsana New" w:cs="Angsana New"/>
          <w:b/>
          <w:bCs/>
          <w:sz w:val="44"/>
          <w:szCs w:val="44"/>
        </w:rPr>
        <w:t>km</w:t>
      </w:r>
      <w:r w:rsidR="006A6BFF" w:rsidRPr="00276151">
        <w:rPr>
          <w:rFonts w:ascii="Angsana New" w:hAnsi="Angsana New" w:cs="Angsana New"/>
          <w:b/>
          <w:bCs/>
          <w:sz w:val="44"/>
          <w:szCs w:val="44"/>
          <w:cs/>
        </w:rPr>
        <w:t>นวัตกรรมการเรียนรู้เพื่อให้เด็กเข้าถึงประวัติศาสตร์ทางศิลปะ</w:t>
      </w:r>
      <w:proofErr w:type="gramEnd"/>
    </w:p>
    <w:p w:rsidR="00276151" w:rsidRDefault="00276151" w:rsidP="00276151">
      <w:pPr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                      </w:t>
      </w:r>
    </w:p>
    <w:p w:rsidR="00276151" w:rsidRDefault="00276151" w:rsidP="00276151">
      <w:pPr>
        <w:rPr>
          <w:rFonts w:ascii="Angsana New" w:hAnsi="Angsana New" w:cs="Angsana New"/>
          <w:b/>
          <w:bCs/>
          <w:sz w:val="36"/>
          <w:szCs w:val="36"/>
        </w:rPr>
      </w:pPr>
    </w:p>
    <w:p w:rsidR="00276151" w:rsidRDefault="00276151" w:rsidP="00276151">
      <w:pPr>
        <w:rPr>
          <w:rFonts w:ascii="Angsana New" w:hAnsi="Angsana New" w:cs="Angsana New"/>
          <w:b/>
          <w:bCs/>
          <w:sz w:val="36"/>
          <w:szCs w:val="36"/>
        </w:rPr>
      </w:pPr>
    </w:p>
    <w:p w:rsidR="00443582" w:rsidRDefault="00443582" w:rsidP="00276151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276151" w:rsidRPr="00276151" w:rsidRDefault="00276151" w:rsidP="00276151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 w:rsidRPr="00276151">
        <w:rPr>
          <w:rFonts w:ascii="Angsana New" w:hAnsi="Angsana New" w:cs="Angsana New" w:hint="cs"/>
          <w:b/>
          <w:bCs/>
          <w:sz w:val="32"/>
          <w:szCs w:val="32"/>
          <w:cs/>
        </w:rPr>
        <w:t>ครูแตน พรรณธร โภคสุวรรณ ( หน่วยวิชาแสนภาษา )</w:t>
      </w:r>
    </w:p>
    <w:p w:rsidR="006A6BFF" w:rsidRPr="00E93BA4" w:rsidRDefault="006A6BFF" w:rsidP="00276151">
      <w:pPr>
        <w:rPr>
          <w:rFonts w:ascii="Angsana New" w:hAnsi="Angsana New" w:cs="Angsana New"/>
          <w:b/>
          <w:bCs/>
          <w:sz w:val="36"/>
          <w:szCs w:val="36"/>
        </w:rPr>
      </w:pP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ab/>
        <w:t>ในการเรียนการสอนศิลปะในระดับชั้น 6 หลายๆเทอมที่ผ่านมาได้มีการเรียนการสอนแบบเน้นทักษะในการปฎิบัติมากมายเพื่อในจุดประสงค์หลักในช่</w:t>
      </w:r>
      <w:r w:rsidR="00345D0F" w:rsidRPr="00E93BA4">
        <w:rPr>
          <w:rFonts w:ascii="Angsana New" w:hAnsi="Angsana New" w:cs="Angsana New"/>
          <w:b/>
          <w:bCs/>
          <w:sz w:val="36"/>
          <w:szCs w:val="36"/>
          <w:cs/>
        </w:rPr>
        <w:t>วงแรกเพียงเพื่อต้องการเน้นการพั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ฒนาในทางทักษะการวาดการระบายสีเป็นหลักมีการจัดทักษะในการวาดภาพเหมือนการใช้ลายเส้นต่างมาช่วยในการวาดภาพเพื่อให้เกิดความสมบูรณ์ของผลงานมีการวาดภาพวิวทิ</w:t>
      </w:r>
      <w:r w:rsidR="001057E4">
        <w:rPr>
          <w:rFonts w:ascii="Angsana New" w:hAnsi="Angsana New" w:cs="Angsana New" w:hint="cs"/>
          <w:b/>
          <w:bCs/>
          <w:sz w:val="36"/>
          <w:szCs w:val="36"/>
          <w:cs/>
        </w:rPr>
        <w:t>วทั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ศน์มากมายงานและจัดโชว์ผลงานแต่เมื่อสิ้นสุดกระบวนการสอนและมีการประเมินด้วยการสอบถามและสังเกตพฤติกรรมในการส่งงานพบว่าเด็กมีงานค้างเยอะเด็กขาดความกล้าในการใช้สีเพราะกลัวไม่เหมือนต้นแบบเด็กมีความสุขในการเรียนรู้น้อยลงและที่สำคัญในการเรียนการสอนไม่ได้มีการเสริมในเรื่องความคิดสร้างสรรค์ซึ่งเป็นกระบวนการที่สำคัญมากทางศิลปะจากปัญหาเบื้องต้นจึงได้มีการกลับมาทบทวนถึงกระบวนการสอนของตนเองว่าจะทำอย่างไรเพื่อให้สามารถดึงความคิดสร้างสรรค์ความสุขของเด็กกลับมาโดยที่เด็กได้เรียนรู้ในเรื่องของเนื้อหาเรื่องราวทางศิลปะไปด้วย</w:t>
      </w:r>
    </w:p>
    <w:p w:rsidR="006A6BFF" w:rsidRPr="00E93BA4" w:rsidRDefault="006A6BFF" w:rsidP="006A6BFF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กระบวนการคิดก็คือก่อนที่เด็กจะเรียนรู้เรื่องศิลปะเด็กๆต้องเข้าใจและรู้จักงานศิลปะก่อน วิธีที่น่าจะดีที่ที่สุดในการที่จะให้เด็กได้รู้จักงานศิลปะคือการเรียนรู้ประวัติศาสตร์และการที่เด็กรู้จักงานศิลปะหลายๆประเภท</w:t>
      </w:r>
      <w:r w:rsidR="00345D0F" w:rsidRPr="00E93BA4">
        <w:rPr>
          <w:rFonts w:ascii="Angsana New" w:hAnsi="Angsana New" w:cs="Angsana New"/>
          <w:b/>
          <w:bCs/>
          <w:sz w:val="36"/>
          <w:szCs w:val="36"/>
          <w:cs/>
        </w:rPr>
        <w:t xml:space="preserve">จะได้เกิดความคิดที่กว้างขึ้น 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จึงได้มีการคิดนำบทเรียนวิชาประวัติศาสตร์ศิลป์เข้ามาเพื่อประยุกต์ใช้ในการเรียนการสอนในคาบแรกของการเรียนจึงได้ทำการเปล</w:t>
      </w:r>
      <w:r w:rsidR="00345D0F" w:rsidRPr="00E93BA4">
        <w:rPr>
          <w:rFonts w:ascii="Angsana New" w:hAnsi="Angsana New" w:cs="Angsana New"/>
          <w:b/>
          <w:bCs/>
          <w:sz w:val="36"/>
          <w:szCs w:val="36"/>
          <w:cs/>
        </w:rPr>
        <w:t>ื่ยนสถานที่ในการเรียนการสอนใหม่โ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ดยใช้ห้องสมุดชั้น 1ในการเรียนรู้ ใช้คอมพิวเตอร์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เป็นสื่อการสอนในการเรียนรู้โดยเล่าเรื่องเกี่ยวกับงานศิลปะตั้งแต่สมัยยุคก่อนประวัติศาสตร์ให้เด็กๆฟังจนถึงในศตวรรษที่20งานศิลปะเปลื่ยนแปลงอย่างไร และมีประเภทของงานศิลปะที่เกิดขึ้นมากับลัทธิต่างๆทางศิลปะมากมายพร้อมทั้งเปิดภาพประกอบตัวอย่างงานศิลปะในแต่ละยุคให้ดูเมื่อเสร็จแล้วให้เด็กสร</w:t>
      </w:r>
      <w:r w:rsidR="00345D0F" w:rsidRPr="00E93BA4">
        <w:rPr>
          <w:rFonts w:ascii="Angsana New" w:hAnsi="Angsana New" w:cs="Angsana New"/>
          <w:b/>
          <w:bCs/>
          <w:sz w:val="36"/>
          <w:szCs w:val="36"/>
          <w:cs/>
        </w:rPr>
        <w:t>ุ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ปลักษณะเด่นในแต่ละยุคมาสั้นๆและเลือกอธิบาย</w:t>
      </w:r>
      <w:r w:rsidR="00345D0F" w:rsidRPr="00E93BA4">
        <w:rPr>
          <w:rFonts w:ascii="Angsana New" w:hAnsi="Angsana New" w:cs="Angsana New"/>
          <w:b/>
          <w:bCs/>
          <w:sz w:val="36"/>
          <w:szCs w:val="36"/>
          <w:cs/>
        </w:rPr>
        <w:t>ลัทธิ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ทางศิลปะที่ตนเองชอบมา 1ลัทธิพร้อมอธิบายเหตุผล</w:t>
      </w:r>
      <w:r w:rsidR="00CD388C">
        <w:rPr>
          <w:rFonts w:ascii="Angsana New" w:hAnsi="Angsana New" w:cs="Angsana New"/>
          <w:b/>
          <w:bCs/>
          <w:sz w:val="36"/>
          <w:szCs w:val="36"/>
          <w:cs/>
        </w:rPr>
        <w:t>เมื่อถึงอีกสัปดาห์จึ</w:t>
      </w:r>
      <w:r w:rsidR="00345D0F" w:rsidRPr="00E93BA4">
        <w:rPr>
          <w:rFonts w:ascii="Angsana New" w:hAnsi="Angsana New" w:cs="Angsana New"/>
          <w:b/>
          <w:bCs/>
          <w:sz w:val="36"/>
          <w:szCs w:val="36"/>
          <w:cs/>
        </w:rPr>
        <w:t>งเริ่มแยกเนื้อหาทางศิลปะออกมาเพื่อให้เด็กๆเข้าใกล้งานศิลปะในยุคตนเองมายิ่งขึ้นโดยเลือกศิลปินคือ</w:t>
      </w:r>
      <w:r w:rsidR="00CD388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345D0F" w:rsidRPr="00E93BA4">
        <w:rPr>
          <w:rFonts w:ascii="Angsana New" w:hAnsi="Angsana New" w:cs="Angsana New"/>
          <w:b/>
          <w:bCs/>
          <w:sz w:val="36"/>
          <w:szCs w:val="36"/>
          <w:cs/>
        </w:rPr>
        <w:t>ปีกัสโซ่</w:t>
      </w:r>
      <w:r w:rsidR="00CD388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345D0F" w:rsidRPr="00E93BA4">
        <w:rPr>
          <w:rFonts w:ascii="Angsana New" w:hAnsi="Angsana New" w:cs="Angsana New"/>
          <w:b/>
          <w:bCs/>
          <w:sz w:val="36"/>
          <w:szCs w:val="36"/>
          <w:cs/>
        </w:rPr>
        <w:t>ซึ่งเป็นศิลปินในยุคลัทธิคิวบิสม์ขึ้นมาและนำตัวอย่างการ์ตูนที่เด็กๆคุ้นเคยมาเปิดให้เด็กเห็นความแปลกใหม่ในการออกแบบ โดยใช้ห้องสมุดเป็นแหล่งในการค้นหาตัวการ์ตูนจากหนังสือที่เราชอบและนำมาตัดต่อให้เกิดเป็นตัวการ์ตูนใหม่โดยใช้บุคคลิกของตัวการ์ตูนตัวเดิมไม่เน้นความเหมือนแต่ดูแล้วสามารถบอกได้ว่าเป็นอะไรระหว่างที่เด็กทำงานเปิดเพลงคลอเบาๆให้เด็กได้ฟังเพื่อเป็นการสร้างบรรยากาศในการเรียนรู้</w:t>
      </w:r>
    </w:p>
    <w:p w:rsidR="00345D0F" w:rsidRPr="00E93BA4" w:rsidRDefault="00345D0F" w:rsidP="006A6BFF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สิ่งที่เกิดขึ้นในวันนั้นพบว่าเด็กๆรู้สึกผ่อนคลายในการทำงานมากขึ้นและกล้าที่จะนำแขนของการ์ตูน</w:t>
      </w:r>
      <w:r w:rsidR="00C74950">
        <w:rPr>
          <w:rFonts w:ascii="Angsana New" w:hAnsi="Angsana New" w:cs="Angsana New"/>
          <w:b/>
          <w:bCs/>
          <w:sz w:val="36"/>
          <w:szCs w:val="36"/>
          <w:cs/>
        </w:rPr>
        <w:t>ตั</w:t>
      </w:r>
      <w:r w:rsidR="00C74950">
        <w:rPr>
          <w:rFonts w:ascii="Angsana New" w:hAnsi="Angsana New" w:cs="Angsana New" w:hint="cs"/>
          <w:b/>
          <w:bCs/>
          <w:sz w:val="36"/>
          <w:szCs w:val="36"/>
          <w:cs/>
        </w:rPr>
        <w:t>ว</w:t>
      </w:r>
      <w:r w:rsidR="00CD388C">
        <w:rPr>
          <w:rFonts w:ascii="Angsana New" w:hAnsi="Angsana New" w:cs="Angsana New"/>
          <w:b/>
          <w:bCs/>
          <w:sz w:val="36"/>
          <w:szCs w:val="36"/>
          <w:cs/>
        </w:rPr>
        <w:t>นั้นมาต่อตัวนี้บางคนใน1ตัวมี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อวัยวะของการ์ตูนหลายๆตัวเด็กดูสนุกสนาน</w:t>
      </w:r>
      <w:r w:rsidR="00944156" w:rsidRPr="00E93BA4">
        <w:rPr>
          <w:rFonts w:ascii="Angsana New" w:hAnsi="Angsana New" w:cs="Angsana New"/>
          <w:b/>
          <w:bCs/>
          <w:sz w:val="36"/>
          <w:szCs w:val="36"/>
          <w:cs/>
        </w:rPr>
        <w:t xml:space="preserve">มีความกล้าในการใช้สีและไม่ยึดติดกับความเหมือนจริงทำให้สามารถปลดปล่อยตนเองได้อย่างอิสระมากขึ้น 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และ</w:t>
      </w:r>
      <w:r w:rsidR="00944156" w:rsidRPr="00E93BA4">
        <w:rPr>
          <w:rFonts w:ascii="Angsana New" w:hAnsi="Angsana New" w:cs="Angsana New"/>
          <w:b/>
          <w:bCs/>
          <w:sz w:val="36"/>
          <w:szCs w:val="36"/>
          <w:cs/>
        </w:rPr>
        <w:t>มีความ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กล้าที่นำเสนอความคิดของคนเองมากยิ่งขึ้น</w:t>
      </w:r>
      <w:r w:rsidR="00D91CF3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ในขณะที่ครูปล่อยให้เด็กๆทำวานอย่างอิสระครูเปิดเพลงคลอเบาๆ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การเรียนวันนั้นเด็กๆมีความตั้งใจในการทำงานพูดคุยน้อยลงสังเกตได้</w:t>
      </w:r>
      <w:r w:rsidR="00D91CF3">
        <w:rPr>
          <w:rFonts w:ascii="Angsana New" w:hAnsi="Angsana New" w:cs="Angsana New" w:hint="cs"/>
          <w:b/>
          <w:bCs/>
          <w:sz w:val="36"/>
          <w:szCs w:val="36"/>
          <w:cs/>
        </w:rPr>
        <w:t>ว่า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เด็กค่อนข้างมุ่งไปที่งานของตนเองมากกว่าในทุกคาบๆที่ผ่านมา</w:t>
      </w:r>
    </w:p>
    <w:p w:rsidR="00443582" w:rsidRDefault="00345D0F" w:rsidP="00345D0F">
      <w:pPr>
        <w:ind w:firstLine="720"/>
        <w:rPr>
          <w:rFonts w:ascii="Angsana New" w:hAnsi="Angsana New" w:cs="Angsana New"/>
          <w:b/>
          <w:bCs/>
          <w:sz w:val="36"/>
          <w:szCs w:val="36"/>
        </w:rPr>
      </w:pP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ปัจจัยที่ทำให้เกิดความสำเร็จสิ่งแรกคือการออกแบบการสอนโดยการเปิดโลกในทางศิลปะให้กับเด็กๆการให้เด็กได้มีโอกาศคิดได้ลงมือด้วยตนเองทำให้มีโอกาสได้แสดงความคิดสร้างสรรค์เป็นสิ่งสำคัญที่จะทำให้เกิดความกล้าที่เด็กๆจะได้คิดอะไรใหม่ๆเด็กมีอิสระผ่อนคลายด้วยบรรยากาศที่เอื้อต่อการเรียนรู้และข้อมูลภาพซึ่งมีความพร้อมในห้องสมุดรวมถึงบรรยากาศของความสงบและเสียงเพลงซึ่งมีความต่างจากด้านนอกซึ่งมีเสียงต่างๆทำให้บรรยา</w:t>
      </w:r>
      <w:r w:rsidR="00CD388C">
        <w:rPr>
          <w:rFonts w:ascii="Angsana New" w:hAnsi="Angsana New" w:cs="Angsana New" w:hint="cs"/>
          <w:b/>
          <w:bCs/>
          <w:sz w:val="36"/>
          <w:szCs w:val="36"/>
          <w:cs/>
        </w:rPr>
        <w:t>กาศ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ค่อนข้างวุ่นวายสิ่งเหล่านี้เป็นปัจจัยหลักในการสร้างความคิดริเริ่มสร้างสรรค์และใน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รูปแบบการสอนแบบน</w:t>
      </w:r>
      <w:r w:rsidR="00944156" w:rsidRPr="00E93BA4">
        <w:rPr>
          <w:rFonts w:ascii="Angsana New" w:hAnsi="Angsana New" w:cs="Angsana New"/>
          <w:b/>
          <w:bCs/>
          <w:sz w:val="36"/>
          <w:szCs w:val="36"/>
          <w:cs/>
        </w:rPr>
        <w:t>ี้เองสิ่งที่ออกมาเป็นผลงานของเด็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กๆซึ่งทุกคนสามารถทำงานออกมาได้อย่างหลากหลายแล</w:t>
      </w:r>
      <w:r w:rsidR="0056314F">
        <w:rPr>
          <w:rFonts w:ascii="Angsana New" w:hAnsi="Angsana New" w:cs="Angsana New"/>
          <w:b/>
          <w:bCs/>
          <w:sz w:val="36"/>
          <w:szCs w:val="36"/>
          <w:cs/>
        </w:rPr>
        <w:t>ะสร้างสรรค์ในขณะเดียวกันเด็ก</w:t>
      </w:r>
      <w:r w:rsidR="0056314F">
        <w:rPr>
          <w:rFonts w:ascii="Angsana New" w:hAnsi="Angsana New" w:cs="Angsana New" w:hint="cs"/>
          <w:b/>
          <w:bCs/>
          <w:sz w:val="36"/>
          <w:szCs w:val="36"/>
          <w:cs/>
        </w:rPr>
        <w:t>ก็มี</w:t>
      </w:r>
      <w:r w:rsidRPr="00E93BA4">
        <w:rPr>
          <w:rFonts w:ascii="Angsana New" w:hAnsi="Angsana New" w:cs="Angsana New"/>
          <w:b/>
          <w:bCs/>
          <w:sz w:val="36"/>
          <w:szCs w:val="36"/>
          <w:cs/>
        </w:rPr>
        <w:t>ความกล้าในการแสดงในแนวความคิดที่</w:t>
      </w:r>
    </w:p>
    <w:p w:rsidR="00345D0F" w:rsidRPr="00443582" w:rsidRDefault="00443582" w:rsidP="00345D0F">
      <w:pPr>
        <w:ind w:firstLine="720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1092200</wp:posOffset>
            </wp:positionV>
            <wp:extent cx="1489075" cy="2244090"/>
            <wp:effectExtent l="19050" t="0" r="0" b="0"/>
            <wp:wrapNone/>
            <wp:docPr id="8" name="Picture 7" descr="C:\Documents and Settings\user\Desktop\11110977_828962907189586_87820131890401767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user\Desktop\11110977_828962907189586_878201318904017672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2999740</wp:posOffset>
            </wp:positionH>
            <wp:positionV relativeFrom="paragraph">
              <wp:posOffset>1092200</wp:posOffset>
            </wp:positionV>
            <wp:extent cx="1459865" cy="2185035"/>
            <wp:effectExtent l="19050" t="0" r="6985" b="0"/>
            <wp:wrapNone/>
            <wp:docPr id="4" name="Picture 3" descr="C:\Documents and Settings\user\Desktop\11417771_828963613856182_41869414375040615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Desktop\11417771_828963613856182_4186941437504061520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-492125</wp:posOffset>
            </wp:positionH>
            <wp:positionV relativeFrom="paragraph">
              <wp:posOffset>1092200</wp:posOffset>
            </wp:positionV>
            <wp:extent cx="3317875" cy="2208530"/>
            <wp:effectExtent l="19050" t="0" r="0" b="0"/>
            <wp:wrapNone/>
            <wp:docPr id="3" name="Picture 2" descr="C:\Documents and Settings\user\Desktop\11406644_828963250522885_63248887232084764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11406644_828963250522885_6324888723208476498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4068445</wp:posOffset>
            </wp:positionH>
            <wp:positionV relativeFrom="paragraph">
              <wp:posOffset>3609975</wp:posOffset>
            </wp:positionV>
            <wp:extent cx="1840230" cy="2766695"/>
            <wp:effectExtent l="19050" t="0" r="7620" b="0"/>
            <wp:wrapNone/>
            <wp:docPr id="7" name="Picture 6" descr="C:\Documents and Settings\user\Desktop\11357042_828962627189614_575105826488049463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user\Desktop\11357042_828962627189614_5751058264880494634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1966603</wp:posOffset>
            </wp:positionH>
            <wp:positionV relativeFrom="paragraph">
              <wp:posOffset>3610099</wp:posOffset>
            </wp:positionV>
            <wp:extent cx="1838305" cy="2766950"/>
            <wp:effectExtent l="19050" t="0" r="0" b="0"/>
            <wp:wrapNone/>
            <wp:docPr id="6" name="Picture 5" descr="C:\Documents and Settings\user\Desktop\11289611_828963173856226_917697844718448412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\Desktop\11289611_828963173856226_9176978447184484124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58" cy="276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-135328</wp:posOffset>
            </wp:positionH>
            <wp:positionV relativeFrom="paragraph">
              <wp:posOffset>3610100</wp:posOffset>
            </wp:positionV>
            <wp:extent cx="1845376" cy="2771872"/>
            <wp:effectExtent l="19050" t="0" r="2474" b="0"/>
            <wp:wrapNone/>
            <wp:docPr id="5" name="Picture 4" descr="C:\Documents and Settings\user\Desktop\1485920_828962623856281_794236875766285945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\Desktop\1485920_828962623856281_7942368757662859450_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146" cy="277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5D0F" w:rsidRPr="00E93BA4">
        <w:rPr>
          <w:rFonts w:ascii="Angsana New" w:hAnsi="Angsana New" w:cs="Angsana New"/>
          <w:b/>
          <w:bCs/>
          <w:sz w:val="36"/>
          <w:szCs w:val="36"/>
          <w:cs/>
        </w:rPr>
        <w:t>ตนเอง</w:t>
      </w:r>
      <w:r w:rsidR="0056314F">
        <w:rPr>
          <w:rFonts w:ascii="Angsana New" w:hAnsi="Angsana New" w:cs="Angsana New" w:hint="cs"/>
          <w:b/>
          <w:bCs/>
          <w:sz w:val="36"/>
          <w:szCs w:val="36"/>
          <w:cs/>
        </w:rPr>
        <w:t>เป็นผู้</w:t>
      </w:r>
      <w:bookmarkStart w:id="0" w:name="_GoBack"/>
      <w:bookmarkEnd w:id="0"/>
      <w:r w:rsidR="00345D0F" w:rsidRPr="00E93BA4">
        <w:rPr>
          <w:rFonts w:ascii="Angsana New" w:hAnsi="Angsana New" w:cs="Angsana New"/>
          <w:b/>
          <w:bCs/>
          <w:sz w:val="36"/>
          <w:szCs w:val="36"/>
          <w:cs/>
        </w:rPr>
        <w:t>สร้างขึ้นมามากยิ่งขึ้น</w:t>
      </w:r>
    </w:p>
    <w:sectPr w:rsidR="00345D0F" w:rsidRPr="00443582" w:rsidSect="0069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A6BFF"/>
    <w:rsid w:val="0000684B"/>
    <w:rsid w:val="00052220"/>
    <w:rsid w:val="001057E4"/>
    <w:rsid w:val="00161F4F"/>
    <w:rsid w:val="00276151"/>
    <w:rsid w:val="00345D0F"/>
    <w:rsid w:val="00443582"/>
    <w:rsid w:val="0056314F"/>
    <w:rsid w:val="0069049B"/>
    <w:rsid w:val="006A6BFF"/>
    <w:rsid w:val="00944156"/>
    <w:rsid w:val="00C74950"/>
    <w:rsid w:val="00CD388C"/>
    <w:rsid w:val="00D91CF3"/>
    <w:rsid w:val="00E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5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5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DarkUser</cp:lastModifiedBy>
  <cp:revision>13</cp:revision>
  <dcterms:created xsi:type="dcterms:W3CDTF">2015-10-07T05:39:00Z</dcterms:created>
  <dcterms:modified xsi:type="dcterms:W3CDTF">2015-10-07T07:34:00Z</dcterms:modified>
</cp:coreProperties>
</file>