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1CF" w:rsidRDefault="00E06787" w:rsidP="00E06787">
      <w:pPr>
        <w:ind w:left="1440"/>
      </w:pPr>
      <w:r>
        <w:rPr>
          <w:rFonts w:hint="cs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4280499</wp:posOffset>
            </wp:positionH>
            <wp:positionV relativeFrom="paragraph">
              <wp:posOffset>-231284</wp:posOffset>
            </wp:positionV>
            <wp:extent cx="1128263" cy="1414732"/>
            <wp:effectExtent l="19050" t="0" r="0" b="0"/>
            <wp:wrapNone/>
            <wp:docPr id="5" name="รูปภาพ 4" descr="14580151982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58015198257.jpg"/>
                    <pic:cNvPicPr/>
                  </pic:nvPicPr>
                  <pic:blipFill>
                    <a:blip r:embed="rId5" cstate="print"/>
                    <a:srcRect l="25762" t="7656" r="25336"/>
                    <a:stretch>
                      <a:fillRect/>
                    </a:stretch>
                  </pic:blipFill>
                  <pic:spPr>
                    <a:xfrm>
                      <a:off x="0" y="0"/>
                      <a:ext cx="1128263" cy="14147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proofErr w:type="spellStart"/>
      <w:r w:rsidR="006D01CF">
        <w:rPr>
          <w:rFonts w:hint="cs"/>
          <w:cs/>
        </w:rPr>
        <w:t>ณสิกาญจน์</w:t>
      </w:r>
      <w:proofErr w:type="spellEnd"/>
      <w:r w:rsidR="006D01CF">
        <w:rPr>
          <w:rFonts w:hint="cs"/>
          <w:cs/>
        </w:rPr>
        <w:t xml:space="preserve">  เด็ดแก้วสิทธินนท์ (ครู</w:t>
      </w:r>
      <w:proofErr w:type="spellStart"/>
      <w:r w:rsidR="006D01CF">
        <w:rPr>
          <w:rFonts w:hint="cs"/>
          <w:cs/>
        </w:rPr>
        <w:t>นิมฟ์</w:t>
      </w:r>
      <w:proofErr w:type="spellEnd"/>
      <w:r w:rsidR="006D01CF">
        <w:rPr>
          <w:rFonts w:hint="cs"/>
          <w:cs/>
        </w:rPr>
        <w:t>)</w:t>
      </w:r>
    </w:p>
    <w:p w:rsidR="006D01CF" w:rsidRDefault="006D01CF" w:rsidP="00E06787">
      <w:pPr>
        <w:ind w:left="1440"/>
        <w:rPr>
          <w:cs/>
        </w:rPr>
      </w:pPr>
      <w:r>
        <w:rPr>
          <w:rFonts w:hint="cs"/>
          <w:cs/>
        </w:rPr>
        <w:t>ครูกีฬา ชั้น๑</w:t>
      </w:r>
    </w:p>
    <w:p w:rsidR="00C363AD" w:rsidRDefault="00C363AD" w:rsidP="006D01CF">
      <w:pPr>
        <w:jc w:val="center"/>
        <w:rPr>
          <w:b/>
          <w:bCs/>
          <w:sz w:val="32"/>
          <w:szCs w:val="40"/>
        </w:rPr>
      </w:pPr>
    </w:p>
    <w:p w:rsidR="007C5094" w:rsidRDefault="009E6CD6" w:rsidP="006D01CF">
      <w:pPr>
        <w:jc w:val="center"/>
        <w:rPr>
          <w:b/>
          <w:bCs/>
          <w:sz w:val="32"/>
          <w:szCs w:val="40"/>
        </w:rPr>
      </w:pPr>
      <w:r>
        <w:rPr>
          <w:rFonts w:hint="cs"/>
          <w:b/>
          <w:bCs/>
          <w:sz w:val="32"/>
          <w:szCs w:val="40"/>
          <w:cs/>
        </w:rPr>
        <w:t>ล้มให้เป็น</w:t>
      </w:r>
    </w:p>
    <w:p w:rsidR="00C20012" w:rsidRDefault="002D52C1" w:rsidP="00F3111D">
      <w:pPr>
        <w:ind w:firstLine="720"/>
        <w:rPr>
          <w:sz w:val="24"/>
          <w:szCs w:val="32"/>
          <w:cs/>
        </w:rPr>
      </w:pPr>
      <w:r>
        <w:rPr>
          <w:rFonts w:hint="cs"/>
          <w:sz w:val="24"/>
          <w:szCs w:val="32"/>
          <w:cs/>
        </w:rPr>
        <w:t xml:space="preserve">ตั้งแต่รู้ว่าต้องสอนกีฬารักบี้ </w:t>
      </w:r>
      <w:r>
        <w:rPr>
          <w:sz w:val="24"/>
          <w:szCs w:val="32"/>
        </w:rPr>
        <w:t>“</w:t>
      </w:r>
      <w:r>
        <w:rPr>
          <w:rFonts w:hint="cs"/>
          <w:sz w:val="24"/>
          <w:szCs w:val="32"/>
          <w:cs/>
        </w:rPr>
        <w:t xml:space="preserve"> จะสอนได้ไง ตัวเองยังเล่นไม่เป็นเลย กีฬาอะไรก็ไม่รู้ เอาคนไปชนกัน</w:t>
      </w:r>
      <w:r>
        <w:rPr>
          <w:sz w:val="24"/>
          <w:szCs w:val="32"/>
        </w:rPr>
        <w:t xml:space="preserve"> </w:t>
      </w:r>
      <w:r>
        <w:rPr>
          <w:rFonts w:hint="cs"/>
          <w:sz w:val="24"/>
          <w:szCs w:val="32"/>
          <w:cs/>
        </w:rPr>
        <w:t xml:space="preserve">เจ็บก็เจ็บ </w:t>
      </w:r>
      <w:r>
        <w:rPr>
          <w:sz w:val="24"/>
          <w:szCs w:val="32"/>
        </w:rPr>
        <w:t>”</w:t>
      </w:r>
      <w:r>
        <w:rPr>
          <w:rFonts w:hint="cs"/>
          <w:sz w:val="24"/>
          <w:szCs w:val="32"/>
          <w:cs/>
        </w:rPr>
        <w:t xml:space="preserve"> นี่คงเป็นความรู้สึกแรกที่คิดอยู่ในหัวตอนนั้น แต่ด้วยความที่ตัวเองเป็นนักกีฬามาก่อน ทักษะพื้นฐาน</w:t>
      </w:r>
      <w:r w:rsidR="00BA7B57">
        <w:rPr>
          <w:rFonts w:hint="cs"/>
          <w:sz w:val="24"/>
          <w:szCs w:val="32"/>
          <w:cs/>
        </w:rPr>
        <w:t>ของแต่ละกีฬาสามารถปรับใช้ด้วยกันได้ จึงเป็นเรื่องที่ไม่ยากสำหรับคนเป็นครูกีฬาที่จะเรียนรู้ทักษะกีฬารักบี้โดยมีครู</w:t>
      </w:r>
      <w:proofErr w:type="spellStart"/>
      <w:r w:rsidR="00BA7B57">
        <w:rPr>
          <w:rFonts w:hint="cs"/>
          <w:sz w:val="24"/>
          <w:szCs w:val="32"/>
          <w:cs/>
        </w:rPr>
        <w:t>แล้มป์</w:t>
      </w:r>
      <w:proofErr w:type="spellEnd"/>
      <w:r w:rsidR="00BA7B57">
        <w:rPr>
          <w:rFonts w:hint="cs"/>
          <w:sz w:val="24"/>
          <w:szCs w:val="32"/>
          <w:cs/>
        </w:rPr>
        <w:t>คอยแนะนำอยู่ตลอด ทั้งการรับส่งลูกรักบี้ ก</w:t>
      </w:r>
      <w:r w:rsidR="009E6CD6">
        <w:rPr>
          <w:rFonts w:hint="cs"/>
          <w:sz w:val="24"/>
          <w:szCs w:val="32"/>
          <w:cs/>
        </w:rPr>
        <w:t>ารวางทรัย การล้ม การ</w:t>
      </w:r>
      <w:proofErr w:type="spellStart"/>
      <w:r w:rsidR="009E6CD6">
        <w:rPr>
          <w:rFonts w:hint="cs"/>
          <w:sz w:val="24"/>
          <w:szCs w:val="32"/>
          <w:cs/>
        </w:rPr>
        <w:t>แท็คเกิ้ล</w:t>
      </w:r>
      <w:proofErr w:type="spellEnd"/>
      <w:r w:rsidR="00BA7B57">
        <w:rPr>
          <w:rFonts w:hint="cs"/>
          <w:sz w:val="24"/>
          <w:szCs w:val="32"/>
          <w:cs/>
        </w:rPr>
        <w:t>แต่สิ่งที่ยากคือ เราจะถ่ายทอดสู่นักเรียนชั้น ๑ อย่างไร ให้เข้าใจถึงทักษะต่างๆที่จำเป็นในการเล่นรักบี้</w:t>
      </w:r>
      <w:r w:rsidR="00F3111D">
        <w:rPr>
          <w:rFonts w:hint="cs"/>
          <w:sz w:val="24"/>
          <w:szCs w:val="32"/>
          <w:cs/>
        </w:rPr>
        <w:t xml:space="preserve"> แน่นอนว่านักเรียนหญิงส่วนใหญ่ไม่ชอบกีฬานี้แน่ เพราะเจ็บตัว ต้องล้ม ต้องชน ต้องแย่งกับเพื่อน ถ้าแค่พูด อธิบาย แสดงตัวอย่างให้ดูเด็กคงอยู่กับเราได้แค่ไม่กี่นาที เพราะไม่มีกิจกรรมอะไรไปดึงดูดใจให้เขาสนุกกับการเรียนตลอดคาบ </w:t>
      </w:r>
      <w:r w:rsidR="00BA7B57">
        <w:rPr>
          <w:rFonts w:hint="cs"/>
          <w:sz w:val="24"/>
          <w:szCs w:val="32"/>
          <w:cs/>
        </w:rPr>
        <w:t xml:space="preserve"> </w:t>
      </w:r>
      <w:r w:rsidR="00F3111D">
        <w:rPr>
          <w:rFonts w:hint="cs"/>
          <w:sz w:val="24"/>
          <w:szCs w:val="32"/>
          <w:cs/>
        </w:rPr>
        <w:t>สำหรับนักเรียนชั้น ๑ ที่กระดูกยังไม่ค่อยแข็งแรงมากนัก มีโอกาสที่จะหักได้ตลอดเวลาถ้ากระแทกอะไรแรงๆ ฉะนั้นทักษะที่เน้นในนักเรียนชั้น ๑ คือการล้ม ล้มอย่างไรให้ตัวเองไม่เจ็บ ล้มอย่างไรให้ปลอดภัยที่สุด</w:t>
      </w:r>
    </w:p>
    <w:p w:rsidR="00AA4ADC" w:rsidRDefault="00F46E61" w:rsidP="00F46E61">
      <w:pPr>
        <w:ind w:firstLine="720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 ในคาบเรียนจึงมีการเรียนเรื่องทักษะการล้มเพื่อไม่ให้ตนเองได้รับอันตราย </w:t>
      </w:r>
      <w:r w:rsidR="007E2D48">
        <w:rPr>
          <w:rFonts w:hint="cs"/>
          <w:sz w:val="24"/>
          <w:szCs w:val="32"/>
          <w:cs/>
        </w:rPr>
        <w:t>แต่เนื่องจากว่าช่วงที่เรียนรักบี้เป็นฤดูฝน สนามหญ้ามีน้ำขัง บางจุดก็เป็นโคลน ทำให้นักเรียนหญิงส่วนใหญ่ในห้องไม่ค่อยให้ความร่วมมือกับการเรียนทักษะการล้มเท่าที่ควร เพราะกลัวเลอะ จึงให้ครูประจำชั้นเข้าไปคุยกับเด็กนักเรียนหญิงเพื่ออธิบายถึงเหตุผลและสาเหตุที่ต้องเรียนทักษะการล้ม แต่ก็ยังไม่เป็นผลเท่าที่ควร ครูจึงปรับแผนการสอนโดยการนำ</w:t>
      </w:r>
      <w:r w:rsidR="004F573F">
        <w:rPr>
          <w:rFonts w:hint="cs"/>
          <w:sz w:val="24"/>
          <w:szCs w:val="32"/>
          <w:cs/>
        </w:rPr>
        <w:t>บทบาทสมมติเข้ามาใช้ เพื่อ</w:t>
      </w:r>
      <w:r w:rsidR="007E2D48">
        <w:rPr>
          <w:rFonts w:hint="cs"/>
          <w:sz w:val="24"/>
          <w:szCs w:val="32"/>
          <w:cs/>
        </w:rPr>
        <w:t>ดึงดูดใจ</w:t>
      </w:r>
      <w:r w:rsidR="009C6DA9">
        <w:rPr>
          <w:rFonts w:hint="cs"/>
          <w:sz w:val="24"/>
          <w:szCs w:val="32"/>
          <w:cs/>
        </w:rPr>
        <w:t>ขณะ</w:t>
      </w:r>
      <w:r w:rsidR="004F573F">
        <w:rPr>
          <w:rFonts w:hint="cs"/>
          <w:sz w:val="24"/>
          <w:szCs w:val="32"/>
          <w:cs/>
        </w:rPr>
        <w:t>เรียน ไม่ให้นักเรียนหญิงคิด</w:t>
      </w:r>
      <w:r w:rsidR="009C6DA9">
        <w:rPr>
          <w:rFonts w:hint="cs"/>
          <w:sz w:val="24"/>
          <w:szCs w:val="32"/>
          <w:cs/>
        </w:rPr>
        <w:t xml:space="preserve">ถึงเรื่องกลัวเลอะ โดยจัดรูปแบบนักเรียนเป็นวงกลมเพื่อให้นักเรียนทั้งห้องสามารถมองเห็นครูที่อยู่ตรงกลางวงกลมได้อย่างทั่วถึง และทำให้ครูสามารถกำกับดูแลชั้นเรียนได้ง่ายขึ้น บทบาทสมมติที่นำมาใช้ดึงดูดใจของนักเรียนชั้น ๑ คือ การเล่นเป็นยอดมนุษย์กับสัตว์ประหลาด โดยที่คุณครูเล่นเป็นยอดมนุษย์ มีหน้าที่ทำลายสัตว์ประหลาดที่เล่นโดยนักเรียน เมื่อยอดมนุษย์หันไปทางไหนแล้วปล่อยแสงออกมา สัตว์ประหลาดที่อยู่บริเวณนั้นจะต้องล้มลงเพราะโดนลำแสงของยอดมนุษย์ ลำแสงของยอดมนุษย์มีทั้งหมด ๒ ลักษณะ ถ้าลำแสงแคบ นักเรียนจะล้มได้แค่ ๓ คนเท่านั้น แต่ถ้าลำแสงกว้าง นักเรียนต้องล้มทั้งหมด </w:t>
      </w:r>
      <w:r w:rsidR="004F573F">
        <w:rPr>
          <w:rFonts w:hint="cs"/>
          <w:sz w:val="24"/>
          <w:szCs w:val="32"/>
          <w:cs/>
        </w:rPr>
        <w:t>ในรอบแรก</w:t>
      </w:r>
      <w:r w:rsidR="00CE3F69">
        <w:rPr>
          <w:rFonts w:hint="cs"/>
          <w:sz w:val="24"/>
          <w:szCs w:val="32"/>
          <w:cs/>
        </w:rPr>
        <w:t xml:space="preserve">ให้นักเรียนล้มในท่าที่ตนเองถนัดที่สุด โดยครูจะสังเกตวิธีการล้มของนักเรียนแต่ละคน แล้วนำนักเรียนที่ล้มได้ถูกต้องและปลอดภัย กับนักเรียนที่ล้มในท่าที่อันตรายออกมาทำเป็นตัวอย่างให้เพื่อนดู </w:t>
      </w:r>
      <w:r w:rsidR="00CE3F69">
        <w:rPr>
          <w:rFonts w:hint="cs"/>
          <w:sz w:val="24"/>
          <w:szCs w:val="32"/>
          <w:cs/>
        </w:rPr>
        <w:lastRenderedPageBreak/>
        <w:t>และครูอธิบายท่าล้มที่ถูกต้องและปลอดภัยให้นักเรียนฟัง แล้วทดลองปฏิบัติอีกครั้งในท่า</w:t>
      </w:r>
      <w:bookmarkStart w:id="0" w:name="_GoBack"/>
      <w:bookmarkEnd w:id="0"/>
      <w:r w:rsidR="00CE3F69">
        <w:rPr>
          <w:rFonts w:hint="cs"/>
          <w:sz w:val="24"/>
          <w:szCs w:val="32"/>
          <w:cs/>
        </w:rPr>
        <w:t xml:space="preserve">ที่ถูกต้อง </w:t>
      </w:r>
      <w:r w:rsidR="004F573F">
        <w:rPr>
          <w:rFonts w:hint="cs"/>
          <w:sz w:val="24"/>
          <w:szCs w:val="32"/>
          <w:cs/>
        </w:rPr>
        <w:t>ผลของการนำบทบาทสมมติเข้ามาใช้ในการเรียนในคาบนั้น</w:t>
      </w:r>
      <w:r w:rsidR="00CE3F69">
        <w:rPr>
          <w:rFonts w:hint="cs"/>
          <w:sz w:val="24"/>
          <w:szCs w:val="32"/>
          <w:cs/>
        </w:rPr>
        <w:t>ทำให้นักเรียนรู้ทักษะการล้มที่ปลอดภัย และ</w:t>
      </w:r>
      <w:r w:rsidR="004F573F">
        <w:rPr>
          <w:rFonts w:hint="cs"/>
          <w:sz w:val="24"/>
          <w:szCs w:val="32"/>
          <w:cs/>
        </w:rPr>
        <w:t>ทำให้นักเรียนหญิงเกิดความสนุกสนานกับการแสดงบทบาทสมมติ จนลืมไปว่าสนามหญ้าแฉะ มีน้ำขัง และมีโคลน รวมไปถึงเพิ่มความสนุกให้กับนักเรียนชายมากขึ้น</w:t>
      </w:r>
      <w:r w:rsidR="00AA4ADC">
        <w:rPr>
          <w:rFonts w:hint="cs"/>
          <w:sz w:val="24"/>
          <w:szCs w:val="32"/>
          <w:cs/>
        </w:rPr>
        <w:t xml:space="preserve"> และ</w:t>
      </w:r>
      <w:r w:rsidR="00AA4ADC">
        <w:rPr>
          <w:rFonts w:hint="cs"/>
          <w:sz w:val="32"/>
          <w:szCs w:val="32"/>
          <w:cs/>
        </w:rPr>
        <w:t>ทำให้นักเรียนลืมเรื่องที่ตนเองกังวลและเพิ่มความสนุกสนานในห้องเรียนมากขึ้น</w:t>
      </w:r>
    </w:p>
    <w:p w:rsidR="00F46E61" w:rsidRDefault="00AA4ADC" w:rsidP="00AA4ADC">
      <w:pPr>
        <w:ind w:firstLine="720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เมื่อนำบทบาทสมมติมาใช้ในการเรียน ทำให้บรรยากา</w:t>
      </w:r>
      <w:r w:rsidR="0086048E">
        <w:rPr>
          <w:rFonts w:hint="cs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7499628" wp14:editId="4D1235C7">
            <wp:simplePos x="0" y="0"/>
            <wp:positionH relativeFrom="column">
              <wp:posOffset>3417857</wp:posOffset>
            </wp:positionH>
            <wp:positionV relativeFrom="paragraph">
              <wp:posOffset>1029491</wp:posOffset>
            </wp:positionV>
            <wp:extent cx="1240407" cy="1224951"/>
            <wp:effectExtent l="19050" t="0" r="0" b="0"/>
            <wp:wrapNone/>
            <wp:docPr id="2" name="รูปภาพ 1" descr="14580147690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58014769084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407" cy="1224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048E">
        <w:rPr>
          <w:rFonts w:hint="cs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EA5E471" wp14:editId="4D399206">
            <wp:simplePos x="0" y="0"/>
            <wp:positionH relativeFrom="column">
              <wp:posOffset>1770213</wp:posOffset>
            </wp:positionH>
            <wp:positionV relativeFrom="paragraph">
              <wp:posOffset>1029491</wp:posOffset>
            </wp:positionV>
            <wp:extent cx="1619969" cy="1224951"/>
            <wp:effectExtent l="19050" t="0" r="0" b="0"/>
            <wp:wrapNone/>
            <wp:docPr id="3" name="รูปภาพ 2" descr="14580147708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58014770810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969" cy="1224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048E">
        <w:rPr>
          <w:rFonts w:hint="cs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4A3DB41" wp14:editId="0D1F15BF">
            <wp:simplePos x="0" y="0"/>
            <wp:positionH relativeFrom="column">
              <wp:posOffset>113941</wp:posOffset>
            </wp:positionH>
            <wp:positionV relativeFrom="paragraph">
              <wp:posOffset>1029491</wp:posOffset>
            </wp:positionV>
            <wp:extent cx="1628595" cy="1224951"/>
            <wp:effectExtent l="19050" t="0" r="0" b="0"/>
            <wp:wrapNone/>
            <wp:docPr id="4" name="รูปภาพ 3" descr="14580147727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5801477271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8595" cy="1224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6787">
        <w:rPr>
          <w:rFonts w:hint="cs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C91FEA6" wp14:editId="07E32456">
            <wp:simplePos x="0" y="0"/>
            <wp:positionH relativeFrom="column">
              <wp:posOffset>4687304</wp:posOffset>
            </wp:positionH>
            <wp:positionV relativeFrom="paragraph">
              <wp:posOffset>1031306</wp:posOffset>
            </wp:positionV>
            <wp:extent cx="1230908" cy="1227153"/>
            <wp:effectExtent l="19050" t="0" r="7342" b="0"/>
            <wp:wrapNone/>
            <wp:docPr id="1" name="รูปภาพ 0" descr="14580147676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5801476766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12" cy="1226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sz w:val="24"/>
          <w:szCs w:val="32"/>
          <w:cs/>
        </w:rPr>
        <w:t>ศในการเรียนสนุกขึ้น นักเรียนทุกคนมีส่วนร่วมกับกิจกรรม จึงนำกิจกรรมนี้ไปใช้กับนักเรียนชั้น ๑ ที่เหลืออีก ๓ ห้อง เด็กทุกคน</w:t>
      </w:r>
      <w:r w:rsidR="00C363AD">
        <w:rPr>
          <w:rFonts w:hint="cs"/>
          <w:sz w:val="24"/>
          <w:szCs w:val="32"/>
          <w:cs/>
        </w:rPr>
        <w:t>มีความสุขและ</w:t>
      </w:r>
      <w:r>
        <w:rPr>
          <w:rFonts w:hint="cs"/>
          <w:sz w:val="24"/>
          <w:szCs w:val="32"/>
          <w:cs/>
        </w:rPr>
        <w:t>สนุก</w:t>
      </w:r>
      <w:r w:rsidR="00C363AD">
        <w:rPr>
          <w:rFonts w:hint="cs"/>
          <w:sz w:val="24"/>
          <w:szCs w:val="32"/>
          <w:cs/>
        </w:rPr>
        <w:t>ไปกับกิจกรรมนี้ โดยที่ไม่นึกถึงเรื่องเลอะ หรือแดดที่ร้อนระหว่างที่เรียนเลยสักคนเดียว</w:t>
      </w:r>
    </w:p>
    <w:p w:rsidR="009E6CD6" w:rsidRDefault="009E6CD6" w:rsidP="00AA4ADC">
      <w:pPr>
        <w:ind w:firstLine="720"/>
        <w:rPr>
          <w:rFonts w:hint="cs"/>
          <w:sz w:val="24"/>
          <w:szCs w:val="32"/>
        </w:rPr>
      </w:pPr>
    </w:p>
    <w:p w:rsidR="009E6CD6" w:rsidRDefault="009E6CD6" w:rsidP="00AA4ADC">
      <w:pPr>
        <w:ind w:firstLine="720"/>
        <w:rPr>
          <w:rFonts w:hint="cs"/>
          <w:sz w:val="24"/>
          <w:szCs w:val="32"/>
        </w:rPr>
      </w:pPr>
    </w:p>
    <w:p w:rsidR="009E6CD6" w:rsidRDefault="009E6CD6" w:rsidP="00AA4ADC">
      <w:pPr>
        <w:ind w:firstLine="720"/>
        <w:rPr>
          <w:rFonts w:hint="cs"/>
          <w:sz w:val="24"/>
          <w:szCs w:val="32"/>
        </w:rPr>
      </w:pPr>
    </w:p>
    <w:p w:rsidR="009E6CD6" w:rsidRDefault="009E6CD6" w:rsidP="00AA4ADC">
      <w:pPr>
        <w:ind w:firstLine="720"/>
        <w:rPr>
          <w:rFonts w:hint="cs"/>
          <w:sz w:val="24"/>
          <w:szCs w:val="32"/>
        </w:rPr>
      </w:pPr>
    </w:p>
    <w:p w:rsidR="009E6CD6" w:rsidRPr="00AA4ADC" w:rsidRDefault="009E6CD6" w:rsidP="00AA4ADC">
      <w:pPr>
        <w:ind w:firstLine="720"/>
        <w:rPr>
          <w:sz w:val="24"/>
          <w:szCs w:val="32"/>
          <w:cs/>
        </w:rPr>
      </w:pPr>
      <w:r>
        <w:rPr>
          <w:rFonts w:hint="cs"/>
          <w:sz w:val="24"/>
          <w:szCs w:val="32"/>
          <w:cs/>
        </w:rPr>
        <w:t>น่าภูมิใจว่านับตั้งแต่วันที่นักเรียนเรียนเรื่องการล้มที่ถูกต้องจนกระทั่งถึงวันสิ้นสุดภาคเรียน และจนกระทั่งจบปีการศึกษานี้ ไม่มีนักเรียนคนไหนประสบอุบัติเหตุจากการเล่นกีฬารักบี้เลย</w:t>
      </w:r>
    </w:p>
    <w:sectPr w:rsidR="009E6CD6" w:rsidRPr="00AA4ADC" w:rsidSect="006D01CF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21102"/>
    <w:rsid w:val="00021102"/>
    <w:rsid w:val="002B2566"/>
    <w:rsid w:val="002D52C1"/>
    <w:rsid w:val="004F573F"/>
    <w:rsid w:val="00673186"/>
    <w:rsid w:val="006D01CF"/>
    <w:rsid w:val="00734E8D"/>
    <w:rsid w:val="007C5094"/>
    <w:rsid w:val="007E2D48"/>
    <w:rsid w:val="0086048E"/>
    <w:rsid w:val="008E1D12"/>
    <w:rsid w:val="00996D73"/>
    <w:rsid w:val="009C6DA9"/>
    <w:rsid w:val="009E6CD6"/>
    <w:rsid w:val="00AA4442"/>
    <w:rsid w:val="00AA4ADC"/>
    <w:rsid w:val="00BA7B57"/>
    <w:rsid w:val="00C20012"/>
    <w:rsid w:val="00C363AD"/>
    <w:rsid w:val="00CE3F69"/>
    <w:rsid w:val="00DB2C57"/>
    <w:rsid w:val="00E06787"/>
    <w:rsid w:val="00F3111D"/>
    <w:rsid w:val="00F46E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5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566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nasikan</dc:creator>
  <cp:lastModifiedBy>nasikan</cp:lastModifiedBy>
  <cp:revision>13</cp:revision>
  <cp:lastPrinted>2016-03-21T03:06:00Z</cp:lastPrinted>
  <dcterms:created xsi:type="dcterms:W3CDTF">2016-03-14T06:12:00Z</dcterms:created>
  <dcterms:modified xsi:type="dcterms:W3CDTF">2016-03-21T05:32:00Z</dcterms:modified>
</cp:coreProperties>
</file>