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D" w:rsidRPr="00503463" w:rsidRDefault="005D6973" w:rsidP="00F6613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-625366</wp:posOffset>
            </wp:positionH>
            <wp:positionV relativeFrom="paragraph">
              <wp:posOffset>-457200</wp:posOffset>
            </wp:positionV>
            <wp:extent cx="7721819" cy="10042634"/>
            <wp:effectExtent l="19050" t="0" r="0" b="0"/>
            <wp:wrapNone/>
            <wp:docPr id="2" name="Picture 1" descr="16sucai_20130914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sucai_20130914213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687" cy="1003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7F25" w:rsidRPr="00503463">
        <w:rPr>
          <w:b/>
          <w:bCs/>
          <w:sz w:val="40"/>
          <w:szCs w:val="40"/>
        </w:rPr>
        <w:t xml:space="preserve">Lesson </w:t>
      </w:r>
      <w:r w:rsidR="00503463" w:rsidRPr="00503463">
        <w:rPr>
          <w:b/>
          <w:bCs/>
          <w:sz w:val="40"/>
          <w:szCs w:val="40"/>
        </w:rPr>
        <w:t>study</w:t>
      </w:r>
      <w:r>
        <w:rPr>
          <w:rFonts w:hint="cs"/>
          <w:b/>
          <w:bCs/>
          <w:sz w:val="40"/>
          <w:szCs w:val="40"/>
          <w:cs/>
        </w:rPr>
        <w:t xml:space="preserve"> </w:t>
      </w:r>
      <w:r w:rsidR="00503463">
        <w:rPr>
          <w:rFonts w:hint="cs"/>
          <w:b/>
          <w:bCs/>
          <w:sz w:val="40"/>
          <w:szCs w:val="40"/>
          <w:cs/>
        </w:rPr>
        <w:t>กับ</w:t>
      </w:r>
      <w:r w:rsidR="00503463" w:rsidRPr="00503463">
        <w:rPr>
          <w:rFonts w:hint="cs"/>
          <w:b/>
          <w:bCs/>
          <w:sz w:val="40"/>
          <w:szCs w:val="40"/>
          <w:cs/>
        </w:rPr>
        <w:t>การพัฒนาตนเอง</w:t>
      </w:r>
      <w:bookmarkStart w:id="0" w:name="_GoBack"/>
      <w:bookmarkEnd w:id="0"/>
    </w:p>
    <w:p w:rsidR="00C57F25" w:rsidRPr="00503463" w:rsidRDefault="005B37CE" w:rsidP="00F21C44">
      <w:pPr>
        <w:ind w:firstLine="720"/>
        <w:rPr>
          <w:sz w:val="36"/>
          <w:szCs w:val="36"/>
        </w:rPr>
      </w:pPr>
      <w:r w:rsidRPr="00503463">
        <w:rPr>
          <w:sz w:val="36"/>
          <w:szCs w:val="36"/>
        </w:rPr>
        <w:t xml:space="preserve">Lesson Study </w:t>
      </w:r>
      <w:r w:rsidRPr="00503463">
        <w:rPr>
          <w:rFonts w:hint="cs"/>
          <w:sz w:val="36"/>
          <w:szCs w:val="36"/>
          <w:cs/>
        </w:rPr>
        <w:t>เป็นการพัฒนาครู ที่ผมมีความสนใจมานาน และเป็น</w:t>
      </w:r>
      <w:r w:rsidR="00C30EE0" w:rsidRPr="00503463">
        <w:rPr>
          <w:rFonts w:hint="cs"/>
          <w:sz w:val="36"/>
          <w:szCs w:val="36"/>
          <w:cs/>
        </w:rPr>
        <w:t>เหตุให้</w:t>
      </w:r>
      <w:r w:rsidR="00566B06" w:rsidRPr="00503463">
        <w:rPr>
          <w:rFonts w:hint="cs"/>
          <w:sz w:val="36"/>
          <w:szCs w:val="36"/>
          <w:cs/>
        </w:rPr>
        <w:t>ผมตั</w:t>
      </w:r>
      <w:r w:rsidRPr="00503463">
        <w:rPr>
          <w:rFonts w:hint="cs"/>
          <w:sz w:val="36"/>
          <w:szCs w:val="36"/>
          <w:cs/>
        </w:rPr>
        <w:t>ดส</w:t>
      </w:r>
      <w:r w:rsidR="00566B06" w:rsidRPr="00503463">
        <w:rPr>
          <w:rFonts w:hint="cs"/>
          <w:sz w:val="36"/>
          <w:szCs w:val="36"/>
          <w:cs/>
        </w:rPr>
        <w:t>ิ</w:t>
      </w:r>
      <w:r w:rsidRPr="00503463">
        <w:rPr>
          <w:rFonts w:hint="cs"/>
          <w:sz w:val="36"/>
          <w:szCs w:val="36"/>
          <w:cs/>
        </w:rPr>
        <w:t>นใจเดินเข้าสู่โรงเรียน</w:t>
      </w:r>
      <w:r w:rsidR="00147BCF" w:rsidRPr="00503463">
        <w:rPr>
          <w:rFonts w:hint="cs"/>
          <w:sz w:val="36"/>
          <w:szCs w:val="36"/>
          <w:cs/>
        </w:rPr>
        <w:t>เพลินพัฒนา เพื่อมาขอเรียนรู้ความเป็นครู</w:t>
      </w:r>
      <w:r w:rsidR="00D622EE" w:rsidRPr="00503463">
        <w:rPr>
          <w:rFonts w:hint="cs"/>
          <w:sz w:val="36"/>
          <w:szCs w:val="36"/>
          <w:cs/>
        </w:rPr>
        <w:t>ที่เหมาะสมในศตวรรษที่ 21</w:t>
      </w:r>
    </w:p>
    <w:p w:rsidR="00D622EE" w:rsidRPr="00503463" w:rsidRDefault="0043503A" w:rsidP="00F21C44">
      <w:pPr>
        <w:ind w:firstLine="720"/>
        <w:rPr>
          <w:sz w:val="36"/>
          <w:szCs w:val="36"/>
        </w:rPr>
      </w:pPr>
      <w:r w:rsidRPr="00503463">
        <w:rPr>
          <w:rFonts w:hint="cs"/>
          <w:sz w:val="36"/>
          <w:szCs w:val="36"/>
          <w:cs/>
        </w:rPr>
        <w:t>ใน</w:t>
      </w:r>
      <w:r w:rsidR="004733D0" w:rsidRPr="00503463">
        <w:rPr>
          <w:rFonts w:hint="cs"/>
          <w:sz w:val="36"/>
          <w:szCs w:val="36"/>
          <w:cs/>
        </w:rPr>
        <w:t>วันแรก</w:t>
      </w:r>
      <w:r w:rsidR="00E25748" w:rsidRPr="00503463">
        <w:rPr>
          <w:rFonts w:hint="cs"/>
          <w:sz w:val="36"/>
          <w:szCs w:val="36"/>
          <w:cs/>
        </w:rPr>
        <w:t>ที่เข้ามาโรงเรียนเพลินพัฒนา</w:t>
      </w:r>
      <w:r w:rsidR="00E00961" w:rsidRPr="00503463">
        <w:rPr>
          <w:rFonts w:hint="cs"/>
          <w:sz w:val="36"/>
          <w:szCs w:val="36"/>
          <w:cs/>
        </w:rPr>
        <w:t>ผม</w:t>
      </w:r>
      <w:r w:rsidR="005F2902" w:rsidRPr="00503463">
        <w:rPr>
          <w:rFonts w:hint="cs"/>
          <w:sz w:val="36"/>
          <w:szCs w:val="36"/>
          <w:cs/>
        </w:rPr>
        <w:t>ได้</w:t>
      </w:r>
      <w:r w:rsidR="00E00961" w:rsidRPr="00503463">
        <w:rPr>
          <w:rFonts w:hint="cs"/>
          <w:sz w:val="36"/>
          <w:szCs w:val="36"/>
          <w:cs/>
        </w:rPr>
        <w:t xml:space="preserve">มีโอกาสร่วมกิจกรรม </w:t>
      </w:r>
      <w:r w:rsidR="00E00961" w:rsidRPr="00503463">
        <w:rPr>
          <w:sz w:val="36"/>
          <w:szCs w:val="36"/>
        </w:rPr>
        <w:t xml:space="preserve">KM </w:t>
      </w:r>
      <w:r w:rsidR="00E00961" w:rsidRPr="00503463">
        <w:rPr>
          <w:rFonts w:hint="cs"/>
          <w:sz w:val="36"/>
          <w:szCs w:val="36"/>
          <w:cs/>
        </w:rPr>
        <w:t>ประจำภาควิริย</w:t>
      </w:r>
      <w:r w:rsidR="00E61F34" w:rsidRPr="00503463">
        <w:rPr>
          <w:rFonts w:hint="cs"/>
          <w:sz w:val="36"/>
          <w:szCs w:val="36"/>
          <w:cs/>
        </w:rPr>
        <w:t xml:space="preserve">ะ 2558 </w:t>
      </w:r>
      <w:r w:rsidR="00836F48" w:rsidRPr="00503463">
        <w:rPr>
          <w:rFonts w:hint="cs"/>
          <w:sz w:val="36"/>
          <w:szCs w:val="36"/>
          <w:cs/>
        </w:rPr>
        <w:t>เริ่ม</w:t>
      </w:r>
      <w:r w:rsidR="00E61F34" w:rsidRPr="00503463">
        <w:rPr>
          <w:rFonts w:hint="cs"/>
          <w:sz w:val="36"/>
          <w:szCs w:val="36"/>
          <w:cs/>
        </w:rPr>
        <w:t>ตั้งแต่กิจกรรมช่วงเช้า เดิน</w:t>
      </w:r>
      <w:r w:rsidR="00E00961" w:rsidRPr="00503463">
        <w:rPr>
          <w:rFonts w:hint="cs"/>
          <w:sz w:val="36"/>
          <w:szCs w:val="36"/>
          <w:cs/>
        </w:rPr>
        <w:t>อ่าน</w:t>
      </w:r>
      <w:r w:rsidR="003552EC" w:rsidRPr="00503463">
        <w:rPr>
          <w:rFonts w:hint="cs"/>
          <w:sz w:val="36"/>
          <w:szCs w:val="36"/>
          <w:cs/>
        </w:rPr>
        <w:t>บทความ</w:t>
      </w:r>
      <w:r w:rsidR="00E00961" w:rsidRPr="00503463">
        <w:rPr>
          <w:rFonts w:hint="cs"/>
          <w:sz w:val="36"/>
          <w:szCs w:val="36"/>
          <w:cs/>
        </w:rPr>
        <w:t>ความสำเร็จ</w:t>
      </w:r>
      <w:r w:rsidR="003552EC" w:rsidRPr="00503463">
        <w:rPr>
          <w:rFonts w:hint="cs"/>
          <w:sz w:val="36"/>
          <w:szCs w:val="36"/>
          <w:cs/>
        </w:rPr>
        <w:t>ก้าวเล็กๆ</w:t>
      </w:r>
      <w:r w:rsidR="00E00961" w:rsidRPr="00503463">
        <w:rPr>
          <w:rFonts w:hint="cs"/>
          <w:sz w:val="36"/>
          <w:szCs w:val="36"/>
          <w:cs/>
        </w:rPr>
        <w:t>ของครู</w:t>
      </w:r>
      <w:r w:rsidR="00365CA5" w:rsidRPr="00503463">
        <w:rPr>
          <w:rFonts w:hint="cs"/>
          <w:sz w:val="36"/>
          <w:szCs w:val="36"/>
          <w:cs/>
        </w:rPr>
        <w:t>แต่ละ</w:t>
      </w:r>
      <w:r w:rsidR="00E00961" w:rsidRPr="00503463">
        <w:rPr>
          <w:rFonts w:hint="cs"/>
          <w:sz w:val="36"/>
          <w:szCs w:val="36"/>
          <w:cs/>
        </w:rPr>
        <w:t>ท่านอ่านความประทับใจของครูที่มีต่อนักเรียน</w:t>
      </w:r>
      <w:r w:rsidR="00E953E7" w:rsidRPr="00503463">
        <w:rPr>
          <w:rFonts w:hint="cs"/>
          <w:sz w:val="36"/>
          <w:szCs w:val="36"/>
          <w:cs/>
        </w:rPr>
        <w:t>และ</w:t>
      </w:r>
      <w:r w:rsidR="00E00961" w:rsidRPr="00503463">
        <w:rPr>
          <w:rFonts w:hint="cs"/>
          <w:sz w:val="36"/>
          <w:szCs w:val="36"/>
          <w:cs/>
        </w:rPr>
        <w:t>ร่วม</w:t>
      </w:r>
      <w:r w:rsidR="00E953E7" w:rsidRPr="00503463">
        <w:rPr>
          <w:rFonts w:hint="cs"/>
          <w:sz w:val="36"/>
          <w:szCs w:val="36"/>
          <w:cs/>
        </w:rPr>
        <w:t>แบ่งปันใน</w:t>
      </w:r>
      <w:r w:rsidR="00E00961" w:rsidRPr="00503463">
        <w:rPr>
          <w:rFonts w:hint="cs"/>
          <w:sz w:val="36"/>
          <w:szCs w:val="36"/>
          <w:cs/>
        </w:rPr>
        <w:t>วงสนทนากลุ่มย่อย จนรู้สึกถึงพลังงานบวกอันมหาศาล</w:t>
      </w:r>
      <w:r w:rsidR="000F567E" w:rsidRPr="00503463">
        <w:rPr>
          <w:rFonts w:hint="cs"/>
          <w:sz w:val="36"/>
          <w:szCs w:val="36"/>
          <w:cs/>
        </w:rPr>
        <w:t xml:space="preserve">ทำให้ผมเห็นมุมมองการจัดการเรียนการสอนและการเรียนรู้ของคุณครูที่นี่ </w:t>
      </w:r>
      <w:r w:rsidR="004733D0" w:rsidRPr="00503463">
        <w:rPr>
          <w:rFonts w:hint="cs"/>
          <w:sz w:val="36"/>
          <w:szCs w:val="36"/>
          <w:cs/>
        </w:rPr>
        <w:t>ผมบอกตนเองว่าการตัดสินใจมาเรียนรู้ที่นี่เป็นเรื่องที่ถูกต้อง</w:t>
      </w:r>
      <w:r w:rsidR="00485FFB" w:rsidRPr="00503463">
        <w:rPr>
          <w:rFonts w:hint="cs"/>
          <w:sz w:val="36"/>
          <w:szCs w:val="36"/>
          <w:cs/>
        </w:rPr>
        <w:t>ที่สุด</w:t>
      </w:r>
      <w:r w:rsidR="004733D0" w:rsidRPr="00503463">
        <w:rPr>
          <w:rFonts w:hint="cs"/>
          <w:sz w:val="36"/>
          <w:szCs w:val="36"/>
          <w:cs/>
        </w:rPr>
        <w:t xml:space="preserve"> และโชคดีเหลือเกินที่ผมมาเข้าร่วมในช่วงเวลานี้พอดี ช่วงที่โรงเรียนเพลินพัฒนากำลังดำเนินการ </w:t>
      </w:r>
      <w:r w:rsidR="00A76DB9" w:rsidRPr="00503463">
        <w:rPr>
          <w:sz w:val="36"/>
          <w:szCs w:val="36"/>
        </w:rPr>
        <w:t xml:space="preserve">Lesson Study </w:t>
      </w:r>
      <w:r w:rsidR="00A76DB9" w:rsidRPr="00503463">
        <w:rPr>
          <w:rFonts w:hint="cs"/>
          <w:sz w:val="36"/>
          <w:szCs w:val="36"/>
          <w:cs/>
        </w:rPr>
        <w:t>ไปอย่างเข้มข้นและต่อเนื่อง</w:t>
      </w:r>
      <w:r w:rsidR="008468CF" w:rsidRPr="00503463">
        <w:rPr>
          <w:rFonts w:hint="cs"/>
          <w:sz w:val="36"/>
          <w:szCs w:val="36"/>
          <w:cs/>
        </w:rPr>
        <w:t>จบจากวันนั้น ผมรอ</w:t>
      </w:r>
      <w:r w:rsidR="0037153A" w:rsidRPr="00503463">
        <w:rPr>
          <w:rFonts w:hint="cs"/>
          <w:sz w:val="36"/>
          <w:szCs w:val="36"/>
          <w:cs/>
        </w:rPr>
        <w:t>การเข้า</w:t>
      </w:r>
      <w:r w:rsidR="008468CF" w:rsidRPr="00503463">
        <w:rPr>
          <w:rFonts w:hint="cs"/>
          <w:sz w:val="36"/>
          <w:szCs w:val="36"/>
          <w:cs/>
        </w:rPr>
        <w:t>ร่วมวางแผนการสอนรายคาบอย่างใจจดใจจ่อ</w:t>
      </w:r>
    </w:p>
    <w:p w:rsidR="004F32E2" w:rsidRPr="00503463" w:rsidRDefault="004F32E2" w:rsidP="004F32E2">
      <w:pPr>
        <w:rPr>
          <w:sz w:val="36"/>
          <w:szCs w:val="36"/>
        </w:rPr>
      </w:pPr>
      <w:r w:rsidRPr="00503463">
        <w:rPr>
          <w:sz w:val="36"/>
          <w:szCs w:val="36"/>
          <w:cs/>
        </w:rPr>
        <w:tab/>
      </w:r>
      <w:r w:rsidRPr="00503463">
        <w:rPr>
          <w:rFonts w:hint="cs"/>
          <w:sz w:val="36"/>
          <w:szCs w:val="36"/>
          <w:cs/>
        </w:rPr>
        <w:t>ช่วงก่อนเปิด</w:t>
      </w:r>
      <w:r w:rsidR="004911D2" w:rsidRPr="00503463">
        <w:rPr>
          <w:rFonts w:hint="cs"/>
          <w:sz w:val="36"/>
          <w:szCs w:val="36"/>
          <w:cs/>
        </w:rPr>
        <w:t>ภาคเรียน</w:t>
      </w:r>
      <w:r w:rsidR="007B478F" w:rsidRPr="00503463">
        <w:rPr>
          <w:rFonts w:hint="cs"/>
          <w:sz w:val="36"/>
          <w:szCs w:val="36"/>
          <w:cs/>
        </w:rPr>
        <w:t>จิตตะ</w:t>
      </w:r>
      <w:r w:rsidR="006F6534" w:rsidRPr="00503463">
        <w:rPr>
          <w:rFonts w:hint="cs"/>
          <w:sz w:val="36"/>
          <w:szCs w:val="36"/>
          <w:cs/>
        </w:rPr>
        <w:t>ทีมครูคณิตศาสตร์</w:t>
      </w:r>
      <w:r w:rsidRPr="00503463">
        <w:rPr>
          <w:rFonts w:hint="cs"/>
          <w:sz w:val="36"/>
          <w:szCs w:val="36"/>
          <w:cs/>
        </w:rPr>
        <w:t>ได้ร่วม</w:t>
      </w:r>
      <w:r w:rsidR="0067341B" w:rsidRPr="00503463">
        <w:rPr>
          <w:rFonts w:hint="cs"/>
          <w:sz w:val="36"/>
          <w:szCs w:val="36"/>
          <w:cs/>
        </w:rPr>
        <w:t>กัน</w:t>
      </w:r>
      <w:r w:rsidRPr="00503463">
        <w:rPr>
          <w:rFonts w:hint="cs"/>
          <w:sz w:val="36"/>
          <w:szCs w:val="36"/>
          <w:cs/>
        </w:rPr>
        <w:t>วางแผนการสอน</w:t>
      </w:r>
      <w:r w:rsidR="001F5DB3" w:rsidRPr="00503463">
        <w:rPr>
          <w:rFonts w:hint="cs"/>
          <w:sz w:val="36"/>
          <w:szCs w:val="36"/>
          <w:cs/>
        </w:rPr>
        <w:t>ของสอง</w:t>
      </w:r>
      <w:r w:rsidRPr="00503463">
        <w:rPr>
          <w:rFonts w:hint="cs"/>
          <w:sz w:val="36"/>
          <w:szCs w:val="36"/>
          <w:cs/>
        </w:rPr>
        <w:t>สัปดาห์แรก</w:t>
      </w:r>
      <w:r w:rsidR="005B2CCB" w:rsidRPr="00503463">
        <w:rPr>
          <w:rFonts w:hint="cs"/>
          <w:sz w:val="36"/>
          <w:szCs w:val="36"/>
          <w:cs/>
        </w:rPr>
        <w:t>ด้วยความที่</w:t>
      </w:r>
      <w:r w:rsidR="00392335" w:rsidRPr="00503463">
        <w:rPr>
          <w:rFonts w:hint="cs"/>
          <w:sz w:val="36"/>
          <w:szCs w:val="36"/>
          <w:cs/>
        </w:rPr>
        <w:t>ผมเองเคยสอนระดับชั้นมัธยมปลายมาก่อน ซึ่งมีเนื้อหา</w:t>
      </w:r>
      <w:r w:rsidR="003D35F7" w:rsidRPr="00503463">
        <w:rPr>
          <w:rFonts w:hint="cs"/>
          <w:sz w:val="36"/>
          <w:szCs w:val="36"/>
          <w:cs/>
        </w:rPr>
        <w:t>และโจทย์</w:t>
      </w:r>
      <w:r w:rsidR="00392335" w:rsidRPr="00503463">
        <w:rPr>
          <w:rFonts w:hint="cs"/>
          <w:sz w:val="36"/>
          <w:szCs w:val="36"/>
          <w:cs/>
        </w:rPr>
        <w:t>อัดแน่นมากมาย เมื่อมาพิจารณาดูเนื</w:t>
      </w:r>
      <w:r w:rsidR="005B2CCB" w:rsidRPr="00503463">
        <w:rPr>
          <w:rFonts w:hint="cs"/>
          <w:sz w:val="36"/>
          <w:szCs w:val="36"/>
          <w:cs/>
        </w:rPr>
        <w:t>้อหาของประถมปลาย จึงยังรู้สึกยึดติดไปเองว่า เนื้อหาที่</w:t>
      </w:r>
      <w:r w:rsidR="004D55D1" w:rsidRPr="00503463">
        <w:rPr>
          <w:rFonts w:hint="cs"/>
          <w:sz w:val="36"/>
          <w:szCs w:val="36"/>
          <w:cs/>
        </w:rPr>
        <w:t>จัด</w:t>
      </w:r>
      <w:r w:rsidR="005B2CCB" w:rsidRPr="00503463">
        <w:rPr>
          <w:rFonts w:hint="cs"/>
          <w:sz w:val="36"/>
          <w:szCs w:val="36"/>
          <w:cs/>
        </w:rPr>
        <w:t>ลงในคาบเรียนมีน้อย เวลา</w:t>
      </w:r>
      <w:r w:rsidR="00737AF5" w:rsidRPr="00503463">
        <w:rPr>
          <w:rFonts w:hint="cs"/>
          <w:sz w:val="36"/>
          <w:szCs w:val="36"/>
          <w:cs/>
        </w:rPr>
        <w:t>สอน 2 คาบ</w:t>
      </w:r>
      <w:r w:rsidR="002A1E04" w:rsidRPr="00503463">
        <w:rPr>
          <w:rFonts w:hint="cs"/>
          <w:sz w:val="36"/>
          <w:szCs w:val="36"/>
          <w:cs/>
        </w:rPr>
        <w:t xml:space="preserve"> ครู</w:t>
      </w:r>
      <w:r w:rsidR="00737AF5" w:rsidRPr="00503463">
        <w:rPr>
          <w:rFonts w:hint="cs"/>
          <w:sz w:val="36"/>
          <w:szCs w:val="36"/>
          <w:cs/>
        </w:rPr>
        <w:t>ให้ทำโจทย์ 3 ข้อคงต้อง</w:t>
      </w:r>
      <w:r w:rsidR="005B2CCB" w:rsidRPr="00503463">
        <w:rPr>
          <w:rFonts w:hint="cs"/>
          <w:sz w:val="36"/>
          <w:szCs w:val="36"/>
          <w:cs/>
        </w:rPr>
        <w:t>เหลือ</w:t>
      </w:r>
      <w:r w:rsidR="00737AF5" w:rsidRPr="00503463">
        <w:rPr>
          <w:rFonts w:hint="cs"/>
          <w:sz w:val="36"/>
          <w:szCs w:val="36"/>
          <w:cs/>
        </w:rPr>
        <w:t>เวลา</w:t>
      </w:r>
      <w:r w:rsidR="005B2CCB" w:rsidRPr="00503463">
        <w:rPr>
          <w:rFonts w:hint="cs"/>
          <w:sz w:val="36"/>
          <w:szCs w:val="36"/>
          <w:cs/>
        </w:rPr>
        <w:t>แน่ๆ</w:t>
      </w:r>
      <w:r w:rsidR="00425DFF" w:rsidRPr="00503463">
        <w:rPr>
          <w:rFonts w:hint="cs"/>
          <w:sz w:val="36"/>
          <w:szCs w:val="36"/>
          <w:cs/>
        </w:rPr>
        <w:t xml:space="preserve">อย่างไรก็ดี </w:t>
      </w:r>
      <w:r w:rsidR="00D23222" w:rsidRPr="00503463">
        <w:rPr>
          <w:rFonts w:hint="cs"/>
          <w:sz w:val="36"/>
          <w:szCs w:val="36"/>
          <w:cs/>
        </w:rPr>
        <w:t>เราก็เชื่อในประสบการณ์ของ</w:t>
      </w:r>
      <w:r w:rsidR="002A1E04" w:rsidRPr="00503463">
        <w:rPr>
          <w:rFonts w:hint="cs"/>
          <w:sz w:val="36"/>
          <w:szCs w:val="36"/>
          <w:cs/>
        </w:rPr>
        <w:t>ทีมครู</w:t>
      </w:r>
      <w:r w:rsidR="00D23222" w:rsidRPr="00503463">
        <w:rPr>
          <w:rFonts w:hint="cs"/>
          <w:sz w:val="36"/>
          <w:szCs w:val="36"/>
          <w:cs/>
        </w:rPr>
        <w:t>และขอดูผลลัพธ์การสอนก่อน น่าจะดี</w:t>
      </w:r>
    </w:p>
    <w:p w:rsidR="00425DFF" w:rsidRPr="00503463" w:rsidRDefault="00425DFF" w:rsidP="004F32E2">
      <w:pPr>
        <w:rPr>
          <w:sz w:val="36"/>
          <w:szCs w:val="36"/>
          <w:cs/>
        </w:rPr>
      </w:pPr>
      <w:r w:rsidRPr="00503463">
        <w:rPr>
          <w:sz w:val="36"/>
          <w:szCs w:val="36"/>
          <w:cs/>
        </w:rPr>
        <w:tab/>
      </w:r>
      <w:r w:rsidRPr="00503463">
        <w:rPr>
          <w:rFonts w:hint="cs"/>
          <w:sz w:val="36"/>
          <w:szCs w:val="36"/>
          <w:cs/>
        </w:rPr>
        <w:t>เมื่อเข้าสู่ช่วงเปิดภาคเรียนจิตตะ</w:t>
      </w:r>
      <w:r w:rsidR="00915880" w:rsidRPr="00503463">
        <w:rPr>
          <w:rFonts w:hint="cs"/>
          <w:sz w:val="36"/>
          <w:szCs w:val="36"/>
          <w:cs/>
        </w:rPr>
        <w:t>ในคาบสังเกต</w:t>
      </w:r>
      <w:r w:rsidR="0056630C" w:rsidRPr="00503463">
        <w:rPr>
          <w:rFonts w:hint="cs"/>
          <w:sz w:val="36"/>
          <w:szCs w:val="36"/>
          <w:cs/>
        </w:rPr>
        <w:t>กา</w:t>
      </w:r>
      <w:r w:rsidR="005B2872" w:rsidRPr="00503463">
        <w:rPr>
          <w:rFonts w:hint="cs"/>
          <w:sz w:val="36"/>
          <w:szCs w:val="36"/>
          <w:cs/>
        </w:rPr>
        <w:t>ร</w:t>
      </w:r>
      <w:r w:rsidR="0056630C" w:rsidRPr="00503463">
        <w:rPr>
          <w:rFonts w:hint="cs"/>
          <w:sz w:val="36"/>
          <w:szCs w:val="36"/>
          <w:cs/>
        </w:rPr>
        <w:t>ณ</w:t>
      </w:r>
      <w:r w:rsidR="005B2872" w:rsidRPr="00503463">
        <w:rPr>
          <w:rFonts w:hint="cs"/>
          <w:sz w:val="36"/>
          <w:szCs w:val="36"/>
          <w:cs/>
        </w:rPr>
        <w:t>์</w:t>
      </w:r>
      <w:r w:rsidR="00C314E4" w:rsidRPr="00503463">
        <w:rPr>
          <w:rFonts w:hint="cs"/>
          <w:sz w:val="36"/>
          <w:szCs w:val="36"/>
          <w:cs/>
        </w:rPr>
        <w:t>ผม</w:t>
      </w:r>
      <w:r w:rsidR="005B2872" w:rsidRPr="00503463">
        <w:rPr>
          <w:rFonts w:hint="cs"/>
          <w:sz w:val="36"/>
          <w:szCs w:val="36"/>
          <w:cs/>
        </w:rPr>
        <w:t>สังเกต</w:t>
      </w:r>
      <w:r w:rsidR="00C314E4" w:rsidRPr="00503463">
        <w:rPr>
          <w:rFonts w:hint="cs"/>
          <w:sz w:val="36"/>
          <w:szCs w:val="36"/>
          <w:cs/>
        </w:rPr>
        <w:t>แผนการสอนสู่การลงปฏิบัติจริงในชั้นเรียนทั้ง 4 ห้อง</w:t>
      </w:r>
      <w:r w:rsidR="00B361A5" w:rsidRPr="00503463">
        <w:rPr>
          <w:rFonts w:hint="cs"/>
          <w:sz w:val="36"/>
          <w:szCs w:val="36"/>
          <w:cs/>
        </w:rPr>
        <w:t>และ</w:t>
      </w:r>
      <w:r w:rsidR="00417FB7" w:rsidRPr="00503463">
        <w:rPr>
          <w:rFonts w:hint="cs"/>
          <w:sz w:val="36"/>
          <w:szCs w:val="36"/>
          <w:cs/>
        </w:rPr>
        <w:t>คำตอบจึงออกมา</w:t>
      </w:r>
      <w:r w:rsidR="00503463" w:rsidRPr="00503463">
        <w:rPr>
          <w:rFonts w:hint="cs"/>
          <w:sz w:val="36"/>
          <w:szCs w:val="36"/>
          <w:cs/>
        </w:rPr>
        <w:t>ทันทีว่า ความเร็วใน</w:t>
      </w:r>
      <w:r w:rsidR="00B361A5" w:rsidRPr="00503463">
        <w:rPr>
          <w:rFonts w:hint="cs"/>
          <w:sz w:val="36"/>
          <w:szCs w:val="36"/>
          <w:cs/>
        </w:rPr>
        <w:t>การเรียนรู้ของเด็กประถม</w:t>
      </w:r>
      <w:r w:rsidR="00602BCB" w:rsidRPr="00503463">
        <w:rPr>
          <w:rFonts w:hint="cs"/>
          <w:sz w:val="36"/>
          <w:szCs w:val="36"/>
          <w:cs/>
        </w:rPr>
        <w:t>จะแตกต่างกับที่เราคิดไว้มาก</w:t>
      </w:r>
      <w:r w:rsidR="00062A72" w:rsidRPr="00503463">
        <w:rPr>
          <w:rFonts w:hint="cs"/>
          <w:sz w:val="36"/>
          <w:szCs w:val="36"/>
          <w:cs/>
        </w:rPr>
        <w:t>และ</w:t>
      </w:r>
      <w:r w:rsidR="00B361A5" w:rsidRPr="00503463">
        <w:rPr>
          <w:rFonts w:hint="cs"/>
          <w:sz w:val="36"/>
          <w:szCs w:val="36"/>
          <w:cs/>
        </w:rPr>
        <w:t xml:space="preserve">การเรียนรู้แบบ </w:t>
      </w:r>
      <w:r w:rsidR="00B361A5" w:rsidRPr="00503463">
        <w:rPr>
          <w:sz w:val="36"/>
          <w:szCs w:val="36"/>
        </w:rPr>
        <w:t xml:space="preserve">Lesson Study </w:t>
      </w:r>
      <w:r w:rsidR="00062A72" w:rsidRPr="00503463">
        <w:rPr>
          <w:rFonts w:hint="cs"/>
          <w:sz w:val="36"/>
          <w:szCs w:val="36"/>
          <w:cs/>
        </w:rPr>
        <w:t>ครู</w:t>
      </w:r>
      <w:r w:rsidR="00B361A5" w:rsidRPr="00503463">
        <w:rPr>
          <w:rFonts w:hint="cs"/>
          <w:sz w:val="36"/>
          <w:szCs w:val="36"/>
          <w:cs/>
        </w:rPr>
        <w:t>จะให้เวลาเด็กๆได้ทำกิจกรรม</w:t>
      </w:r>
      <w:r w:rsidR="006064F4" w:rsidRPr="00503463">
        <w:rPr>
          <w:rFonts w:hint="cs"/>
          <w:sz w:val="36"/>
          <w:szCs w:val="36"/>
          <w:cs/>
        </w:rPr>
        <w:t>ช่วง</w:t>
      </w:r>
      <w:r w:rsidR="00503463" w:rsidRPr="00503463">
        <w:rPr>
          <w:rFonts w:hint="cs"/>
          <w:sz w:val="36"/>
          <w:szCs w:val="36"/>
          <w:cs/>
        </w:rPr>
        <w:t>ต้นคาบ</w:t>
      </w:r>
      <w:r w:rsidR="00B361A5" w:rsidRPr="00503463">
        <w:rPr>
          <w:rFonts w:hint="cs"/>
          <w:sz w:val="36"/>
          <w:szCs w:val="36"/>
          <w:cs/>
        </w:rPr>
        <w:t xml:space="preserve"> และเชื่อมโยงกิจกรรม</w:t>
      </w:r>
      <w:r w:rsidR="00440168" w:rsidRPr="00503463">
        <w:rPr>
          <w:rFonts w:hint="cs"/>
          <w:sz w:val="36"/>
          <w:szCs w:val="36"/>
          <w:cs/>
        </w:rPr>
        <w:t>เข้า</w:t>
      </w:r>
      <w:r w:rsidR="00B361A5" w:rsidRPr="00503463">
        <w:rPr>
          <w:rFonts w:hint="cs"/>
          <w:sz w:val="36"/>
          <w:szCs w:val="36"/>
          <w:cs/>
        </w:rPr>
        <w:t>สู่เนื้อหารายคาบ โจทย์ 3 ข้อที่</w:t>
      </w:r>
      <w:r w:rsidR="003571E6" w:rsidRPr="00503463">
        <w:rPr>
          <w:rFonts w:hint="cs"/>
          <w:sz w:val="36"/>
          <w:szCs w:val="36"/>
          <w:cs/>
        </w:rPr>
        <w:t>เคย</w:t>
      </w:r>
      <w:r w:rsidR="00B361A5" w:rsidRPr="00503463">
        <w:rPr>
          <w:rFonts w:hint="cs"/>
          <w:sz w:val="36"/>
          <w:szCs w:val="36"/>
          <w:cs/>
        </w:rPr>
        <w:t>คิดว่า</w:t>
      </w:r>
      <w:r w:rsidR="003571E6" w:rsidRPr="00503463">
        <w:rPr>
          <w:rFonts w:hint="cs"/>
          <w:sz w:val="36"/>
          <w:szCs w:val="36"/>
          <w:cs/>
        </w:rPr>
        <w:t>นักเรียน</w:t>
      </w:r>
      <w:r w:rsidR="00B361A5" w:rsidRPr="00503463">
        <w:rPr>
          <w:rFonts w:hint="cs"/>
          <w:sz w:val="36"/>
          <w:szCs w:val="36"/>
          <w:cs/>
        </w:rPr>
        <w:t>ทำเสร็จก่อนหมดคาบ จึงเป็นโจทย์ที่เหมาะสมกับเวลาคาบเรียน</w:t>
      </w:r>
      <w:r w:rsidR="00641CD8" w:rsidRPr="00503463">
        <w:rPr>
          <w:rFonts w:hint="cs"/>
          <w:sz w:val="36"/>
          <w:szCs w:val="36"/>
          <w:cs/>
        </w:rPr>
        <w:t xml:space="preserve"> และเหมาะสมกับการเรียนรู้เด็ก</w:t>
      </w:r>
      <w:r w:rsidR="00503463" w:rsidRPr="00503463">
        <w:rPr>
          <w:rFonts w:hint="cs"/>
          <w:sz w:val="36"/>
          <w:szCs w:val="36"/>
          <w:cs/>
        </w:rPr>
        <w:t>แล้ว</w:t>
      </w:r>
    </w:p>
    <w:p w:rsidR="00C403C9" w:rsidRPr="00503463" w:rsidRDefault="008A5F9C" w:rsidP="00F21C44">
      <w:pPr>
        <w:ind w:firstLine="720"/>
        <w:rPr>
          <w:sz w:val="36"/>
          <w:szCs w:val="36"/>
        </w:rPr>
      </w:pPr>
      <w:r w:rsidRPr="00503463">
        <w:rPr>
          <w:rFonts w:hint="cs"/>
          <w:sz w:val="36"/>
          <w:szCs w:val="36"/>
          <w:cs/>
        </w:rPr>
        <w:t>เข้าสู่สัปดาห์ที่ 3 ผมจึงได้มีโอกาสสอนนักเรียนเป็นครั้งแรก</w:t>
      </w:r>
      <w:r w:rsidR="00B84F32" w:rsidRPr="00503463">
        <w:rPr>
          <w:rFonts w:hint="cs"/>
          <w:sz w:val="36"/>
          <w:szCs w:val="36"/>
          <w:cs/>
        </w:rPr>
        <w:t xml:space="preserve"> แผนการสอน</w:t>
      </w:r>
      <w:r w:rsidR="009444FB" w:rsidRPr="00503463">
        <w:rPr>
          <w:rFonts w:hint="cs"/>
          <w:sz w:val="36"/>
          <w:szCs w:val="36"/>
          <w:cs/>
        </w:rPr>
        <w:t>เรื่องอัตราเร็ว</w:t>
      </w:r>
      <w:r w:rsidR="009275C8" w:rsidRPr="00503463">
        <w:rPr>
          <w:rFonts w:hint="cs"/>
          <w:sz w:val="36"/>
          <w:szCs w:val="36"/>
          <w:cs/>
        </w:rPr>
        <w:t>ที่วางกันมาอย่างดิบดีทำให้ผม</w:t>
      </w:r>
      <w:r w:rsidR="00CE6169" w:rsidRPr="00503463">
        <w:rPr>
          <w:rFonts w:hint="cs"/>
          <w:sz w:val="36"/>
          <w:szCs w:val="36"/>
          <w:cs/>
        </w:rPr>
        <w:t>รู้สึกว่าคาบนี้ต้องสนุก</w:t>
      </w:r>
      <w:r w:rsidR="009275C8" w:rsidRPr="00503463">
        <w:rPr>
          <w:rFonts w:hint="cs"/>
          <w:sz w:val="36"/>
          <w:szCs w:val="36"/>
          <w:cs/>
        </w:rPr>
        <w:t xml:space="preserve"> แต่เมื่อได้สัมผัสกับ</w:t>
      </w:r>
      <w:r w:rsidR="00CE6169" w:rsidRPr="00503463">
        <w:rPr>
          <w:rFonts w:hint="cs"/>
          <w:sz w:val="36"/>
          <w:szCs w:val="36"/>
          <w:cs/>
        </w:rPr>
        <w:t>การเรียนรู้ของ</w:t>
      </w:r>
      <w:r w:rsidR="009275C8" w:rsidRPr="00503463">
        <w:rPr>
          <w:rFonts w:hint="cs"/>
          <w:sz w:val="36"/>
          <w:szCs w:val="36"/>
          <w:cs/>
        </w:rPr>
        <w:t xml:space="preserve">นักเรียนในชั้นเรียน กลับทำให้ผมกดดันขึ้นมาทันที </w:t>
      </w:r>
      <w:r w:rsidR="00CE6169" w:rsidRPr="00503463">
        <w:rPr>
          <w:rFonts w:hint="cs"/>
          <w:sz w:val="36"/>
          <w:szCs w:val="36"/>
          <w:cs/>
        </w:rPr>
        <w:t>นั่นเพราะเรา</w:t>
      </w:r>
      <w:r w:rsidR="000A466A" w:rsidRPr="00503463">
        <w:rPr>
          <w:rFonts w:hint="cs"/>
          <w:sz w:val="36"/>
          <w:szCs w:val="36"/>
          <w:cs/>
        </w:rPr>
        <w:t>ยัง</w:t>
      </w:r>
      <w:r w:rsidR="0078515D" w:rsidRPr="00503463">
        <w:rPr>
          <w:rFonts w:hint="cs"/>
          <w:sz w:val="36"/>
          <w:szCs w:val="36"/>
          <w:cs/>
        </w:rPr>
        <w:t>สอนด้วย</w:t>
      </w:r>
      <w:r w:rsidR="005D2E04" w:rsidRPr="00503463">
        <w:rPr>
          <w:rFonts w:hint="cs"/>
          <w:sz w:val="36"/>
          <w:szCs w:val="36"/>
          <w:cs/>
        </w:rPr>
        <w:t>ความเร็ว</w:t>
      </w:r>
      <w:r w:rsidR="0078515D" w:rsidRPr="00503463">
        <w:rPr>
          <w:rFonts w:hint="cs"/>
          <w:sz w:val="36"/>
          <w:szCs w:val="36"/>
          <w:cs/>
        </w:rPr>
        <w:t>ที่</w:t>
      </w:r>
      <w:r w:rsidR="00362BBB" w:rsidRPr="00503463">
        <w:rPr>
          <w:rFonts w:hint="cs"/>
          <w:sz w:val="36"/>
          <w:szCs w:val="36"/>
          <w:cs/>
        </w:rPr>
        <w:t>ยังเร็วกว่า</w:t>
      </w:r>
      <w:r w:rsidR="0078515D" w:rsidRPr="00503463">
        <w:rPr>
          <w:rFonts w:hint="cs"/>
          <w:sz w:val="36"/>
          <w:szCs w:val="36"/>
          <w:cs/>
        </w:rPr>
        <w:t>ความเร็ว</w:t>
      </w:r>
      <w:r w:rsidR="005D2E04" w:rsidRPr="00503463">
        <w:rPr>
          <w:rFonts w:hint="cs"/>
          <w:sz w:val="36"/>
          <w:szCs w:val="36"/>
          <w:cs/>
        </w:rPr>
        <w:t>ในการ</w:t>
      </w:r>
      <w:r w:rsidR="00431653" w:rsidRPr="00503463">
        <w:rPr>
          <w:rFonts w:hint="cs"/>
          <w:sz w:val="36"/>
          <w:szCs w:val="36"/>
          <w:cs/>
        </w:rPr>
        <w:t>รับ</w:t>
      </w:r>
      <w:r w:rsidR="005D2E04" w:rsidRPr="00503463">
        <w:rPr>
          <w:rFonts w:hint="cs"/>
          <w:sz w:val="36"/>
          <w:szCs w:val="36"/>
          <w:cs/>
        </w:rPr>
        <w:t>รู้</w:t>
      </w:r>
      <w:r w:rsidR="0078515D" w:rsidRPr="00503463">
        <w:rPr>
          <w:rFonts w:hint="cs"/>
          <w:sz w:val="36"/>
          <w:szCs w:val="36"/>
          <w:cs/>
        </w:rPr>
        <w:t>ของเด็ก</w:t>
      </w:r>
      <w:r w:rsidR="0042796F" w:rsidRPr="00503463">
        <w:rPr>
          <w:rFonts w:hint="cs"/>
          <w:sz w:val="36"/>
          <w:szCs w:val="36"/>
          <w:cs/>
        </w:rPr>
        <w:t xml:space="preserve">ยกตัวอย่างเช่น </w:t>
      </w:r>
      <w:r w:rsidR="009E744F" w:rsidRPr="00503463">
        <w:rPr>
          <w:rFonts w:hint="cs"/>
          <w:sz w:val="36"/>
          <w:szCs w:val="36"/>
          <w:cs/>
        </w:rPr>
        <w:t>ครูตั้งคำถามให้กับชั้นเรียน นักเรียน</w:t>
      </w:r>
      <w:r w:rsidR="004D55D1" w:rsidRPr="00503463">
        <w:rPr>
          <w:rFonts w:hint="cs"/>
          <w:sz w:val="36"/>
          <w:szCs w:val="36"/>
          <w:cs/>
        </w:rPr>
        <w:t>ยังไม่</w:t>
      </w:r>
      <w:r w:rsidR="000A466A" w:rsidRPr="00503463">
        <w:rPr>
          <w:rFonts w:hint="cs"/>
          <w:sz w:val="36"/>
          <w:szCs w:val="36"/>
          <w:cs/>
        </w:rPr>
        <w:t>มั่นใจ</w:t>
      </w:r>
      <w:r w:rsidR="004D55D1" w:rsidRPr="00503463">
        <w:rPr>
          <w:rFonts w:hint="cs"/>
          <w:sz w:val="36"/>
          <w:szCs w:val="36"/>
          <w:cs/>
        </w:rPr>
        <w:t>ว่าครูต้องการ</w:t>
      </w:r>
      <w:r w:rsidR="009E744F" w:rsidRPr="00503463">
        <w:rPr>
          <w:rFonts w:hint="cs"/>
          <w:sz w:val="36"/>
          <w:szCs w:val="36"/>
          <w:cs/>
        </w:rPr>
        <w:t>อะไร</w:t>
      </w:r>
      <w:r w:rsidR="00C70D75" w:rsidRPr="00503463">
        <w:rPr>
          <w:rFonts w:hint="cs"/>
          <w:sz w:val="36"/>
          <w:szCs w:val="36"/>
          <w:cs/>
        </w:rPr>
        <w:t>หรือ</w:t>
      </w:r>
      <w:r w:rsidR="006637D6" w:rsidRPr="00503463">
        <w:rPr>
          <w:rFonts w:hint="cs"/>
          <w:sz w:val="36"/>
          <w:szCs w:val="36"/>
          <w:cs/>
        </w:rPr>
        <w:t>บางคน</w:t>
      </w:r>
      <w:r w:rsidR="00C70D75" w:rsidRPr="00503463">
        <w:rPr>
          <w:rFonts w:hint="cs"/>
          <w:sz w:val="36"/>
          <w:szCs w:val="36"/>
          <w:cs/>
        </w:rPr>
        <w:t>ไม่เข้าใจเนื้อหา</w:t>
      </w:r>
      <w:r w:rsidR="009E744F" w:rsidRPr="00503463">
        <w:rPr>
          <w:rFonts w:hint="cs"/>
          <w:sz w:val="36"/>
          <w:szCs w:val="36"/>
          <w:cs/>
        </w:rPr>
        <w:t xml:space="preserve"> จึงไม่กล้ายกมือตอบบ้าง ตอบแบบเดาสุ่มขึ้นมาบ้าง การสื่อสารในชั้นเรียนจึงยังคงตะกุกตะกัก</w:t>
      </w:r>
      <w:r w:rsidR="00005AA6" w:rsidRPr="00503463">
        <w:rPr>
          <w:rFonts w:hint="cs"/>
          <w:sz w:val="36"/>
          <w:szCs w:val="36"/>
          <w:cs/>
        </w:rPr>
        <w:t>จากนั้น</w:t>
      </w:r>
      <w:r w:rsidR="00B91277" w:rsidRPr="00503463">
        <w:rPr>
          <w:rFonts w:hint="cs"/>
          <w:sz w:val="36"/>
          <w:szCs w:val="36"/>
          <w:cs/>
        </w:rPr>
        <w:t>ใน</w:t>
      </w:r>
      <w:r w:rsidR="00276A66" w:rsidRPr="00503463">
        <w:rPr>
          <w:rFonts w:hint="cs"/>
          <w:sz w:val="36"/>
          <w:szCs w:val="36"/>
          <w:cs/>
        </w:rPr>
        <w:lastRenderedPageBreak/>
        <w:t>สัปดาห์</w:t>
      </w:r>
      <w:r w:rsidR="00B91277" w:rsidRPr="00503463">
        <w:rPr>
          <w:rFonts w:hint="cs"/>
          <w:sz w:val="36"/>
          <w:szCs w:val="36"/>
          <w:cs/>
        </w:rPr>
        <w:t>ถัดมา</w:t>
      </w:r>
      <w:r w:rsidR="00B840D6" w:rsidRPr="00503463">
        <w:rPr>
          <w:rFonts w:hint="cs"/>
          <w:sz w:val="36"/>
          <w:szCs w:val="36"/>
          <w:cs/>
        </w:rPr>
        <w:t>ผม</w:t>
      </w:r>
      <w:r w:rsidR="00B7105C" w:rsidRPr="00503463">
        <w:rPr>
          <w:rFonts w:hint="cs"/>
          <w:sz w:val="36"/>
          <w:szCs w:val="36"/>
          <w:cs/>
        </w:rPr>
        <w:t>จึง</w:t>
      </w:r>
      <w:r w:rsidR="00B840D6" w:rsidRPr="00503463">
        <w:rPr>
          <w:rFonts w:hint="cs"/>
          <w:sz w:val="36"/>
          <w:szCs w:val="36"/>
          <w:cs/>
        </w:rPr>
        <w:t xml:space="preserve">ปรับแก้ด้วยการเข้าถึงนักเรียนให้มากขึ้น </w:t>
      </w:r>
      <w:r w:rsidR="00FC2FDA" w:rsidRPr="00503463">
        <w:rPr>
          <w:rFonts w:hint="cs"/>
          <w:sz w:val="36"/>
          <w:szCs w:val="36"/>
          <w:cs/>
        </w:rPr>
        <w:t>ดัง</w:t>
      </w:r>
      <w:r w:rsidR="00005AA6" w:rsidRPr="00503463">
        <w:rPr>
          <w:rFonts w:hint="cs"/>
          <w:sz w:val="36"/>
          <w:szCs w:val="36"/>
          <w:cs/>
        </w:rPr>
        <w:t xml:space="preserve">เช่น </w:t>
      </w:r>
      <w:r w:rsidR="00B840D6" w:rsidRPr="00503463">
        <w:rPr>
          <w:rFonts w:hint="cs"/>
          <w:sz w:val="36"/>
          <w:szCs w:val="36"/>
          <w:cs/>
        </w:rPr>
        <w:t xml:space="preserve">การยืนสังเกตวิธีการแก้ปัญหาของแต่ละคน </w:t>
      </w:r>
      <w:r w:rsidR="00E76CE7" w:rsidRPr="00503463">
        <w:rPr>
          <w:rFonts w:hint="cs"/>
          <w:sz w:val="36"/>
          <w:szCs w:val="36"/>
          <w:cs/>
        </w:rPr>
        <w:t>ยืนดู</w:t>
      </w:r>
      <w:r w:rsidR="00C712CD" w:rsidRPr="00503463">
        <w:rPr>
          <w:rFonts w:hint="cs"/>
          <w:sz w:val="36"/>
          <w:szCs w:val="36"/>
          <w:cs/>
        </w:rPr>
        <w:t xml:space="preserve">เขาแสดงวิธีทำ </w:t>
      </w:r>
      <w:r w:rsidR="00E76CE7" w:rsidRPr="00503463">
        <w:rPr>
          <w:rFonts w:hint="cs"/>
          <w:sz w:val="36"/>
          <w:szCs w:val="36"/>
          <w:cs/>
        </w:rPr>
        <w:t xml:space="preserve">ลบแก้ไข เขียนใหม่ </w:t>
      </w:r>
      <w:r w:rsidR="009A62BB" w:rsidRPr="00503463">
        <w:rPr>
          <w:rFonts w:hint="cs"/>
          <w:sz w:val="36"/>
          <w:szCs w:val="36"/>
          <w:cs/>
        </w:rPr>
        <w:t>ทำให้</w:t>
      </w:r>
      <w:r w:rsidR="00B840D6" w:rsidRPr="00503463">
        <w:rPr>
          <w:rFonts w:hint="cs"/>
          <w:sz w:val="36"/>
          <w:szCs w:val="36"/>
          <w:cs/>
        </w:rPr>
        <w:t>ผม</w:t>
      </w:r>
      <w:r w:rsidR="00005AA6" w:rsidRPr="00503463">
        <w:rPr>
          <w:rFonts w:hint="cs"/>
          <w:sz w:val="36"/>
          <w:szCs w:val="36"/>
          <w:cs/>
        </w:rPr>
        <w:t>เห็น</w:t>
      </w:r>
      <w:r w:rsidR="00B840D6" w:rsidRPr="00503463">
        <w:rPr>
          <w:rFonts w:hint="cs"/>
          <w:sz w:val="36"/>
          <w:szCs w:val="36"/>
          <w:cs/>
        </w:rPr>
        <w:t>ว่า เด็กประถมปลายมี</w:t>
      </w:r>
      <w:r w:rsidR="009204E9" w:rsidRPr="00503463">
        <w:rPr>
          <w:rFonts w:hint="cs"/>
          <w:sz w:val="36"/>
          <w:szCs w:val="36"/>
          <w:cs/>
        </w:rPr>
        <w:t>กระบวนการคิดอย่าง</w:t>
      </w:r>
      <w:r w:rsidR="004441B7" w:rsidRPr="00503463">
        <w:rPr>
          <w:rFonts w:hint="cs"/>
          <w:sz w:val="36"/>
          <w:szCs w:val="36"/>
          <w:cs/>
        </w:rPr>
        <w:t>ช้าๆ</w:t>
      </w:r>
      <w:r w:rsidR="009204E9" w:rsidRPr="00503463">
        <w:rPr>
          <w:rFonts w:hint="cs"/>
          <w:sz w:val="36"/>
          <w:szCs w:val="36"/>
          <w:cs/>
        </w:rPr>
        <w:t>ทีละขั้นตอน</w:t>
      </w:r>
      <w:r w:rsidR="00FC2FDA" w:rsidRPr="00503463">
        <w:rPr>
          <w:rFonts w:hint="cs"/>
          <w:sz w:val="36"/>
          <w:szCs w:val="36"/>
          <w:cs/>
        </w:rPr>
        <w:t>และ</w:t>
      </w:r>
      <w:r w:rsidR="00C712CD" w:rsidRPr="00503463">
        <w:rPr>
          <w:rFonts w:hint="cs"/>
          <w:sz w:val="36"/>
          <w:szCs w:val="36"/>
          <w:cs/>
        </w:rPr>
        <w:t>ช่วยให้</w:t>
      </w:r>
      <w:r w:rsidR="00FC2FDA" w:rsidRPr="00503463">
        <w:rPr>
          <w:rFonts w:hint="cs"/>
          <w:sz w:val="36"/>
          <w:szCs w:val="36"/>
          <w:cs/>
        </w:rPr>
        <w:t>เราเห็นว่าเขายังขาดทักษะอะไรอีกบ้าง เช่น ยังท่องสูตรคูณผิด ยังเข้าใจ</w:t>
      </w:r>
      <w:r w:rsidR="00E817E1" w:rsidRPr="00503463">
        <w:rPr>
          <w:rFonts w:hint="cs"/>
          <w:sz w:val="36"/>
          <w:szCs w:val="36"/>
          <w:cs/>
        </w:rPr>
        <w:t>ผิดเรื่อง</w:t>
      </w:r>
      <w:r w:rsidR="00FC2FDA" w:rsidRPr="00503463">
        <w:rPr>
          <w:rFonts w:hint="cs"/>
          <w:sz w:val="36"/>
          <w:szCs w:val="36"/>
          <w:cs/>
        </w:rPr>
        <w:t xml:space="preserve">การบวกเศษส่วน </w:t>
      </w:r>
      <w:r w:rsidR="00A67BD2" w:rsidRPr="00503463">
        <w:rPr>
          <w:rFonts w:hint="cs"/>
          <w:sz w:val="36"/>
          <w:szCs w:val="36"/>
          <w:cs/>
        </w:rPr>
        <w:t>หรือแม้แต่</w:t>
      </w:r>
      <w:r w:rsidR="00FC2FDA" w:rsidRPr="00503463">
        <w:rPr>
          <w:rFonts w:hint="cs"/>
          <w:sz w:val="36"/>
          <w:szCs w:val="36"/>
          <w:cs/>
        </w:rPr>
        <w:t>ยังไม่เข้าใจเรื่องร้อยละ เป็นต้น</w:t>
      </w:r>
    </w:p>
    <w:p w:rsidR="00FF75D0" w:rsidRPr="00503463" w:rsidRDefault="005D6973" w:rsidP="00F21C44">
      <w:pPr>
        <w:ind w:firstLine="720"/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-1926590</wp:posOffset>
            </wp:positionV>
            <wp:extent cx="7721600" cy="10042525"/>
            <wp:effectExtent l="19050" t="0" r="0" b="0"/>
            <wp:wrapNone/>
            <wp:docPr id="1" name="Picture 1" descr="16sucai_20130914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sucai_20130914213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04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75D0" w:rsidRPr="00503463">
        <w:rPr>
          <w:rFonts w:hint="cs"/>
          <w:sz w:val="36"/>
          <w:szCs w:val="36"/>
          <w:cs/>
        </w:rPr>
        <w:t>ถัด</w:t>
      </w:r>
      <w:r w:rsidR="00335955" w:rsidRPr="00503463">
        <w:rPr>
          <w:rFonts w:hint="cs"/>
          <w:sz w:val="36"/>
          <w:szCs w:val="36"/>
          <w:cs/>
        </w:rPr>
        <w:t>จากนั้นมา</w:t>
      </w:r>
      <w:r w:rsidR="00FF75D0" w:rsidRPr="00503463">
        <w:rPr>
          <w:rFonts w:hint="cs"/>
          <w:sz w:val="36"/>
          <w:szCs w:val="36"/>
          <w:cs/>
        </w:rPr>
        <w:t xml:space="preserve"> ผม</w:t>
      </w:r>
      <w:r w:rsidR="002D36EA" w:rsidRPr="00503463">
        <w:rPr>
          <w:rFonts w:hint="cs"/>
          <w:sz w:val="36"/>
          <w:szCs w:val="36"/>
          <w:cs/>
        </w:rPr>
        <w:t>เตือน</w:t>
      </w:r>
      <w:r w:rsidR="00FF75D0" w:rsidRPr="00503463">
        <w:rPr>
          <w:rFonts w:hint="cs"/>
          <w:sz w:val="36"/>
          <w:szCs w:val="36"/>
          <w:cs/>
        </w:rPr>
        <w:t>ตัวเองเสมอว่าให้</w:t>
      </w:r>
      <w:r w:rsidR="00503463" w:rsidRPr="00503463">
        <w:rPr>
          <w:rFonts w:hint="cs"/>
          <w:sz w:val="36"/>
          <w:szCs w:val="36"/>
          <w:cs/>
        </w:rPr>
        <w:t>สร้างกระบวนใน</w:t>
      </w:r>
      <w:r w:rsidR="00FF75D0" w:rsidRPr="00503463">
        <w:rPr>
          <w:rFonts w:hint="cs"/>
          <w:sz w:val="36"/>
          <w:szCs w:val="36"/>
          <w:cs/>
        </w:rPr>
        <w:t>ชั้นเรียนอย่างช้าๆและมั่นคง</w:t>
      </w:r>
      <w:r w:rsidR="00161A61" w:rsidRPr="00503463">
        <w:rPr>
          <w:rFonts w:hint="cs"/>
          <w:sz w:val="36"/>
          <w:szCs w:val="36"/>
          <w:cs/>
        </w:rPr>
        <w:t xml:space="preserve"> จนผมสัมผัสความเร็วการรับรู้ของเขาได้จริงๆ</w:t>
      </w:r>
      <w:r w:rsidR="00357379" w:rsidRPr="00503463">
        <w:rPr>
          <w:rFonts w:hint="cs"/>
          <w:sz w:val="36"/>
          <w:szCs w:val="36"/>
          <w:cs/>
        </w:rPr>
        <w:t xml:space="preserve"> ผมจึงเข้าใจ</w:t>
      </w:r>
      <w:r w:rsidR="00B1424F" w:rsidRPr="00503463">
        <w:rPr>
          <w:rFonts w:hint="cs"/>
          <w:sz w:val="36"/>
          <w:szCs w:val="36"/>
          <w:cs/>
        </w:rPr>
        <w:t xml:space="preserve">แล้วว่าช่วงใดควรรอให้นักเรียนคิด วิเคราะห์ และช่วงใดที่เราสามารถผ่านไปยังกิจกรรมอื่นได้ทันที </w:t>
      </w:r>
      <w:r w:rsidR="00537054" w:rsidRPr="00503463">
        <w:rPr>
          <w:rFonts w:hint="cs"/>
          <w:sz w:val="36"/>
          <w:szCs w:val="36"/>
          <w:cs/>
        </w:rPr>
        <w:t>ดังตัวอย่างในสัปดาห์ที่ 7 ที่เรามีกิจกรรมทบทวนโจทย์</w:t>
      </w:r>
      <w:r w:rsidR="00BF2DAE" w:rsidRPr="00503463">
        <w:rPr>
          <w:rFonts w:hint="cs"/>
          <w:sz w:val="36"/>
          <w:szCs w:val="36"/>
          <w:cs/>
        </w:rPr>
        <w:t xml:space="preserve">ระดับยากง่ายแตกต่างกันไปหลายสิบข้อ </w:t>
      </w:r>
      <w:r w:rsidR="00415158" w:rsidRPr="00503463">
        <w:rPr>
          <w:rFonts w:hint="cs"/>
          <w:sz w:val="36"/>
          <w:szCs w:val="36"/>
          <w:cs/>
        </w:rPr>
        <w:t xml:space="preserve">ระหว่างที่ให้นักเรียนทำโจทย์แก้ปัญหา </w:t>
      </w:r>
      <w:r w:rsidR="009F5D3E" w:rsidRPr="00503463">
        <w:rPr>
          <w:rFonts w:hint="cs"/>
          <w:sz w:val="36"/>
          <w:szCs w:val="36"/>
          <w:cs/>
        </w:rPr>
        <w:t>ผม</w:t>
      </w:r>
      <w:r w:rsidR="006B6E0D" w:rsidRPr="00503463">
        <w:rPr>
          <w:rFonts w:hint="cs"/>
          <w:sz w:val="36"/>
          <w:szCs w:val="36"/>
          <w:cs/>
        </w:rPr>
        <w:t>เห็นความเข้าใจการเรียนรู้ของนักเรียน</w:t>
      </w:r>
      <w:r w:rsidR="00FA29A1" w:rsidRPr="00503463">
        <w:rPr>
          <w:rFonts w:hint="cs"/>
          <w:sz w:val="36"/>
          <w:szCs w:val="36"/>
          <w:cs/>
        </w:rPr>
        <w:t>และระดับความเร็วในการเรียนรู้ของแต่ละคนอย่างชัดเจน มีตั้งแต่</w:t>
      </w:r>
      <w:r w:rsidR="00D27F33" w:rsidRPr="00503463">
        <w:rPr>
          <w:rFonts w:hint="cs"/>
          <w:sz w:val="36"/>
          <w:szCs w:val="36"/>
          <w:cs/>
        </w:rPr>
        <w:t>แก้ปัญหาไปอย่าง</w:t>
      </w:r>
      <w:r w:rsidR="00FA29A1" w:rsidRPr="00503463">
        <w:rPr>
          <w:rFonts w:hint="cs"/>
          <w:sz w:val="36"/>
          <w:szCs w:val="36"/>
          <w:cs/>
        </w:rPr>
        <w:t>ช้าๆแต่มั่นใจ ไปจนถึงคนที่มีความชำนาญมาก จะทำได้ไวและเข้าใจจริง</w:t>
      </w:r>
    </w:p>
    <w:p w:rsidR="00D3511C" w:rsidRDefault="004164EC" w:rsidP="00D3511C">
      <w:pPr>
        <w:ind w:firstLine="720"/>
        <w:rPr>
          <w:sz w:val="36"/>
          <w:szCs w:val="36"/>
        </w:rPr>
      </w:pPr>
      <w:r w:rsidRPr="00503463">
        <w:rPr>
          <w:rFonts w:hint="cs"/>
          <w:sz w:val="36"/>
          <w:szCs w:val="36"/>
          <w:cs/>
        </w:rPr>
        <w:t xml:space="preserve">จนถึงวันนี้ ผมเข้าใจแล้วว่า </w:t>
      </w:r>
      <w:r w:rsidR="003151F8" w:rsidRPr="00503463">
        <w:rPr>
          <w:sz w:val="36"/>
          <w:szCs w:val="36"/>
        </w:rPr>
        <w:t>Lesson Study</w:t>
      </w:r>
      <w:r w:rsidR="00A423C8" w:rsidRPr="00503463">
        <w:rPr>
          <w:rFonts w:hint="cs"/>
          <w:sz w:val="36"/>
          <w:szCs w:val="36"/>
          <w:cs/>
        </w:rPr>
        <w:t>เป็นระบบช่วยพัฒนาครู</w:t>
      </w:r>
      <w:r w:rsidRPr="00503463">
        <w:rPr>
          <w:rFonts w:hint="cs"/>
          <w:sz w:val="36"/>
          <w:szCs w:val="36"/>
          <w:cs/>
        </w:rPr>
        <w:t>ที่ดี</w:t>
      </w:r>
      <w:r w:rsidR="006F5FB7" w:rsidRPr="00503463">
        <w:rPr>
          <w:rFonts w:hint="cs"/>
          <w:sz w:val="36"/>
          <w:szCs w:val="36"/>
          <w:cs/>
        </w:rPr>
        <w:t>มากและ</w:t>
      </w:r>
      <w:r w:rsidR="00D3511C" w:rsidRPr="00503463">
        <w:rPr>
          <w:rFonts w:hint="cs"/>
          <w:sz w:val="36"/>
          <w:szCs w:val="36"/>
          <w:cs/>
        </w:rPr>
        <w:t xml:space="preserve">เป็นส่วนหนึ่งของชีวิตครูจริงๆ </w:t>
      </w:r>
      <w:r w:rsidR="006F5FB7" w:rsidRPr="00503463">
        <w:rPr>
          <w:rFonts w:hint="cs"/>
          <w:sz w:val="36"/>
          <w:szCs w:val="36"/>
          <w:cs/>
        </w:rPr>
        <w:t>ผม</w:t>
      </w:r>
      <w:r w:rsidR="00D3511C" w:rsidRPr="00503463">
        <w:rPr>
          <w:rFonts w:hint="cs"/>
          <w:sz w:val="36"/>
          <w:szCs w:val="36"/>
          <w:cs/>
        </w:rPr>
        <w:t>รู้สึกว่า เราขาดแผนการสอนไม่ได้ครับ เราไม่กังวลในเนื้อหาหรือคำถามจากนักเรียน แต่เราห่วงว่าเราจะถ่ายทอดให้กับนักเรียนได้อย่างสนุกสนานอย่างไรมากกว่า กอปรกับการเฝ้าสังเกตในชั้นเรียน เราเห็นการเรียนรู้ของนักเรียนมากขึ้น เห็นการลองผิดลองถูกของนักเรียน และสามารถสัมผัสได้ถึงอุปสรรคการเรียนรู้ของนักเรียนบางคนเรา</w:t>
      </w:r>
      <w:r w:rsidR="00695DE7" w:rsidRPr="00503463">
        <w:rPr>
          <w:rFonts w:hint="cs"/>
          <w:sz w:val="36"/>
          <w:szCs w:val="36"/>
          <w:cs/>
        </w:rPr>
        <w:t>ประชุมวางแผนการสอนในแต่ละสัปดาห์ และ</w:t>
      </w:r>
      <w:r w:rsidR="00D3511C" w:rsidRPr="00503463">
        <w:rPr>
          <w:rFonts w:hint="cs"/>
          <w:sz w:val="36"/>
          <w:szCs w:val="36"/>
          <w:cs/>
        </w:rPr>
        <w:t>คลุกคลีกันจนเราเริ่มเห็นภาพ</w:t>
      </w:r>
      <w:r w:rsidR="00695DE7" w:rsidRPr="00503463">
        <w:rPr>
          <w:rFonts w:hint="cs"/>
          <w:sz w:val="36"/>
          <w:szCs w:val="36"/>
          <w:cs/>
        </w:rPr>
        <w:t>ตรงกัน</w:t>
      </w:r>
      <w:r w:rsidR="00D3511C" w:rsidRPr="00503463">
        <w:rPr>
          <w:rFonts w:hint="cs"/>
          <w:sz w:val="36"/>
          <w:szCs w:val="36"/>
          <w:cs/>
        </w:rPr>
        <w:t>ว่า การเป็นเจ้าของการเรียนรู้ได้ด้วยตัวเอง มีประโยชน์กับนักเรียนมากเพียงใด และเมื่อความรู้ถูกขับเคลื่อนภายในห้องเรียน ตัวครูเองก็มีความสุขมาก</w:t>
      </w:r>
      <w:r w:rsidR="00F57552" w:rsidRPr="00503463">
        <w:rPr>
          <w:rFonts w:hint="cs"/>
          <w:sz w:val="36"/>
          <w:szCs w:val="36"/>
          <w:cs/>
        </w:rPr>
        <w:t>ขึ้นด้ว</w:t>
      </w:r>
      <w:r w:rsidR="002544B5" w:rsidRPr="00503463">
        <w:rPr>
          <w:rFonts w:hint="cs"/>
          <w:sz w:val="36"/>
          <w:szCs w:val="36"/>
          <w:cs/>
        </w:rPr>
        <w:t>ย</w:t>
      </w:r>
    </w:p>
    <w:p w:rsidR="00503463" w:rsidRPr="00503463" w:rsidRDefault="00503463" w:rsidP="00D3511C">
      <w:pPr>
        <w:ind w:firstLine="720"/>
        <w:rPr>
          <w:sz w:val="36"/>
          <w:szCs w:val="36"/>
        </w:rPr>
      </w:pPr>
    </w:p>
    <w:p w:rsidR="0027256C" w:rsidRPr="00503463" w:rsidRDefault="0027256C" w:rsidP="0027256C">
      <w:pPr>
        <w:ind w:left="5040" w:firstLine="720"/>
        <w:jc w:val="center"/>
        <w:rPr>
          <w:sz w:val="36"/>
          <w:szCs w:val="36"/>
        </w:rPr>
      </w:pPr>
      <w:r w:rsidRPr="00503463">
        <w:rPr>
          <w:rFonts w:hint="cs"/>
          <w:sz w:val="36"/>
          <w:szCs w:val="36"/>
          <w:cs/>
        </w:rPr>
        <w:t>สอนให้สนุก แล้วเด็กจะสนุกกับเราครับ</w:t>
      </w:r>
    </w:p>
    <w:p w:rsidR="0027256C" w:rsidRDefault="0027256C" w:rsidP="0027256C">
      <w:pPr>
        <w:ind w:left="5040" w:firstLine="720"/>
        <w:jc w:val="center"/>
        <w:rPr>
          <w:cs/>
        </w:rPr>
      </w:pPr>
      <w:r w:rsidRPr="00503463">
        <w:rPr>
          <w:rFonts w:hint="cs"/>
          <w:sz w:val="36"/>
          <w:szCs w:val="36"/>
          <w:cs/>
        </w:rPr>
        <w:t>ครูตั</w:t>
      </w:r>
      <w:r w:rsidRPr="00503463">
        <w:rPr>
          <w:rFonts w:hint="cs"/>
          <w:sz w:val="28"/>
          <w:szCs w:val="36"/>
          <w:cs/>
        </w:rPr>
        <w:t>ง</w:t>
      </w:r>
    </w:p>
    <w:sectPr w:rsidR="0027256C" w:rsidSect="00503463">
      <w:pgSz w:w="12240" w:h="15840"/>
      <w:pgMar w:top="720" w:right="108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applyBreakingRules/>
  </w:compat>
  <w:rsids>
    <w:rsidRoot w:val="007D33EB"/>
    <w:rsid w:val="00005AA6"/>
    <w:rsid w:val="000235AC"/>
    <w:rsid w:val="000545B9"/>
    <w:rsid w:val="00062A72"/>
    <w:rsid w:val="00074F35"/>
    <w:rsid w:val="0007581A"/>
    <w:rsid w:val="00085388"/>
    <w:rsid w:val="0008650F"/>
    <w:rsid w:val="00086E01"/>
    <w:rsid w:val="0009036C"/>
    <w:rsid w:val="000A142C"/>
    <w:rsid w:val="000A466A"/>
    <w:rsid w:val="000E3542"/>
    <w:rsid w:val="000F2BAC"/>
    <w:rsid w:val="000F4A3A"/>
    <w:rsid w:val="000F567E"/>
    <w:rsid w:val="00107A0C"/>
    <w:rsid w:val="00111983"/>
    <w:rsid w:val="001159A1"/>
    <w:rsid w:val="00147BCF"/>
    <w:rsid w:val="00161A61"/>
    <w:rsid w:val="00161AAA"/>
    <w:rsid w:val="00172D91"/>
    <w:rsid w:val="00177F2D"/>
    <w:rsid w:val="0018520C"/>
    <w:rsid w:val="001B2C7B"/>
    <w:rsid w:val="001B6F94"/>
    <w:rsid w:val="001C45CC"/>
    <w:rsid w:val="001C47A8"/>
    <w:rsid w:val="001D4B22"/>
    <w:rsid w:val="001F5DB3"/>
    <w:rsid w:val="0020677D"/>
    <w:rsid w:val="00223DB8"/>
    <w:rsid w:val="00237A86"/>
    <w:rsid w:val="002544B5"/>
    <w:rsid w:val="0027256C"/>
    <w:rsid w:val="00276A66"/>
    <w:rsid w:val="002967B7"/>
    <w:rsid w:val="002A1E04"/>
    <w:rsid w:val="002A4A69"/>
    <w:rsid w:val="002B237D"/>
    <w:rsid w:val="002B23A6"/>
    <w:rsid w:val="002D36EA"/>
    <w:rsid w:val="002D5AB6"/>
    <w:rsid w:val="002F4AB5"/>
    <w:rsid w:val="003143D4"/>
    <w:rsid w:val="003151F8"/>
    <w:rsid w:val="00335955"/>
    <w:rsid w:val="003552EC"/>
    <w:rsid w:val="003571E6"/>
    <w:rsid w:val="00357379"/>
    <w:rsid w:val="00362BBB"/>
    <w:rsid w:val="003658E3"/>
    <w:rsid w:val="00365CA5"/>
    <w:rsid w:val="0037153A"/>
    <w:rsid w:val="00377ACD"/>
    <w:rsid w:val="00392335"/>
    <w:rsid w:val="003D35F7"/>
    <w:rsid w:val="003F1C6E"/>
    <w:rsid w:val="004041E9"/>
    <w:rsid w:val="00415158"/>
    <w:rsid w:val="004164EC"/>
    <w:rsid w:val="00417FB7"/>
    <w:rsid w:val="00422DF1"/>
    <w:rsid w:val="00425DFF"/>
    <w:rsid w:val="0042796F"/>
    <w:rsid w:val="00431653"/>
    <w:rsid w:val="00433DB6"/>
    <w:rsid w:val="0043503A"/>
    <w:rsid w:val="00436438"/>
    <w:rsid w:val="00440168"/>
    <w:rsid w:val="004441B7"/>
    <w:rsid w:val="00461D6A"/>
    <w:rsid w:val="004733D0"/>
    <w:rsid w:val="004807F5"/>
    <w:rsid w:val="00485FFB"/>
    <w:rsid w:val="00490274"/>
    <w:rsid w:val="004911D2"/>
    <w:rsid w:val="004A2F7D"/>
    <w:rsid w:val="004A4256"/>
    <w:rsid w:val="004B3764"/>
    <w:rsid w:val="004D55D1"/>
    <w:rsid w:val="004F32E2"/>
    <w:rsid w:val="00503463"/>
    <w:rsid w:val="00506571"/>
    <w:rsid w:val="00515769"/>
    <w:rsid w:val="00537054"/>
    <w:rsid w:val="005375DE"/>
    <w:rsid w:val="00546225"/>
    <w:rsid w:val="0056630C"/>
    <w:rsid w:val="00566B06"/>
    <w:rsid w:val="00582644"/>
    <w:rsid w:val="00583A43"/>
    <w:rsid w:val="005900A3"/>
    <w:rsid w:val="005B2872"/>
    <w:rsid w:val="005B2CCB"/>
    <w:rsid w:val="005B37CE"/>
    <w:rsid w:val="005D23B0"/>
    <w:rsid w:val="005D2E04"/>
    <w:rsid w:val="005D6973"/>
    <w:rsid w:val="005F2902"/>
    <w:rsid w:val="00602BCB"/>
    <w:rsid w:val="006064F4"/>
    <w:rsid w:val="00610F1A"/>
    <w:rsid w:val="006141F7"/>
    <w:rsid w:val="00641CD8"/>
    <w:rsid w:val="00653B18"/>
    <w:rsid w:val="006637D6"/>
    <w:rsid w:val="0067341B"/>
    <w:rsid w:val="00674B51"/>
    <w:rsid w:val="00693F09"/>
    <w:rsid w:val="00695DE7"/>
    <w:rsid w:val="006B31DD"/>
    <w:rsid w:val="006B5BAF"/>
    <w:rsid w:val="006B6E0D"/>
    <w:rsid w:val="006C0483"/>
    <w:rsid w:val="006E7DC2"/>
    <w:rsid w:val="006F5FB7"/>
    <w:rsid w:val="006F6534"/>
    <w:rsid w:val="007146DA"/>
    <w:rsid w:val="00737AF5"/>
    <w:rsid w:val="007537BD"/>
    <w:rsid w:val="00763950"/>
    <w:rsid w:val="007749D7"/>
    <w:rsid w:val="007752AB"/>
    <w:rsid w:val="0078515D"/>
    <w:rsid w:val="007918AF"/>
    <w:rsid w:val="007B3D4C"/>
    <w:rsid w:val="007B478F"/>
    <w:rsid w:val="007B5447"/>
    <w:rsid w:val="007C3A21"/>
    <w:rsid w:val="007C66EC"/>
    <w:rsid w:val="007D33EB"/>
    <w:rsid w:val="00801298"/>
    <w:rsid w:val="008168D5"/>
    <w:rsid w:val="00832BEF"/>
    <w:rsid w:val="00836F48"/>
    <w:rsid w:val="008468CF"/>
    <w:rsid w:val="008640EB"/>
    <w:rsid w:val="00874A1F"/>
    <w:rsid w:val="0087534E"/>
    <w:rsid w:val="00881619"/>
    <w:rsid w:val="00885643"/>
    <w:rsid w:val="00892F80"/>
    <w:rsid w:val="008A5F9C"/>
    <w:rsid w:val="008A62C8"/>
    <w:rsid w:val="008B5949"/>
    <w:rsid w:val="008C4109"/>
    <w:rsid w:val="008F2EBA"/>
    <w:rsid w:val="0090574B"/>
    <w:rsid w:val="00915880"/>
    <w:rsid w:val="00917A96"/>
    <w:rsid w:val="009204E9"/>
    <w:rsid w:val="009275C8"/>
    <w:rsid w:val="0093572F"/>
    <w:rsid w:val="009444FB"/>
    <w:rsid w:val="00964A1D"/>
    <w:rsid w:val="00980449"/>
    <w:rsid w:val="009A62BB"/>
    <w:rsid w:val="009C6EBD"/>
    <w:rsid w:val="009E1C2A"/>
    <w:rsid w:val="009E744F"/>
    <w:rsid w:val="009F012D"/>
    <w:rsid w:val="009F5D3E"/>
    <w:rsid w:val="00A11487"/>
    <w:rsid w:val="00A1596B"/>
    <w:rsid w:val="00A423C8"/>
    <w:rsid w:val="00A46A1D"/>
    <w:rsid w:val="00A6687F"/>
    <w:rsid w:val="00A67BD2"/>
    <w:rsid w:val="00A76DB9"/>
    <w:rsid w:val="00A81B0D"/>
    <w:rsid w:val="00AA4FBC"/>
    <w:rsid w:val="00AA7092"/>
    <w:rsid w:val="00AC11F7"/>
    <w:rsid w:val="00AC6BC1"/>
    <w:rsid w:val="00AD7A00"/>
    <w:rsid w:val="00AE0D72"/>
    <w:rsid w:val="00AE529E"/>
    <w:rsid w:val="00AF1DDC"/>
    <w:rsid w:val="00AF4FED"/>
    <w:rsid w:val="00AF60B7"/>
    <w:rsid w:val="00B1424F"/>
    <w:rsid w:val="00B16463"/>
    <w:rsid w:val="00B3085C"/>
    <w:rsid w:val="00B361A5"/>
    <w:rsid w:val="00B36958"/>
    <w:rsid w:val="00B45420"/>
    <w:rsid w:val="00B7105C"/>
    <w:rsid w:val="00B840D6"/>
    <w:rsid w:val="00B84F32"/>
    <w:rsid w:val="00B91277"/>
    <w:rsid w:val="00B95975"/>
    <w:rsid w:val="00BB5C88"/>
    <w:rsid w:val="00BB5FB1"/>
    <w:rsid w:val="00BE31BE"/>
    <w:rsid w:val="00BE4D47"/>
    <w:rsid w:val="00BF2DAE"/>
    <w:rsid w:val="00C17A47"/>
    <w:rsid w:val="00C30EE0"/>
    <w:rsid w:val="00C314E4"/>
    <w:rsid w:val="00C403C9"/>
    <w:rsid w:val="00C55326"/>
    <w:rsid w:val="00C57F25"/>
    <w:rsid w:val="00C70D75"/>
    <w:rsid w:val="00C712CD"/>
    <w:rsid w:val="00C73B51"/>
    <w:rsid w:val="00CC20A5"/>
    <w:rsid w:val="00CC22F5"/>
    <w:rsid w:val="00CC596A"/>
    <w:rsid w:val="00CE6169"/>
    <w:rsid w:val="00D001D1"/>
    <w:rsid w:val="00D23222"/>
    <w:rsid w:val="00D27F33"/>
    <w:rsid w:val="00D30B2E"/>
    <w:rsid w:val="00D3511C"/>
    <w:rsid w:val="00D442E4"/>
    <w:rsid w:val="00D60486"/>
    <w:rsid w:val="00D622EE"/>
    <w:rsid w:val="00DA39F3"/>
    <w:rsid w:val="00DA5CE3"/>
    <w:rsid w:val="00DC3156"/>
    <w:rsid w:val="00E00961"/>
    <w:rsid w:val="00E25748"/>
    <w:rsid w:val="00E36F0C"/>
    <w:rsid w:val="00E50423"/>
    <w:rsid w:val="00E61F34"/>
    <w:rsid w:val="00E679E1"/>
    <w:rsid w:val="00E722A7"/>
    <w:rsid w:val="00E76CE7"/>
    <w:rsid w:val="00E817E1"/>
    <w:rsid w:val="00E8723F"/>
    <w:rsid w:val="00E953E7"/>
    <w:rsid w:val="00EA081E"/>
    <w:rsid w:val="00ED2B31"/>
    <w:rsid w:val="00ED3C70"/>
    <w:rsid w:val="00F01305"/>
    <w:rsid w:val="00F07D74"/>
    <w:rsid w:val="00F11253"/>
    <w:rsid w:val="00F21C44"/>
    <w:rsid w:val="00F3295E"/>
    <w:rsid w:val="00F57552"/>
    <w:rsid w:val="00F6613D"/>
    <w:rsid w:val="00F75FCA"/>
    <w:rsid w:val="00FA29A1"/>
    <w:rsid w:val="00FC2FDA"/>
    <w:rsid w:val="00FC6EA7"/>
    <w:rsid w:val="00FD5C1F"/>
    <w:rsid w:val="00FF10B2"/>
    <w:rsid w:val="00FF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</dc:creator>
  <cp:lastModifiedBy>user</cp:lastModifiedBy>
  <cp:revision>3</cp:revision>
  <dcterms:created xsi:type="dcterms:W3CDTF">2016-03-24T10:04:00Z</dcterms:created>
  <dcterms:modified xsi:type="dcterms:W3CDTF">2016-03-24T11:22:00Z</dcterms:modified>
</cp:coreProperties>
</file>