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1F4EE" w14:textId="66308580" w:rsidR="00BA4BE9" w:rsidRPr="00BA6247" w:rsidRDefault="00BA6247" w:rsidP="003748E8">
      <w:pPr>
        <w:jc w:val="center"/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45DE5E" wp14:editId="707482DC">
            <wp:simplePos x="0" y="0"/>
            <wp:positionH relativeFrom="margin">
              <wp:posOffset>-44450</wp:posOffset>
            </wp:positionH>
            <wp:positionV relativeFrom="margin">
              <wp:posOffset>229870</wp:posOffset>
            </wp:positionV>
            <wp:extent cx="1316355" cy="1754505"/>
            <wp:effectExtent l="0" t="0" r="0" b="0"/>
            <wp:wrapSquare wrapText="bothSides"/>
            <wp:docPr id="2" name="Picture 2" descr="L:\IMG_1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IMG_183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BFE36" w14:textId="63AF0723" w:rsidR="003748E8" w:rsidRPr="00BA6247" w:rsidRDefault="00BA6247" w:rsidP="00BA6247">
      <w:pPr>
        <w:rPr>
          <w:rFonts w:ascii="4805KwangMD_Influenza" w:hAnsi="4805KwangMD_Influenza" w:cs="4805KwangMD_Influenza"/>
          <w:b/>
          <w:bCs/>
          <w:sz w:val="32"/>
          <w:szCs w:val="32"/>
        </w:rPr>
      </w:pPr>
      <w:r>
        <w:rPr>
          <w:rFonts w:ascii="4805KwangMD_Influenza" w:hAnsi="4805KwangMD_Influenza" w:cs="4805KwangMD_Influenza"/>
          <w:sz w:val="32"/>
          <w:szCs w:val="32"/>
          <w:cs/>
        </w:rPr>
        <w:t xml:space="preserve">                 </w:t>
      </w:r>
      <w:r w:rsidR="006D3564" w:rsidRPr="00BA6247">
        <w:rPr>
          <w:rFonts w:ascii="4805KwangMD_Influenza" w:hAnsi="4805KwangMD_Influenza" w:cs="4805KwangMD_Influenza"/>
          <w:b/>
          <w:bCs/>
          <w:sz w:val="40"/>
          <w:szCs w:val="40"/>
          <w:cs/>
        </w:rPr>
        <w:t xml:space="preserve">การเรียนรู้ของเด็ก คือ </w:t>
      </w:r>
      <w:r w:rsidR="003748E8" w:rsidRPr="00BA6247">
        <w:rPr>
          <w:rFonts w:ascii="4805KwangMD_Influenza" w:hAnsi="4805KwangMD_Influenza" w:cs="4805KwangMD_Influenza"/>
          <w:b/>
          <w:bCs/>
          <w:sz w:val="40"/>
          <w:szCs w:val="40"/>
          <w:cs/>
        </w:rPr>
        <w:t>การเรียนรู้ของครู</w:t>
      </w:r>
    </w:p>
    <w:p w14:paraId="5FD445C4" w14:textId="4EE36FAB" w:rsidR="00543736" w:rsidRPr="00BA6247" w:rsidRDefault="00543736" w:rsidP="003748E8">
      <w:pPr>
        <w:rPr>
          <w:rFonts w:ascii="4805KwangMD_Influenza" w:hAnsi="4805KwangMD_Influenza" w:cs="4805KwangMD_Influenza"/>
          <w:sz w:val="32"/>
          <w:szCs w:val="32"/>
        </w:rPr>
      </w:pPr>
    </w:p>
    <w:p w14:paraId="1F72C675" w14:textId="77777777" w:rsidR="006D3564" w:rsidRPr="00BA6247" w:rsidRDefault="00980111" w:rsidP="00980111">
      <w:pPr>
        <w:tabs>
          <w:tab w:val="left" w:pos="993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ab/>
        <w:t>ใน</w:t>
      </w:r>
      <w:r w:rsidR="009A7F3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ปีการศึกษา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๒๕๕๘</w:t>
      </w:r>
      <w:r w:rsidR="009A7F3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A73AA0" w:rsidRPr="00BA6247">
        <w:rPr>
          <w:rFonts w:ascii="4805KwangMD_Influenza" w:hAnsi="4805KwangMD_Influenza" w:cs="4805KwangMD_Influenza"/>
          <w:sz w:val="32"/>
          <w:szCs w:val="32"/>
          <w:cs/>
        </w:rPr>
        <w:t>ภาคเรียนจิตตะ</w:t>
      </w:r>
      <w:r w:rsidR="00E23BA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ครูหนู</w:t>
      </w:r>
      <w:r w:rsidR="00E93856" w:rsidRPr="00BA6247">
        <w:rPr>
          <w:rFonts w:ascii="4805KwangMD_Influenza" w:hAnsi="4805KwangMD_Influenza" w:cs="4805KwangMD_Influenza"/>
          <w:sz w:val="32"/>
          <w:szCs w:val="32"/>
          <w:cs/>
        </w:rPr>
        <w:t>ได้ทำ</w:t>
      </w:r>
      <w:r w:rsidR="00E23BA8" w:rsidRPr="00BA6247">
        <w:rPr>
          <w:rFonts w:ascii="4805KwangMD_Influenza" w:hAnsi="4805KwangMD_Influenza" w:cs="4805KwangMD_Influenza"/>
          <w:sz w:val="32"/>
          <w:szCs w:val="32"/>
          <w:cs/>
        </w:rPr>
        <w:t>แผนการสอนเรื่องการ</w:t>
      </w:r>
      <w:r w:rsidR="00FC1F0A" w:rsidRPr="00BA6247">
        <w:rPr>
          <w:rFonts w:ascii="4805KwangMD_Influenza" w:hAnsi="4805KwangMD_Influenza" w:cs="4805KwangMD_Influenza"/>
          <w:sz w:val="32"/>
          <w:szCs w:val="32"/>
          <w:cs/>
        </w:rPr>
        <w:t>แยกสาร ความรู้สึกในการสอนแผนเรื่องการแยก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สาร</w:t>
      </w:r>
      <w:r w:rsidR="00E23BA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กับห้อง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E23BA8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9A7F3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เป็นความรู้สึกที่ไม่เคยเจอมาก่อน และยากที่จะลืม</w:t>
      </w:r>
      <w:r w:rsidR="00F05D96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</w:p>
    <w:p w14:paraId="063FDEF2" w14:textId="35F52E64" w:rsidR="003748E8" w:rsidRPr="00BA6247" w:rsidRDefault="006D3564" w:rsidP="00980111">
      <w:pPr>
        <w:tabs>
          <w:tab w:val="left" w:pos="993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ab/>
      </w:r>
      <w:r w:rsidR="00F05D96" w:rsidRPr="00BA6247">
        <w:rPr>
          <w:rFonts w:ascii="4805KwangMD_Influenza" w:hAnsi="4805KwangMD_Influenza" w:cs="4805KwangMD_Influenza"/>
          <w:sz w:val="32"/>
          <w:szCs w:val="32"/>
          <w:cs/>
        </w:rPr>
        <w:t>ก่อนหน้า</w:t>
      </w:r>
      <w:r w:rsidR="00B91808" w:rsidRPr="00BA6247">
        <w:rPr>
          <w:rFonts w:ascii="4805KwangMD_Influenza" w:hAnsi="4805KwangMD_Influenza" w:cs="4805KwangMD_Influenza"/>
          <w:sz w:val="32"/>
          <w:szCs w:val="32"/>
          <w:cs/>
        </w:rPr>
        <w:t>นี้ตนเองเคย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มีคำถาม</w:t>
      </w:r>
      <w:r w:rsidR="00B91808" w:rsidRPr="00BA6247">
        <w:rPr>
          <w:rFonts w:ascii="4805KwangMD_Influenza" w:hAnsi="4805KwangMD_Influenza" w:cs="4805KwangMD_Influenza"/>
          <w:sz w:val="32"/>
          <w:szCs w:val="32"/>
          <w:cs/>
        </w:rPr>
        <w:t>ว่าความรู้สึก</w:t>
      </w:r>
      <w:r w:rsidR="00B027E7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ที่สำเร็จในการสอนนั้นเป็นอย่างไร 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เพราะ</w:t>
      </w:r>
      <w:r w:rsidR="006A284B" w:rsidRPr="00BA6247">
        <w:rPr>
          <w:rFonts w:ascii="4805KwangMD_Influenza" w:hAnsi="4805KwangMD_Influenza" w:cs="4805KwangMD_Influenza"/>
          <w:sz w:val="32"/>
          <w:szCs w:val="32"/>
          <w:cs/>
        </w:rPr>
        <w:t>ฟังเรื่องเล่าของใครๆ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6A284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ก็นึกไม่ออก </w:t>
      </w:r>
      <w:r w:rsidR="0048315B" w:rsidRPr="00BA6247">
        <w:rPr>
          <w:rFonts w:ascii="4805KwangMD_Influenza" w:hAnsi="4805KwangMD_Influenza" w:cs="4805KwangMD_Influenza"/>
          <w:sz w:val="32"/>
          <w:szCs w:val="32"/>
          <w:cs/>
        </w:rPr>
        <w:t>ความรู้สึก</w:t>
      </w:r>
      <w:r w:rsidR="00AE6254" w:rsidRPr="00BA6247">
        <w:rPr>
          <w:rFonts w:ascii="4805KwangMD_Influenza" w:hAnsi="4805KwangMD_Influenza" w:cs="4805KwangMD_Influenza"/>
          <w:sz w:val="32"/>
          <w:szCs w:val="32"/>
          <w:cs/>
        </w:rPr>
        <w:t>ที่ได้จาก</w:t>
      </w:r>
      <w:r w:rsidR="00524405" w:rsidRPr="00BA6247">
        <w:rPr>
          <w:rFonts w:ascii="4805KwangMD_Influenza" w:hAnsi="4805KwangMD_Influenza" w:cs="4805KwangMD_Influenza"/>
          <w:sz w:val="32"/>
          <w:szCs w:val="32"/>
          <w:cs/>
        </w:rPr>
        <w:t>ประสบการณ์ของตนเองนั้น</w:t>
      </w:r>
      <w:r w:rsidR="002A0497" w:rsidRPr="00BA6247">
        <w:rPr>
          <w:rFonts w:ascii="4805KwangMD_Influenza" w:hAnsi="4805KwangMD_Influenza" w:cs="4805KwangMD_Influenza"/>
          <w:sz w:val="32"/>
          <w:szCs w:val="32"/>
          <w:cs/>
        </w:rPr>
        <w:t>อย่างมากที่สุด</w:t>
      </w:r>
      <w:r w:rsidR="0083134B" w:rsidRPr="00BA6247">
        <w:rPr>
          <w:rFonts w:ascii="4805KwangMD_Influenza" w:hAnsi="4805KwangMD_Influenza" w:cs="4805KwangMD_Influenza"/>
          <w:sz w:val="32"/>
          <w:szCs w:val="32"/>
          <w:cs/>
        </w:rPr>
        <w:t>ก็คือ “ก็ดีนะ” “แผนนี้มันก็</w:t>
      </w:r>
      <w:proofErr w:type="spellStart"/>
      <w:r w:rsidR="0083134B" w:rsidRPr="00BA6247">
        <w:rPr>
          <w:rFonts w:ascii="4805KwangMD_Influenza" w:hAnsi="4805KwangMD_Influenza" w:cs="4805KwangMD_Influenza"/>
          <w:sz w:val="32"/>
          <w:szCs w:val="32"/>
          <w:cs/>
        </w:rPr>
        <w:t>โอเค</w:t>
      </w:r>
      <w:proofErr w:type="spellEnd"/>
      <w:r w:rsidR="0083134B" w:rsidRPr="00BA6247">
        <w:rPr>
          <w:rFonts w:ascii="4805KwangMD_Influenza" w:hAnsi="4805KwangMD_Influenza" w:cs="4805KwangMD_Influenza"/>
          <w:sz w:val="32"/>
          <w:szCs w:val="32"/>
          <w:cs/>
        </w:rPr>
        <w:t>” เป็นความรู้สึกประมาณนี้ตลอดสองปีกว่าๆ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83134B" w:rsidRPr="00BA6247">
        <w:rPr>
          <w:rFonts w:ascii="4805KwangMD_Influenza" w:hAnsi="4805KwangMD_Influenza" w:cs="4805KwangMD_Influenza"/>
          <w:sz w:val="32"/>
          <w:szCs w:val="32"/>
          <w:cs/>
        </w:rPr>
        <w:t>ที่ได้เป็นครู</w:t>
      </w:r>
      <w:r w:rsidR="005F4831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จน</w:t>
      </w:r>
      <w:r w:rsidR="00980111" w:rsidRPr="00BA6247">
        <w:rPr>
          <w:rFonts w:ascii="4805KwangMD_Influenza" w:hAnsi="4805KwangMD_Influenza" w:cs="4805KwangMD_Influenza"/>
          <w:sz w:val="32"/>
          <w:szCs w:val="32"/>
          <w:cs/>
        </w:rPr>
        <w:t>ได้</w:t>
      </w:r>
      <w:r w:rsidR="005F4831" w:rsidRPr="00BA6247">
        <w:rPr>
          <w:rFonts w:ascii="4805KwangMD_Influenza" w:hAnsi="4805KwangMD_Influenza" w:cs="4805KwangMD_Influenza"/>
          <w:sz w:val="32"/>
          <w:szCs w:val="32"/>
          <w:cs/>
        </w:rPr>
        <w:t>ทำแผนการสอนเรื่อง</w:t>
      </w:r>
      <w:r w:rsidR="000D1419" w:rsidRPr="00BA6247">
        <w:rPr>
          <w:rFonts w:ascii="4805KwangMD_Influenza" w:hAnsi="4805KwangMD_Influenza" w:cs="4805KwangMD_Influenza"/>
          <w:sz w:val="32"/>
          <w:szCs w:val="32"/>
          <w:cs/>
        </w:rPr>
        <w:t>การแยกสาร ตอนทำแผนคิดแค่ว่</w:t>
      </w:r>
      <w:r w:rsidR="00980111" w:rsidRPr="00BA6247">
        <w:rPr>
          <w:rFonts w:ascii="4805KwangMD_Influenza" w:hAnsi="4805KwangMD_Influenza" w:cs="4805KwangMD_Influenza"/>
          <w:sz w:val="32"/>
          <w:szCs w:val="32"/>
          <w:cs/>
        </w:rPr>
        <w:t>า</w:t>
      </w:r>
      <w:r w:rsidR="004A76EC" w:rsidRPr="00BA6247">
        <w:rPr>
          <w:rFonts w:ascii="4805KwangMD_Influenza" w:hAnsi="4805KwangMD_Influenza" w:cs="4805KwangMD_Influenza"/>
          <w:sz w:val="32"/>
          <w:szCs w:val="32"/>
          <w:cs/>
        </w:rPr>
        <w:t>ทำอย่างไรให้เด็กสนุก เพราะปีที่ผ่านมา</w:t>
      </w:r>
      <w:r w:rsidR="00980111" w:rsidRPr="00BA6247">
        <w:rPr>
          <w:rFonts w:ascii="4805KwangMD_Influenza" w:hAnsi="4805KwangMD_Influenza" w:cs="4805KwangMD_Influenza"/>
          <w:sz w:val="32"/>
          <w:szCs w:val="32"/>
          <w:cs/>
        </w:rPr>
        <w:t>แผนที่ใช้สอนเรื่องนี้นั้น</w:t>
      </w:r>
      <w:r w:rsidR="004A76EC" w:rsidRPr="00BA6247">
        <w:rPr>
          <w:rFonts w:ascii="4805KwangMD_Influenza" w:hAnsi="4805KwangMD_Influenza" w:cs="4805KwangMD_Influenza"/>
          <w:sz w:val="32"/>
          <w:szCs w:val="32"/>
          <w:cs/>
        </w:rPr>
        <w:t>ก็ดีนะแต่ยังไม่สนุกเท่าไหร่ เด็ก</w:t>
      </w:r>
      <w:r w:rsidR="00980111" w:rsidRPr="00BA6247">
        <w:rPr>
          <w:rFonts w:ascii="4805KwangMD_Influenza" w:hAnsi="4805KwangMD_Influenza" w:cs="4805KwangMD_Influenza"/>
          <w:sz w:val="32"/>
          <w:szCs w:val="32"/>
          <w:cs/>
        </w:rPr>
        <w:t>ๆ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4A76EC" w:rsidRPr="00BA6247">
        <w:rPr>
          <w:rFonts w:ascii="4805KwangMD_Influenza" w:hAnsi="4805KwangMD_Influenza" w:cs="4805KwangMD_Influenza"/>
          <w:sz w:val="32"/>
          <w:szCs w:val="32"/>
          <w:cs/>
        </w:rPr>
        <w:t>รุ่นนี้ต้องสร้างแรงบันดาลใจ</w:t>
      </w:r>
      <w:r w:rsidR="00980111" w:rsidRPr="00BA6247">
        <w:rPr>
          <w:rFonts w:ascii="4805KwangMD_Influenza" w:hAnsi="4805KwangMD_Influenza" w:cs="4805KwangMD_Influenza"/>
          <w:sz w:val="32"/>
          <w:szCs w:val="32"/>
          <w:cs/>
        </w:rPr>
        <w:t>ในการเรียนเยอะและไม่ชอบอยู่เฉยๆ</w:t>
      </w:r>
      <w:r w:rsidR="007370F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7370F0" w:rsidRPr="00BA6247">
        <w:rPr>
          <w:rFonts w:ascii="4805KwangMD_Influenza" w:hAnsi="4805KwangMD_Influenza" w:cs="4805KwangMD_Influenza"/>
          <w:sz w:val="32"/>
          <w:szCs w:val="32"/>
          <w:cs/>
        </w:rPr>
        <w:t>ถ้าใช้วิธีเดิมไม่ไหวแน่</w:t>
      </w:r>
      <w:r w:rsidR="00980111" w:rsidRPr="00BA6247">
        <w:rPr>
          <w:rFonts w:ascii="4805KwangMD_Influenza" w:hAnsi="4805KwangMD_Influenza" w:cs="4805KwangMD_Influenza"/>
          <w:sz w:val="32"/>
          <w:szCs w:val="32"/>
          <w:cs/>
        </w:rPr>
        <w:t>ๆ</w:t>
      </w:r>
      <w:r w:rsidR="00884EA6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ก็</w:t>
      </w:r>
      <w:r w:rsidR="00800A97" w:rsidRPr="00BA6247">
        <w:rPr>
          <w:rFonts w:ascii="4805KwangMD_Influenza" w:hAnsi="4805KwangMD_Influenza" w:cs="4805KwangMD_Influenza"/>
          <w:sz w:val="32"/>
          <w:szCs w:val="32"/>
          <w:cs/>
        </w:rPr>
        <w:t>เลยคิดกับคู่วิชาว่า</w:t>
      </w:r>
      <w:r w:rsidR="00980111" w:rsidRPr="00BA6247">
        <w:rPr>
          <w:rFonts w:ascii="4805KwangMD_Influenza" w:hAnsi="4805KwangMD_Influenza" w:cs="4805KwangMD_Influenza"/>
          <w:sz w:val="32"/>
          <w:szCs w:val="32"/>
          <w:cs/>
        </w:rPr>
        <w:t>น่าจะ</w:t>
      </w:r>
      <w:r w:rsidR="00902979" w:rsidRPr="00BA6247">
        <w:rPr>
          <w:rFonts w:ascii="4805KwangMD_Influenza" w:hAnsi="4805KwangMD_Influenza" w:cs="4805KwangMD_Influenza"/>
          <w:sz w:val="32"/>
          <w:szCs w:val="32"/>
          <w:cs/>
        </w:rPr>
        <w:t>เป็น</w:t>
      </w:r>
      <w:proofErr w:type="spellStart"/>
      <w:r w:rsidR="00902979" w:rsidRPr="00BA6247">
        <w:rPr>
          <w:rFonts w:ascii="4805KwangMD_Influenza" w:hAnsi="4805KwangMD_Influenza" w:cs="4805KwangMD_Influenza"/>
          <w:sz w:val="32"/>
          <w:szCs w:val="32"/>
          <w:cs/>
        </w:rPr>
        <w:t>เกมส์</w:t>
      </w:r>
      <w:proofErr w:type="spellEnd"/>
      <w:r w:rsidR="00902979" w:rsidRPr="00BA6247">
        <w:rPr>
          <w:rFonts w:ascii="4805KwangMD_Influenza" w:hAnsi="4805KwangMD_Influenza" w:cs="4805KwangMD_Influenza"/>
          <w:sz w:val="32"/>
          <w:szCs w:val="32"/>
          <w:cs/>
        </w:rPr>
        <w:t>ดีกว่า</w:t>
      </w:r>
      <w:r w:rsidR="0094573C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แต่</w:t>
      </w:r>
      <w:r w:rsidR="00A11E9C" w:rsidRPr="00BA6247">
        <w:rPr>
          <w:rFonts w:ascii="4805KwangMD_Influenza" w:hAnsi="4805KwangMD_Influenza" w:cs="4805KwangMD_Influenza"/>
          <w:sz w:val="32"/>
          <w:szCs w:val="32"/>
          <w:cs/>
        </w:rPr>
        <w:t>จะ</w:t>
      </w:r>
      <w:r w:rsidR="00B710FF" w:rsidRPr="00BA6247">
        <w:rPr>
          <w:rFonts w:ascii="4805KwangMD_Influenza" w:hAnsi="4805KwangMD_Influenza" w:cs="4805KwangMD_Influenza"/>
          <w:sz w:val="32"/>
          <w:szCs w:val="32"/>
          <w:cs/>
        </w:rPr>
        <w:t>เล่นอะไรด</w:t>
      </w:r>
      <w:r w:rsidR="00BD02E2" w:rsidRPr="00BA6247">
        <w:rPr>
          <w:rFonts w:ascii="4805KwangMD_Influenza" w:hAnsi="4805KwangMD_Influenza" w:cs="4805KwangMD_Influenza"/>
          <w:sz w:val="32"/>
          <w:szCs w:val="32"/>
          <w:cs/>
        </w:rPr>
        <w:t>ีเพื่อให้เด็กได้เรียนรู้เรื่องการแ</w:t>
      </w:r>
      <w:r w:rsidR="000D557B" w:rsidRPr="00BA6247">
        <w:rPr>
          <w:rFonts w:ascii="4805KwangMD_Influenza" w:hAnsi="4805KwangMD_Influenza" w:cs="4805KwangMD_Influenza"/>
          <w:sz w:val="32"/>
          <w:szCs w:val="32"/>
          <w:cs/>
        </w:rPr>
        <w:t>ยกสาร</w:t>
      </w:r>
      <w:r w:rsidR="00313575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และสนุกกับการเรียนด้วย </w:t>
      </w:r>
      <w:r w:rsidR="00980111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และเด็กสามารถนำความรู้ที่ตนเองมีมาใช้ </w:t>
      </w:r>
      <w:r w:rsidR="00313575" w:rsidRPr="00BA6247">
        <w:rPr>
          <w:rFonts w:ascii="4805KwangMD_Influenza" w:hAnsi="4805KwangMD_Influenza" w:cs="4805KwangMD_Influenza"/>
          <w:sz w:val="32"/>
          <w:szCs w:val="32"/>
          <w:cs/>
        </w:rPr>
        <w:t>แล้วก็คิด</w:t>
      </w:r>
      <w:r w:rsidR="000D557B" w:rsidRPr="00BA6247">
        <w:rPr>
          <w:rFonts w:ascii="4805KwangMD_Influenza" w:hAnsi="4805KwangMD_Influenza" w:cs="4805KwangMD_Influenza"/>
          <w:sz w:val="32"/>
          <w:szCs w:val="32"/>
          <w:cs/>
        </w:rPr>
        <w:t>ได้และ</w:t>
      </w:r>
      <w:r w:rsidR="00061FE1" w:rsidRPr="00BA6247">
        <w:rPr>
          <w:rFonts w:ascii="4805KwangMD_Influenza" w:hAnsi="4805KwangMD_Influenza" w:cs="4805KwangMD_Influenza"/>
          <w:sz w:val="32"/>
          <w:szCs w:val="32"/>
          <w:cs/>
        </w:rPr>
        <w:t>ตั้งชื่อ</w:t>
      </w:r>
      <w:proofErr w:type="spellStart"/>
      <w:r w:rsidR="00061FE1" w:rsidRPr="00BA6247">
        <w:rPr>
          <w:rFonts w:ascii="4805KwangMD_Influenza" w:hAnsi="4805KwangMD_Influenza" w:cs="4805KwangMD_Influenza"/>
          <w:sz w:val="32"/>
          <w:szCs w:val="32"/>
          <w:cs/>
        </w:rPr>
        <w:t>เกมส์</w:t>
      </w:r>
      <w:proofErr w:type="spellEnd"/>
      <w:r w:rsidR="00061FE1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ว่า </w:t>
      </w:r>
      <w:r w:rsidR="00061FE1" w:rsidRPr="00BA6247">
        <w:rPr>
          <w:rFonts w:ascii="4805KwangMD_Influenza" w:hAnsi="4805KwangMD_Influenza" w:cs="4805KwangMD_Influenza"/>
          <w:b/>
          <w:bCs/>
          <w:sz w:val="32"/>
          <w:szCs w:val="32"/>
          <w:cs/>
        </w:rPr>
        <w:t>กล่องปริศนา</w:t>
      </w:r>
      <w:r w:rsidR="00BF2F76" w:rsidRPr="00BA6247">
        <w:rPr>
          <w:rFonts w:ascii="4805KwangMD_Influenza" w:hAnsi="4805KwangMD_Influenza" w:cs="4805KwangMD_Influenza"/>
          <w:b/>
          <w:bCs/>
          <w:sz w:val="32"/>
          <w:szCs w:val="32"/>
          <w:cs/>
        </w:rPr>
        <w:t xml:space="preserve"> </w:t>
      </w:r>
      <w:r w:rsidR="00BF2F76" w:rsidRPr="00BA6247">
        <w:rPr>
          <w:rFonts w:ascii="4805KwangMD_Influenza" w:hAnsi="4805KwangMD_Influenza" w:cs="4805KwangMD_Influenza"/>
          <w:sz w:val="32"/>
          <w:szCs w:val="32"/>
          <w:cs/>
        </w:rPr>
        <w:t>โดย คร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ูจะเตรียมกล่องปริศนา ๖</w:t>
      </w:r>
      <w:r w:rsidR="00E55FE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กล่อง ในแต่ละกล่อง</w:t>
      </w:r>
      <w:r w:rsidR="00BF2F76" w:rsidRPr="00BA6247">
        <w:rPr>
          <w:rFonts w:ascii="4805KwangMD_Influenza" w:hAnsi="4805KwangMD_Influenza" w:cs="4805KwangMD_Influenza"/>
          <w:sz w:val="32"/>
          <w:szCs w:val="32"/>
          <w:cs/>
        </w:rPr>
        <w:t>มีของข้างในแตกต่างกัน</w:t>
      </w:r>
      <w:r w:rsidR="00B25826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และมีคำสั่ง</w:t>
      </w:r>
      <w:r w:rsidR="00EA2DE5" w:rsidRPr="00BA6247">
        <w:rPr>
          <w:rFonts w:ascii="4805KwangMD_Influenza" w:hAnsi="4805KwangMD_Influenza" w:cs="4805KwangMD_Influenza"/>
          <w:sz w:val="32"/>
          <w:szCs w:val="32"/>
          <w:cs/>
        </w:rPr>
        <w:t>ให้ทำภารกิจในกล่องแต่จะไม่ใช้คำที่บอกตรงๆ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EA2DE5" w:rsidRPr="00BA6247">
        <w:rPr>
          <w:rFonts w:ascii="4805KwangMD_Influenza" w:hAnsi="4805KwangMD_Influenza" w:cs="4805KwangMD_Influenza"/>
          <w:sz w:val="32"/>
          <w:szCs w:val="32"/>
          <w:cs/>
        </w:rPr>
        <w:t>ว่าให้แยกของที่อยู่ในกล่อง เพื่อให้เด็กได้ลองคิดว่าต้องทำอะไร</w:t>
      </w:r>
    </w:p>
    <w:p w14:paraId="520CEBA2" w14:textId="77777777" w:rsidR="00980111" w:rsidRPr="00BA6247" w:rsidRDefault="00980111" w:rsidP="00980111">
      <w:pPr>
        <w:tabs>
          <w:tab w:val="left" w:pos="993"/>
        </w:tabs>
        <w:rPr>
          <w:rFonts w:ascii="4805KwangMD_Influenza" w:hAnsi="4805KwangMD_Influenza" w:cs="4805KwangMD_Influenza"/>
          <w:sz w:val="32"/>
          <w:szCs w:val="32"/>
        </w:rPr>
      </w:pPr>
    </w:p>
    <w:p w14:paraId="1D9A98C0" w14:textId="5FB6EC43" w:rsidR="00A31782" w:rsidRPr="00BA6247" w:rsidRDefault="00A31782" w:rsidP="00543736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>กล่อง</w:t>
      </w:r>
      <w:r w:rsidR="00CD60D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ที่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๑</w:t>
      </w:r>
      <w:r w:rsidR="00CD60D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มีลูกปัดสีฟ้า</w:t>
      </w:r>
      <w:r w:rsidR="00FF517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เม็ด</w:t>
      </w:r>
      <w:proofErr w:type="spellStart"/>
      <w:r w:rsidR="00FF5170" w:rsidRPr="00BA6247">
        <w:rPr>
          <w:rFonts w:ascii="4805KwangMD_Influenza" w:hAnsi="4805KwangMD_Influenza" w:cs="4805KwangMD_Influenza"/>
          <w:sz w:val="32"/>
          <w:szCs w:val="32"/>
          <w:cs/>
        </w:rPr>
        <w:t>โฟมกัน</w:t>
      </w:r>
      <w:proofErr w:type="spellEnd"/>
      <w:r w:rsidR="00FF5170" w:rsidRPr="00BA6247">
        <w:rPr>
          <w:rFonts w:ascii="4805KwangMD_Influenza" w:hAnsi="4805KwangMD_Influenza" w:cs="4805KwangMD_Influenza"/>
          <w:sz w:val="32"/>
          <w:szCs w:val="32"/>
          <w:cs/>
        </w:rPr>
        <w:t>กระแทก</w:t>
      </w:r>
      <w:r w:rsidR="00CD60D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ลูกปัดมุกสีขาว</w:t>
      </w:r>
      <w:r w:rsidR="000023ED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ปะปนกันอยู่ในกล่อง</w:t>
      </w:r>
      <w:r w:rsidR="00CD60D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(โจทย์ภารกิจ : </w:t>
      </w:r>
      <w:r w:rsidR="000023ED" w:rsidRPr="00BA6247">
        <w:rPr>
          <w:rFonts w:ascii="4805KwangMD_Influenza" w:hAnsi="4805KwangMD_Influenza" w:cs="4805KwangMD_Influenza"/>
          <w:sz w:val="32"/>
          <w:szCs w:val="32"/>
          <w:cs/>
        </w:rPr>
        <w:t>มานะต้องการลูกปัดสีฟ้าไปร้อยสร้อย</w:t>
      </w:r>
      <w:r w:rsidR="00387D27" w:rsidRPr="00BA6247">
        <w:rPr>
          <w:rFonts w:ascii="4805KwangMD_Influenza" w:hAnsi="4805KwangMD_Influenza" w:cs="4805KwangMD_Influenza"/>
          <w:sz w:val="32"/>
          <w:szCs w:val="32"/>
          <w:cs/>
        </w:rPr>
        <w:t>เพื่อใช้เป็นของขวัญ</w:t>
      </w:r>
      <w:r w:rsidR="000023ED" w:rsidRPr="00BA6247">
        <w:rPr>
          <w:rFonts w:ascii="4805KwangMD_Influenza" w:hAnsi="4805KwangMD_Influenza" w:cs="4805KwangMD_Influenza"/>
          <w:sz w:val="32"/>
          <w:szCs w:val="32"/>
          <w:cs/>
        </w:rPr>
        <w:t>ให้</w:t>
      </w:r>
      <w:r w:rsidR="00F87D1D" w:rsidRPr="00BA6247">
        <w:rPr>
          <w:rFonts w:ascii="4805KwangMD_Influenza" w:hAnsi="4805KwangMD_Influenza" w:cs="4805KwangMD_Influenza"/>
          <w:sz w:val="32"/>
          <w:szCs w:val="32"/>
          <w:cs/>
        </w:rPr>
        <w:t>เพื่อน</w:t>
      </w:r>
      <w:r w:rsidR="00387D27" w:rsidRPr="00BA6247">
        <w:rPr>
          <w:rFonts w:ascii="4805KwangMD_Influenza" w:hAnsi="4805KwangMD_Influenza" w:cs="4805KwangMD_Influenza"/>
          <w:sz w:val="32"/>
          <w:szCs w:val="32"/>
          <w:cs/>
        </w:rPr>
        <w:t>)</w:t>
      </w:r>
    </w:p>
    <w:p w14:paraId="5958D580" w14:textId="567F531C" w:rsidR="00387D27" w:rsidRPr="00BA6247" w:rsidRDefault="00387D27" w:rsidP="00543736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กล่องที่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D2378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ทราย กรวด หิน </w:t>
      </w:r>
      <w:r w:rsidR="00B8774B" w:rsidRPr="00BA6247">
        <w:rPr>
          <w:rFonts w:ascii="4805KwangMD_Influenza" w:hAnsi="4805KwangMD_Influenza" w:cs="4805KwangMD_Influenza"/>
          <w:sz w:val="32"/>
          <w:szCs w:val="32"/>
          <w:cs/>
        </w:rPr>
        <w:t>ปนกันอยู่</w:t>
      </w:r>
      <w:r w:rsidR="00530E7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D01D26" w:rsidRPr="00BA6247">
        <w:rPr>
          <w:rFonts w:ascii="4805KwangMD_Influenza" w:hAnsi="4805KwangMD_Influenza" w:cs="4805KwangMD_Influenza"/>
          <w:sz w:val="32"/>
          <w:szCs w:val="32"/>
          <w:cs/>
        </w:rPr>
        <w:t>(โจทย์ภารกิจ :</w:t>
      </w:r>
      <w:r w:rsidR="0011281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5B2F66" w:rsidRPr="00BA6247">
        <w:rPr>
          <w:rFonts w:ascii="4805KwangMD_Influenza" w:hAnsi="4805KwangMD_Influenza" w:cs="4805KwangMD_Influenza"/>
          <w:sz w:val="32"/>
          <w:szCs w:val="32"/>
          <w:cs/>
        </w:rPr>
        <w:t>สาโรจน์</w:t>
      </w:r>
      <w:r w:rsidR="00922EA4" w:rsidRPr="00BA6247">
        <w:rPr>
          <w:rFonts w:ascii="4805KwangMD_Influenza" w:hAnsi="4805KwangMD_Influenza" w:cs="4805KwangMD_Influenza"/>
          <w:sz w:val="32"/>
          <w:szCs w:val="32"/>
          <w:cs/>
        </w:rPr>
        <w:t>ต้องการหินเพื่อไปผสมปูนสำหรับสร้างอาคาร)</w:t>
      </w:r>
    </w:p>
    <w:p w14:paraId="52057149" w14:textId="0D8CE9E9" w:rsidR="00B8774B" w:rsidRPr="00BA6247" w:rsidRDefault="00B8774B" w:rsidP="00543736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กล่องที่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๓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แป้ง ข้าวเปลือก หินก้อนเล็ก ปนกันอยู่</w:t>
      </w:r>
      <w:r w:rsidR="00922EA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(โจทย์ภารกิจ :</w:t>
      </w:r>
      <w:r w:rsidR="001315CC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ลุงอัมพรต้องการข้าวเปลือกไปปลูก</w:t>
      </w:r>
      <w:r w:rsidR="00317921" w:rsidRPr="00BA6247">
        <w:rPr>
          <w:rFonts w:ascii="4805KwangMD_Influenza" w:hAnsi="4805KwangMD_Influenza" w:cs="4805KwangMD_Influenza"/>
          <w:sz w:val="32"/>
          <w:szCs w:val="32"/>
          <w:cs/>
        </w:rPr>
        <w:t>)</w:t>
      </w:r>
    </w:p>
    <w:p w14:paraId="37591478" w14:textId="12F4E5D8" w:rsidR="00B8774B" w:rsidRPr="00BA6247" w:rsidRDefault="00B8774B" w:rsidP="00543736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กล่องที่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proofErr w:type="spellStart"/>
      <w:r w:rsidRPr="00BA6247">
        <w:rPr>
          <w:rFonts w:ascii="4805KwangMD_Influenza" w:hAnsi="4805KwangMD_Influenza" w:cs="4805KwangMD_Influenza"/>
          <w:sz w:val="32"/>
          <w:szCs w:val="32"/>
          <w:cs/>
        </w:rPr>
        <w:t>บีกเกอร์</w:t>
      </w:r>
      <w:proofErr w:type="spellEnd"/>
      <w:r w:rsidR="000529D6" w:rsidRPr="00BA6247">
        <w:rPr>
          <w:rFonts w:ascii="4805KwangMD_Influenza" w:hAnsi="4805KwangMD_Influenza" w:cs="4805KwangMD_Influenza"/>
          <w:sz w:val="32"/>
          <w:szCs w:val="32"/>
          <w:cs/>
        </w:rPr>
        <w:t>ใส่ทรายและน้ำ</w:t>
      </w:r>
      <w:r w:rsidR="00A52B7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(</w:t>
      </w:r>
      <w:r w:rsidR="00674C11" w:rsidRPr="00BA6247">
        <w:rPr>
          <w:rFonts w:ascii="4805KwangMD_Influenza" w:hAnsi="4805KwangMD_Influenza" w:cs="4805KwangMD_Influenza"/>
          <w:sz w:val="32"/>
          <w:szCs w:val="32"/>
          <w:cs/>
        </w:rPr>
        <w:t>ทอฝันต้องการทรายแห้งๆเพื่อเตรียมปลูกกระบองเพชร)</w:t>
      </w:r>
    </w:p>
    <w:p w14:paraId="3BD73D98" w14:textId="7538B83C" w:rsidR="000529D6" w:rsidRPr="00BA6247" w:rsidRDefault="000529D6" w:rsidP="00543736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กล่องที่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ดินเหนียวแช่อยู่ในน้ำ</w:t>
      </w:r>
      <w:r w:rsidR="00B800AE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(โจทย์ภารกิจ :</w:t>
      </w:r>
      <w:r w:rsidR="00565FAA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ลุง</w:t>
      </w:r>
      <w:proofErr w:type="spellStart"/>
      <w:r w:rsidR="00565FAA" w:rsidRPr="00BA6247">
        <w:rPr>
          <w:rFonts w:ascii="4805KwangMD_Influenza" w:hAnsi="4805KwangMD_Influenza" w:cs="4805KwangMD_Influenza"/>
          <w:sz w:val="32"/>
          <w:szCs w:val="32"/>
          <w:cs/>
        </w:rPr>
        <w:t>สมพงษ์</w:t>
      </w:r>
      <w:proofErr w:type="spellEnd"/>
      <w:r w:rsidR="00565FAA" w:rsidRPr="00BA6247">
        <w:rPr>
          <w:rFonts w:ascii="4805KwangMD_Influenza" w:hAnsi="4805KwangMD_Influenza" w:cs="4805KwangMD_Influenza"/>
          <w:sz w:val="32"/>
          <w:szCs w:val="32"/>
          <w:cs/>
        </w:rPr>
        <w:t>จะ</w:t>
      </w:r>
      <w:r w:rsidR="00B800AE" w:rsidRPr="00BA6247">
        <w:rPr>
          <w:rFonts w:ascii="4805KwangMD_Influenza" w:hAnsi="4805KwangMD_Influenza" w:cs="4805KwangMD_Influenza"/>
          <w:sz w:val="32"/>
          <w:szCs w:val="32"/>
          <w:cs/>
        </w:rPr>
        <w:t>ปรับปรุงดินจึง</w:t>
      </w:r>
      <w:r w:rsidR="00565FAA" w:rsidRPr="00BA6247">
        <w:rPr>
          <w:rFonts w:ascii="4805KwangMD_Influenza" w:hAnsi="4805KwangMD_Influenza" w:cs="4805KwangMD_Influenza"/>
          <w:sz w:val="32"/>
          <w:szCs w:val="32"/>
          <w:cs/>
        </w:rPr>
        <w:t>ต้องวัดธาตุอาหารในดิน)</w:t>
      </w:r>
    </w:p>
    <w:p w14:paraId="25270318" w14:textId="1C50D20C" w:rsidR="000529D6" w:rsidRPr="00BA6247" w:rsidRDefault="006D3564" w:rsidP="00543736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>กล่องที่ ๖</w:t>
      </w:r>
      <w:r w:rsidR="000529D6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B24E86" w:rsidRPr="00BA6247">
        <w:rPr>
          <w:rFonts w:ascii="4805KwangMD_Influenza" w:hAnsi="4805KwangMD_Influenza" w:cs="4805KwangMD_Influenza"/>
          <w:sz w:val="32"/>
          <w:szCs w:val="32"/>
          <w:cs/>
        </w:rPr>
        <w:t>ทรายห</w:t>
      </w:r>
      <w:r w:rsidR="00C82DC8" w:rsidRPr="00BA6247">
        <w:rPr>
          <w:rFonts w:ascii="4805KwangMD_Influenza" w:hAnsi="4805KwangMD_Influenza" w:cs="4805KwangMD_Influenza"/>
          <w:sz w:val="32"/>
          <w:szCs w:val="32"/>
          <w:cs/>
        </w:rPr>
        <w:t>ยาบ ผสมอยู่กับทรายละเอียด</w:t>
      </w:r>
      <w:r w:rsidR="00A52B7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565FAA" w:rsidRPr="00BA6247">
        <w:rPr>
          <w:rFonts w:ascii="4805KwangMD_Influenza" w:hAnsi="4805KwangMD_Influenza" w:cs="4805KwangMD_Influenza"/>
          <w:sz w:val="32"/>
          <w:szCs w:val="32"/>
          <w:cs/>
        </w:rPr>
        <w:t>(โจทย์ภารกิจ : มานีต้องการทราย</w:t>
      </w:r>
      <w:r w:rsidR="00D36F1B" w:rsidRPr="00BA6247">
        <w:rPr>
          <w:rFonts w:ascii="4805KwangMD_Influenza" w:hAnsi="4805KwangMD_Influenza" w:cs="4805KwangMD_Influenza"/>
          <w:sz w:val="32"/>
          <w:szCs w:val="32"/>
          <w:cs/>
        </w:rPr>
        <w:t>ละเอียด</w:t>
      </w:r>
      <w:r w:rsidR="00313575" w:rsidRPr="00BA6247">
        <w:rPr>
          <w:rFonts w:ascii="4805KwangMD_Influenza" w:hAnsi="4805KwangMD_Influenza" w:cs="4805KwangMD_Influenza"/>
          <w:sz w:val="32"/>
          <w:szCs w:val="32"/>
          <w:cs/>
        </w:rPr>
        <w:t>เพื่อใช้ทำเทียน</w:t>
      </w:r>
      <w:proofErr w:type="spellStart"/>
      <w:r w:rsidR="00313575" w:rsidRPr="00BA6247">
        <w:rPr>
          <w:rFonts w:ascii="4805KwangMD_Influenza" w:hAnsi="4805KwangMD_Influenza" w:cs="4805KwangMD_Influenza"/>
          <w:sz w:val="32"/>
          <w:szCs w:val="32"/>
          <w:cs/>
        </w:rPr>
        <w:t>เจล</w:t>
      </w:r>
      <w:proofErr w:type="spellEnd"/>
      <w:r w:rsidR="00313575" w:rsidRPr="00BA6247">
        <w:rPr>
          <w:rFonts w:ascii="4805KwangMD_Influenza" w:hAnsi="4805KwangMD_Influenza" w:cs="4805KwangMD_Influenza"/>
          <w:sz w:val="32"/>
          <w:szCs w:val="32"/>
          <w:cs/>
        </w:rPr>
        <w:t>)</w:t>
      </w:r>
    </w:p>
    <w:p w14:paraId="68661870" w14:textId="4CAB4692" w:rsidR="00674C11" w:rsidRPr="00BA6247" w:rsidRDefault="00F6202D" w:rsidP="00543736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  <w:cs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>กลุ่มไหนจะได้กล่องไหนนั้นจะใช้การสุ่มเลือก ซึ่งนักเรียนจะยังไม่รู้ว่าภายในกล่องมีอะไรจนกว่าจะได้เปิดกล่อง</w:t>
      </w:r>
    </w:p>
    <w:p w14:paraId="21C0347A" w14:textId="77777777" w:rsidR="00080ECE" w:rsidRPr="00BA6247" w:rsidRDefault="00080ECE" w:rsidP="00543736">
      <w:pPr>
        <w:tabs>
          <w:tab w:val="left" w:pos="2520"/>
        </w:tabs>
        <w:rPr>
          <w:rFonts w:ascii="4805KwangMD_Influenza" w:hAnsi="4805KwangMD_Influenza" w:cs="4805KwangMD_Influenza"/>
          <w:b/>
          <w:bCs/>
          <w:sz w:val="32"/>
          <w:szCs w:val="32"/>
        </w:rPr>
      </w:pPr>
    </w:p>
    <w:p w14:paraId="17F3B5D2" w14:textId="515C8B74" w:rsidR="00B75AD3" w:rsidRPr="00BA6247" w:rsidRDefault="00AB5AF0" w:rsidP="00543736">
      <w:pPr>
        <w:tabs>
          <w:tab w:val="left" w:pos="2520"/>
        </w:tabs>
        <w:rPr>
          <w:rFonts w:ascii="4805KwangMD_Influenza" w:hAnsi="4805KwangMD_Influenza" w:cs="4805KwangMD_Influenza"/>
          <w:b/>
          <w:bCs/>
          <w:sz w:val="32"/>
          <w:szCs w:val="32"/>
        </w:rPr>
      </w:pPr>
      <w:r w:rsidRPr="00BA6247">
        <w:rPr>
          <w:rFonts w:ascii="4805KwangMD_Influenza" w:hAnsi="4805KwangMD_Influenza" w:cs="4805KwangMD_Influenza"/>
          <w:b/>
          <w:bCs/>
          <w:sz w:val="32"/>
          <w:szCs w:val="32"/>
          <w:cs/>
        </w:rPr>
        <w:t xml:space="preserve">กติกาในการเล่น </w:t>
      </w:r>
    </w:p>
    <w:p w14:paraId="6E767467" w14:textId="21A45907" w:rsidR="00AB5AF0" w:rsidRPr="00BA6247" w:rsidRDefault="00AB5AF0" w:rsidP="00AB5AF0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ผู้เล่นแต่ละกลุ่มจะได้กล่องปริศนากลุ่มละ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๑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8D60F5" w:rsidRPr="00BA6247">
        <w:rPr>
          <w:rFonts w:ascii="4805KwangMD_Influenza" w:hAnsi="4805KwangMD_Influenza" w:cs="4805KwangMD_Influenza"/>
          <w:sz w:val="32"/>
          <w:szCs w:val="32"/>
          <w:cs/>
        </w:rPr>
        <w:t>ชุด</w:t>
      </w:r>
    </w:p>
    <w:p w14:paraId="4F932B26" w14:textId="23C36A87" w:rsidR="008D60F5" w:rsidRPr="00BA6247" w:rsidRDefault="008D60F5" w:rsidP="00AB5AF0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ภายในกล่องแต่ละกล่องจะมีภารกิจให้ทำ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๑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อย่าง</w:t>
      </w:r>
    </w:p>
    <w:p w14:paraId="669EDD98" w14:textId="49587485" w:rsidR="00980111" w:rsidRPr="00BA6247" w:rsidRDefault="00980111" w:rsidP="00AB5AF0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>มีอุปกรณ์เสริมช่วยในการทำภารกิจวางอยู่ด้านหลังห้อง(อุปกรณ์ทุกชิ้นที่เลือกไปต้องใช้หากนำไปแล้วไม่ได้ใช้ถือว่าภารกิจไม่สำเร็จ)</w:t>
      </w:r>
    </w:p>
    <w:p w14:paraId="7F742167" w14:textId="62F13FDB" w:rsidR="00E362D3" w:rsidRPr="00BA6247" w:rsidRDefault="00B04421" w:rsidP="00AB5AF0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>เวลาในการวางแผนเลือกอุปกรณ</w:t>
      </w:r>
      <w:r w:rsidR="00621D76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์ช่วยทำภารกิจและลงมือทำภารกิจรวมกัน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๑๕</w:t>
      </w:r>
      <w:r w:rsidR="00621D76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นาที</w:t>
      </w:r>
      <w:r w:rsidR="000A077E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</w:p>
    <w:p w14:paraId="6B1689F9" w14:textId="013655D4" w:rsidR="00793679" w:rsidRPr="00BA6247" w:rsidRDefault="00980111" w:rsidP="00980111">
      <w:pPr>
        <w:tabs>
          <w:tab w:val="left" w:pos="993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ab/>
      </w:r>
      <w:r w:rsidR="001108C5" w:rsidRPr="00BA6247">
        <w:rPr>
          <w:rFonts w:ascii="4805KwangMD_Influenza" w:hAnsi="4805KwangMD_Influenza" w:cs="4805KwangMD_Influenza"/>
          <w:sz w:val="32"/>
          <w:szCs w:val="32"/>
          <w:cs/>
        </w:rPr>
        <w:t>นั่นคือข้อมูล</w:t>
      </w:r>
      <w:r w:rsidR="00EB73DC" w:rsidRPr="00BA6247">
        <w:rPr>
          <w:rFonts w:ascii="4805KwangMD_Influenza" w:hAnsi="4805KwangMD_Influenza" w:cs="4805KwangMD_Influenza"/>
          <w:sz w:val="32"/>
          <w:szCs w:val="32"/>
          <w:cs/>
        </w:rPr>
        <w:t>ที่เด็กได้รับรู้</w:t>
      </w:r>
      <w:r w:rsidR="008C3325" w:rsidRPr="00BA6247">
        <w:rPr>
          <w:rFonts w:ascii="4805KwangMD_Influenza" w:hAnsi="4805KwangMD_Influenza" w:cs="4805KwangMD_Influenza"/>
          <w:sz w:val="32"/>
          <w:szCs w:val="32"/>
          <w:cs/>
        </w:rPr>
        <w:t>ก่อนเปิดกล่อง</w:t>
      </w:r>
      <w:r w:rsidR="00DD27FD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ท</w:t>
      </w:r>
      <w:r w:rsidR="008C3325" w:rsidRPr="00BA6247">
        <w:rPr>
          <w:rFonts w:ascii="4805KwangMD_Influenza" w:hAnsi="4805KwangMD_Influenza" w:cs="4805KwangMD_Influenza"/>
          <w:sz w:val="32"/>
          <w:szCs w:val="32"/>
          <w:cs/>
        </w:rPr>
        <w:t>ุกคนตื่นเต้นมากที่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จะ</w:t>
      </w:r>
      <w:r w:rsidR="008C3325" w:rsidRPr="00BA6247">
        <w:rPr>
          <w:rFonts w:ascii="4805KwangMD_Influenza" w:hAnsi="4805KwangMD_Influenza" w:cs="4805KwangMD_Influenza"/>
          <w:sz w:val="32"/>
          <w:szCs w:val="32"/>
          <w:cs/>
        </w:rPr>
        <w:t>ได้เล่น</w:t>
      </w:r>
      <w:proofErr w:type="spellStart"/>
      <w:r w:rsidR="008C3325" w:rsidRPr="00BA6247">
        <w:rPr>
          <w:rFonts w:ascii="4805KwangMD_Influenza" w:hAnsi="4805KwangMD_Influenza" w:cs="4805KwangMD_Influenza"/>
          <w:sz w:val="32"/>
          <w:szCs w:val="32"/>
          <w:cs/>
        </w:rPr>
        <w:t>เกมส์</w:t>
      </w:r>
      <w:proofErr w:type="spellEnd"/>
      <w:r w:rsidR="008C3325" w:rsidRPr="00BA6247">
        <w:rPr>
          <w:rFonts w:ascii="4805KwangMD_Influenza" w:hAnsi="4805KwangMD_Influenza" w:cs="4805KwangMD_Influenza"/>
          <w:sz w:val="32"/>
          <w:szCs w:val="32"/>
          <w:cs/>
        </w:rPr>
        <w:t>ในห</w:t>
      </w:r>
      <w:r w:rsidR="00EB52F9" w:rsidRPr="00BA6247">
        <w:rPr>
          <w:rFonts w:ascii="4805KwangMD_Influenza" w:hAnsi="4805KwangMD_Influenza" w:cs="4805KwangMD_Influenza"/>
          <w:sz w:val="32"/>
          <w:szCs w:val="32"/>
          <w:cs/>
        </w:rPr>
        <w:t>้องเรียน มือของเด็กๆสมาชิกกลุ่ม</w:t>
      </w:r>
      <w:r w:rsidR="00594D0D" w:rsidRPr="00BA6247">
        <w:rPr>
          <w:rFonts w:ascii="4805KwangMD_Influenza" w:hAnsi="4805KwangMD_Influenza" w:cs="4805KwangMD_Influenza"/>
          <w:sz w:val="32"/>
          <w:szCs w:val="32"/>
          <w:cs/>
        </w:rPr>
        <w:t>ทุกกลุ่ม</w:t>
      </w:r>
      <w:r w:rsidR="00BB2770" w:rsidRPr="00BA6247">
        <w:rPr>
          <w:rFonts w:ascii="4805KwangMD_Influenza" w:hAnsi="4805KwangMD_Influenza" w:cs="4805KwangMD_Influenza"/>
          <w:sz w:val="32"/>
          <w:szCs w:val="32"/>
          <w:cs/>
        </w:rPr>
        <w:t>วางอยู่</w:t>
      </w:r>
      <w:r w:rsidR="008C3325" w:rsidRPr="00BA6247">
        <w:rPr>
          <w:rFonts w:ascii="4805KwangMD_Influenza" w:hAnsi="4805KwangMD_Influenza" w:cs="4805KwangMD_Influenza"/>
          <w:sz w:val="32"/>
          <w:szCs w:val="32"/>
          <w:cs/>
        </w:rPr>
        <w:t>บน</w:t>
      </w:r>
      <w:r w:rsidR="00BB2770" w:rsidRPr="00BA6247">
        <w:rPr>
          <w:rFonts w:ascii="4805KwangMD_Influenza" w:hAnsi="4805KwangMD_Influenza" w:cs="4805KwangMD_Influenza"/>
          <w:sz w:val="32"/>
          <w:szCs w:val="32"/>
          <w:cs/>
        </w:rPr>
        <w:t>ฝา</w:t>
      </w:r>
      <w:r w:rsidR="008C3325" w:rsidRPr="00BA6247">
        <w:rPr>
          <w:rFonts w:ascii="4805KwangMD_Influenza" w:hAnsi="4805KwangMD_Influenza" w:cs="4805KwangMD_Influenza"/>
          <w:sz w:val="32"/>
          <w:szCs w:val="32"/>
          <w:cs/>
        </w:rPr>
        <w:t>กล่อง</w:t>
      </w:r>
      <w:r w:rsidR="00BB2770" w:rsidRPr="00BA6247">
        <w:rPr>
          <w:rFonts w:ascii="4805KwangMD_Influenza" w:hAnsi="4805KwangMD_Influenza" w:cs="4805KwangMD_Influenza"/>
          <w:sz w:val="32"/>
          <w:szCs w:val="32"/>
          <w:cs/>
        </w:rPr>
        <w:t>เตรียม</w:t>
      </w:r>
      <w:r w:rsidR="008C3325" w:rsidRPr="00BA6247">
        <w:rPr>
          <w:rFonts w:ascii="4805KwangMD_Influenza" w:hAnsi="4805KwangMD_Influenza" w:cs="4805KwangMD_Influenza"/>
          <w:sz w:val="32"/>
          <w:szCs w:val="32"/>
          <w:cs/>
        </w:rPr>
        <w:t>พร้อมเปิด</w:t>
      </w:r>
      <w:r w:rsidR="00BB2770" w:rsidRPr="00BA6247">
        <w:rPr>
          <w:rFonts w:ascii="4805KwangMD_Influenza" w:hAnsi="4805KwangMD_Influenza" w:cs="4805KwangMD_Influenza"/>
          <w:sz w:val="32"/>
          <w:szCs w:val="32"/>
          <w:cs/>
        </w:rPr>
        <w:t>เพื่อจะได้รู้</w:t>
      </w:r>
      <w:r w:rsidR="008C3325" w:rsidRPr="00BA6247">
        <w:rPr>
          <w:rFonts w:ascii="4805KwangMD_Influenza" w:hAnsi="4805KwangMD_Influenza" w:cs="4805KwangMD_Influenza"/>
          <w:sz w:val="32"/>
          <w:szCs w:val="32"/>
          <w:cs/>
        </w:rPr>
        <w:t>ว่าภายใน</w:t>
      </w:r>
      <w:r w:rsidR="00BB277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มีภารกิจอะไรที่ตนต้องทำให้สำเร็จ </w:t>
      </w:r>
      <w:r w:rsidR="00364E72" w:rsidRPr="00BA6247">
        <w:rPr>
          <w:rFonts w:ascii="4805KwangMD_Influenza" w:hAnsi="4805KwangMD_Influenza" w:cs="4805KwangMD_Influenza"/>
          <w:sz w:val="32"/>
          <w:szCs w:val="32"/>
          <w:cs/>
        </w:rPr>
        <w:t>อีกหลายคนใน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แต่ละ</w:t>
      </w:r>
      <w:r w:rsidR="00364E72" w:rsidRPr="00BA6247">
        <w:rPr>
          <w:rFonts w:ascii="4805KwangMD_Influenza" w:hAnsi="4805KwangMD_Influenza" w:cs="4805KwangMD_Influenza"/>
          <w:sz w:val="32"/>
          <w:szCs w:val="32"/>
          <w:cs/>
        </w:rPr>
        <w:t>กลุ่ม</w:t>
      </w:r>
      <w:r w:rsidR="00075267" w:rsidRPr="00BA6247">
        <w:rPr>
          <w:rFonts w:ascii="4805KwangMD_Influenza" w:hAnsi="4805KwangMD_Influenza" w:cs="4805KwangMD_Influenza"/>
          <w:sz w:val="32"/>
          <w:szCs w:val="32"/>
          <w:cs/>
        </w:rPr>
        <w:t>ปรึกษากันและ</w:t>
      </w:r>
      <w:r w:rsidR="00364E72" w:rsidRPr="00BA6247">
        <w:rPr>
          <w:rFonts w:ascii="4805KwangMD_Influenza" w:hAnsi="4805KwangMD_Influenza" w:cs="4805KwangMD_Influenza"/>
          <w:sz w:val="32"/>
          <w:szCs w:val="32"/>
          <w:cs/>
        </w:rPr>
        <w:t>หันไปสำรวจอุปกรณ์วิทยาศาสตร์หลากหลายชิ้นที่ตนเองจะได้ไปเลือกหยิบเพื่อมาทำภา</w:t>
      </w:r>
      <w:r w:rsidR="00EB52F9" w:rsidRPr="00BA6247">
        <w:rPr>
          <w:rFonts w:ascii="4805KwangMD_Influenza" w:hAnsi="4805KwangMD_Influenza" w:cs="4805KwangMD_Influenza"/>
          <w:sz w:val="32"/>
          <w:szCs w:val="32"/>
          <w:cs/>
        </w:rPr>
        <w:t>รกิจของกลุ่มให้</w:t>
      </w:r>
      <w:r w:rsidR="00594D0D" w:rsidRPr="00BA6247">
        <w:rPr>
          <w:rFonts w:ascii="4805KwangMD_Influenza" w:hAnsi="4805KwangMD_Influenza" w:cs="4805KwangMD_Influenza"/>
          <w:sz w:val="32"/>
          <w:szCs w:val="32"/>
          <w:cs/>
        </w:rPr>
        <w:t>สำเร็จอย่างใจจดจ่อ</w:t>
      </w:r>
      <w:r w:rsidR="00EB52F9" w:rsidRPr="00BA6247">
        <w:rPr>
          <w:rFonts w:ascii="4805KwangMD_Influenza" w:hAnsi="4805KwangMD_Influenza" w:cs="4805KwangMD_Influenza"/>
          <w:sz w:val="32"/>
          <w:szCs w:val="32"/>
          <w:cs/>
        </w:rPr>
        <w:t>แม้</w:t>
      </w:r>
      <w:r w:rsidR="00D30567" w:rsidRPr="00BA6247">
        <w:rPr>
          <w:rFonts w:ascii="4805KwangMD_Influenza" w:hAnsi="4805KwangMD_Influenza" w:cs="4805KwangMD_Influenza"/>
          <w:sz w:val="32"/>
          <w:szCs w:val="32"/>
          <w:cs/>
        </w:rPr>
        <w:t>จะยังไม่รู้ว่าภารกิจคืออะไร หลัง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จากที่</w:t>
      </w:r>
      <w:r w:rsidR="00D30567" w:rsidRPr="00BA6247">
        <w:rPr>
          <w:rFonts w:ascii="4805KwangMD_Influenza" w:hAnsi="4805KwangMD_Influenza" w:cs="4805KwangMD_Influenza"/>
          <w:sz w:val="32"/>
          <w:szCs w:val="32"/>
          <w:cs/>
        </w:rPr>
        <w:t>ได้ยินเสียง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สัญญาณ</w:t>
      </w:r>
      <w:r w:rsidR="00D30567" w:rsidRPr="00BA6247">
        <w:rPr>
          <w:rFonts w:ascii="4805KwangMD_Influenza" w:hAnsi="4805KwangMD_Influenza" w:cs="4805KwangMD_Influenza"/>
          <w:sz w:val="32"/>
          <w:szCs w:val="32"/>
          <w:cs/>
        </w:rPr>
        <w:t>เริ่ม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0A1CC4" w:rsidRPr="00BA6247">
        <w:rPr>
          <w:rFonts w:ascii="4805KwangMD_Influenza" w:hAnsi="4805KwangMD_Influenza" w:cs="4805KwangMD_Influenza"/>
          <w:sz w:val="32"/>
          <w:szCs w:val="32"/>
          <w:cs/>
        </w:rPr>
        <w:t>ห้องที่</w:t>
      </w:r>
      <w:r w:rsidR="000A1CC4" w:rsidRPr="00BA6247">
        <w:rPr>
          <w:rFonts w:ascii="4805KwangMD_Influenza" w:hAnsi="4805KwangMD_Influenza" w:cs="4805KwangMD_Influenza"/>
          <w:sz w:val="32"/>
          <w:szCs w:val="32"/>
          <w:cs/>
        </w:rPr>
        <w:lastRenderedPageBreak/>
        <w:t>สงบก็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เปลี่ยนไป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จน</w:t>
      </w:r>
      <w:r w:rsidR="000A1CC4" w:rsidRPr="00BA6247">
        <w:rPr>
          <w:rFonts w:ascii="4805KwangMD_Influenza" w:hAnsi="4805KwangMD_Influenza" w:cs="4805KwangMD_Influenza"/>
          <w:sz w:val="32"/>
          <w:szCs w:val="32"/>
          <w:cs/>
        </w:rPr>
        <w:t>เรียกได้ว่าโกลาหลมาก</w:t>
      </w:r>
      <w:r w:rsidR="00930DB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ทุก</w:t>
      </w:r>
      <w:r w:rsidR="00AA3769" w:rsidRPr="00BA6247">
        <w:rPr>
          <w:rFonts w:ascii="4805KwangMD_Influenza" w:hAnsi="4805KwangMD_Influenza" w:cs="4805KwangMD_Influenza"/>
          <w:sz w:val="32"/>
          <w:szCs w:val="32"/>
          <w:cs/>
        </w:rPr>
        <w:t>กลุ่มอ่านภารกิจอย่างรวดเร็ว แล้วส่งตัวแทนที่</w:t>
      </w:r>
      <w:r w:rsidR="00930DB2" w:rsidRPr="00BA6247">
        <w:rPr>
          <w:rFonts w:ascii="4805KwangMD_Influenza" w:hAnsi="4805KwangMD_Influenza" w:cs="4805KwangMD_Influenza"/>
          <w:sz w:val="32"/>
          <w:szCs w:val="32"/>
          <w:cs/>
        </w:rPr>
        <w:t>วิ่งถลาไปสู่โต๊ะอุปกรณ์</w:t>
      </w:r>
      <w:r w:rsidR="00AA3769" w:rsidRPr="00BA6247">
        <w:rPr>
          <w:rFonts w:ascii="4805KwangMD_Influenza" w:hAnsi="4805KwangMD_Influenza" w:cs="4805KwangMD_Influenza"/>
          <w:sz w:val="32"/>
          <w:szCs w:val="32"/>
          <w:cs/>
        </w:rPr>
        <w:t>ที่ปะปน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กัน</w:t>
      </w:r>
      <w:r w:rsidR="00AA3769" w:rsidRPr="00BA6247">
        <w:rPr>
          <w:rFonts w:ascii="4805KwangMD_Influenza" w:hAnsi="4805KwangMD_Influenza" w:cs="4805KwangMD_Influenza"/>
          <w:sz w:val="32"/>
          <w:szCs w:val="32"/>
          <w:cs/>
        </w:rPr>
        <w:t>ทั้งอันที่ใช้สำหรับภารกิจ</w:t>
      </w:r>
      <w:r w:rsidR="00FB72D6" w:rsidRPr="00BA6247">
        <w:rPr>
          <w:rFonts w:ascii="4805KwangMD_Influenza" w:hAnsi="4805KwangMD_Influenza" w:cs="4805KwangMD_Influenza"/>
          <w:sz w:val="32"/>
          <w:szCs w:val="32"/>
          <w:cs/>
        </w:rPr>
        <w:t>จริงๆและอุปกรณ์หลอก หลายคนรีบหยิบสิ่งที่ตนเองต้องการแล้วกลับไปที่กลุ่มของตนเองเพื่อทำภารกิจ อีกหลายคน</w:t>
      </w:r>
      <w:r w:rsidR="00AB0AD0" w:rsidRPr="00BA6247">
        <w:rPr>
          <w:rFonts w:ascii="4805KwangMD_Influenza" w:hAnsi="4805KwangMD_Influenza" w:cs="4805KwangMD_Influenza"/>
          <w:sz w:val="32"/>
          <w:szCs w:val="32"/>
          <w:cs/>
        </w:rPr>
        <w:t>แอบหยิบจับอุปกรณ์วิทยาศาสตร์แปลกๆ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AB0AD0" w:rsidRPr="00BA6247">
        <w:rPr>
          <w:rFonts w:ascii="4805KwangMD_Influenza" w:hAnsi="4805KwangMD_Influenza" w:cs="4805KwangMD_Influenza"/>
          <w:sz w:val="32"/>
          <w:szCs w:val="32"/>
          <w:cs/>
        </w:rPr>
        <w:t>ที่ตนเองไม่เคยได้ใช้</w:t>
      </w:r>
      <w:proofErr w:type="spellStart"/>
      <w:r w:rsidR="00AB0AD0" w:rsidRPr="00BA6247">
        <w:rPr>
          <w:rFonts w:ascii="4805KwangMD_Influenza" w:hAnsi="4805KwangMD_Influenza" w:cs="4805KwangMD_Influenza"/>
          <w:sz w:val="32"/>
          <w:szCs w:val="32"/>
          <w:cs/>
        </w:rPr>
        <w:t>สักแป๊ปห</w:t>
      </w:r>
      <w:proofErr w:type="spellEnd"/>
      <w:r w:rsidR="00AB0AD0" w:rsidRPr="00BA6247">
        <w:rPr>
          <w:rFonts w:ascii="4805KwangMD_Influenza" w:hAnsi="4805KwangMD_Influenza" w:cs="4805KwangMD_Influenza"/>
          <w:sz w:val="32"/>
          <w:szCs w:val="32"/>
          <w:cs/>
        </w:rPr>
        <w:t>นึ่งก็กลับไปทำภารกิจต่อ</w:t>
      </w:r>
      <w:r w:rsidR="00821FB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796048" w:rsidRPr="00BA6247">
        <w:rPr>
          <w:rFonts w:ascii="4805KwangMD_Influenza" w:hAnsi="4805KwangMD_Influenza" w:cs="4805KwangMD_Influenza"/>
          <w:sz w:val="32"/>
          <w:szCs w:val="32"/>
          <w:cs/>
        </w:rPr>
        <w:t>บางกลุ่มมาขอเปลี่ยนอุปกรณ์ใหม่เพราะที่เลือกไป</w:t>
      </w:r>
      <w:r w:rsidR="0025270A" w:rsidRPr="00BA6247">
        <w:rPr>
          <w:rFonts w:ascii="4805KwangMD_Influenza" w:hAnsi="4805KwangMD_Influenza" w:cs="4805KwangMD_Influenza"/>
          <w:sz w:val="32"/>
          <w:szCs w:val="32"/>
          <w:cs/>
        </w:rPr>
        <w:t>ใช้ไม่ได้ก็มี และแล้วก็หมดเวลา</w:t>
      </w:r>
      <w:r w:rsidR="00CA47CC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ทุกกลุ่มสามารถทำภารกิจได้สำเร็จ </w:t>
      </w:r>
      <w:r w:rsidR="0045427A" w:rsidRPr="00BA6247">
        <w:rPr>
          <w:rFonts w:ascii="4805KwangMD_Influenza" w:hAnsi="4805KwangMD_Influenza" w:cs="4805KwangMD_Influenza"/>
          <w:sz w:val="32"/>
          <w:szCs w:val="32"/>
          <w:cs/>
        </w:rPr>
        <w:t>ทีนี้ทำภารกิจเสร็จแล้วทุกคนเริ่มอยากรู้ว่าเพื่อนกลุ่มอื่นได้ภารกิจอะไร เกิดการแลกเปลี่ยนบอกเล่าภารกิจ</w:t>
      </w:r>
      <w:r w:rsidR="006A76C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และวิธีการทำภารกิจให้สำเร็จ </w:t>
      </w:r>
      <w:r w:rsidR="00250E9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เหตุผลที่ใช้วิธีการนั้น </w:t>
      </w:r>
      <w:r w:rsidR="006A76C8" w:rsidRPr="00BA6247">
        <w:rPr>
          <w:rFonts w:ascii="4805KwangMD_Influenza" w:hAnsi="4805KwangMD_Influenza" w:cs="4805KwangMD_Influenza"/>
          <w:sz w:val="32"/>
          <w:szCs w:val="32"/>
          <w:cs/>
        </w:rPr>
        <w:t>ปัญหาอุปสรรคที่เจอ วิธีท</w:t>
      </w:r>
      <w:r w:rsidR="00E87F0D" w:rsidRPr="00BA6247">
        <w:rPr>
          <w:rFonts w:ascii="4805KwangMD_Influenza" w:hAnsi="4805KwangMD_Influenza" w:cs="4805KwangMD_Influenza"/>
          <w:sz w:val="32"/>
          <w:szCs w:val="32"/>
          <w:cs/>
        </w:rPr>
        <w:t>ี่ใช้แก้ปัญหากัน ระหว่างที่ร่วมแลกเปล</w:t>
      </w:r>
      <w:r w:rsidR="00D81435" w:rsidRPr="00BA6247">
        <w:rPr>
          <w:rFonts w:ascii="4805KwangMD_Influenza" w:hAnsi="4805KwangMD_Influenza" w:cs="4805KwangMD_Influenza"/>
          <w:sz w:val="32"/>
          <w:szCs w:val="32"/>
          <w:cs/>
        </w:rPr>
        <w:t>ี่ยนกันก็จะมีความเปิ่นของเพื่อน เรื่องขำๆที่สมาชิกในกลุ่มตัดสินใจทำกันให้ทุกคนได้หัวเราะ</w:t>
      </w:r>
      <w:r w:rsidR="00F24E5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ขอผิดพลาดที่มันสนุก</w:t>
      </w:r>
      <w:r w:rsidR="00D81435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F24E5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เป็นการแลกเปลี่ยนที่สนุกสนานมาก </w:t>
      </w:r>
      <w:r w:rsidR="00A30D1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หลังจากที่ทุกกลุ่มได้แลกเปลี่ยนกันแล้ว ครูก็ถามคำถามกับนักเรียนห้อง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A30D13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A30D1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ว่า</w:t>
      </w:r>
      <w:r w:rsidR="00EC0A11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“คิ</w:t>
      </w:r>
      <w:r w:rsidR="003D45F6" w:rsidRPr="00BA6247">
        <w:rPr>
          <w:rFonts w:ascii="4805KwangMD_Influenza" w:hAnsi="4805KwangMD_Influenza" w:cs="4805KwangMD_Influenza"/>
          <w:sz w:val="32"/>
          <w:szCs w:val="32"/>
          <w:cs/>
        </w:rPr>
        <w:t>ดว่าภารกิจที่ทุกคนได้รับมีความเหมือนกันอย่างไร”</w:t>
      </w:r>
      <w:r w:rsidR="0005607E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มีเด็กหญิง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คนหนึ่</w:t>
      </w:r>
      <w:r w:rsidR="003D45F6" w:rsidRPr="00BA6247">
        <w:rPr>
          <w:rFonts w:ascii="4805KwangMD_Influenza" w:hAnsi="4805KwangMD_Influenza" w:cs="4805KwangMD_Influenza"/>
          <w:sz w:val="32"/>
          <w:szCs w:val="32"/>
          <w:cs/>
        </w:rPr>
        <w:t>งบอก</w:t>
      </w:r>
      <w:r w:rsidR="002F6202" w:rsidRPr="00BA6247">
        <w:rPr>
          <w:rFonts w:ascii="4805KwangMD_Influenza" w:hAnsi="4805KwangMD_Influenza" w:cs="4805KwangMD_Influenza"/>
          <w:sz w:val="32"/>
          <w:szCs w:val="32"/>
          <w:cs/>
        </w:rPr>
        <w:t>ว่า “แยกของที่โจทย์ต้องการ</w:t>
      </w:r>
      <w:r w:rsidR="00112213" w:rsidRPr="00BA6247">
        <w:rPr>
          <w:rFonts w:ascii="4805KwangMD_Influenza" w:hAnsi="4805KwangMD_Influenza" w:cs="4805KwangMD_Influenza"/>
          <w:sz w:val="32"/>
          <w:szCs w:val="32"/>
          <w:cs/>
        </w:rPr>
        <w:t>ค่ะ</w:t>
      </w:r>
      <w:r w:rsidR="002F6202" w:rsidRPr="00BA6247">
        <w:rPr>
          <w:rFonts w:ascii="4805KwangMD_Influenza" w:hAnsi="4805KwangMD_Influenza" w:cs="4805KwangMD_Influenza"/>
          <w:sz w:val="32"/>
          <w:szCs w:val="32"/>
          <w:cs/>
        </w:rPr>
        <w:t>”</w:t>
      </w:r>
      <w:r w:rsidR="005F2D77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หลังจากนั้นห้อง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5F2D77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5F2D77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ก็เรียนเรื่องการแยกสารอย่างสนุกสนาน 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ครูแค่ให้วิธีการแยกแล้ว</w:t>
      </w:r>
      <w:r w:rsidR="0001453F" w:rsidRPr="00BA6247">
        <w:rPr>
          <w:rFonts w:ascii="4805KwangMD_Influenza" w:hAnsi="4805KwangMD_Influenza" w:cs="4805KwangMD_Influenza"/>
          <w:sz w:val="32"/>
          <w:szCs w:val="32"/>
          <w:cs/>
        </w:rPr>
        <w:t>เด็กๆสามารถช่วยกันบอกวิธี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การและหลักการที่จะเลือกใช้เพื่อ</w:t>
      </w:r>
      <w:r w:rsidR="0001453F" w:rsidRPr="00BA6247">
        <w:rPr>
          <w:rFonts w:ascii="4805KwangMD_Influenza" w:hAnsi="4805KwangMD_Influenza" w:cs="4805KwangMD_Influenza"/>
          <w:sz w:val="32"/>
          <w:szCs w:val="32"/>
          <w:cs/>
        </w:rPr>
        <w:t>แยกส</w:t>
      </w:r>
      <w:r w:rsidR="00F15993" w:rsidRPr="00BA6247">
        <w:rPr>
          <w:rFonts w:ascii="4805KwangMD_Influenza" w:hAnsi="4805KwangMD_Influenza" w:cs="4805KwangMD_Influenza"/>
          <w:sz w:val="32"/>
          <w:szCs w:val="32"/>
          <w:cs/>
        </w:rPr>
        <w:t>ารในรูปแบบต่างๆ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 </w:t>
      </w:r>
      <w:r w:rsidR="00F1599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ได้ </w:t>
      </w:r>
      <w:r w:rsidR="00E7029E" w:rsidRPr="00BA6247">
        <w:rPr>
          <w:rFonts w:ascii="4805KwangMD_Influenza" w:hAnsi="4805KwangMD_Influenza" w:cs="4805KwangMD_Influenza"/>
          <w:sz w:val="32"/>
          <w:szCs w:val="32"/>
          <w:cs/>
        </w:rPr>
        <w:t>ซึ่งความรู้</w:t>
      </w:r>
      <w:r w:rsidR="003302C4" w:rsidRPr="00BA6247">
        <w:rPr>
          <w:rFonts w:ascii="4805KwangMD_Influenza" w:hAnsi="4805KwangMD_Influenza" w:cs="4805KwangMD_Influenza"/>
          <w:sz w:val="32"/>
          <w:szCs w:val="32"/>
          <w:cs/>
        </w:rPr>
        <w:t>เรื่องการแยกสาร</w:t>
      </w:r>
      <w:r w:rsidR="00CB5552" w:rsidRPr="00BA6247">
        <w:rPr>
          <w:rFonts w:ascii="4805KwangMD_Influenza" w:hAnsi="4805KwangMD_Influenza" w:cs="4805KwangMD_Influenza"/>
          <w:sz w:val="32"/>
          <w:szCs w:val="32"/>
          <w:cs/>
        </w:rPr>
        <w:t>เกือบ</w:t>
      </w:r>
      <w:r w:rsidR="00E7029E" w:rsidRPr="00BA6247">
        <w:rPr>
          <w:rFonts w:ascii="4805KwangMD_Influenza" w:hAnsi="4805KwangMD_Influenza" w:cs="4805KwangMD_Influenza"/>
          <w:sz w:val="32"/>
          <w:szCs w:val="32"/>
          <w:cs/>
        </w:rPr>
        <w:t>ทั้งหมดที่เด็ก</w:t>
      </w:r>
      <w:r w:rsidR="003302C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3302C4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3302C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ได้เกิดจากเรียนรู้ของตัวเองร่วมกับเพื่อนในห้อง</w:t>
      </w:r>
      <w:r w:rsidR="004E744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เมื่อสรุปความรู้สึกที่เรียนในครั้งนี้เด็กๆ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 </w:t>
      </w:r>
      <w:r w:rsidR="004E7444" w:rsidRPr="00BA6247">
        <w:rPr>
          <w:rFonts w:ascii="4805KwangMD_Influenza" w:hAnsi="4805KwangMD_Influenza" w:cs="4805KwangMD_Influenza"/>
          <w:sz w:val="32"/>
          <w:szCs w:val="32"/>
          <w:cs/>
        </w:rPr>
        <w:t>ทุกคนบอกว่าสนุกมาก บางคนให้เห</w:t>
      </w:r>
      <w:r w:rsidR="0005607E" w:rsidRPr="00BA6247">
        <w:rPr>
          <w:rFonts w:ascii="4805KwangMD_Influenza" w:hAnsi="4805KwangMD_Influenza" w:cs="4805KwangMD_Influenza"/>
          <w:sz w:val="32"/>
          <w:szCs w:val="32"/>
          <w:cs/>
        </w:rPr>
        <w:t>ตุผลเพิ่มเติมว่า ชอบที่ได้เรียนวิธีใหม่ๆ ชอบที่ได้เลือกอุปกรณ์เอง และในการสรุปสิ่งที่ได้เรียนรู้ มี</w:t>
      </w:r>
      <w:r w:rsidR="008C2131" w:rsidRPr="00BA6247">
        <w:rPr>
          <w:rFonts w:ascii="4805KwangMD_Influenza" w:hAnsi="4805KwangMD_Influenza" w:cs="4805KwangMD_Influenza"/>
          <w:sz w:val="32"/>
          <w:szCs w:val="32"/>
          <w:cs/>
        </w:rPr>
        <w:t>เด็กชายคนหนึ่งเขียนว่า “ถ้าต้องการแยกสาร</w:t>
      </w:r>
      <w:r w:rsidR="000E2984" w:rsidRPr="00BA6247">
        <w:rPr>
          <w:rFonts w:ascii="4805KwangMD_Influenza" w:hAnsi="4805KwangMD_Influenza" w:cs="4805KwangMD_Influenza"/>
          <w:sz w:val="32"/>
          <w:szCs w:val="32"/>
          <w:cs/>
        </w:rPr>
        <w:t>จะต้องดูว่าสารที่ต้องการแยกนั้นมีสถานะ หรือคุณสมบัติอย่างไร เพื่อที่จะสามารถเลือกวิธีการแยกได้อย่างเหมาะสม</w:t>
      </w:r>
      <w:r w:rsidR="00C51ACE" w:rsidRPr="00BA6247">
        <w:rPr>
          <w:rFonts w:ascii="4805KwangMD_Influenza" w:hAnsi="4805KwangMD_Influenza" w:cs="4805KwangMD_Influenza"/>
          <w:sz w:val="32"/>
          <w:szCs w:val="32"/>
          <w:cs/>
        </w:rPr>
        <w:t>” ตอน</w:t>
      </w:r>
      <w:r w:rsidR="00A61C8E" w:rsidRPr="00BA6247">
        <w:rPr>
          <w:rFonts w:ascii="4805KwangMD_Influenza" w:hAnsi="4805KwangMD_Influenza" w:cs="4805KwangMD_Influenza"/>
          <w:sz w:val="32"/>
          <w:szCs w:val="32"/>
          <w:cs/>
        </w:rPr>
        <w:t>ที่ได้อ่านรู้สึกว่าแผนนี้ช่วย</w:t>
      </w:r>
      <w:r w:rsidR="00A7021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ทำให้เด็กเกิดการเรียนรู้ได้ดีจริงๆ </w:t>
      </w:r>
      <w:r w:rsidR="00A61C8E" w:rsidRPr="00BA6247">
        <w:rPr>
          <w:rFonts w:ascii="4805KwangMD_Influenza" w:hAnsi="4805KwangMD_Influenza" w:cs="4805KwangMD_Influenza"/>
          <w:sz w:val="32"/>
          <w:szCs w:val="32"/>
          <w:cs/>
        </w:rPr>
        <w:t>เด็กสามารถจับหลัก</w:t>
      </w:r>
      <w:r w:rsidR="00493F4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ของการแยกสารได้ แต่ไม่ใช่เด็กทุกคนที่เขียนมาแบบนี้ เลยอยากรู้ว่าเด็กคนอื่นๆเข้าใจเรื่องการแยกสารจริงหรือเปล่า </w:t>
      </w:r>
      <w:r w:rsidR="007665C3" w:rsidRPr="00BA6247">
        <w:rPr>
          <w:rFonts w:ascii="4805KwangMD_Influenza" w:hAnsi="4805KwangMD_Influenza" w:cs="4805KwangMD_Influenza"/>
          <w:sz w:val="32"/>
          <w:szCs w:val="32"/>
          <w:cs/>
        </w:rPr>
        <w:t>จึงเกิด</w:t>
      </w:r>
      <w:proofErr w:type="spellStart"/>
      <w:r w:rsidR="007665C3" w:rsidRPr="00BA6247">
        <w:rPr>
          <w:rFonts w:ascii="4805KwangMD_Influenza" w:hAnsi="4805KwangMD_Influenza" w:cs="4805KwangMD_Influenza"/>
          <w:sz w:val="32"/>
          <w:szCs w:val="32"/>
          <w:cs/>
        </w:rPr>
        <w:t>เกมส์</w:t>
      </w:r>
      <w:proofErr w:type="spellEnd"/>
      <w:r w:rsidR="007665C3" w:rsidRPr="00BA6247">
        <w:rPr>
          <w:rFonts w:ascii="4805KwangMD_Influenza" w:hAnsi="4805KwangMD_Influenza" w:cs="4805KwangMD_Influenza"/>
          <w:sz w:val="32"/>
          <w:szCs w:val="32"/>
          <w:cs/>
        </w:rPr>
        <w:t>ทุกข์ชาวบ้านขึ้น เพื่อใช้</w:t>
      </w:r>
      <w:r w:rsidR="00E468D2" w:rsidRPr="00BA6247">
        <w:rPr>
          <w:rFonts w:ascii="4805KwangMD_Influenza" w:hAnsi="4805KwangMD_Influenza" w:cs="4805KwangMD_Influenza"/>
          <w:sz w:val="32"/>
          <w:szCs w:val="32"/>
          <w:cs/>
        </w:rPr>
        <w:t>ทดสอบว่าเด็กเข้าใจเรื่องการแยกสารหรือไม่ เป็น</w:t>
      </w:r>
      <w:r w:rsidR="0079367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คำถามสถานการณ์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79367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คำถาม</w:t>
      </w:r>
    </w:p>
    <w:p w14:paraId="713A5C61" w14:textId="77777777" w:rsidR="00741BE6" w:rsidRPr="00BA6247" w:rsidRDefault="00793679" w:rsidP="00793679">
      <w:pPr>
        <w:pStyle w:val="ListParagraph"/>
        <w:numPr>
          <w:ilvl w:val="0"/>
          <w:numId w:val="3"/>
        </w:num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>ลุง</w:t>
      </w:r>
      <w:proofErr w:type="spellStart"/>
      <w:r w:rsidRPr="00BA6247">
        <w:rPr>
          <w:rFonts w:ascii="4805KwangMD_Influenza" w:hAnsi="4805KwangMD_Influenza" w:cs="4805KwangMD_Influenza"/>
          <w:sz w:val="32"/>
          <w:szCs w:val="32"/>
          <w:cs/>
        </w:rPr>
        <w:t>เอ็ม</w:t>
      </w:r>
      <w:proofErr w:type="spellEnd"/>
      <w:r w:rsidRPr="00BA6247">
        <w:rPr>
          <w:rFonts w:ascii="4805KwangMD_Influenza" w:hAnsi="4805KwangMD_Influenza" w:cs="4805KwangMD_Influenza"/>
          <w:sz w:val="32"/>
          <w:szCs w:val="32"/>
          <w:cs/>
        </w:rPr>
        <w:t>จะทานก๋วยเตี๋ยว</w:t>
      </w:r>
      <w:r w:rsidR="00A9369A" w:rsidRPr="00BA6247">
        <w:rPr>
          <w:rFonts w:ascii="4805KwangMD_Influenza" w:hAnsi="4805KwangMD_Influenza" w:cs="4805KwangMD_Influenza"/>
          <w:sz w:val="32"/>
          <w:szCs w:val="32"/>
          <w:cs/>
        </w:rPr>
        <w:t>แต่น้ำ</w:t>
      </w:r>
      <w:r w:rsidR="00223FA4" w:rsidRPr="00BA6247">
        <w:rPr>
          <w:rFonts w:ascii="4805KwangMD_Influenza" w:hAnsi="4805KwangMD_Influenza" w:cs="4805KwangMD_Influenza"/>
          <w:sz w:val="32"/>
          <w:szCs w:val="32"/>
          <w:cs/>
        </w:rPr>
        <w:t>ส้มสายชูปนอยู่กับน้ำมัน ลุง</w:t>
      </w:r>
      <w:proofErr w:type="spellStart"/>
      <w:r w:rsidR="00223FA4" w:rsidRPr="00BA6247">
        <w:rPr>
          <w:rFonts w:ascii="4805KwangMD_Influenza" w:hAnsi="4805KwangMD_Influenza" w:cs="4805KwangMD_Influenza"/>
          <w:sz w:val="32"/>
          <w:szCs w:val="32"/>
          <w:cs/>
        </w:rPr>
        <w:t>เอ็ม</w:t>
      </w:r>
      <w:proofErr w:type="spellEnd"/>
      <w:r w:rsidR="00223FA4" w:rsidRPr="00BA6247">
        <w:rPr>
          <w:rFonts w:ascii="4805KwangMD_Influenza" w:hAnsi="4805KwangMD_Influenza" w:cs="4805KwangMD_Influenza"/>
          <w:sz w:val="32"/>
          <w:szCs w:val="32"/>
          <w:cs/>
        </w:rPr>
        <w:t>ต้องใช้วิธีใดเพื่อให้ได้น้ำส้มสายชูออกมา</w:t>
      </w:r>
    </w:p>
    <w:p w14:paraId="3A484644" w14:textId="77777777" w:rsidR="005E6CAB" w:rsidRPr="00BA6247" w:rsidRDefault="00741BE6" w:rsidP="00793679">
      <w:pPr>
        <w:pStyle w:val="ListParagraph"/>
        <w:numPr>
          <w:ilvl w:val="0"/>
          <w:numId w:val="3"/>
        </w:num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>ป้าอัมกำลังจะดื่มน้ำส้มแต่ตอนคั้นมีเมล็ดส้มหล่นลงไปด้วย จะช่วยให้ป้า</w:t>
      </w:r>
      <w:r w:rsidR="005E6CAB" w:rsidRPr="00BA6247">
        <w:rPr>
          <w:rFonts w:ascii="4805KwangMD_Influenza" w:hAnsi="4805KwangMD_Influenza" w:cs="4805KwangMD_Influenza"/>
          <w:sz w:val="32"/>
          <w:szCs w:val="32"/>
          <w:cs/>
        </w:rPr>
        <w:t>อัมนำเมล็ดส้มออกอย่างไร</w:t>
      </w:r>
    </w:p>
    <w:p w14:paraId="5983537F" w14:textId="77777777" w:rsidR="00153D13" w:rsidRPr="00BA6247" w:rsidRDefault="005E6CAB" w:rsidP="00793679">
      <w:pPr>
        <w:pStyle w:val="ListParagraph"/>
        <w:numPr>
          <w:ilvl w:val="0"/>
          <w:numId w:val="3"/>
        </w:num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>ป้าหวาน</w:t>
      </w:r>
      <w:r w:rsidR="00960256" w:rsidRPr="00BA6247">
        <w:rPr>
          <w:rFonts w:ascii="4805KwangMD_Influenza" w:hAnsi="4805KwangMD_Influenza" w:cs="4805KwangMD_Influenza"/>
          <w:sz w:val="32"/>
          <w:szCs w:val="32"/>
          <w:cs/>
        </w:rPr>
        <w:t>จะไปแก้บนเลยหมักเหล้าจากข้าวไว้ เหล้าที่ได้ขุ่น</w:t>
      </w:r>
      <w:r w:rsidR="00153D13" w:rsidRPr="00BA6247">
        <w:rPr>
          <w:rFonts w:ascii="4805KwangMD_Influenza" w:hAnsi="4805KwangMD_Influenza" w:cs="4805KwangMD_Influenza"/>
          <w:sz w:val="32"/>
          <w:szCs w:val="32"/>
          <w:cs/>
        </w:rPr>
        <w:t>และหวาน</w:t>
      </w:r>
      <w:r w:rsidR="00960256" w:rsidRPr="00BA6247">
        <w:rPr>
          <w:rFonts w:ascii="4805KwangMD_Influenza" w:hAnsi="4805KwangMD_Influenza" w:cs="4805KwangMD_Influenza"/>
          <w:sz w:val="32"/>
          <w:szCs w:val="32"/>
          <w:cs/>
        </w:rPr>
        <w:t>จะใช้วิธีใดทำให้เหล้าใส</w:t>
      </w:r>
      <w:r w:rsidR="00153D13" w:rsidRPr="00BA6247">
        <w:rPr>
          <w:rFonts w:ascii="4805KwangMD_Influenza" w:hAnsi="4805KwangMD_Influenza" w:cs="4805KwangMD_Influenza"/>
          <w:sz w:val="32"/>
          <w:szCs w:val="32"/>
          <w:cs/>
        </w:rPr>
        <w:t>และไม่หวาน</w:t>
      </w:r>
    </w:p>
    <w:p w14:paraId="62E4A1BF" w14:textId="77777777" w:rsidR="004C6B50" w:rsidRPr="00BA6247" w:rsidRDefault="00153D13" w:rsidP="00793679">
      <w:pPr>
        <w:pStyle w:val="ListParagraph"/>
        <w:numPr>
          <w:ilvl w:val="0"/>
          <w:numId w:val="3"/>
        </w:num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proofErr w:type="spellStart"/>
      <w:r w:rsidRPr="00BA6247">
        <w:rPr>
          <w:rFonts w:ascii="4805KwangMD_Influenza" w:hAnsi="4805KwangMD_Influenza" w:cs="4805KwangMD_Influenza"/>
          <w:sz w:val="32"/>
          <w:szCs w:val="32"/>
          <w:cs/>
        </w:rPr>
        <w:t>ป้าจุ๋ม</w:t>
      </w:r>
      <w:proofErr w:type="spellEnd"/>
      <w:r w:rsidR="00195043" w:rsidRPr="00BA6247">
        <w:rPr>
          <w:rFonts w:ascii="4805KwangMD_Influenza" w:hAnsi="4805KwangMD_Influenza" w:cs="4805KwangMD_Influenza"/>
          <w:sz w:val="32"/>
          <w:szCs w:val="32"/>
          <w:cs/>
        </w:rPr>
        <w:t>ขายน้ำอ้อยแต่ขายไม่หมดจึงอยากนำน้ำ</w:t>
      </w:r>
      <w:r w:rsidR="004C6B5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อ้อยไปทำเป็นน้ำตาล </w:t>
      </w:r>
      <w:proofErr w:type="spellStart"/>
      <w:r w:rsidR="004C6B50" w:rsidRPr="00BA6247">
        <w:rPr>
          <w:rFonts w:ascii="4805KwangMD_Influenza" w:hAnsi="4805KwangMD_Influenza" w:cs="4805KwangMD_Influenza"/>
          <w:sz w:val="32"/>
          <w:szCs w:val="32"/>
          <w:cs/>
        </w:rPr>
        <w:t>ป้าจุ๋ม</w:t>
      </w:r>
      <w:proofErr w:type="spellEnd"/>
      <w:r w:rsidR="004C6B50" w:rsidRPr="00BA6247">
        <w:rPr>
          <w:rFonts w:ascii="4805KwangMD_Influenza" w:hAnsi="4805KwangMD_Influenza" w:cs="4805KwangMD_Influenza"/>
          <w:sz w:val="32"/>
          <w:szCs w:val="32"/>
          <w:cs/>
        </w:rPr>
        <w:t>ควรใช้วิธีใด</w:t>
      </w:r>
    </w:p>
    <w:p w14:paraId="7DA52D91" w14:textId="77777777" w:rsidR="00D55528" w:rsidRPr="00BA6247" w:rsidRDefault="004C6B50" w:rsidP="00793679">
      <w:pPr>
        <w:pStyle w:val="ListParagraph"/>
        <w:numPr>
          <w:ilvl w:val="0"/>
          <w:numId w:val="3"/>
        </w:num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>ป้าเจน</w:t>
      </w:r>
      <w:r w:rsidR="00FF7A26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ชอบทำเทียนแฟนซีแต่อุปกรณ์มักจะหกมารวมกันจะช่วยป้าเจนจัดระเบียบ ทรายสี เปลือกหอย </w:t>
      </w:r>
      <w:r w:rsidR="00D55528" w:rsidRPr="00BA6247">
        <w:rPr>
          <w:rFonts w:ascii="4805KwangMD_Influenza" w:hAnsi="4805KwangMD_Influenza" w:cs="4805KwangMD_Influenza"/>
          <w:sz w:val="32"/>
          <w:szCs w:val="32"/>
          <w:cs/>
        </w:rPr>
        <w:t>และตุ๊กตา ที่ปนกันอยู่อย่างไร</w:t>
      </w:r>
    </w:p>
    <w:p w14:paraId="4A4F2EDB" w14:textId="421D2662" w:rsidR="00447946" w:rsidRPr="00BA6247" w:rsidRDefault="002E29A2" w:rsidP="00980111">
      <w:pPr>
        <w:tabs>
          <w:tab w:val="left" w:pos="993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ab/>
      </w:r>
      <w:r w:rsidR="00D55528" w:rsidRPr="00BA6247">
        <w:rPr>
          <w:rFonts w:ascii="4805KwangMD_Influenza" w:hAnsi="4805KwangMD_Influenza" w:cs="4805KwangMD_Influenza"/>
          <w:sz w:val="32"/>
          <w:szCs w:val="32"/>
          <w:cs/>
        </w:rPr>
        <w:t>หลังจาก</w:t>
      </w:r>
      <w:r w:rsidR="004D3414" w:rsidRPr="00BA6247">
        <w:rPr>
          <w:rFonts w:ascii="4805KwangMD_Influenza" w:hAnsi="4805KwangMD_Influenza" w:cs="4805KwangMD_Influenza"/>
          <w:sz w:val="32"/>
          <w:szCs w:val="32"/>
          <w:cs/>
        </w:rPr>
        <w:t>ทดสอบแล้วพบว่า</w:t>
      </w:r>
      <w:r w:rsidR="002A050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เด็กๆห้อง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2A0502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2A050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สาม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ารถเลือกใช้วิธีได้อย่างถูกต้อง ๙๐</w:t>
      </w:r>
      <w:r w:rsidR="002A0502" w:rsidRPr="00BA6247">
        <w:rPr>
          <w:rFonts w:ascii="4805KwangMD_Influenza" w:hAnsi="4805KwangMD_Influenza" w:cs="4805KwangMD_Influenza"/>
          <w:sz w:val="32"/>
          <w:szCs w:val="32"/>
          <w:cs/>
        </w:rPr>
        <w:t>% ของห้อง</w:t>
      </w:r>
      <w:r w:rsidR="00376ECD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เด็กอีก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๑๐</w:t>
      </w:r>
      <w:r w:rsidR="00376ECD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% เราก็สามารถช่วยทวนให้เค้าเกิดความเข้าใจได้มากขึ้น </w:t>
      </w:r>
      <w:r w:rsidR="00A7021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CF684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จากการใช้แผนเรื่องการแยกสารนี้กับห้อง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5C69BB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5C69B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ทำให้เด็กเกิดแรงบันดาลใจในการเรียน</w:t>
      </w:r>
      <w:r w:rsidR="00AF218F" w:rsidRPr="00BA6247">
        <w:rPr>
          <w:rFonts w:ascii="4805KwangMD_Influenza" w:hAnsi="4805KwangMD_Influenza" w:cs="4805KwangMD_Influenza"/>
          <w:sz w:val="32"/>
          <w:szCs w:val="32"/>
          <w:cs/>
        </w:rPr>
        <w:t>เรื่องการแยกสาร เพราะเด็กได้รู้สึกว่าสิ่งที่เค้าทำมันสำเร็จทำให้เค้าอยากรู้ต่อว่าจะมีการแยกสารแบบใ</w:t>
      </w:r>
      <w:r w:rsidR="003735C4" w:rsidRPr="00BA6247">
        <w:rPr>
          <w:rFonts w:ascii="4805KwangMD_Influenza" w:hAnsi="4805KwangMD_Influenza" w:cs="4805KwangMD_Influenza"/>
          <w:sz w:val="32"/>
          <w:szCs w:val="32"/>
          <w:cs/>
        </w:rPr>
        <w:t>ดอีก นอกจากนี้การใช้</w:t>
      </w:r>
      <w:r w:rsidR="00362942" w:rsidRPr="00BA6247">
        <w:rPr>
          <w:rFonts w:ascii="4805KwangMD_Influenza" w:hAnsi="4805KwangMD_Influenza" w:cs="4805KwangMD_Influenza"/>
          <w:sz w:val="32"/>
          <w:szCs w:val="32"/>
          <w:cs/>
        </w:rPr>
        <w:t>คำถามใน</w:t>
      </w:r>
      <w:proofErr w:type="spellStart"/>
      <w:r w:rsidR="00362942" w:rsidRPr="00BA6247">
        <w:rPr>
          <w:rFonts w:ascii="4805KwangMD_Influenza" w:hAnsi="4805KwangMD_Influenza" w:cs="4805KwangMD_Influenza"/>
          <w:sz w:val="32"/>
          <w:szCs w:val="32"/>
          <w:cs/>
        </w:rPr>
        <w:t>เกมส์</w:t>
      </w:r>
      <w:proofErr w:type="spellEnd"/>
      <w:r w:rsidR="00362942" w:rsidRPr="00BA6247">
        <w:rPr>
          <w:rFonts w:ascii="4805KwangMD_Influenza" w:hAnsi="4805KwangMD_Influenza" w:cs="4805KwangMD_Influenza"/>
          <w:sz w:val="32"/>
          <w:szCs w:val="32"/>
          <w:cs/>
        </w:rPr>
        <w:t>ทุกข์ชาวบ้านช่วยให้ครูสามารถประเมิน</w:t>
      </w:r>
      <w:r w:rsidR="000668C3" w:rsidRPr="00BA6247">
        <w:rPr>
          <w:rFonts w:ascii="4805KwangMD_Influenza" w:hAnsi="4805KwangMD_Influenza" w:cs="4805KwangMD_Influenza"/>
          <w:sz w:val="32"/>
          <w:szCs w:val="32"/>
          <w:cs/>
        </w:rPr>
        <w:t>ได้ว่าเด็กเข้าใจหรือไม่ คนที่ไม่เข้าใจครูก็สามารถ</w:t>
      </w:r>
      <w:r w:rsidR="007D16AF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เข้าไปช่วยเหลือได้ทัน ในที่สุดเราก็ได้พบแผนที่ดี </w:t>
      </w:r>
      <w:r w:rsidR="006C0409" w:rsidRPr="00BA6247">
        <w:rPr>
          <w:rFonts w:ascii="4805KwangMD_Influenza" w:hAnsi="4805KwangMD_Influenza" w:cs="4805KwangMD_Influenza"/>
          <w:sz w:val="32"/>
          <w:szCs w:val="32"/>
          <w:cs/>
        </w:rPr>
        <w:t>คิดเลยว่ากับอีกสามห</w:t>
      </w:r>
      <w:r w:rsidR="00C34EE7" w:rsidRPr="00BA6247">
        <w:rPr>
          <w:rFonts w:ascii="4805KwangMD_Influenza" w:hAnsi="4805KwangMD_Influenza" w:cs="4805KwangMD_Influenza"/>
          <w:sz w:val="32"/>
          <w:szCs w:val="32"/>
          <w:cs/>
        </w:rPr>
        <w:t>้องที่เหลือมันต้องดีมากแน่ๆ เช่นกัน</w:t>
      </w:r>
      <w:r w:rsidR="00CF684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</w:p>
    <w:p w14:paraId="7C7C3268" w14:textId="2DA5929D" w:rsidR="006B2250" w:rsidRPr="00BA6247" w:rsidRDefault="002E29A2" w:rsidP="002E29A2">
      <w:pPr>
        <w:tabs>
          <w:tab w:val="left" w:pos="993"/>
        </w:tabs>
        <w:rPr>
          <w:rFonts w:ascii="4805KwangMD_Influenza" w:hAnsi="4805KwangMD_Influenza" w:cs="4805KwangMD_Influenza"/>
          <w:sz w:val="32"/>
          <w:szCs w:val="32"/>
          <w:cs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ab/>
      </w:r>
      <w:r w:rsidR="00BC3F3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แต่เอาเข้าจริงไม่มีห้องไหนเหมือนห้อง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BC3F3B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BC3F3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270374" w:rsidRPr="00BA6247">
        <w:rPr>
          <w:rFonts w:ascii="4805KwangMD_Influenza" w:hAnsi="4805KwangMD_Influenza" w:cs="4805KwangMD_Influenza"/>
          <w:sz w:val="32"/>
          <w:szCs w:val="32"/>
          <w:cs/>
        </w:rPr>
        <w:t>จากที่</w:t>
      </w:r>
      <w:r w:rsidR="00694804" w:rsidRPr="00BA6247">
        <w:rPr>
          <w:rFonts w:ascii="4805KwangMD_Influenza" w:hAnsi="4805KwangMD_Influenza" w:cs="4805KwangMD_Influenza"/>
          <w:sz w:val="32"/>
          <w:szCs w:val="32"/>
          <w:cs/>
        </w:rPr>
        <w:t>ดีมากมันเหลือแค่ก็</w:t>
      </w:r>
      <w:proofErr w:type="spellStart"/>
      <w:r w:rsidR="00694804" w:rsidRPr="00BA6247">
        <w:rPr>
          <w:rFonts w:ascii="4805KwangMD_Influenza" w:hAnsi="4805KwangMD_Influenza" w:cs="4805KwangMD_Influenza"/>
          <w:sz w:val="32"/>
          <w:szCs w:val="32"/>
          <w:cs/>
        </w:rPr>
        <w:t>โอเค</w:t>
      </w:r>
      <w:proofErr w:type="spellEnd"/>
      <w:r w:rsidR="0069480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822F61" w:rsidRPr="00BA6247">
        <w:rPr>
          <w:rFonts w:ascii="4805KwangMD_Influenza" w:hAnsi="4805KwangMD_Influenza" w:cs="4805KwangMD_Influenza"/>
          <w:sz w:val="32"/>
          <w:szCs w:val="32"/>
          <w:cs/>
        </w:rPr>
        <w:t>หลังจากเล่น</w:t>
      </w:r>
      <w:proofErr w:type="spellStart"/>
      <w:r w:rsidR="00822F61" w:rsidRPr="00BA6247">
        <w:rPr>
          <w:rFonts w:ascii="4805KwangMD_Influenza" w:hAnsi="4805KwangMD_Influenza" w:cs="4805KwangMD_Influenza"/>
          <w:sz w:val="32"/>
          <w:szCs w:val="32"/>
          <w:cs/>
        </w:rPr>
        <w:t>เกมส์</w:t>
      </w:r>
      <w:proofErr w:type="spellEnd"/>
      <w:r w:rsidR="00116464" w:rsidRPr="00BA6247">
        <w:rPr>
          <w:rFonts w:ascii="4805KwangMD_Influenza" w:hAnsi="4805KwangMD_Influenza" w:cs="4805KwangMD_Influenza"/>
          <w:sz w:val="32"/>
          <w:szCs w:val="32"/>
          <w:cs/>
        </w:rPr>
        <w:t>เด็กก็ตอบได้</w:t>
      </w:r>
      <w:r w:rsidR="00694804" w:rsidRPr="00BA6247">
        <w:rPr>
          <w:rFonts w:ascii="4805KwangMD_Influenza" w:hAnsi="4805KwangMD_Influenza" w:cs="4805KwangMD_Influenza"/>
          <w:sz w:val="32"/>
          <w:szCs w:val="32"/>
          <w:cs/>
        </w:rPr>
        <w:t>แต่</w:t>
      </w:r>
      <w:r w:rsidR="00116464" w:rsidRPr="00BA6247">
        <w:rPr>
          <w:rFonts w:ascii="4805KwangMD_Influenza" w:hAnsi="4805KwangMD_Influenza" w:cs="4805KwangMD_Influenza"/>
          <w:sz w:val="32"/>
          <w:szCs w:val="32"/>
          <w:cs/>
        </w:rPr>
        <w:t>บรรยากาศ</w:t>
      </w:r>
      <w:r w:rsidR="0069480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ไม่ใช่แบบห้อง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694804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69480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11646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ก็ยังคิดว่าเด็กเกิดการเรียนรู้ </w:t>
      </w:r>
      <w:r w:rsidR="0066391A" w:rsidRPr="00BA6247">
        <w:rPr>
          <w:rFonts w:ascii="4805KwangMD_Influenza" w:hAnsi="4805KwangMD_Influenza" w:cs="4805KwangMD_Influenza"/>
          <w:sz w:val="32"/>
          <w:szCs w:val="32"/>
          <w:cs/>
        </w:rPr>
        <w:t>แต่หลังจาก</w:t>
      </w:r>
      <w:r w:rsidR="00EE58E6" w:rsidRPr="00BA6247">
        <w:rPr>
          <w:rFonts w:ascii="4805KwangMD_Influenza" w:hAnsi="4805KwangMD_Influenza" w:cs="4805KwangMD_Influenza"/>
          <w:sz w:val="32"/>
          <w:szCs w:val="32"/>
          <w:cs/>
        </w:rPr>
        <w:t>ใช้โจทย์สถานการ</w:t>
      </w:r>
      <w:r w:rsidR="0094408F" w:rsidRPr="00BA6247">
        <w:rPr>
          <w:rFonts w:ascii="4805KwangMD_Influenza" w:hAnsi="4805KwangMD_Influenza" w:cs="4805KwangMD_Influenza"/>
          <w:sz w:val="32"/>
          <w:szCs w:val="32"/>
          <w:cs/>
        </w:rPr>
        <w:t>ณ์เช็คความรู้อีกครั้งมีเด็กที่ตอบได้ทุกข้อ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แค่ ๖๐</w:t>
      </w:r>
      <w:r w:rsidR="00822F61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% ของห้อง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822F61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="00822F61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592047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คำถามเกิดขึ้นมากมาย </w:t>
      </w:r>
      <w:r w:rsidR="007F71E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BF51A2" w:rsidRPr="00BA6247">
        <w:rPr>
          <w:rFonts w:ascii="4805KwangMD_Influenza" w:hAnsi="4805KwangMD_Influenza" w:cs="4805KwangMD_Influenza"/>
          <w:sz w:val="32"/>
          <w:szCs w:val="32"/>
          <w:cs/>
        </w:rPr>
        <w:t>ก็ทำแบบเดียวกัน โจทย์เดียวกันเลย</w:t>
      </w:r>
      <w:r w:rsidR="00D562CC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ทำไมถึงไม่เป็นแบบที่ห้อง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D562CC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D562CC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เป็นล่ะ เกิดอะไรขึ้นกับการเรียนรู้ขอ</w:t>
      </w:r>
      <w:r w:rsidR="0066391A" w:rsidRPr="00BA6247">
        <w:rPr>
          <w:rFonts w:ascii="4805KwangMD_Influenza" w:hAnsi="4805KwangMD_Influenza" w:cs="4805KwangMD_Influenza"/>
          <w:sz w:val="32"/>
          <w:szCs w:val="32"/>
          <w:cs/>
        </w:rPr>
        <w:t>งเด็กห้อง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66391A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="0027037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เลยกลับ</w:t>
      </w:r>
      <w:r w:rsidR="00270374" w:rsidRPr="00BA6247">
        <w:rPr>
          <w:rFonts w:ascii="4805KwangMD_Influenza" w:hAnsi="4805KwangMD_Influenza" w:cs="4805KwangMD_Influenza"/>
          <w:sz w:val="32"/>
          <w:szCs w:val="32"/>
          <w:cs/>
        </w:rPr>
        <w:t>มานึกย้อนว่าในความเป็นจริงนั้น</w:t>
      </w:r>
      <w:r w:rsidR="007D30CA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วิธีการที่เราใช้ในห้อง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7D30CA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7D30CA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กับ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7D30CA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="007D30CA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เหมือนหรือต่างกันอย่างไร</w:t>
      </w:r>
      <w:r w:rsidR="00F605B5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6B225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เรามั่นใจได้ว่าเด็กห้อง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6B2250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6B225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เกิดการเรียนรู้แน่</w:t>
      </w:r>
      <w:r w:rsidR="0010746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ๆ แต่กับเด็กห้อง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107468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="0010746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หลายคน</w:t>
      </w:r>
      <w:r w:rsidR="006B225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แค่รู้ อะไรที่ทำให้เด็กห้อง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6B2250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6B225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เกิดการเรียนรู้ได้ดี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DF5ED2" w:rsidRPr="00BA6247">
        <w:rPr>
          <w:rFonts w:ascii="4805KwangMD_Influenza" w:hAnsi="4805KwangMD_Influenza" w:cs="4805KwangMD_Influenza"/>
          <w:sz w:val="32"/>
          <w:szCs w:val="32"/>
          <w:cs/>
        </w:rPr>
        <w:t>เลยศึกษาข้อมูลเกี่ยวกับกระบวนการเรียนรู้ หรือสภาวะที่ก่อให้เกิดการเรียนรู้ที่ดี สรุปได้ว่า</w:t>
      </w:r>
    </w:p>
    <w:p w14:paraId="1C0C2D6B" w14:textId="301D8A11" w:rsidR="00CC68B8" w:rsidRPr="00BA6247" w:rsidRDefault="00977D42" w:rsidP="00F85AB1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bookmarkStart w:id="0" w:name="_GoBack"/>
      <w:r w:rsidRPr="00BA6247">
        <w:rPr>
          <w:rFonts w:ascii="4805KwangMD_Influenza" w:hAnsi="4805KwangMD_Influenza" w:cs="4805KwangMD_Influenza"/>
          <w:noProof/>
          <w:sz w:val="32"/>
          <w:szCs w:val="32"/>
        </w:rPr>
        <w:drawing>
          <wp:inline distT="0" distB="0" distL="0" distR="0" wp14:anchorId="5DA91337" wp14:editId="6B43DFF7">
            <wp:extent cx="5695935" cy="55663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488" cy="55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682CC3D7" w14:textId="47A62D64" w:rsidR="007F075B" w:rsidRPr="00BA6247" w:rsidRDefault="007F075B" w:rsidP="007F075B">
      <w:pPr>
        <w:pStyle w:val="ListParagraph"/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</w:p>
    <w:p w14:paraId="5B15ACF4" w14:textId="14935259" w:rsidR="00283AE6" w:rsidRPr="00BA6247" w:rsidRDefault="00D619DC" w:rsidP="00D619DC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  <w:cs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            </w:t>
      </w:r>
      <w:r w:rsidR="00630173" w:rsidRPr="00BA6247">
        <w:rPr>
          <w:rFonts w:ascii="4805KwangMD_Influenza" w:hAnsi="4805KwangMD_Influenza" w:cs="4805KwangMD_Influenza"/>
          <w:sz w:val="32"/>
          <w:szCs w:val="32"/>
          <w:cs/>
        </w:rPr>
        <w:t>ปัจจัย</w:t>
      </w:r>
      <w:r w:rsidR="00283AE6" w:rsidRPr="00BA6247">
        <w:rPr>
          <w:rFonts w:ascii="4805KwangMD_Influenza" w:hAnsi="4805KwangMD_Influenza" w:cs="4805KwangMD_Influenza"/>
          <w:sz w:val="32"/>
          <w:szCs w:val="32"/>
          <w:cs/>
        </w:rPr>
        <w:t>ที่ทำให้แผนการสอนนี้</w:t>
      </w:r>
      <w:r w:rsidR="0006242E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สำเร็จกับเด็กห้อง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06242E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06242E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B947C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นั้นคือ </w:t>
      </w:r>
      <w:r w:rsidR="00283AE6" w:rsidRPr="00BA6247">
        <w:rPr>
          <w:rFonts w:ascii="4805KwangMD_Influenza" w:hAnsi="4805KwangMD_Influenza" w:cs="4805KwangMD_Influenza"/>
          <w:sz w:val="32"/>
          <w:szCs w:val="32"/>
          <w:cs/>
        </w:rPr>
        <w:t>แรงจูงใจ</w:t>
      </w:r>
      <w:r w:rsidR="0006242E" w:rsidRPr="00BA6247">
        <w:rPr>
          <w:rFonts w:ascii="4805KwangMD_Influenza" w:hAnsi="4805KwangMD_Influenza" w:cs="4805KwangMD_Influenza"/>
          <w:sz w:val="32"/>
          <w:szCs w:val="32"/>
          <w:cs/>
        </w:rPr>
        <w:t>ที่เกิดขึ้น</w:t>
      </w:r>
      <w:r w:rsidR="00283AE6" w:rsidRPr="00BA6247">
        <w:rPr>
          <w:rFonts w:ascii="4805KwangMD_Influenza" w:hAnsi="4805KwangMD_Influenza" w:cs="4805KwangMD_Influenza"/>
          <w:sz w:val="32"/>
          <w:szCs w:val="32"/>
          <w:cs/>
        </w:rPr>
        <w:t>ในการ</w:t>
      </w:r>
      <w:r w:rsidR="00B947CB" w:rsidRPr="00BA6247">
        <w:rPr>
          <w:rFonts w:ascii="4805KwangMD_Influenza" w:hAnsi="4805KwangMD_Influenza" w:cs="4805KwangMD_Influenza"/>
          <w:sz w:val="32"/>
          <w:szCs w:val="32"/>
          <w:cs/>
        </w:rPr>
        <w:t>ให้เด็ก</w:t>
      </w:r>
      <w:r w:rsidR="00283AE6" w:rsidRPr="00BA6247">
        <w:rPr>
          <w:rFonts w:ascii="4805KwangMD_Influenza" w:hAnsi="4805KwangMD_Influenza" w:cs="4805KwangMD_Influenza"/>
          <w:sz w:val="32"/>
          <w:szCs w:val="32"/>
          <w:cs/>
        </w:rPr>
        <w:t>ทำกิจกรรม</w:t>
      </w:r>
      <w:r w:rsidR="00A95A0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โจทย์</w:t>
      </w:r>
      <w:r w:rsidR="0006242E" w:rsidRPr="00BA6247">
        <w:rPr>
          <w:rFonts w:ascii="4805KwangMD_Influenza" w:hAnsi="4805KwangMD_Influenza" w:cs="4805KwangMD_Influenza"/>
          <w:sz w:val="32"/>
          <w:szCs w:val="32"/>
          <w:cs/>
        </w:rPr>
        <w:t>ที่</w:t>
      </w:r>
      <w:r w:rsidR="00A95A03" w:rsidRPr="00BA6247">
        <w:rPr>
          <w:rFonts w:ascii="4805KwangMD_Influenza" w:hAnsi="4805KwangMD_Influenza" w:cs="4805KwangMD_Influenza"/>
          <w:sz w:val="32"/>
          <w:szCs w:val="32"/>
          <w:cs/>
        </w:rPr>
        <w:t>ไม่ง่าย</w:t>
      </w:r>
      <w:r w:rsidR="00E27CCB" w:rsidRPr="00BA6247">
        <w:rPr>
          <w:rFonts w:ascii="4805KwangMD_Influenza" w:hAnsi="4805KwangMD_Influenza" w:cs="4805KwangMD_Influenza"/>
          <w:sz w:val="32"/>
          <w:szCs w:val="32"/>
          <w:cs/>
        </w:rPr>
        <w:t>เกิน</w:t>
      </w:r>
      <w:r w:rsidR="00A95A03" w:rsidRPr="00BA6247">
        <w:rPr>
          <w:rFonts w:ascii="4805KwangMD_Influenza" w:hAnsi="4805KwangMD_Influenza" w:cs="4805KwangMD_Influenza"/>
          <w:sz w:val="32"/>
          <w:szCs w:val="32"/>
          <w:cs/>
        </w:rPr>
        <w:t>ไป และมีเงื่อนไข</w:t>
      </w:r>
      <w:r w:rsidR="0006242E" w:rsidRPr="00BA6247">
        <w:rPr>
          <w:rFonts w:ascii="4805KwangMD_Influenza" w:hAnsi="4805KwangMD_Influenza" w:cs="4805KwangMD_Influenza"/>
          <w:sz w:val="32"/>
          <w:szCs w:val="32"/>
          <w:cs/>
        </w:rPr>
        <w:t>ที่ท้าทาย</w:t>
      </w:r>
      <w:r w:rsidR="00E27CC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ความสามารถ </w:t>
      </w:r>
      <w:r w:rsidR="002F4E4C" w:rsidRPr="00BA6247">
        <w:rPr>
          <w:rFonts w:ascii="4805KwangMD_Influenza" w:hAnsi="4805KwangMD_Influenza" w:cs="4805KwangMD_Influenza"/>
          <w:sz w:val="32"/>
          <w:szCs w:val="32"/>
          <w:cs/>
        </w:rPr>
        <w:t>ได้นำความรู้เดิมของตัวเองมาใช้ในการแก้ปัญหา</w:t>
      </w:r>
      <w:r w:rsidR="00CB6461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D83E08" w:rsidRPr="00BA6247">
        <w:rPr>
          <w:rFonts w:ascii="4805KwangMD_Influenza" w:hAnsi="4805KwangMD_Influenza" w:cs="4805KwangMD_Influenza"/>
          <w:sz w:val="32"/>
          <w:szCs w:val="32"/>
          <w:cs/>
        </w:rPr>
        <w:t>เด็ก</w:t>
      </w:r>
      <w:r w:rsidR="00CB6461" w:rsidRPr="00BA6247">
        <w:rPr>
          <w:rFonts w:ascii="4805KwangMD_Influenza" w:hAnsi="4805KwangMD_Influenza" w:cs="4805KwangMD_Influenza"/>
          <w:sz w:val="32"/>
          <w:szCs w:val="32"/>
          <w:cs/>
        </w:rPr>
        <w:t>ๆ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 </w:t>
      </w:r>
      <w:r w:rsidR="00D83E08" w:rsidRPr="00BA6247">
        <w:rPr>
          <w:rFonts w:ascii="4805KwangMD_Influenza" w:hAnsi="4805KwangMD_Influenza" w:cs="4805KwangMD_Influenza"/>
          <w:sz w:val="32"/>
          <w:szCs w:val="32"/>
          <w:cs/>
        </w:rPr>
        <w:t>สามารถเลือกหยิบอุปกรณ์ได้เอง ช่วยทำให้เด็กรู้สึกว่าตนเองได้เป็นเจ้าของการเรียนรู้ในครั้งนี้</w:t>
      </w:r>
      <w:r w:rsidR="00CB6461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151ADE" w:rsidRPr="00BA6247">
        <w:rPr>
          <w:rFonts w:ascii="4805KwangMD_Influenza" w:hAnsi="4805KwangMD_Influenza" w:cs="4805KwangMD_Influenza"/>
          <w:sz w:val="32"/>
          <w:szCs w:val="32"/>
          <w:cs/>
        </w:rPr>
        <w:t>นอกจากนี้</w:t>
      </w:r>
      <w:r w:rsidR="00A61D23" w:rsidRPr="00BA6247">
        <w:rPr>
          <w:rFonts w:ascii="4805KwangMD_Influenza" w:hAnsi="4805KwangMD_Influenza" w:cs="4805KwangMD_Influenza"/>
          <w:sz w:val="32"/>
          <w:szCs w:val="32"/>
          <w:cs/>
        </w:rPr>
        <w:t>การจัดกลุ่มสำหรับทำกิจกรรมร่วมกันนั้นสมาชิกของแต่ละกลุ่ม</w:t>
      </w:r>
      <w:r w:rsidR="009F3C65" w:rsidRPr="00BA6247">
        <w:rPr>
          <w:rFonts w:ascii="4805KwangMD_Influenza" w:hAnsi="4805KwangMD_Influenza" w:cs="4805KwangMD_Influenza"/>
          <w:sz w:val="32"/>
          <w:szCs w:val="32"/>
          <w:cs/>
        </w:rPr>
        <w:t>มี</w:t>
      </w:r>
      <w:r w:rsidR="00EA3BAF" w:rsidRPr="00BA6247">
        <w:rPr>
          <w:rFonts w:ascii="4805KwangMD_Influenza" w:hAnsi="4805KwangMD_Influenza" w:cs="4805KwangMD_Influenza"/>
          <w:sz w:val="32"/>
          <w:szCs w:val="32"/>
          <w:cs/>
        </w:rPr>
        <w:t>รูปแบบ</w:t>
      </w:r>
      <w:r w:rsidR="009F3C65" w:rsidRPr="00BA6247">
        <w:rPr>
          <w:rFonts w:ascii="4805KwangMD_Influenza" w:hAnsi="4805KwangMD_Influenza" w:cs="4805KwangMD_Influenza"/>
          <w:sz w:val="32"/>
          <w:szCs w:val="32"/>
          <w:cs/>
        </w:rPr>
        <w:t>การเรียนรู้</w:t>
      </w:r>
      <w:r w:rsidR="00EA3BAF" w:rsidRPr="00BA6247">
        <w:rPr>
          <w:rFonts w:ascii="4805KwangMD_Influenza" w:hAnsi="4805KwangMD_Influenza" w:cs="4805KwangMD_Influenza"/>
          <w:sz w:val="32"/>
          <w:szCs w:val="32"/>
          <w:cs/>
        </w:rPr>
        <w:t>ที่หลากหลาย</w:t>
      </w:r>
      <w:r w:rsidR="0071420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ความสามารถที่แตกต่าง แต่มี</w:t>
      </w:r>
      <w:r w:rsidR="009F3C65" w:rsidRPr="00BA6247">
        <w:rPr>
          <w:rFonts w:ascii="4805KwangMD_Influenza" w:hAnsi="4805KwangMD_Influenza" w:cs="4805KwangMD_Influenza"/>
          <w:sz w:val="32"/>
          <w:szCs w:val="32"/>
          <w:cs/>
        </w:rPr>
        <w:t>ความสัมพันธ์ที่ดีช่วยกันวางแผนแก้ปัญหา แม้ว่าบางกลุ่ม</w:t>
      </w:r>
      <w:r w:rsidR="00714208" w:rsidRPr="00BA6247">
        <w:rPr>
          <w:rFonts w:ascii="4805KwangMD_Influenza" w:hAnsi="4805KwangMD_Influenza" w:cs="4805KwangMD_Influenza"/>
          <w:sz w:val="32"/>
          <w:szCs w:val="32"/>
          <w:cs/>
        </w:rPr>
        <w:t>จะเกิดข้อผิดพลาดแต่สามารถช่วยกันหาทางแก้ปัญหาได้อย่างรวดเร็ว</w:t>
      </w:r>
      <w:r w:rsidR="00B947C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C41E85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และเด็กในห้อง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C41E85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C41E85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นี้ชอบลงมือทำกิจกรรมกล้าตัดสินใจและไม่กลัวข้อผิดพลาดที่จะเกิดขึ้น </w:t>
      </w:r>
      <w:r w:rsidR="00B947C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ทำให้เด็กมีความสุขกับการเรียนมาก </w:t>
      </w:r>
      <w:r w:rsidR="0063017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ในขณะที่เด็กห้อง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630173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="0063017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นั้น</w:t>
      </w:r>
      <w:r w:rsidR="007149C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ปัจจัยอื่นๆเหมือนกัน แต่สิ่งที่แตกต่างคือ</w:t>
      </w:r>
      <w:r w:rsidR="000E4B1F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C41E85" w:rsidRPr="00BA6247">
        <w:rPr>
          <w:rFonts w:ascii="4805KwangMD_Influenza" w:hAnsi="4805KwangMD_Influenza" w:cs="4805KwangMD_Influenza"/>
          <w:sz w:val="32"/>
          <w:szCs w:val="32"/>
          <w:cs/>
        </w:rPr>
        <w:t>ลักษณะ</w:t>
      </w:r>
      <w:r w:rsidR="003606CB" w:rsidRPr="00BA6247">
        <w:rPr>
          <w:rFonts w:ascii="4805KwangMD_Influenza" w:hAnsi="4805KwangMD_Influenza" w:cs="4805KwangMD_Influenza"/>
          <w:sz w:val="32"/>
          <w:szCs w:val="32"/>
          <w:cs/>
        </w:rPr>
        <w:t>ของ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ผู้เรียนและบริบทของการเรียนรู้ </w:t>
      </w:r>
      <w:r w:rsidR="003606CB" w:rsidRPr="00BA6247">
        <w:rPr>
          <w:rFonts w:ascii="4805KwangMD_Influenza" w:hAnsi="4805KwangMD_Influenza" w:cs="4805KwangMD_Influenza"/>
          <w:sz w:val="32"/>
          <w:szCs w:val="32"/>
          <w:cs/>
        </w:rPr>
        <w:t>การเรียนรู</w:t>
      </w:r>
      <w:r w:rsidR="003073C9" w:rsidRPr="00BA6247">
        <w:rPr>
          <w:rFonts w:ascii="4805KwangMD_Influenza" w:hAnsi="4805KwangMD_Influenza" w:cs="4805KwangMD_Influenza"/>
          <w:sz w:val="32"/>
          <w:szCs w:val="32"/>
          <w:cs/>
        </w:rPr>
        <w:t>้เด็กส่วนใหญ่ในห้องนี้ไม่กล้าแสดงออก กลัวว่าสิ่งที่ตนเองเลือกจะผิด และไม่กล้า</w:t>
      </w:r>
      <w:r w:rsidR="00F55DB6" w:rsidRPr="00BA6247">
        <w:rPr>
          <w:rFonts w:ascii="4805KwangMD_Influenza" w:hAnsi="4805KwangMD_Influenza" w:cs="4805KwangMD_Influenza"/>
          <w:sz w:val="32"/>
          <w:szCs w:val="32"/>
          <w:cs/>
        </w:rPr>
        <w:t>ที่</w:t>
      </w:r>
      <w:r w:rsidR="003606CB" w:rsidRPr="00BA6247">
        <w:rPr>
          <w:rFonts w:ascii="4805KwangMD_Influenza" w:hAnsi="4805KwangMD_Influenza" w:cs="4805KwangMD_Influenza"/>
          <w:sz w:val="32"/>
          <w:szCs w:val="32"/>
          <w:cs/>
        </w:rPr>
        <w:t>จะตัดสินใจ</w:t>
      </w:r>
      <w:r w:rsidR="00F55DB6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0E4B1F" w:rsidRPr="00BA6247">
        <w:rPr>
          <w:rFonts w:ascii="4805KwangMD_Influenza" w:hAnsi="4805KwangMD_Influenza" w:cs="4805KwangMD_Influenza"/>
          <w:sz w:val="32"/>
          <w:szCs w:val="32"/>
          <w:cs/>
        </w:rPr>
        <w:t>ความสัมพันธ์ของ</w:t>
      </w:r>
      <w:r w:rsidR="00164C63" w:rsidRPr="00BA6247">
        <w:rPr>
          <w:rFonts w:ascii="4805KwangMD_Influenza" w:hAnsi="4805KwangMD_Influenza" w:cs="4805KwangMD_Influenza"/>
          <w:sz w:val="32"/>
          <w:szCs w:val="32"/>
          <w:cs/>
        </w:rPr>
        <w:t>เด</w:t>
      </w:r>
      <w:r w:rsidR="00676E41" w:rsidRPr="00BA6247">
        <w:rPr>
          <w:rFonts w:ascii="4805KwangMD_Influenza" w:hAnsi="4805KwangMD_Influenza" w:cs="4805KwangMD_Influenza"/>
          <w:sz w:val="32"/>
          <w:szCs w:val="32"/>
          <w:cs/>
        </w:rPr>
        <w:t>็กๆ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 </w:t>
      </w:r>
      <w:r w:rsidR="00676E41" w:rsidRPr="00BA6247">
        <w:rPr>
          <w:rFonts w:ascii="4805KwangMD_Influenza" w:hAnsi="4805KwangMD_Influenza" w:cs="4805KwangMD_Influenza"/>
          <w:sz w:val="32"/>
          <w:szCs w:val="32"/>
          <w:cs/>
        </w:rPr>
        <w:t>ในห้อง</w:t>
      </w:r>
      <w:r w:rsidR="00823064" w:rsidRPr="00BA6247">
        <w:rPr>
          <w:rFonts w:ascii="4805KwangMD_Influenza" w:hAnsi="4805KwangMD_Influenza" w:cs="4805KwangMD_Influenza"/>
          <w:sz w:val="32"/>
          <w:szCs w:val="32"/>
          <w:cs/>
        </w:rPr>
        <w:t>ที่มี</w:t>
      </w:r>
      <w:r w:rsidR="003D584F" w:rsidRPr="00BA6247">
        <w:rPr>
          <w:rFonts w:ascii="4805KwangMD_Influenza" w:hAnsi="4805KwangMD_Influenza" w:cs="4805KwangMD_Influenza"/>
          <w:sz w:val="32"/>
          <w:szCs w:val="32"/>
          <w:cs/>
        </w:rPr>
        <w:t>ความต่างของการเติบโตมากมีทั้งกลุ่มที่มีความคิดอ่านแบบวัยรุ่น และแบบที่ยังเป็นเด็กเล็กอยู่</w:t>
      </w:r>
      <w:r w:rsidR="00A74A12" w:rsidRPr="00BA6247">
        <w:rPr>
          <w:rFonts w:ascii="4805KwangMD_Influenza" w:hAnsi="4805KwangMD_Influenza" w:cs="4805KwangMD_Influenza"/>
          <w:sz w:val="32"/>
          <w:szCs w:val="32"/>
          <w:cs/>
        </w:rPr>
        <w:t>เลยทำให้ วิธีการเรียนรู้นั้นแตกต่างกัน นอกจากนี้การที่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>ได้</w:t>
      </w:r>
      <w:r w:rsidR="00A74A1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เป็นครูประจำชั้นเด็กห้อง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5A32AC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="005A32AC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นั้นทำให้รู้อีกว่าเด็กกลุ่มที่มีภาวะวัยรุ่นนั้นแม้ว่าต้องการแสดงออกแต่ก็ไม่กล้าเพราะกลัวการถูกเพื่อนพูดถึง</w:t>
      </w:r>
      <w:r w:rsidR="00D4177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และกลัวการทำผิดพลาดแล้วเพื่อนจะไม่ยอมรับจึงเลือกที่จะไม่แสดงออก</w:t>
      </w:r>
      <w:r w:rsidR="00433931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เลย 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นอกจากนี้แรงกดดันจากเวลาที่กำหนดสำหรับทำกิจกรรมนั้น สำหรับห้อง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๒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เด็กๆ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 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มองว่าเป็นเรื่องท้าทาย แต่สำหรับห้อง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นั้นเป็นเรื่องกดดันสำหรับเค้า</w:t>
      </w:r>
    </w:p>
    <w:p w14:paraId="4EFAF17C" w14:textId="77777777" w:rsidR="00BE7B78" w:rsidRPr="00BA6247" w:rsidRDefault="002B3DC9" w:rsidP="00D619DC">
      <w:pPr>
        <w:tabs>
          <w:tab w:val="left" w:pos="2520"/>
        </w:tabs>
        <w:rPr>
          <w:rFonts w:ascii="4805KwangMD_Influenza" w:hAnsi="4805KwangMD_Influenza" w:cs="4805KwangMD_Influenza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               จาก</w:t>
      </w:r>
      <w:r w:rsidR="00537AC9" w:rsidRPr="00BA6247">
        <w:rPr>
          <w:rFonts w:ascii="4805KwangMD_Influenza" w:hAnsi="4805KwangMD_Influenza" w:cs="4805KwangMD_Influenza"/>
          <w:sz w:val="32"/>
          <w:szCs w:val="32"/>
          <w:cs/>
        </w:rPr>
        <w:t>เหตุการณ์ครั้งนี้</w:t>
      </w:r>
      <w:r w:rsidR="009F6C67" w:rsidRPr="00BA6247">
        <w:rPr>
          <w:rFonts w:ascii="4805KwangMD_Influenza" w:hAnsi="4805KwangMD_Influenza" w:cs="4805KwangMD_Influenza"/>
          <w:sz w:val="32"/>
          <w:szCs w:val="32"/>
          <w:cs/>
        </w:rPr>
        <w:t>ทำให้รู้ว่า ปัจจัยที่ช่วยให้เด็กเกิดการเรียนรู้ที่ดีนั้น นอกจากแผนที่ดีแล้วยังมีองค์ประกอบอีกมาก</w:t>
      </w:r>
      <w:r w:rsidR="00703B9C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มาย </w:t>
      </w:r>
      <w:r w:rsidR="00746E0C" w:rsidRPr="00BA6247">
        <w:rPr>
          <w:rFonts w:ascii="4805KwangMD_Influenza" w:hAnsi="4805KwangMD_Influenza" w:cs="4805KwangMD_Influenza"/>
          <w:sz w:val="32"/>
          <w:szCs w:val="32"/>
          <w:cs/>
        </w:rPr>
        <w:t>ไม่ว่าจะเป็นสื่อ อุปกรณ์ที่ใช้ จังหวะของการให้ความรู้</w:t>
      </w:r>
      <w:r w:rsidR="00E7193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บรรยากาศ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ในการเรียน </w:t>
      </w:r>
      <w:r w:rsidR="00E7193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ความสัมพันธ์ระหว่างครูและผู้เรียน 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การประเมินความสามารถของผู้เรียนซึ่งในแต่ละห้องนั้นย่อมมีความแตกต่างกัน จะต้องคำนึงถึงเรื่องนี้อยู่เสมอเพื่อปรับแผนให้เหมาะสมกับเด็กแต่ละห้องให้ได้ </w:t>
      </w:r>
      <w:r w:rsidR="00E71938" w:rsidRPr="00BA6247">
        <w:rPr>
          <w:rFonts w:ascii="4805KwangMD_Influenza" w:hAnsi="4805KwangMD_Influenza" w:cs="4805KwangMD_Influenza"/>
          <w:sz w:val="32"/>
          <w:szCs w:val="32"/>
          <w:cs/>
        </w:rPr>
        <w:t>และที่สำคัญอีกอย่างที่ก่อนหน้านี้ตนเอง</w:t>
      </w:r>
      <w:r w:rsidR="00CA2876" w:rsidRPr="00BA6247">
        <w:rPr>
          <w:rFonts w:ascii="4805KwangMD_Influenza" w:hAnsi="4805KwangMD_Influenza" w:cs="4805KwangMD_Influenza"/>
          <w:sz w:val="32"/>
          <w:szCs w:val="32"/>
          <w:cs/>
        </w:rPr>
        <w:t>ให้ความสำคัญ</w:t>
      </w:r>
      <w:r w:rsidR="00977D42" w:rsidRPr="00BA6247">
        <w:rPr>
          <w:rFonts w:ascii="4805KwangMD_Influenza" w:hAnsi="4805KwangMD_Influenza" w:cs="4805KwangMD_Influenza"/>
          <w:sz w:val="32"/>
          <w:szCs w:val="32"/>
          <w:cs/>
        </w:rPr>
        <w:t>น้อย</w:t>
      </w:r>
      <w:r w:rsidR="00CA2876" w:rsidRPr="00BA6247">
        <w:rPr>
          <w:rFonts w:ascii="4805KwangMD_Influenza" w:hAnsi="4805KwangMD_Influenza" w:cs="4805KwangMD_Influenza"/>
          <w:sz w:val="32"/>
          <w:szCs w:val="32"/>
          <w:cs/>
        </w:rPr>
        <w:t>คือ ความสัมพันธ์ระหว่าง</w:t>
      </w:r>
      <w:r w:rsidR="000E46D6" w:rsidRPr="00BA6247">
        <w:rPr>
          <w:rFonts w:ascii="4805KwangMD_Influenza" w:hAnsi="4805KwangMD_Influenza" w:cs="4805KwangMD_Influenza"/>
          <w:sz w:val="32"/>
          <w:szCs w:val="32"/>
          <w:cs/>
        </w:rPr>
        <w:t>ผู้เรียนในห้อง</w:t>
      </w:r>
      <w:r w:rsidR="00D2444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3D43B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ซึ่งเมื่อมาดูสมาชิกกลุ่มในการทำกิจกรรมในการเรียนครั้งนั้นของห้อง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3D43B9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="003D43B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8839E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เวลาที่จัดกลุ่มเด็กให้ทำงานร่วมกัน มักมองก่อนว่าเด็กที่สนิทกันจะแยกออกจากกันเพื่อนลดการคุยเล่นกันตอนเรียน </w:t>
      </w:r>
      <w:r w:rsidR="006F0D73" w:rsidRPr="00BA6247">
        <w:rPr>
          <w:rFonts w:ascii="4805KwangMD_Influenza" w:hAnsi="4805KwangMD_Influenza" w:cs="4805KwangMD_Influenza"/>
          <w:sz w:val="32"/>
          <w:szCs w:val="32"/>
          <w:cs/>
        </w:rPr>
        <w:t>เด็กที่เก่งจะจัดให้อยู่กับเด็กที่เรียนอ่อนเพื่อจะได้</w:t>
      </w:r>
      <w:r w:rsidR="00A5140C" w:rsidRPr="00BA6247">
        <w:rPr>
          <w:rFonts w:ascii="4805KwangMD_Influenza" w:hAnsi="4805KwangMD_Influenza" w:cs="4805KwangMD_Influenza"/>
          <w:sz w:val="32"/>
          <w:szCs w:val="32"/>
          <w:cs/>
        </w:rPr>
        <w:t>ช่ว</w:t>
      </w:r>
      <w:r w:rsidR="006F0D73" w:rsidRPr="00BA6247">
        <w:rPr>
          <w:rFonts w:ascii="4805KwangMD_Influenza" w:hAnsi="4805KwangMD_Influenza" w:cs="4805KwangMD_Influenza"/>
          <w:sz w:val="32"/>
          <w:szCs w:val="32"/>
          <w:cs/>
        </w:rPr>
        <w:t>ยเหลือในการเรียนรู้ แต่ไม่ได้คำนึงถึงความสัมพันธ์</w:t>
      </w:r>
      <w:r w:rsidR="00A5140C" w:rsidRPr="00BA6247">
        <w:rPr>
          <w:rFonts w:ascii="4805KwangMD_Influenza" w:hAnsi="4805KwangMD_Influenza" w:cs="4805KwangMD_Influenza"/>
          <w:sz w:val="32"/>
          <w:szCs w:val="32"/>
          <w:cs/>
        </w:rPr>
        <w:t>ของเด็ก</w:t>
      </w:r>
      <w:r w:rsidR="006F0D7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ทำให้เด็กมีความสุขในการเรียนน้อยลง </w:t>
      </w:r>
      <w:r w:rsidR="00151ED2" w:rsidRPr="00BA6247">
        <w:rPr>
          <w:rFonts w:ascii="4805KwangMD_Influenza" w:hAnsi="4805KwangMD_Influenza" w:cs="4805KwangMD_Influenza"/>
          <w:sz w:val="32"/>
          <w:szCs w:val="32"/>
          <w:cs/>
        </w:rPr>
        <w:t>หลังจากการเรียนในครั้งนั้นทำให้ต้องจัดกลุ่มในการเรี</w:t>
      </w:r>
      <w:r w:rsidR="00BB262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ยนของห้อง 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๕</w:t>
      </w:r>
      <w:r w:rsidR="00BB2623" w:rsidRPr="00BA6247">
        <w:rPr>
          <w:rFonts w:ascii="4805KwangMD_Influenza" w:hAnsi="4805KwangMD_Influenza" w:cs="4805KwangMD_Influenza"/>
          <w:sz w:val="32"/>
          <w:szCs w:val="32"/>
          <w:cs/>
        </w:rPr>
        <w:t>/</w:t>
      </w:r>
      <w:r w:rsidR="006D3564" w:rsidRPr="00BA6247">
        <w:rPr>
          <w:rFonts w:ascii="4805KwangMD_Influenza" w:hAnsi="4805KwangMD_Influenza" w:cs="4805KwangMD_Influenza"/>
          <w:sz w:val="32"/>
          <w:szCs w:val="32"/>
          <w:cs/>
        </w:rPr>
        <w:t>๔</w:t>
      </w:r>
      <w:r w:rsidR="00BB262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ใหม่โดยให้เด็กมีโอกาสเลือกเพื่อนที่ตนเองอยาก</w:t>
      </w:r>
      <w:r w:rsidR="00A912C6" w:rsidRPr="00BA6247">
        <w:rPr>
          <w:rFonts w:ascii="4805KwangMD_Influenza" w:hAnsi="4805KwangMD_Influenza" w:cs="4805KwangMD_Influenza"/>
          <w:sz w:val="32"/>
          <w:szCs w:val="32"/>
          <w:cs/>
        </w:rPr>
        <w:t>นั่งด้วยบ้าง</w:t>
      </w:r>
      <w:r w:rsidR="0032473D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โดยมีเงื่อนไข</w:t>
      </w:r>
      <w:r w:rsidR="00C42C36" w:rsidRPr="00BA6247">
        <w:rPr>
          <w:rFonts w:ascii="4805KwangMD_Influenza" w:hAnsi="4805KwangMD_Influenza" w:cs="4805KwangMD_Influenza"/>
          <w:sz w:val="32"/>
          <w:szCs w:val="32"/>
          <w:cs/>
        </w:rPr>
        <w:t>ซึ่ง</w:t>
      </w:r>
      <w:r w:rsidR="0032473D" w:rsidRPr="00BA6247">
        <w:rPr>
          <w:rFonts w:ascii="4805KwangMD_Influenza" w:hAnsi="4805KwangMD_Influenza" w:cs="4805KwangMD_Influenza"/>
          <w:sz w:val="32"/>
          <w:szCs w:val="32"/>
          <w:cs/>
        </w:rPr>
        <w:t>ครูจะกำหนดคนที่</w:t>
      </w:r>
      <w:r w:rsidR="00A138F4" w:rsidRPr="00BA6247">
        <w:rPr>
          <w:rFonts w:ascii="4805KwangMD_Influenza" w:hAnsi="4805KwangMD_Influenza" w:cs="4805KwangMD_Influenza"/>
          <w:sz w:val="32"/>
          <w:szCs w:val="32"/>
          <w:cs/>
        </w:rPr>
        <w:t>นั่งในแต่ละกลุ่มก่อนหกคนสำหรับหกกลุ่ม จากนั้นให้เพื่อนที่เหลือเลือกว่าจะอยู่กลุ่มไหนและต้องมีสมาชิกทั้งชายและหญิง  ก็ช่วยทำ</w:t>
      </w:r>
      <w:r w:rsidR="00A912C6" w:rsidRPr="00BA6247">
        <w:rPr>
          <w:rFonts w:ascii="4805KwangMD_Influenza" w:hAnsi="4805KwangMD_Influenza" w:cs="4805KwangMD_Influenza"/>
          <w:sz w:val="32"/>
          <w:szCs w:val="32"/>
          <w:cs/>
        </w:rPr>
        <w:t>ให้บรรยากาศในการเรียนแบบกลุ่มดีขึ้น เด็กที่ไม่กล้าตอบก็มีเพื่อนสนิทคอยเชียร์ให้ตอบ</w:t>
      </w:r>
      <w:r w:rsidR="00354DDB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และสามารถช่วยกันทำงานกลุ่มได้ดีขึ้น </w:t>
      </w:r>
    </w:p>
    <w:p w14:paraId="4CB1C38C" w14:textId="77777777" w:rsidR="00BA6247" w:rsidRDefault="00BE7B78" w:rsidP="00BE7B78">
      <w:pPr>
        <w:tabs>
          <w:tab w:val="left" w:pos="851"/>
        </w:tabs>
        <w:rPr>
          <w:rFonts w:ascii="4805KwangMD_Influenza" w:hAnsi="4805KwangMD_Influenza" w:cs="4805KwangMD_Influenza" w:hint="cs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ab/>
      </w:r>
      <w:r w:rsidR="00354DDB" w:rsidRPr="00BA6247">
        <w:rPr>
          <w:rFonts w:ascii="4805KwangMD_Influenza" w:hAnsi="4805KwangMD_Influenza" w:cs="4805KwangMD_Influenza"/>
          <w:sz w:val="32"/>
          <w:szCs w:val="32"/>
          <w:cs/>
        </w:rPr>
        <w:t>แม้ว่าแผนที่เราคิดว่าดี</w:t>
      </w:r>
      <w:r w:rsidR="00C42C36" w:rsidRPr="00BA6247">
        <w:rPr>
          <w:rFonts w:ascii="4805KwangMD_Influenza" w:hAnsi="4805KwangMD_Influenza" w:cs="4805KwangMD_Influenza"/>
          <w:sz w:val="32"/>
          <w:szCs w:val="32"/>
          <w:cs/>
        </w:rPr>
        <w:t>และสำเร็จในครั้งนี้ ยังไม่</w:t>
      </w:r>
      <w:r w:rsidR="003A6745" w:rsidRPr="00BA6247">
        <w:rPr>
          <w:rFonts w:ascii="4805KwangMD_Influenza" w:hAnsi="4805KwangMD_Influenza" w:cs="4805KwangMD_Influenza"/>
          <w:sz w:val="32"/>
          <w:szCs w:val="32"/>
          <w:cs/>
        </w:rPr>
        <w:t>ดี</w:t>
      </w:r>
      <w:r w:rsidR="006610D8" w:rsidRPr="00BA6247">
        <w:rPr>
          <w:rFonts w:ascii="4805KwangMD_Influenza" w:hAnsi="4805KwangMD_Influenza" w:cs="4805KwangMD_Influenza"/>
          <w:sz w:val="32"/>
          <w:szCs w:val="32"/>
          <w:cs/>
        </w:rPr>
        <w:t>สำหรับเด็กทุกคน</w:t>
      </w:r>
      <w:r w:rsidR="0078641B" w:rsidRPr="00BA6247">
        <w:rPr>
          <w:rFonts w:ascii="4805KwangMD_Influenza" w:hAnsi="4805KwangMD_Influenza" w:cs="4805KwangMD_Influenza"/>
          <w:sz w:val="32"/>
          <w:szCs w:val="32"/>
          <w:cs/>
        </w:rPr>
        <w:t>และไม่ได้สำเร็จทุกครั้งที่ใช้</w:t>
      </w:r>
      <w:r w:rsidR="006610D8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แต่ก็ทำให้</w:t>
      </w:r>
      <w:r w:rsidR="0078641B" w:rsidRPr="00BA6247">
        <w:rPr>
          <w:rFonts w:ascii="4805KwangMD_Influenza" w:hAnsi="4805KwangMD_Influenza" w:cs="4805KwangMD_Influenza"/>
          <w:sz w:val="32"/>
          <w:szCs w:val="32"/>
          <w:cs/>
        </w:rPr>
        <w:t>เด็กได้เกิดการเรียนรู้เรื่องการแยกสาร และ</w:t>
      </w:r>
      <w:r w:rsidR="00E77820" w:rsidRPr="00BA6247">
        <w:rPr>
          <w:rFonts w:ascii="4805KwangMD_Influenza" w:hAnsi="4805KwangMD_Influenza" w:cs="4805KwangMD_Influenza"/>
          <w:sz w:val="32"/>
          <w:szCs w:val="32"/>
          <w:cs/>
        </w:rPr>
        <w:t>ทำให้ครูได้เ</w:t>
      </w:r>
      <w:r w:rsidR="00DB6AA2" w:rsidRPr="00BA6247">
        <w:rPr>
          <w:rFonts w:ascii="4805KwangMD_Influenza" w:hAnsi="4805KwangMD_Influenza" w:cs="4805KwangMD_Influenza"/>
          <w:sz w:val="32"/>
          <w:szCs w:val="32"/>
          <w:cs/>
        </w:rPr>
        <w:t>รียนรู้ในความผิดพลาดของตัวเอง</w:t>
      </w:r>
      <w:r w:rsidR="009A6523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เด็กแต่ละห้องมีความแตกต่างแม้ว่าแผนอาจจะดีแต่รายละเอียดต่างๆก็ขาดไม่ได้ เพื่อจะให้เด็ก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ทุกคน</w:t>
      </w:r>
      <w:r w:rsidR="009A6523" w:rsidRPr="00BA6247">
        <w:rPr>
          <w:rFonts w:ascii="4805KwangMD_Influenza" w:hAnsi="4805KwangMD_Influenza" w:cs="4805KwangMD_Influenza"/>
          <w:sz w:val="32"/>
          <w:szCs w:val="32"/>
          <w:cs/>
        </w:rPr>
        <w:t>สามารถเกิดการเรียนรู้ที่ดี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จับแก่นสาระของเรื่องที่เรียนรู้ได้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และ</w:t>
      </w:r>
      <w:r w:rsidR="00BA4BE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เพื่อให้ตัวครูหนูเองมีโอกาสได้พบกับความรู้สึกที่ดีใจ</w:t>
      </w:r>
      <w:r w:rsidR="00BA4BE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ภูมิใจที่ได้เห็นแผนที่สำเร็จ</w:t>
      </w:r>
      <w:r w:rsidR="00BA4BE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และได้เห็น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เด็กๆ</w:t>
      </w:r>
      <w:r w:rsidR="00BA4BE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เป็นเจ้าของการเรียนรู้ด้วยตัวของเค้าเองอย่างเด็กห้อง ๕/๒ เกิดขึ้นกับเด็กทุกๆคน</w:t>
      </w:r>
      <w:r w:rsidR="00BA4BE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นั้น</w:t>
      </w:r>
      <w:r w:rsidR="009A6523" w:rsidRPr="00BA6247">
        <w:rPr>
          <w:rFonts w:ascii="4805KwangMD_Influenza" w:hAnsi="4805KwangMD_Influenza" w:cs="4805KwangMD_Influenza"/>
          <w:sz w:val="32"/>
          <w:szCs w:val="32"/>
          <w:cs/>
        </w:rPr>
        <w:t>มีรา</w:t>
      </w:r>
      <w:r w:rsidR="00DF63B3" w:rsidRPr="00BA6247">
        <w:rPr>
          <w:rFonts w:ascii="4805KwangMD_Influenza" w:hAnsi="4805KwangMD_Influenza" w:cs="4805KwangMD_Influenza"/>
          <w:sz w:val="32"/>
          <w:szCs w:val="32"/>
          <w:cs/>
        </w:rPr>
        <w:t>ยละเอียดมากมายที่ครูต้องใส่ใจ</w:t>
      </w:r>
      <w:r w:rsidR="00BA4BE9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เรียนรู้</w:t>
      </w:r>
      <w:r w:rsidR="00C42C36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และพัฒนาตนเองเพื่อให้สามารถประเมินผู้เรี</w:t>
      </w:r>
      <w:r w:rsidRPr="00BA6247">
        <w:rPr>
          <w:rFonts w:ascii="4805KwangMD_Influenza" w:hAnsi="4805KwangMD_Influenza" w:cs="4805KwangMD_Influenza"/>
          <w:sz w:val="32"/>
          <w:szCs w:val="32"/>
          <w:cs/>
        </w:rPr>
        <w:t>ยนและชั้นเรียนให้ได้อย่างเหมาะสม</w:t>
      </w:r>
      <w:r w:rsidR="000441D0"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       </w:t>
      </w:r>
    </w:p>
    <w:p w14:paraId="6F726CAD" w14:textId="77777777" w:rsidR="00BA6247" w:rsidRDefault="00BA6247" w:rsidP="00BE7B78">
      <w:pPr>
        <w:tabs>
          <w:tab w:val="left" w:pos="851"/>
        </w:tabs>
        <w:rPr>
          <w:rFonts w:ascii="4805KwangMD_Influenza" w:hAnsi="4805KwangMD_Influenza" w:cs="4805KwangMD_Influenza" w:hint="cs"/>
          <w:sz w:val="32"/>
          <w:szCs w:val="32"/>
        </w:rPr>
      </w:pPr>
    </w:p>
    <w:p w14:paraId="22E59EB5" w14:textId="51DCFE0F" w:rsidR="007C546A" w:rsidRDefault="000441D0" w:rsidP="00A25A41">
      <w:pPr>
        <w:tabs>
          <w:tab w:val="left" w:pos="851"/>
        </w:tabs>
        <w:jc w:val="right"/>
        <w:rPr>
          <w:rFonts w:ascii="4805KwangMD_Influenza" w:hAnsi="4805KwangMD_Influenza" w:cs="4805KwangMD_Influenza" w:hint="cs"/>
          <w:sz w:val="32"/>
          <w:szCs w:val="32"/>
        </w:rPr>
      </w:pPr>
      <w:r w:rsidRPr="00BA6247">
        <w:rPr>
          <w:rFonts w:ascii="4805KwangMD_Influenza" w:hAnsi="4805KwangMD_Influenza" w:cs="4805KwangMD_Influenza"/>
          <w:sz w:val="32"/>
          <w:szCs w:val="32"/>
          <w:cs/>
        </w:rPr>
        <w:t xml:space="preserve">      </w:t>
      </w:r>
      <w:proofErr w:type="spellStart"/>
      <w:r w:rsidR="00BA6247">
        <w:rPr>
          <w:rFonts w:ascii="4805KwangMD_Influenza" w:hAnsi="4805KwangMD_Influenza" w:cs="4805KwangMD_Influenza" w:hint="cs"/>
          <w:sz w:val="32"/>
          <w:szCs w:val="32"/>
          <w:cs/>
        </w:rPr>
        <w:t>กุลธิ</w:t>
      </w:r>
      <w:proofErr w:type="spellEnd"/>
      <w:r w:rsidR="00BA6247">
        <w:rPr>
          <w:rFonts w:ascii="4805KwangMD_Influenza" w:hAnsi="4805KwangMD_Influenza" w:cs="4805KwangMD_Influenza" w:hint="cs"/>
          <w:sz w:val="32"/>
          <w:szCs w:val="32"/>
          <w:cs/>
        </w:rPr>
        <w:t>รัตน์ พันธ์สิริเดช (ครูหนู)</w:t>
      </w:r>
    </w:p>
    <w:p w14:paraId="25EEB686" w14:textId="57BEBD81" w:rsidR="00BA6247" w:rsidRPr="00BA6247" w:rsidRDefault="00A25A41" w:rsidP="00A25A41">
      <w:pPr>
        <w:tabs>
          <w:tab w:val="left" w:pos="851"/>
        </w:tabs>
        <w:jc w:val="right"/>
        <w:rPr>
          <w:rFonts w:ascii="4805KwangMD_Influenza" w:hAnsi="4805KwangMD_Influenza" w:cs="4805KwangMD_Influenza"/>
          <w:sz w:val="32"/>
          <w:szCs w:val="32"/>
          <w:cs/>
        </w:rPr>
      </w:pPr>
      <w:r>
        <w:rPr>
          <w:rFonts w:ascii="4805KwangMD_Influenza" w:hAnsi="4805KwangMD_Influenza" w:cs="4805KwangMD_Influenza" w:hint="cs"/>
          <w:sz w:val="32"/>
          <w:szCs w:val="32"/>
          <w:cs/>
        </w:rPr>
        <w:t>ครูธรรมชาติ ชั้น ๕</w:t>
      </w:r>
    </w:p>
    <w:sectPr w:rsidR="00BA6247" w:rsidRPr="00BA6247" w:rsidSect="00BA6247">
      <w:pgSz w:w="12240" w:h="15840"/>
      <w:pgMar w:top="1135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CE209" w14:textId="77777777" w:rsidR="00BA4BE9" w:rsidRDefault="00BA4BE9" w:rsidP="00BA4BE9">
      <w:r>
        <w:separator/>
      </w:r>
    </w:p>
  </w:endnote>
  <w:endnote w:type="continuationSeparator" w:id="0">
    <w:p w14:paraId="0A4B16C6" w14:textId="77777777" w:rsidR="00BA4BE9" w:rsidRDefault="00BA4BE9" w:rsidP="00BA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4805KwangMD_Influenza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D69C9" w14:textId="77777777" w:rsidR="00BA4BE9" w:rsidRDefault="00BA4BE9" w:rsidP="00BA4BE9">
      <w:r>
        <w:separator/>
      </w:r>
    </w:p>
  </w:footnote>
  <w:footnote w:type="continuationSeparator" w:id="0">
    <w:p w14:paraId="6DA786CB" w14:textId="77777777" w:rsidR="00BA4BE9" w:rsidRDefault="00BA4BE9" w:rsidP="00BA4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2645F"/>
    <w:multiLevelType w:val="hybridMultilevel"/>
    <w:tmpl w:val="346ECD64"/>
    <w:lvl w:ilvl="0" w:tplc="846203FC">
      <w:start w:val="1"/>
      <w:numFmt w:val="decimal"/>
      <w:lvlText w:val="%1."/>
      <w:lvlJc w:val="left"/>
      <w:pPr>
        <w:ind w:left="720" w:hanging="360"/>
      </w:pPr>
      <w:rPr>
        <w:rFonts w:hint="cs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62491"/>
    <w:multiLevelType w:val="hybridMultilevel"/>
    <w:tmpl w:val="6E341CCA"/>
    <w:lvl w:ilvl="0" w:tplc="73FAB104">
      <w:start w:val="1"/>
      <w:numFmt w:val="decimal"/>
      <w:lvlText w:val="%1."/>
      <w:lvlJc w:val="left"/>
      <w:pPr>
        <w:ind w:left="720" w:hanging="360"/>
      </w:pPr>
      <w:rPr>
        <w:rFonts w:hint="cs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E4713"/>
    <w:multiLevelType w:val="hybridMultilevel"/>
    <w:tmpl w:val="FF18D232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8314E"/>
    <w:multiLevelType w:val="hybridMultilevel"/>
    <w:tmpl w:val="65388FCA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cs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E8"/>
    <w:rsid w:val="000023ED"/>
    <w:rsid w:val="0001453F"/>
    <w:rsid w:val="00027F12"/>
    <w:rsid w:val="000406EE"/>
    <w:rsid w:val="000441D0"/>
    <w:rsid w:val="000529D6"/>
    <w:rsid w:val="0005607E"/>
    <w:rsid w:val="00061FE1"/>
    <w:rsid w:val="0006242E"/>
    <w:rsid w:val="000668C3"/>
    <w:rsid w:val="0007483C"/>
    <w:rsid w:val="00075267"/>
    <w:rsid w:val="00080ECE"/>
    <w:rsid w:val="000A077E"/>
    <w:rsid w:val="000A1CC4"/>
    <w:rsid w:val="000D1419"/>
    <w:rsid w:val="000D557B"/>
    <w:rsid w:val="000E2984"/>
    <w:rsid w:val="000E46D6"/>
    <w:rsid w:val="000E4B1F"/>
    <w:rsid w:val="00105629"/>
    <w:rsid w:val="00107468"/>
    <w:rsid w:val="001108C5"/>
    <w:rsid w:val="00112213"/>
    <w:rsid w:val="00112812"/>
    <w:rsid w:val="00116464"/>
    <w:rsid w:val="001315CC"/>
    <w:rsid w:val="00141806"/>
    <w:rsid w:val="00151ADE"/>
    <w:rsid w:val="00151ED2"/>
    <w:rsid w:val="00153D13"/>
    <w:rsid w:val="00164C63"/>
    <w:rsid w:val="00195043"/>
    <w:rsid w:val="00195A0A"/>
    <w:rsid w:val="001B3373"/>
    <w:rsid w:val="001C0A88"/>
    <w:rsid w:val="001C40DC"/>
    <w:rsid w:val="001C6667"/>
    <w:rsid w:val="001D1C4F"/>
    <w:rsid w:val="001E04DE"/>
    <w:rsid w:val="001F596D"/>
    <w:rsid w:val="00223FA4"/>
    <w:rsid w:val="00250E92"/>
    <w:rsid w:val="0025270A"/>
    <w:rsid w:val="00270374"/>
    <w:rsid w:val="00283AE6"/>
    <w:rsid w:val="00294373"/>
    <w:rsid w:val="002A0497"/>
    <w:rsid w:val="002A0502"/>
    <w:rsid w:val="002B3C56"/>
    <w:rsid w:val="002B3DC9"/>
    <w:rsid w:val="002E29A2"/>
    <w:rsid w:val="002F4E4C"/>
    <w:rsid w:val="002F6202"/>
    <w:rsid w:val="003073C9"/>
    <w:rsid w:val="00313575"/>
    <w:rsid w:val="00317921"/>
    <w:rsid w:val="00320CF6"/>
    <w:rsid w:val="0032473D"/>
    <w:rsid w:val="003302C4"/>
    <w:rsid w:val="003501F2"/>
    <w:rsid w:val="00354DDB"/>
    <w:rsid w:val="003606CB"/>
    <w:rsid w:val="00362942"/>
    <w:rsid w:val="00364E72"/>
    <w:rsid w:val="003735C4"/>
    <w:rsid w:val="003748E8"/>
    <w:rsid w:val="00376ECD"/>
    <w:rsid w:val="00387D27"/>
    <w:rsid w:val="003A102F"/>
    <w:rsid w:val="003A203F"/>
    <w:rsid w:val="003A6745"/>
    <w:rsid w:val="003D43B9"/>
    <w:rsid w:val="003D45F6"/>
    <w:rsid w:val="003D584F"/>
    <w:rsid w:val="003D7F1D"/>
    <w:rsid w:val="003F3FBD"/>
    <w:rsid w:val="0042292E"/>
    <w:rsid w:val="00433931"/>
    <w:rsid w:val="00434E57"/>
    <w:rsid w:val="00442FBD"/>
    <w:rsid w:val="00447946"/>
    <w:rsid w:val="0045427A"/>
    <w:rsid w:val="004808FE"/>
    <w:rsid w:val="0048315B"/>
    <w:rsid w:val="00493F42"/>
    <w:rsid w:val="004A76EC"/>
    <w:rsid w:val="004C6B50"/>
    <w:rsid w:val="004D3414"/>
    <w:rsid w:val="004E7444"/>
    <w:rsid w:val="00500B94"/>
    <w:rsid w:val="00514100"/>
    <w:rsid w:val="00524405"/>
    <w:rsid w:val="0053070F"/>
    <w:rsid w:val="00530E73"/>
    <w:rsid w:val="00537AC9"/>
    <w:rsid w:val="00543736"/>
    <w:rsid w:val="00565FAA"/>
    <w:rsid w:val="00571FE7"/>
    <w:rsid w:val="005727F5"/>
    <w:rsid w:val="00592047"/>
    <w:rsid w:val="00594D0D"/>
    <w:rsid w:val="005953FE"/>
    <w:rsid w:val="005A32AC"/>
    <w:rsid w:val="005A76AF"/>
    <w:rsid w:val="005A7832"/>
    <w:rsid w:val="005B0108"/>
    <w:rsid w:val="005B2F66"/>
    <w:rsid w:val="005C4E75"/>
    <w:rsid w:val="005C69BB"/>
    <w:rsid w:val="005E1A96"/>
    <w:rsid w:val="005E6CAB"/>
    <w:rsid w:val="005F2627"/>
    <w:rsid w:val="005F2D77"/>
    <w:rsid w:val="005F4831"/>
    <w:rsid w:val="00621D76"/>
    <w:rsid w:val="00630173"/>
    <w:rsid w:val="0063078F"/>
    <w:rsid w:val="006460EF"/>
    <w:rsid w:val="006610D8"/>
    <w:rsid w:val="0066391A"/>
    <w:rsid w:val="00674C11"/>
    <w:rsid w:val="00676E41"/>
    <w:rsid w:val="00694804"/>
    <w:rsid w:val="00697E19"/>
    <w:rsid w:val="006A284B"/>
    <w:rsid w:val="006A76C8"/>
    <w:rsid w:val="006B2250"/>
    <w:rsid w:val="006C0409"/>
    <w:rsid w:val="006C56B0"/>
    <w:rsid w:val="006D3564"/>
    <w:rsid w:val="006F0D73"/>
    <w:rsid w:val="0070280D"/>
    <w:rsid w:val="00703B9C"/>
    <w:rsid w:val="007063DB"/>
    <w:rsid w:val="00714208"/>
    <w:rsid w:val="007149C4"/>
    <w:rsid w:val="007176AE"/>
    <w:rsid w:val="007370F0"/>
    <w:rsid w:val="00741BE6"/>
    <w:rsid w:val="00746E0C"/>
    <w:rsid w:val="00756C2E"/>
    <w:rsid w:val="007665C3"/>
    <w:rsid w:val="00766F01"/>
    <w:rsid w:val="0078191E"/>
    <w:rsid w:val="00783B44"/>
    <w:rsid w:val="0078641B"/>
    <w:rsid w:val="00793679"/>
    <w:rsid w:val="00796048"/>
    <w:rsid w:val="007C546A"/>
    <w:rsid w:val="007D16AF"/>
    <w:rsid w:val="007D30CA"/>
    <w:rsid w:val="007F075B"/>
    <w:rsid w:val="007F71E3"/>
    <w:rsid w:val="00800A97"/>
    <w:rsid w:val="00821FBB"/>
    <w:rsid w:val="00822F61"/>
    <w:rsid w:val="00823064"/>
    <w:rsid w:val="0083134B"/>
    <w:rsid w:val="008839E9"/>
    <w:rsid w:val="00884EA6"/>
    <w:rsid w:val="008C1A5E"/>
    <w:rsid w:val="008C2131"/>
    <w:rsid w:val="008C3325"/>
    <w:rsid w:val="008D60F5"/>
    <w:rsid w:val="008E1E96"/>
    <w:rsid w:val="00902979"/>
    <w:rsid w:val="00921BE1"/>
    <w:rsid w:val="00922EA4"/>
    <w:rsid w:val="00930DB2"/>
    <w:rsid w:val="0094408F"/>
    <w:rsid w:val="0094573C"/>
    <w:rsid w:val="00960256"/>
    <w:rsid w:val="00970E50"/>
    <w:rsid w:val="00977D42"/>
    <w:rsid w:val="00980111"/>
    <w:rsid w:val="009A6523"/>
    <w:rsid w:val="009A7408"/>
    <w:rsid w:val="009A7F32"/>
    <w:rsid w:val="009D12C1"/>
    <w:rsid w:val="009F3C65"/>
    <w:rsid w:val="009F6C67"/>
    <w:rsid w:val="00A11E9C"/>
    <w:rsid w:val="00A138F4"/>
    <w:rsid w:val="00A25A41"/>
    <w:rsid w:val="00A30D13"/>
    <w:rsid w:val="00A31782"/>
    <w:rsid w:val="00A354FB"/>
    <w:rsid w:val="00A5140C"/>
    <w:rsid w:val="00A52B78"/>
    <w:rsid w:val="00A61C8E"/>
    <w:rsid w:val="00A61D23"/>
    <w:rsid w:val="00A70212"/>
    <w:rsid w:val="00A73AA0"/>
    <w:rsid w:val="00A74A12"/>
    <w:rsid w:val="00A912C6"/>
    <w:rsid w:val="00A9369A"/>
    <w:rsid w:val="00A95A03"/>
    <w:rsid w:val="00AA1E96"/>
    <w:rsid w:val="00AA3769"/>
    <w:rsid w:val="00AA5C44"/>
    <w:rsid w:val="00AB0AD0"/>
    <w:rsid w:val="00AB5AF0"/>
    <w:rsid w:val="00AC0C7B"/>
    <w:rsid w:val="00AC4320"/>
    <w:rsid w:val="00AD76AC"/>
    <w:rsid w:val="00AE6254"/>
    <w:rsid w:val="00AF218F"/>
    <w:rsid w:val="00B01146"/>
    <w:rsid w:val="00B027E7"/>
    <w:rsid w:val="00B04421"/>
    <w:rsid w:val="00B221E6"/>
    <w:rsid w:val="00B24E86"/>
    <w:rsid w:val="00B25826"/>
    <w:rsid w:val="00B33E62"/>
    <w:rsid w:val="00B70792"/>
    <w:rsid w:val="00B710FF"/>
    <w:rsid w:val="00B75AD3"/>
    <w:rsid w:val="00B800AE"/>
    <w:rsid w:val="00B8774B"/>
    <w:rsid w:val="00B91808"/>
    <w:rsid w:val="00B947CB"/>
    <w:rsid w:val="00B96D3F"/>
    <w:rsid w:val="00BA4BE9"/>
    <w:rsid w:val="00BA6247"/>
    <w:rsid w:val="00BB2623"/>
    <w:rsid w:val="00BB2770"/>
    <w:rsid w:val="00BB6D29"/>
    <w:rsid w:val="00BC3F3B"/>
    <w:rsid w:val="00BD02E2"/>
    <w:rsid w:val="00BE7B78"/>
    <w:rsid w:val="00BF2F76"/>
    <w:rsid w:val="00BF51A2"/>
    <w:rsid w:val="00C062E2"/>
    <w:rsid w:val="00C320ED"/>
    <w:rsid w:val="00C34EE7"/>
    <w:rsid w:val="00C41E85"/>
    <w:rsid w:val="00C42C36"/>
    <w:rsid w:val="00C51ACE"/>
    <w:rsid w:val="00C82DC8"/>
    <w:rsid w:val="00CA2876"/>
    <w:rsid w:val="00CA47CC"/>
    <w:rsid w:val="00CB2DD9"/>
    <w:rsid w:val="00CB5552"/>
    <w:rsid w:val="00CB6461"/>
    <w:rsid w:val="00CB6C99"/>
    <w:rsid w:val="00CC42E7"/>
    <w:rsid w:val="00CC68B8"/>
    <w:rsid w:val="00CD60D8"/>
    <w:rsid w:val="00CF6840"/>
    <w:rsid w:val="00CF7964"/>
    <w:rsid w:val="00D01D26"/>
    <w:rsid w:val="00D16EBE"/>
    <w:rsid w:val="00D23780"/>
    <w:rsid w:val="00D24443"/>
    <w:rsid w:val="00D30567"/>
    <w:rsid w:val="00D36F1B"/>
    <w:rsid w:val="00D41773"/>
    <w:rsid w:val="00D55528"/>
    <w:rsid w:val="00D562CC"/>
    <w:rsid w:val="00D5673C"/>
    <w:rsid w:val="00D619DC"/>
    <w:rsid w:val="00D81435"/>
    <w:rsid w:val="00D83E08"/>
    <w:rsid w:val="00D84D1D"/>
    <w:rsid w:val="00D84F86"/>
    <w:rsid w:val="00DB2735"/>
    <w:rsid w:val="00DB6AA2"/>
    <w:rsid w:val="00DD27FD"/>
    <w:rsid w:val="00DF3643"/>
    <w:rsid w:val="00DF5ED2"/>
    <w:rsid w:val="00DF63B3"/>
    <w:rsid w:val="00E212E2"/>
    <w:rsid w:val="00E23BA8"/>
    <w:rsid w:val="00E24BD3"/>
    <w:rsid w:val="00E26571"/>
    <w:rsid w:val="00E27CCB"/>
    <w:rsid w:val="00E362D3"/>
    <w:rsid w:val="00E468D2"/>
    <w:rsid w:val="00E55FE8"/>
    <w:rsid w:val="00E7029E"/>
    <w:rsid w:val="00E71938"/>
    <w:rsid w:val="00E75302"/>
    <w:rsid w:val="00E77820"/>
    <w:rsid w:val="00E87F0D"/>
    <w:rsid w:val="00E93856"/>
    <w:rsid w:val="00EA2DE5"/>
    <w:rsid w:val="00EA3BAF"/>
    <w:rsid w:val="00EB52F9"/>
    <w:rsid w:val="00EB73DC"/>
    <w:rsid w:val="00EC0A11"/>
    <w:rsid w:val="00EE58E6"/>
    <w:rsid w:val="00EE60A1"/>
    <w:rsid w:val="00EF7BC5"/>
    <w:rsid w:val="00F05D96"/>
    <w:rsid w:val="00F15993"/>
    <w:rsid w:val="00F24E52"/>
    <w:rsid w:val="00F53C75"/>
    <w:rsid w:val="00F55DB6"/>
    <w:rsid w:val="00F605B5"/>
    <w:rsid w:val="00F6202D"/>
    <w:rsid w:val="00F709C8"/>
    <w:rsid w:val="00F76CC2"/>
    <w:rsid w:val="00F82A0D"/>
    <w:rsid w:val="00F85AB1"/>
    <w:rsid w:val="00F87D1D"/>
    <w:rsid w:val="00FB6701"/>
    <w:rsid w:val="00FB72D6"/>
    <w:rsid w:val="00FC1F0A"/>
    <w:rsid w:val="00FD242D"/>
    <w:rsid w:val="00FE74BB"/>
    <w:rsid w:val="00FF01F4"/>
    <w:rsid w:val="00FF5170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0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D42"/>
    <w:pPr>
      <w:spacing w:before="100" w:beforeAutospacing="1" w:after="100" w:afterAutospacing="1"/>
    </w:pPr>
    <w:rPr>
      <w:rFonts w:ascii="Angsana New" w:eastAsiaTheme="minorEastAsia" w:hAnsi="Angsana New" w:cs="Angsana Ne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D42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42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A4B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BE9"/>
  </w:style>
  <w:style w:type="paragraph" w:styleId="Footer">
    <w:name w:val="footer"/>
    <w:basedOn w:val="Normal"/>
    <w:link w:val="FooterChar"/>
    <w:uiPriority w:val="99"/>
    <w:unhideWhenUsed/>
    <w:rsid w:val="00BA4B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B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D42"/>
    <w:pPr>
      <w:spacing w:before="100" w:beforeAutospacing="1" w:after="100" w:afterAutospacing="1"/>
    </w:pPr>
    <w:rPr>
      <w:rFonts w:ascii="Angsana New" w:eastAsiaTheme="minorEastAsia" w:hAnsi="Angsana New" w:cs="Angsana Ne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D42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42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A4B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BE9"/>
  </w:style>
  <w:style w:type="paragraph" w:styleId="Footer">
    <w:name w:val="footer"/>
    <w:basedOn w:val="Normal"/>
    <w:link w:val="FooterChar"/>
    <w:uiPriority w:val="99"/>
    <w:unhideWhenUsed/>
    <w:rsid w:val="00BA4B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gultirat phansiridej</dc:creator>
  <cp:lastModifiedBy>user</cp:lastModifiedBy>
  <cp:revision>2</cp:revision>
  <cp:lastPrinted>2016-03-21T09:27:00Z</cp:lastPrinted>
  <dcterms:created xsi:type="dcterms:W3CDTF">2016-03-21T09:28:00Z</dcterms:created>
  <dcterms:modified xsi:type="dcterms:W3CDTF">2016-03-21T09:28:00Z</dcterms:modified>
</cp:coreProperties>
</file>