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D4" w:rsidRPr="001F47DC" w:rsidRDefault="0007191A" w:rsidP="00A949D4">
      <w:pPr>
        <w:jc w:val="center"/>
        <w:rPr>
          <w:rFonts w:hint="cs"/>
          <w:b/>
          <w:bCs/>
          <w:color w:val="000000" w:themeColor="text1"/>
          <w:sz w:val="36"/>
          <w:szCs w:val="36"/>
          <w:cs/>
        </w:rPr>
      </w:pPr>
      <w:r>
        <w:rPr>
          <w:rFonts w:hint="cs"/>
          <w:b/>
          <w:bCs/>
          <w:color w:val="000000" w:themeColor="text1"/>
          <w:sz w:val="44"/>
          <w:szCs w:val="44"/>
          <w:cs/>
        </w:rPr>
        <w:t>เพื่อเรา</w:t>
      </w:r>
      <w:r w:rsidR="00A603A7" w:rsidRPr="001F47DC">
        <w:rPr>
          <w:rFonts w:hint="cs"/>
          <w:b/>
          <w:bCs/>
          <w:color w:val="000000" w:themeColor="text1"/>
          <w:sz w:val="44"/>
          <w:szCs w:val="44"/>
          <w:cs/>
        </w:rPr>
        <w:t xml:space="preserve"> เพื่อส่วนรวม</w:t>
      </w:r>
    </w:p>
    <w:p w:rsidR="00EA05FF" w:rsidRPr="001F47DC" w:rsidRDefault="009E5DC7" w:rsidP="00A949D4">
      <w:pPr>
        <w:ind w:firstLine="720"/>
        <w:rPr>
          <w:b/>
          <w:bCs/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 xml:space="preserve">การเป็นลูกเสือต้องมีระเบียบวินัย </w:t>
      </w:r>
      <w:r w:rsidR="00A949D4" w:rsidRPr="001F47DC">
        <w:rPr>
          <w:rFonts w:hint="cs"/>
          <w:color w:val="000000" w:themeColor="text1"/>
          <w:sz w:val="36"/>
          <w:szCs w:val="36"/>
          <w:cs/>
        </w:rPr>
        <w:t>รวมทั้งควร</w:t>
      </w:r>
      <w:r w:rsidRPr="001F47DC">
        <w:rPr>
          <w:rFonts w:hint="cs"/>
          <w:color w:val="000000" w:themeColor="text1"/>
          <w:sz w:val="36"/>
          <w:szCs w:val="36"/>
          <w:cs/>
        </w:rPr>
        <w:t>สร้างอนามัยที่ดีเพื่อตนเอง และเพื่อส่วนรวม</w:t>
      </w:r>
      <w:r w:rsidR="00083F28" w:rsidRPr="001F47DC">
        <w:rPr>
          <w:rFonts w:hint="cs"/>
          <w:color w:val="000000" w:themeColor="text1"/>
          <w:sz w:val="36"/>
          <w:szCs w:val="36"/>
          <w:cs/>
        </w:rPr>
        <w:t>อยู่เสมอ</w:t>
      </w:r>
      <w:r w:rsidR="00A949D4" w:rsidRPr="001F47DC">
        <w:rPr>
          <w:rFonts w:hint="cs"/>
          <w:b/>
          <w:bCs/>
          <w:color w:val="000000" w:themeColor="text1"/>
          <w:sz w:val="36"/>
          <w:szCs w:val="36"/>
          <w:cs/>
        </w:rPr>
        <w:t xml:space="preserve"> </w:t>
      </w:r>
    </w:p>
    <w:p w:rsidR="00292085" w:rsidRPr="001F47DC" w:rsidRDefault="00A949D4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ทุกๆ วันจันทร์ที</w:t>
      </w:r>
      <w:r w:rsidR="00154336" w:rsidRPr="001F47DC">
        <w:rPr>
          <w:rFonts w:hint="cs"/>
          <w:color w:val="000000" w:themeColor="text1"/>
          <w:sz w:val="36"/>
          <w:szCs w:val="36"/>
          <w:cs/>
        </w:rPr>
        <w:t>่นักเรียนช่วงชั้นที่ ๑ ต้องแต่งชุ</w:t>
      </w:r>
      <w:r w:rsidRPr="001F47DC">
        <w:rPr>
          <w:rFonts w:hint="cs"/>
          <w:color w:val="000000" w:themeColor="text1"/>
          <w:sz w:val="36"/>
          <w:szCs w:val="36"/>
          <w:cs/>
        </w:rPr>
        <w:t>ดลูกเสือสำรอง จะพบปัญหาการแต่งชุดลูกเสือสำรองไม่เรียบร้อย มักลืมหมวก วอกเกิ้ล ผ้าผูกคอ หรือลืมกระทั่งแต่งชุดลูกเสือสำรองมาโรงเรียน</w:t>
      </w:r>
      <w:r w:rsidR="00E61403" w:rsidRPr="001F47DC">
        <w:rPr>
          <w:rFonts w:hint="cs"/>
          <w:color w:val="000000" w:themeColor="text1"/>
          <w:sz w:val="36"/>
          <w:szCs w:val="36"/>
          <w:cs/>
        </w:rPr>
        <w:t xml:space="preserve"> ทางคุณครูจึงได้</w:t>
      </w:r>
      <w:r w:rsidR="00154336" w:rsidRPr="001F47DC">
        <w:rPr>
          <w:rFonts w:hint="cs"/>
          <w:color w:val="000000" w:themeColor="text1"/>
          <w:sz w:val="36"/>
          <w:szCs w:val="36"/>
          <w:cs/>
        </w:rPr>
        <w:t xml:space="preserve">หาวิธีแก้ปัญหา โดยหลังเลิกแถวตอนเช้าวันจันทร์ ให้คนที่แต่งชุดลูกเสือสำรองไม่ครบถ้วน เรียบร้อย แยกมาลงชื่อที่ครูเนียน ทางครูจะมอบหมายงานให้ไปบำเพ็ญประโยชน์ตามสถานที่ต่างๆ เช่น จัดรองเท้าหน้าและหลังห้องเรียน จัดหนังสือ กวาดพื้นใต้โถง ช่วยแม่บ้านยกของ ฯลฯ ในช่วงแรกๆ มีนักเรียนลืมของเป็นจำนวนมาก ในสัปดาห์ถัดมานักเรียนที่ลืมของก็จะเป็นคนใหม่ๆ มีคนเดิมในสัปดาห์ที่ผ่านมาไม่มากนัก </w:t>
      </w:r>
      <w:r w:rsidR="00FF0717" w:rsidRPr="001F47DC">
        <w:rPr>
          <w:rFonts w:hint="cs"/>
          <w:color w:val="000000" w:themeColor="text1"/>
          <w:sz w:val="36"/>
          <w:szCs w:val="36"/>
          <w:cs/>
        </w:rPr>
        <w:t>ทำให้ในช่วงหลังๆ จำนวนคนที่ลืมก็ลดลงจาก ๔๐ กว่าคน เหลือประมาณ ๑๗ - ๒๐ คน</w:t>
      </w:r>
      <w:r w:rsidR="00154336"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</w:p>
    <w:p w:rsidR="00A949D4" w:rsidRPr="001F47DC" w:rsidRDefault="00FF0717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 xml:space="preserve">ถึงแม้จะยังมีนักเรียนที่ลืมของอยู่อีกจำนวนหนึ่ง แต่อย่างน้อยทุกคนก็มีความตระหนักในเรื่องนี้มากขึ้นกว่าปีก่อนๆ สังเกตจากมีอุปกรณ์ลูกเสือที่ถูกทิ้งไว้น้อยลง ผู้ปกครองบางส่วนมาเล่าให้ฟังว่าลูกของตนเองมีความรอบคอบ มีความรับผิดชอบในการเตรียมอุปกรณ์ชุดลูกเสือมากขึ้น </w:t>
      </w:r>
      <w:r w:rsidR="00154336"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</w:p>
    <w:p w:rsidR="00EC50C7" w:rsidRPr="001F47DC" w:rsidRDefault="002E1ABC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ด้านสุข</w:t>
      </w:r>
      <w:r w:rsidR="00EC50C7" w:rsidRPr="001F47DC">
        <w:rPr>
          <w:rFonts w:hint="cs"/>
          <w:color w:val="000000" w:themeColor="text1"/>
          <w:sz w:val="36"/>
          <w:szCs w:val="36"/>
          <w:cs/>
        </w:rPr>
        <w:t>อนามัยของนักเรียนก็เป็นสิ่งสำคัญเช่นกัน สิ่งที่ครูตระหนักถึง คือ ความสะอาดของ</w:t>
      </w:r>
      <w:r w:rsidRPr="001F47DC">
        <w:rPr>
          <w:rFonts w:hint="cs"/>
          <w:color w:val="000000" w:themeColor="text1"/>
          <w:sz w:val="36"/>
          <w:szCs w:val="36"/>
          <w:cs/>
        </w:rPr>
        <w:t>เท้านักเรียน เนื่องจากนักเรียนที่ไปวิ่งเล่นในสนามเวลาพักกลางวัน</w:t>
      </w:r>
      <w:r w:rsidR="00BA3DEE" w:rsidRPr="001F47DC">
        <w:rPr>
          <w:rFonts w:hint="cs"/>
          <w:color w:val="000000" w:themeColor="text1"/>
          <w:sz w:val="36"/>
          <w:szCs w:val="36"/>
          <w:cs/>
        </w:rPr>
        <w:t>จะมีเท้าที่เลอะเทอะ</w:t>
      </w:r>
      <w:r w:rsidRPr="001F47DC">
        <w:rPr>
          <w:rFonts w:hint="cs"/>
          <w:color w:val="000000" w:themeColor="text1"/>
          <w:sz w:val="36"/>
          <w:szCs w:val="36"/>
          <w:cs/>
        </w:rPr>
        <w:t xml:space="preserve"> เมื่อได้ยินเสียงกลองตี พี่ๆ ชั้น ๒ และ ๓ ก็วิ่งกรูกันขึ้นบันได ส่วนน้องชั้น ๑ ก็วิ่งไปเข้าแถวหน้าห้องทันที มีนักเรียนไม่กี่คนที่วิ่งไปล้างเท้า ล้างมือ</w:t>
      </w:r>
      <w:r w:rsidR="00BA3DEE" w:rsidRPr="001F47DC">
        <w:rPr>
          <w:rFonts w:hint="cs"/>
          <w:color w:val="000000" w:themeColor="text1"/>
          <w:sz w:val="36"/>
          <w:szCs w:val="36"/>
          <w:cs/>
        </w:rPr>
        <w:t>...</w:t>
      </w:r>
      <w:r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</w:p>
    <w:p w:rsidR="00292085" w:rsidRPr="001F47DC" w:rsidRDefault="00BA3DEE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 xml:space="preserve">เมื่อประมาณกลางสัปดาห์ที่ ๗ </w:t>
      </w:r>
      <w:r w:rsidR="00120D96" w:rsidRPr="001F47DC">
        <w:rPr>
          <w:rFonts w:hint="cs"/>
          <w:color w:val="000000" w:themeColor="text1"/>
          <w:sz w:val="36"/>
          <w:szCs w:val="36"/>
          <w:cs/>
        </w:rPr>
        <w:t xml:space="preserve">หลังตีกลองเข้าเรียนภาคบ่าย </w:t>
      </w:r>
      <w:r w:rsidRPr="001F47DC">
        <w:rPr>
          <w:rFonts w:hint="cs"/>
          <w:color w:val="000000" w:themeColor="text1"/>
          <w:sz w:val="36"/>
          <w:szCs w:val="36"/>
          <w:cs/>
        </w:rPr>
        <w:t>ครูเนียนจึงได้ลองไปยืนบริเวณชานพักระหว่างบันไดขึ้นชั้น ๑ และ ๒ เพื่อคอยตรวจเท้าเด็กๆ</w:t>
      </w:r>
      <w:r w:rsidR="00292085" w:rsidRPr="001F47DC">
        <w:rPr>
          <w:rFonts w:hint="cs"/>
          <w:color w:val="000000" w:themeColor="text1"/>
          <w:sz w:val="36"/>
          <w:szCs w:val="36"/>
          <w:cs/>
        </w:rPr>
        <w:t xml:space="preserve"> ขณะขึ้นบันได วันแรกผ่านไปมีเด็กๆ วิ่งหนีขึ้นไปชั้นบนหลายคน </w:t>
      </w:r>
    </w:p>
    <w:p w:rsidR="00292085" w:rsidRPr="001F47DC" w:rsidRDefault="00292085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lastRenderedPageBreak/>
        <w:t xml:space="preserve">วันถัดมาครูเนียนจึงได้เปลี่ยนตำแหน่งยืนรอเด็กๆ มายืนบริเวณทางขึ้นบันไดที่โถงชั้น ๑ แทน และเพื่อความปลอดภัยของเด็กๆ ระหว่างขึ้นบันไดด้วย </w:t>
      </w:r>
    </w:p>
    <w:p w:rsidR="002E1ABC" w:rsidRPr="001F47DC" w:rsidRDefault="00292085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เมื่อกลองตีปุ๊บ เด็กๆ ก็วิ่งมาเตรียมขึ้นชั้นบน แต่ทุกคนก็ต้องชะงักเหมือนเมื่อวันวานอีกครั้ง</w:t>
      </w:r>
      <w:r w:rsidR="00CE0C0C" w:rsidRPr="001F47DC">
        <w:rPr>
          <w:rFonts w:hint="cs"/>
          <w:color w:val="000000" w:themeColor="text1"/>
          <w:sz w:val="36"/>
          <w:szCs w:val="36"/>
          <w:cs/>
        </w:rPr>
        <w:t>...ครูเนียนยืนรอตรวจเท้าอยู่ เด็กๆ ต่างชุลมุนมุงให้ครูเนียนตรวจเท้าของตนเอง หากใครไม่ล้างเท้า ก็ต้องกลับไปล้าง ส่วนใครที่ล้างเท้าไม่สะอาด ก็ต้องกลับไปล้างใหม่ บางคนต่อว่าครูเนียนว่าล้างแล้วนะ ทำไมครูไม่ให้ขึ้น เมื่อครูชี้จุดที่สกปรกให้ดู ก็ยอมกลับไปล้างใหม่ วันหลังเด็กชายคนนั้นก็ล้างสะอาดตั้งแต่ครั้งแรกที่ให้ตรวจ</w:t>
      </w:r>
    </w:p>
    <w:p w:rsidR="00CE0C0C" w:rsidRPr="001F47DC" w:rsidRDefault="00334D55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 xml:space="preserve">ครูเนียนทำเช่นนี้ติดต่อกันทุกๆ วัน เด็กๆ เริ่มเรียนรู้การเข้าแถวเป็น ๒ แถว เพื่อให้ครูตรวจเท้าได้สะดวก และรวดเร็วขึ้น เด็กหลายคนไม่ต้องให้เตือน จะไปล้างเท้าจนสะอาดก่อนขึ้นบันได  น้องๆ ชั้น ๑ ที่ยืนเข้าแถวอยู่หน้าห้องเมื่อเห็นครูเนียนตรวจเท้าพี่ๆ ก็เริ่มไปล้างเท้า และเดินมาให้ครูเนียนตรวจด้วย </w:t>
      </w:r>
    </w:p>
    <w:p w:rsidR="00334D55" w:rsidRPr="001F47DC" w:rsidRDefault="00334D55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 xml:space="preserve">พอเข้าปลายสัปดาห์ที่ ๙ ครูเนียนลองหายไป ๑ วัน ไม่ไปยืนรอเด็กๆ เหมือนเช่นเคย </w:t>
      </w:r>
      <w:r w:rsidR="003D2714" w:rsidRPr="001F47DC">
        <w:rPr>
          <w:rFonts w:hint="cs"/>
          <w:color w:val="000000" w:themeColor="text1"/>
          <w:sz w:val="36"/>
          <w:szCs w:val="36"/>
          <w:cs/>
        </w:rPr>
        <w:t>พอเที่ยงวันรุ่งขึ้น มีเด็กหญิงคนหนึ่ง</w:t>
      </w:r>
      <w:r w:rsidRPr="001F47DC">
        <w:rPr>
          <w:rFonts w:hint="cs"/>
          <w:color w:val="000000" w:themeColor="text1"/>
          <w:sz w:val="36"/>
          <w:szCs w:val="36"/>
          <w:cs/>
        </w:rPr>
        <w:t>มาถามครูเนียน</w:t>
      </w:r>
    </w:p>
    <w:p w:rsidR="00334D55" w:rsidRPr="001F47DC" w:rsidRDefault="00A443BD" w:rsidP="00A443BD">
      <w:pPr>
        <w:spacing w:line="240" w:lineRule="auto"/>
        <w:ind w:left="720"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เด็กหญิงคนหนึ่ง</w:t>
      </w:r>
      <w:r w:rsidR="00334D55"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334D55" w:rsidRPr="001F47DC">
        <w:rPr>
          <w:color w:val="000000" w:themeColor="text1"/>
          <w:sz w:val="36"/>
          <w:szCs w:val="36"/>
        </w:rPr>
        <w:t xml:space="preserve">: </w:t>
      </w:r>
      <w:r w:rsidR="00334D55" w:rsidRPr="001F47DC">
        <w:rPr>
          <w:rFonts w:hint="cs"/>
          <w:color w:val="000000" w:themeColor="text1"/>
          <w:sz w:val="36"/>
          <w:szCs w:val="36"/>
          <w:cs/>
        </w:rPr>
        <w:t>เมื่อวานครูเนียนไปไหนคะ</w:t>
      </w:r>
    </w:p>
    <w:p w:rsidR="00334D55" w:rsidRPr="001F47DC" w:rsidRDefault="00334D55" w:rsidP="00A443BD">
      <w:pPr>
        <w:spacing w:line="240" w:lineRule="auto"/>
        <w:ind w:left="720"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ครู</w:t>
      </w:r>
      <w:r w:rsidR="00A443BD" w:rsidRPr="001F47DC">
        <w:rPr>
          <w:rFonts w:hint="cs"/>
          <w:color w:val="000000" w:themeColor="text1"/>
          <w:sz w:val="36"/>
          <w:szCs w:val="36"/>
          <w:cs/>
        </w:rPr>
        <w:t xml:space="preserve">เนียน             </w:t>
      </w:r>
      <w:r w:rsidRPr="001F47DC">
        <w:rPr>
          <w:color w:val="000000" w:themeColor="text1"/>
          <w:sz w:val="36"/>
          <w:szCs w:val="36"/>
        </w:rPr>
        <w:t>:</w:t>
      </w:r>
      <w:r w:rsidRPr="001F47DC">
        <w:rPr>
          <w:rFonts w:hint="cs"/>
          <w:color w:val="000000" w:themeColor="text1"/>
          <w:sz w:val="36"/>
          <w:szCs w:val="36"/>
          <w:cs/>
        </w:rPr>
        <w:t xml:space="preserve"> ค</w:t>
      </w:r>
      <w:r w:rsidR="00A443BD" w:rsidRPr="001F47DC">
        <w:rPr>
          <w:rFonts w:hint="cs"/>
          <w:color w:val="000000" w:themeColor="text1"/>
          <w:sz w:val="36"/>
          <w:szCs w:val="36"/>
          <w:cs/>
        </w:rPr>
        <w:t>รูติดธุระจ้า แล้วหนูล้างเท้าไหม</w:t>
      </w:r>
      <w:r w:rsidRPr="001F47DC">
        <w:rPr>
          <w:rFonts w:hint="cs"/>
          <w:color w:val="000000" w:themeColor="text1"/>
          <w:sz w:val="36"/>
          <w:szCs w:val="36"/>
          <w:cs/>
        </w:rPr>
        <w:t>คะ</w:t>
      </w:r>
    </w:p>
    <w:p w:rsidR="00334D55" w:rsidRPr="001F47DC" w:rsidRDefault="00334D55" w:rsidP="00A443BD">
      <w:pPr>
        <w:spacing w:line="240" w:lineRule="auto"/>
        <w:ind w:left="720"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เด็ก</w:t>
      </w:r>
      <w:r w:rsidR="00A443BD" w:rsidRPr="001F47DC">
        <w:rPr>
          <w:rFonts w:hint="cs"/>
          <w:color w:val="000000" w:themeColor="text1"/>
          <w:sz w:val="36"/>
          <w:szCs w:val="36"/>
          <w:cs/>
        </w:rPr>
        <w:t>หญิงคนหนึ่ง</w:t>
      </w:r>
      <w:r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1F47DC">
        <w:rPr>
          <w:color w:val="000000" w:themeColor="text1"/>
          <w:sz w:val="36"/>
          <w:szCs w:val="36"/>
        </w:rPr>
        <w:t>:</w:t>
      </w:r>
      <w:r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  <w:r w:rsidR="007B45AE" w:rsidRPr="001F47DC">
        <w:rPr>
          <w:rFonts w:hint="cs"/>
          <w:color w:val="000000" w:themeColor="text1"/>
          <w:sz w:val="36"/>
          <w:szCs w:val="36"/>
          <w:cs/>
        </w:rPr>
        <w:t>ครูเนียนไม่มาหนูก็ล้างเท้านะคะ</w:t>
      </w:r>
    </w:p>
    <w:p w:rsidR="007B45AE" w:rsidRPr="001F47DC" w:rsidRDefault="007B45AE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แล้วก็มีเสียงเด็กๆ อีกหลายคนพูดแทรกเข้ามาบอกครูว่า</w:t>
      </w:r>
      <w:r w:rsidR="004F0368" w:rsidRPr="001F47DC">
        <w:rPr>
          <w:rFonts w:hint="cs"/>
          <w:color w:val="000000" w:themeColor="text1"/>
          <w:sz w:val="36"/>
          <w:szCs w:val="36"/>
          <w:cs/>
        </w:rPr>
        <w:t xml:space="preserve"> </w:t>
      </w:r>
      <w:r w:rsidRPr="001F47DC">
        <w:rPr>
          <w:rFonts w:hint="cs"/>
          <w:color w:val="000000" w:themeColor="text1"/>
          <w:sz w:val="36"/>
          <w:szCs w:val="36"/>
          <w:cs/>
        </w:rPr>
        <w:t>ผม(หนู)ก็ล้างนะครับ(นะคะ)</w:t>
      </w:r>
    </w:p>
    <w:p w:rsidR="004F0368" w:rsidRPr="001F47DC" w:rsidRDefault="004F0368" w:rsidP="00A949D4">
      <w:pPr>
        <w:ind w:firstLine="720"/>
        <w:rPr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ผ่านมาประมาณ ๒ สัปดาห์กว่าๆ เข้าสู่สัปดาห์ที่ ๑๐ นักเรียนส่วนใหญ่เริ่มปฏิบัติได้เอง การต่อแถวขึ้นชั้น ๒ และ ๓ ในตอนหลังเที่ยงเริ่มเร็วขึ้น เท้านักเรียน และห้องเรียนสะอาดขึ้น</w:t>
      </w:r>
    </w:p>
    <w:p w:rsidR="00A443BD" w:rsidRDefault="004F0368" w:rsidP="00A949D4">
      <w:pPr>
        <w:ind w:firstLine="720"/>
        <w:rPr>
          <w:rFonts w:hint="cs"/>
          <w:color w:val="000000" w:themeColor="text1"/>
          <w:sz w:val="36"/>
          <w:szCs w:val="36"/>
        </w:rPr>
      </w:pPr>
      <w:r w:rsidRPr="001F47DC">
        <w:rPr>
          <w:rFonts w:hint="cs"/>
          <w:color w:val="000000" w:themeColor="text1"/>
          <w:sz w:val="36"/>
          <w:szCs w:val="36"/>
          <w:cs/>
        </w:rPr>
        <w:t>สิ่งที่อยากจะทำต่อ คือ ฝึกพฤติกรรมเช่นนี้กับเด็กๆ ในช่วงตีกลองเช้า(ช่วงให้เข้าไปอ่านหนังส</w:t>
      </w:r>
      <w:r w:rsidR="000449C4" w:rsidRPr="001F47DC">
        <w:rPr>
          <w:rFonts w:hint="cs"/>
          <w:color w:val="000000" w:themeColor="text1"/>
          <w:sz w:val="36"/>
          <w:szCs w:val="36"/>
          <w:cs/>
        </w:rPr>
        <w:t>ือที่ห้อง) เพื่อปลูกฝัง</w:t>
      </w:r>
      <w:r w:rsidRPr="001F47DC">
        <w:rPr>
          <w:rFonts w:hint="cs"/>
          <w:color w:val="000000" w:themeColor="text1"/>
          <w:sz w:val="36"/>
          <w:szCs w:val="36"/>
          <w:cs/>
        </w:rPr>
        <w:t>นิสัย</w:t>
      </w:r>
      <w:r w:rsidR="000449C4" w:rsidRPr="001F47DC">
        <w:rPr>
          <w:rFonts w:hint="cs"/>
          <w:color w:val="000000" w:themeColor="text1"/>
          <w:sz w:val="36"/>
          <w:szCs w:val="36"/>
          <w:cs/>
        </w:rPr>
        <w:t>การ</w:t>
      </w:r>
      <w:r w:rsidRPr="001F47DC">
        <w:rPr>
          <w:rFonts w:hint="cs"/>
          <w:color w:val="000000" w:themeColor="text1"/>
          <w:sz w:val="36"/>
          <w:szCs w:val="36"/>
          <w:cs/>
        </w:rPr>
        <w:t>รักษาความสะอาดของตนเอง และเพื่อสุขอนามัยที่ดีในห้องเรียนของทุกคน</w:t>
      </w:r>
    </w:p>
    <w:p w:rsidR="0041759F" w:rsidRDefault="0041759F" w:rsidP="00A949D4">
      <w:pPr>
        <w:ind w:firstLine="720"/>
        <w:rPr>
          <w:rFonts w:hint="cs"/>
          <w:color w:val="000000" w:themeColor="text1"/>
          <w:sz w:val="36"/>
          <w:szCs w:val="36"/>
        </w:rPr>
      </w:pPr>
      <w:r>
        <w:rPr>
          <w:rFonts w:ascii="Helvetica" w:hAnsi="Helvetica" w:cs="Helvetica"/>
          <w:noProof/>
          <w:color w:val="337AB7"/>
          <w:sz w:val="21"/>
          <w:szCs w:val="21"/>
        </w:rPr>
        <w:lastRenderedPageBreak/>
        <w:drawing>
          <wp:inline distT="0" distB="0" distL="0" distR="0" wp14:anchorId="00E7E585" wp14:editId="1FCD2BEC">
            <wp:extent cx="4429125" cy="5286375"/>
            <wp:effectExtent l="0" t="0" r="9525" b="9525"/>
            <wp:docPr id="1" name="Picture 1" descr="meadow flowers blo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dow flowers blo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61" cy="529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BC" w:rsidRDefault="002B09BC" w:rsidP="00A949D4">
      <w:pPr>
        <w:ind w:firstLine="720"/>
        <w:rPr>
          <w:rFonts w:hint="cs"/>
          <w:color w:val="000000" w:themeColor="text1"/>
          <w:sz w:val="36"/>
          <w:szCs w:val="36"/>
        </w:rPr>
      </w:pPr>
    </w:p>
    <w:p w:rsidR="002B09BC" w:rsidRDefault="002B09BC" w:rsidP="00A949D4">
      <w:pPr>
        <w:ind w:firstLine="720"/>
        <w:rPr>
          <w:rFonts w:hint="cs"/>
          <w:color w:val="000000" w:themeColor="text1"/>
          <w:sz w:val="36"/>
          <w:szCs w:val="36"/>
        </w:rPr>
      </w:pPr>
    </w:p>
    <w:p w:rsidR="002B09BC" w:rsidRDefault="002B09BC" w:rsidP="00A949D4">
      <w:pPr>
        <w:ind w:firstLine="720"/>
        <w:rPr>
          <w:rFonts w:hint="cs"/>
          <w:color w:val="000000" w:themeColor="text1"/>
          <w:sz w:val="36"/>
          <w:szCs w:val="36"/>
        </w:rPr>
      </w:pPr>
      <w:r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 wp14:anchorId="149D4062" wp14:editId="1ABCB84C">
            <wp:extent cx="3782663" cy="2505075"/>
            <wp:effectExtent l="0" t="0" r="8890" b="0"/>
            <wp:docPr id="2" name="img_shutterstock_ads_4" descr="http://thumb1.shutterstock.com/photos/display_pic_with_logo/867883/252995608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shutterstock_ads_4" descr="http://thumb1.shutterstock.com/photos/display_pic_with_logo/867883/252995608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63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BC" w:rsidRDefault="002B09BC" w:rsidP="00A949D4">
      <w:pPr>
        <w:ind w:firstLine="720"/>
        <w:rPr>
          <w:rFonts w:hint="cs"/>
          <w:color w:val="000000" w:themeColor="text1"/>
          <w:sz w:val="36"/>
          <w:szCs w:val="36"/>
        </w:rPr>
      </w:pPr>
    </w:p>
    <w:p w:rsidR="002B09BC" w:rsidRPr="001F47DC" w:rsidRDefault="002B09BC" w:rsidP="00A949D4">
      <w:pPr>
        <w:ind w:firstLine="720"/>
        <w:rPr>
          <w:color w:val="000000" w:themeColor="text1"/>
          <w:sz w:val="36"/>
          <w:szCs w:val="36"/>
          <w:cs/>
        </w:rPr>
      </w:pPr>
      <w:r>
        <w:rPr>
          <w:rFonts w:ascii="Helvetica" w:hAnsi="Helvetica" w:cs="Helvetica"/>
          <w:noProof/>
          <w:color w:val="337AB7"/>
          <w:sz w:val="21"/>
          <w:szCs w:val="21"/>
        </w:rPr>
        <w:drawing>
          <wp:inline distT="0" distB="0" distL="0" distR="0" wp14:anchorId="7319145D" wp14:editId="3F3F99F9">
            <wp:extent cx="1905000" cy="1905000"/>
            <wp:effectExtent l="0" t="0" r="0" b="0"/>
            <wp:docPr id="3" name="img_shutterstock_ads_1" descr="http://thumb9.shutterstock.com/photos/display_pic_with_logo/287812/128199962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shutterstock_ads_1" descr="http://thumb9.shutterstock.com/photos/display_pic_with_logo/287812/128199962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9BC" w:rsidRPr="001F47DC" w:rsidSect="00083F28">
      <w:pgSz w:w="11906" w:h="16838"/>
      <w:pgMar w:top="1276" w:right="127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7F"/>
    <w:rsid w:val="000449C4"/>
    <w:rsid w:val="0007191A"/>
    <w:rsid w:val="00083F28"/>
    <w:rsid w:val="00120D96"/>
    <w:rsid w:val="00154336"/>
    <w:rsid w:val="001F47DC"/>
    <w:rsid w:val="00292085"/>
    <w:rsid w:val="002B09BC"/>
    <w:rsid w:val="002E1ABC"/>
    <w:rsid w:val="00334D55"/>
    <w:rsid w:val="003D2714"/>
    <w:rsid w:val="0041759F"/>
    <w:rsid w:val="004F0368"/>
    <w:rsid w:val="0069357F"/>
    <w:rsid w:val="007B45AE"/>
    <w:rsid w:val="009E5DC7"/>
    <w:rsid w:val="00A443BD"/>
    <w:rsid w:val="00A603A7"/>
    <w:rsid w:val="00A949D4"/>
    <w:rsid w:val="00B65B55"/>
    <w:rsid w:val="00BA3DEE"/>
    <w:rsid w:val="00CC2E91"/>
    <w:rsid w:val="00CE0C0C"/>
    <w:rsid w:val="00E61403"/>
    <w:rsid w:val="00EA05FF"/>
    <w:rsid w:val="00EC50C7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5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9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5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9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hutterstock.7eer.net/c/38874/43068/1305?u=http://www.shutterstock.com/pic.mhtml?id=25299560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ll-free-download.com/free-photos/download/meadow_flowers_bloom_219600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hutterstock.7eer.net/c/38874/43068/1305?u=http://www.shutterstock.com/pic.mhtml?id=128199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2016-03-18T09:27:00Z</cp:lastPrinted>
  <dcterms:created xsi:type="dcterms:W3CDTF">2016-03-18T09:42:00Z</dcterms:created>
  <dcterms:modified xsi:type="dcterms:W3CDTF">2016-03-18T10:02:00Z</dcterms:modified>
</cp:coreProperties>
</file>