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307" w:rsidRPr="00157634" w:rsidRDefault="00157634" w:rsidP="00157634">
      <w:pPr>
        <w:ind w:left="2880" w:firstLine="720"/>
        <w:rPr>
          <w:rFonts w:asciiTheme="minorBidi" w:hAnsiTheme="minorBidi" w:hint="cs"/>
          <w:b/>
          <w:bCs/>
          <w:sz w:val="144"/>
          <w:szCs w:val="144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Bidi" w:hAnsiTheme="minorBidi" w:hint="cs"/>
          <w:b/>
          <w:bCs/>
          <w:sz w:val="144"/>
          <w:szCs w:val="144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r w:rsidRPr="00157634">
        <w:rPr>
          <w:rFonts w:asciiTheme="minorBidi" w:hAnsiTheme="minorBidi" w:hint="cs"/>
          <w:b/>
          <w:bCs/>
          <w:sz w:val="144"/>
          <w:szCs w:val="144"/>
          <w:cs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เปลี่ยน</w:t>
      </w:r>
    </w:p>
    <w:p w:rsidR="00C97307" w:rsidRPr="006F6DC4" w:rsidRDefault="00C97307" w:rsidP="00C97307">
      <w:pPr>
        <w:pStyle w:val="ListParagraph"/>
        <w:ind w:left="1440" w:firstLine="720"/>
        <w:rPr>
          <w:rFonts w:asciiTheme="minorBidi" w:hAnsiTheme="minorBidi"/>
          <w:sz w:val="48"/>
          <w:szCs w:val="48"/>
          <w:cs/>
        </w:rPr>
      </w:pPr>
      <w:r w:rsidRPr="00C97307">
        <w:rPr>
          <w:rFonts w:asciiTheme="minorBidi" w:hAnsiTheme="minorBidi" w:cs="Cordia New"/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4342270C" wp14:editId="5BE0CBE1">
            <wp:simplePos x="0" y="0"/>
            <wp:positionH relativeFrom="column">
              <wp:posOffset>240030</wp:posOffset>
            </wp:positionH>
            <wp:positionV relativeFrom="paragraph">
              <wp:posOffset>10160</wp:posOffset>
            </wp:positionV>
            <wp:extent cx="2838450" cy="3055620"/>
            <wp:effectExtent l="266700" t="247650" r="285750" b="278130"/>
            <wp:wrapSquare wrapText="bothSides"/>
            <wp:docPr id="7" name="รูปภาพ 7" descr="D:\อาศรมศิลป์\งานวิจัยภาคจิตตะ2558\การ์ตูนครูเจน\IMG_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อาศรมศิลป์\งานวิจัยภาคจิตตะ2558\การ์ตูนครูเจน\IMG_20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3"/>
                    <a:stretch/>
                  </pic:blipFill>
                  <pic:spPr bwMode="auto">
                    <a:xfrm>
                      <a:off x="0" y="0"/>
                      <a:ext cx="2838450" cy="305562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6DC4">
        <w:rPr>
          <w:rFonts w:asciiTheme="minorBidi" w:hAnsiTheme="minorBidi" w:hint="cs"/>
          <w:sz w:val="48"/>
          <w:szCs w:val="48"/>
          <w:cs/>
        </w:rPr>
        <w:t xml:space="preserve">จุดประสงค์สำคัญของการเรียนหน่วยวิชาภูมิปัญญาภาษาไทยของนักเรียนชั้น ๕ ภาคเรียนวิมังสา คือ เด็กสามารถอ่านตีความได้ เด็กจึงต้องรู้จักนัยแฝงหรือคำหลายความหมาย สำนวน สัญลักษณ์  ซึ่งเป็นเครื่องมือที่จะช่วยการอ่านตีความ  ฝึกฝนผ่านสื่อต่างๆ ตามลำดับความง่าย-ยาก ได้แก่ การตีความจากประโยค เนื้อเพลง  ภาพที่เป็นสัญลักษณ์จากคลิปวิดีโอ แล้วนำสิ่งที่เรียนมาสร้างสรรค์ เขียนถ่ายทอดเป็นภาษาที่มีชั้นเชิงมากขึ้น ในชิ้นงานการเขียนเชิงเปรียบเทียบ  วรรณรูป สมุดบันทึกทำดี...ทำเพลิน และการเปลี่ยนแปลงสู่การเติบโตในตัวฉัน   เรียกได้ว่าเป็นการฝึกทักษะด้านการฟัง อ่านแล้วนำมาเขียน  ทั้งหมดนี้เพื่อพัฒนาทักษะการอ่าน การเขียนระดับสูงขึ้น </w:t>
      </w:r>
    </w:p>
    <w:p w:rsidR="00C97307" w:rsidRPr="006F6DC4" w:rsidRDefault="00C97307" w:rsidP="00C97307">
      <w:pPr>
        <w:rPr>
          <w:rFonts w:asciiTheme="minorBidi" w:hAnsiTheme="minorBidi" w:hint="cs"/>
          <w:sz w:val="48"/>
          <w:szCs w:val="48"/>
          <w:cs/>
        </w:rPr>
      </w:pPr>
      <w:r w:rsidRPr="006F6DC4">
        <w:rPr>
          <w:rFonts w:asciiTheme="minorBidi" w:hAnsiTheme="minorBidi" w:hint="cs"/>
          <w:sz w:val="48"/>
          <w:szCs w:val="48"/>
          <w:cs/>
        </w:rPr>
        <w:tab/>
        <w:t xml:space="preserve">ทุกชิ้นงานในภาคเรียนนี้มีความเชื่อมโยงกัน ในส่วนชิ้นงานสมุดบันทึกทำดี...ทำเพลิน  เน้นปลูกฝังด้านคุณธรรม และฝึกฝนความมีวินัย ความรับผิดชอบ ที่ผู้เรียนจะค่อยๆ สร้างขึ้นด้วยตนเอง  จากการตั้งเป้าหมายเพียง ๑ ข้อ ตลอดภาคเรียนวิมังสา แล้วติดตามทำตามเป้าหมายของตนเองโดยการบันทึกในสมุดทำดี...ทำเพลิน เมื่อจะนำมาเล่า ก็เล่าในรูปแบบต่างๆ เช่น การเขียนเชิงเปรียบเทียบสะท้อนเป้าหมายของตนเอง  การคิดคำที่สะท้อนการทำตามเป้าหมายแล้วนำมาเขียนเป็นภาพ หรือที่เรียกว่า วรรณรูป ซึ่งเป็นการตีความถ่ายทอดออกมาเป็นภาพตามความคิดของผู้เรียน เป็นต้น การย้ำให้ผู้เรียนเห็นเป้าหมายของตนเอง ก็เพื่อกระตุ้นให้ลงมือทำ และค่อยๆ เห็นภาพสะท้อนตนเองจากการทำตามเป้าหมายที่วางไว้  สุดท้ายนำสิ่งที่ได้เรียนตลอดภาคเรียนมาประยุกต์เขียนถ่ายทอดในชิ้นงาน การเปลี่ยนแปลงสู่การเติบโตในตัวฉัน  เพื่อให้ผู้เรียนสะท้อนการเปลี่ยนแปลงของตนเองตลอดปีการศึกษา  เปลี่ยนไปอย่างไร  </w:t>
      </w:r>
    </w:p>
    <w:p w:rsidR="00C97307" w:rsidRPr="00C97307" w:rsidRDefault="00157634" w:rsidP="00C97307">
      <w:pPr>
        <w:rPr>
          <w:rFonts w:asciiTheme="minorBidi" w:hAnsiTheme="minorBidi"/>
          <w:sz w:val="40"/>
          <w:szCs w:val="40"/>
        </w:rPr>
      </w:pPr>
      <w:r w:rsidRPr="00157634">
        <w:rPr>
          <w:rFonts w:asciiTheme="minorBidi" w:hAnsiTheme="minorBidi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411E2F3C" wp14:editId="3E06E41E">
            <wp:simplePos x="0" y="0"/>
            <wp:positionH relativeFrom="column">
              <wp:posOffset>1491615</wp:posOffset>
            </wp:positionH>
            <wp:positionV relativeFrom="paragraph">
              <wp:posOffset>169545</wp:posOffset>
            </wp:positionV>
            <wp:extent cx="10298430" cy="1202690"/>
            <wp:effectExtent l="0" t="0" r="7620" b="0"/>
            <wp:wrapSquare wrapText="bothSides"/>
            <wp:docPr id="9" name="Picture 8" descr="D:\ครูเจน\New folder\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:\ครูเจน\New folder\image4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5"/>
                    <a:stretch/>
                  </pic:blipFill>
                  <pic:spPr bwMode="auto">
                    <a:xfrm>
                      <a:off x="0" y="0"/>
                      <a:ext cx="1029843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307" w:rsidRDefault="00C97307" w:rsidP="00F97088">
      <w:pPr>
        <w:jc w:val="center"/>
        <w:rPr>
          <w:rFonts w:asciiTheme="minorBidi" w:hAnsiTheme="minorBidi" w:hint="cs"/>
          <w:b/>
          <w:bCs/>
          <w:sz w:val="40"/>
          <w:szCs w:val="40"/>
        </w:rPr>
      </w:pPr>
    </w:p>
    <w:p w:rsidR="00C97307" w:rsidRDefault="00C97307" w:rsidP="00F97088">
      <w:pPr>
        <w:jc w:val="center"/>
        <w:rPr>
          <w:rFonts w:asciiTheme="minorBidi" w:hAnsiTheme="minorBidi" w:hint="cs"/>
          <w:b/>
          <w:bCs/>
          <w:sz w:val="40"/>
          <w:szCs w:val="40"/>
        </w:rPr>
      </w:pPr>
    </w:p>
    <w:p w:rsidR="00BE17D7" w:rsidRPr="00157634" w:rsidRDefault="00BE17D7" w:rsidP="00F97088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C97307">
        <w:rPr>
          <w:rFonts w:asciiTheme="minorBidi" w:hAnsiTheme="minorBidi"/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1D38358E" wp14:editId="106B3745">
            <wp:simplePos x="0" y="0"/>
            <wp:positionH relativeFrom="column">
              <wp:posOffset>95885</wp:posOffset>
            </wp:positionH>
            <wp:positionV relativeFrom="paragraph">
              <wp:posOffset>428625</wp:posOffset>
            </wp:positionV>
            <wp:extent cx="3851910" cy="2406015"/>
            <wp:effectExtent l="0" t="0" r="0" b="0"/>
            <wp:wrapSquare wrapText="bothSides"/>
            <wp:docPr id="4098" name="Picture 2" descr="K:\1โรงเรียนเพลิน\1ภูมิปัญญาภาษาไทย\1ภาษาไทยชั้น5-ปี58\2.4แผนและสื่อภาควิมังสา58\ประมวลผลงานนร\Copy of 20160126_101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K:\1โรงเรียนเพลิน\1ภูมิปัญญาภาษาไทย\1ภาษาไทยชั้น5-ปี58\2.4แผนและสื่อภาควิมังสา58\ประมวลผลงานนร\Copy of 20160126_1018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08"/>
                    <a:stretch/>
                  </pic:blipFill>
                  <pic:spPr bwMode="auto">
                    <a:xfrm>
                      <a:off x="0" y="0"/>
                      <a:ext cx="38519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7634">
        <w:rPr>
          <w:rFonts w:asciiTheme="minorBidi" w:hAnsiTheme="minorBidi" w:hint="cs"/>
          <w:b/>
          <w:bCs/>
          <w:sz w:val="72"/>
          <w:szCs w:val="72"/>
          <w:cs/>
        </w:rPr>
        <w:t>คำสื่อ</w:t>
      </w:r>
      <w:r w:rsidR="009617F2" w:rsidRPr="00157634">
        <w:rPr>
          <w:rFonts w:asciiTheme="minorBidi" w:hAnsiTheme="minorBidi" w:hint="cs"/>
          <w:b/>
          <w:bCs/>
          <w:sz w:val="72"/>
          <w:szCs w:val="72"/>
          <w:cs/>
        </w:rPr>
        <w:t>เป็น</w:t>
      </w:r>
      <w:r w:rsidRPr="00157634">
        <w:rPr>
          <w:rFonts w:asciiTheme="minorBidi" w:hAnsiTheme="minorBidi" w:hint="cs"/>
          <w:b/>
          <w:bCs/>
          <w:sz w:val="72"/>
          <w:szCs w:val="72"/>
          <w:cs/>
        </w:rPr>
        <w:t>ภาพ...วรรณรูป</w:t>
      </w:r>
    </w:p>
    <w:p w:rsidR="00BE17D7" w:rsidRPr="00157634" w:rsidRDefault="00BE17D7" w:rsidP="00BE17D7">
      <w:pPr>
        <w:rPr>
          <w:rFonts w:asciiTheme="minorBidi" w:hAnsiTheme="minorBidi"/>
          <w:sz w:val="48"/>
          <w:szCs w:val="48"/>
        </w:rPr>
      </w:pPr>
      <w:r w:rsidRPr="00157634">
        <w:rPr>
          <w:rFonts w:asciiTheme="minorBidi" w:hAnsiTheme="minorBidi" w:hint="cs"/>
          <w:sz w:val="48"/>
          <w:szCs w:val="48"/>
          <w:cs/>
        </w:rPr>
        <w:tab/>
        <w:t>ท้ายคาบเรียนวรรณรูป ครูได้ทยอยนำผลงานของนักเรียนติดที่กระดาน แล้วให้นักเรียนทั้งห้องเลือก ๑ ภาพ ที่อยากฟังเพื่อนเล่าถึงแนวคิด ที่มาของการใช้คำสื่อเป็นภาพหรือวรรณรูป เมื่อ</w:t>
      </w:r>
      <w:r w:rsidR="00C27FB4" w:rsidRPr="00157634">
        <w:rPr>
          <w:rFonts w:asciiTheme="minorBidi" w:hAnsiTheme="minorBidi" w:hint="cs"/>
          <w:sz w:val="48"/>
          <w:szCs w:val="48"/>
          <w:cs/>
        </w:rPr>
        <w:t xml:space="preserve">    </w:t>
      </w:r>
      <w:r w:rsidRPr="00157634">
        <w:rPr>
          <w:rFonts w:asciiTheme="minorBidi" w:hAnsiTheme="minorBidi" w:hint="cs"/>
          <w:sz w:val="48"/>
          <w:szCs w:val="48"/>
          <w:cs/>
        </w:rPr>
        <w:t xml:space="preserve">ทุกคนเห็นภาพก็ตอบเป็นเสียงเดียวกันว่า “เลือกปั้น” </w:t>
      </w:r>
    </w:p>
    <w:p w:rsidR="00BE17D7" w:rsidRPr="00157634" w:rsidRDefault="00EF5946" w:rsidP="00BE17D7">
      <w:pPr>
        <w:rPr>
          <w:rFonts w:asciiTheme="minorBidi" w:hAnsiTheme="minorBidi"/>
          <w:sz w:val="48"/>
          <w:szCs w:val="48"/>
        </w:rPr>
      </w:pPr>
      <w:r w:rsidRPr="00157634">
        <w:rPr>
          <w:rFonts w:asciiTheme="minorBidi" w:hAnsiTheme="minorBidi" w:hint="cs"/>
          <w:sz w:val="48"/>
          <w:szCs w:val="48"/>
          <w:cs/>
        </w:rPr>
        <w:tab/>
      </w:r>
      <w:r w:rsidR="00BE17D7" w:rsidRPr="00157634">
        <w:rPr>
          <w:rFonts w:asciiTheme="minorBidi" w:hAnsiTheme="minorBidi" w:hint="cs"/>
          <w:sz w:val="48"/>
          <w:szCs w:val="48"/>
          <w:cs/>
        </w:rPr>
        <w:t>ปั้นยิ้มน้อยยิ้มใหญ่ แล้วค่อยๆ ลุกจากที่นั่ง</w:t>
      </w:r>
      <w:r w:rsidRPr="00157634">
        <w:rPr>
          <w:rFonts w:asciiTheme="minorBidi" w:hAnsiTheme="minorBidi" w:hint="cs"/>
          <w:sz w:val="48"/>
          <w:szCs w:val="48"/>
          <w:cs/>
        </w:rPr>
        <w:t xml:space="preserve"> เดินไปยังหน้าห้องเรียน </w:t>
      </w:r>
      <w:r w:rsidR="00BE17D7" w:rsidRPr="00157634">
        <w:rPr>
          <w:rFonts w:asciiTheme="minorBidi" w:hAnsiTheme="minorBidi" w:hint="cs"/>
          <w:sz w:val="48"/>
          <w:szCs w:val="48"/>
          <w:cs/>
        </w:rPr>
        <w:t xml:space="preserve"> แล้วเล่าว่า </w:t>
      </w:r>
      <w:r w:rsidRPr="00157634">
        <w:rPr>
          <w:rFonts w:asciiTheme="minorBidi" w:hAnsiTheme="minorBidi" w:hint="cs"/>
          <w:sz w:val="48"/>
          <w:szCs w:val="48"/>
          <w:cs/>
        </w:rPr>
        <w:t>“</w:t>
      </w:r>
      <w:r w:rsidR="009617F2" w:rsidRPr="00157634">
        <w:rPr>
          <w:rFonts w:asciiTheme="minorBidi" w:hAnsiTheme="minorBidi" w:hint="cs"/>
          <w:sz w:val="48"/>
          <w:szCs w:val="48"/>
          <w:cs/>
        </w:rPr>
        <w:t xml:space="preserve">เป้าหมายของผมคือการเลิกเล่นเกมในโทรศัพท์มือถือ </w:t>
      </w:r>
      <w:r w:rsidR="0066580F" w:rsidRPr="00157634">
        <w:rPr>
          <w:rFonts w:asciiTheme="minorBidi" w:hAnsiTheme="minorBidi" w:hint="cs"/>
          <w:sz w:val="48"/>
          <w:szCs w:val="48"/>
          <w:cs/>
        </w:rPr>
        <w:t>ผมจึงวาดเป็น</w:t>
      </w:r>
      <w:r w:rsidRPr="00157634">
        <w:rPr>
          <w:rFonts w:asciiTheme="minorBidi" w:hAnsiTheme="minorBidi" w:hint="cs"/>
          <w:sz w:val="48"/>
          <w:szCs w:val="48"/>
          <w:cs/>
        </w:rPr>
        <w:t>ภาพหน้าคน ใช้คำว่า สัง</w:t>
      </w:r>
      <w:r w:rsidR="0066580F" w:rsidRPr="00157634">
        <w:rPr>
          <w:rFonts w:asciiTheme="minorBidi" w:hAnsiTheme="minorBidi" w:hint="cs"/>
          <w:sz w:val="48"/>
          <w:szCs w:val="48"/>
          <w:cs/>
        </w:rPr>
        <w:t>คมก้มหน้า</w:t>
      </w:r>
      <w:r w:rsidR="00D73528" w:rsidRPr="00157634">
        <w:rPr>
          <w:rFonts w:asciiTheme="minorBidi" w:hAnsiTheme="minorBidi" w:hint="cs"/>
          <w:sz w:val="48"/>
          <w:szCs w:val="48"/>
          <w:cs/>
        </w:rPr>
        <w:t xml:space="preserve"> ผมทำได้บ้างไม่ได้บ้าง ส่วนใหญ่ก็ยังเล่นเกมอยู่</w:t>
      </w:r>
      <w:r w:rsidR="0066580F" w:rsidRPr="00157634">
        <w:rPr>
          <w:rFonts w:asciiTheme="minorBidi" w:hAnsiTheme="minorBidi" w:hint="cs"/>
          <w:sz w:val="48"/>
          <w:szCs w:val="48"/>
          <w:cs/>
        </w:rPr>
        <w:t xml:space="preserve">” </w:t>
      </w:r>
    </w:p>
    <w:p w:rsidR="00D73528" w:rsidRPr="00157634" w:rsidRDefault="006F6DC4" w:rsidP="00BE17D7">
      <w:pPr>
        <w:rPr>
          <w:rFonts w:asciiTheme="minorBidi" w:hAnsiTheme="minorBidi"/>
          <w:b/>
          <w:bCs/>
          <w:sz w:val="48"/>
          <w:szCs w:val="48"/>
        </w:rPr>
      </w:pPr>
      <w:r w:rsidRPr="00157634">
        <w:rPr>
          <w:rFonts w:asciiTheme="minorBidi" w:hAnsiTheme="minorBidi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713F6C86" wp14:editId="29334293">
            <wp:simplePos x="0" y="0"/>
            <wp:positionH relativeFrom="column">
              <wp:posOffset>9721215</wp:posOffset>
            </wp:positionH>
            <wp:positionV relativeFrom="paragraph">
              <wp:posOffset>1907540</wp:posOffset>
            </wp:positionV>
            <wp:extent cx="3700780" cy="3114040"/>
            <wp:effectExtent l="76200" t="76200" r="90170" b="1210310"/>
            <wp:wrapSquare wrapText="bothSides"/>
            <wp:docPr id="5" name="Picture 6" descr="K:\1โรงเรียนเพลิน\1ภูมิปัญญาภาษาไทย\1ภาษาไทยชั้น5-ปี58\2.4แผนและสื่อภาควิมังสา58\ประมวลผลงานนร\Copy of 20160126_104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K:\1โรงเรียนเพลิน\1ภูมิปัญญาภาษาไทย\1ภาษาไทยชั้น5-ปี58\2.4แผนและสื่อภาควิมังสา58\ประมวลผลงานนร\Copy of 20160126_1044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3" r="18299"/>
                    <a:stretch/>
                  </pic:blipFill>
                  <pic:spPr bwMode="auto">
                    <a:xfrm>
                      <a:off x="0" y="0"/>
                      <a:ext cx="3700780" cy="311404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FB4" w:rsidRPr="00157634">
        <w:rPr>
          <w:rFonts w:asciiTheme="minorBidi" w:hAnsiTheme="minorBidi" w:hint="cs"/>
          <w:sz w:val="48"/>
          <w:szCs w:val="48"/>
          <w:cs/>
        </w:rPr>
        <w:tab/>
        <w:t>ในคาบเรียน ปั้นใช้เวลาเพียง ๑๕ นาทีวาดภาพ ยังไม่ทันได้นำเสนอ มีเพื่อนๆ มามุงดูงานของปั้น</w:t>
      </w:r>
      <w:r w:rsidR="00450630" w:rsidRPr="00157634">
        <w:rPr>
          <w:rFonts w:asciiTheme="minorBidi" w:hAnsiTheme="minorBidi" w:hint="cs"/>
          <w:sz w:val="48"/>
          <w:szCs w:val="48"/>
          <w:cs/>
        </w:rPr>
        <w:t>กันเต็มไปหมด</w:t>
      </w:r>
      <w:r w:rsidR="00C27FB4" w:rsidRPr="00157634">
        <w:rPr>
          <w:rFonts w:asciiTheme="minorBidi" w:hAnsiTheme="minorBidi" w:hint="cs"/>
          <w:sz w:val="48"/>
          <w:szCs w:val="48"/>
          <w:cs/>
        </w:rPr>
        <w:t xml:space="preserve"> และ</w:t>
      </w:r>
      <w:r w:rsidR="00450630" w:rsidRPr="00157634">
        <w:rPr>
          <w:rFonts w:asciiTheme="minorBidi" w:hAnsiTheme="minorBidi" w:hint="cs"/>
          <w:sz w:val="48"/>
          <w:szCs w:val="48"/>
          <w:cs/>
        </w:rPr>
        <w:t>ยัง</w:t>
      </w:r>
      <w:r w:rsidR="00C27FB4" w:rsidRPr="00157634">
        <w:rPr>
          <w:rFonts w:asciiTheme="minorBidi" w:hAnsiTheme="minorBidi" w:hint="cs"/>
          <w:sz w:val="48"/>
          <w:szCs w:val="48"/>
          <w:cs/>
        </w:rPr>
        <w:t>มีเพื่อนมาขอคำแนะนำในการวาดภาพ</w:t>
      </w:r>
      <w:r w:rsidR="00450630" w:rsidRPr="00157634">
        <w:rPr>
          <w:rFonts w:asciiTheme="minorBidi" w:hAnsiTheme="minorBidi" w:hint="cs"/>
          <w:sz w:val="48"/>
          <w:szCs w:val="48"/>
          <w:cs/>
        </w:rPr>
        <w:t>อีกหลายคนทีเดียว</w:t>
      </w:r>
      <w:r w:rsidR="00C27FB4" w:rsidRPr="00157634">
        <w:rPr>
          <w:rFonts w:asciiTheme="minorBidi" w:hAnsiTheme="minorBidi" w:hint="cs"/>
          <w:sz w:val="48"/>
          <w:szCs w:val="48"/>
          <w:cs/>
        </w:rPr>
        <w:t xml:space="preserve">  </w:t>
      </w:r>
      <w:r w:rsidR="00D73528" w:rsidRPr="00157634">
        <w:rPr>
          <w:rFonts w:asciiTheme="minorBidi" w:hAnsiTheme="minorBidi" w:hint="cs"/>
          <w:sz w:val="48"/>
          <w:szCs w:val="48"/>
          <w:cs/>
        </w:rPr>
        <w:t>แม้เป้าหมายที่ตั้งไว้จะทำได้บ้างไม่ได้บ้าง แต่รอยยิ้มในแววตา และน้ำเสียงที่พูดด้วยความมั่นใจ</w:t>
      </w:r>
      <w:r w:rsidR="00C27FB4" w:rsidRPr="00157634">
        <w:rPr>
          <w:rFonts w:asciiTheme="minorBidi" w:hAnsiTheme="minorBidi" w:hint="cs"/>
          <w:sz w:val="48"/>
          <w:szCs w:val="48"/>
          <w:cs/>
        </w:rPr>
        <w:t>ของปั้นก็</w:t>
      </w:r>
      <w:r w:rsidR="00D73528" w:rsidRPr="00157634">
        <w:rPr>
          <w:rFonts w:asciiTheme="minorBidi" w:hAnsiTheme="minorBidi" w:hint="cs"/>
          <w:sz w:val="48"/>
          <w:szCs w:val="48"/>
          <w:cs/>
        </w:rPr>
        <w:t>สะท้อน</w:t>
      </w:r>
      <w:r w:rsidR="00C27FB4" w:rsidRPr="00157634">
        <w:rPr>
          <w:rFonts w:asciiTheme="minorBidi" w:hAnsiTheme="minorBidi" w:hint="cs"/>
          <w:sz w:val="48"/>
          <w:szCs w:val="48"/>
          <w:cs/>
        </w:rPr>
        <w:t xml:space="preserve">ถึงการมีตัวตน เป็นที่ยอมรับของเพื่อน </w:t>
      </w:r>
      <w:r w:rsidR="00C77A9F" w:rsidRPr="00157634">
        <w:rPr>
          <w:rFonts w:asciiTheme="minorBidi" w:hAnsiTheme="minorBidi" w:hint="cs"/>
          <w:sz w:val="48"/>
          <w:szCs w:val="48"/>
          <w:cs/>
        </w:rPr>
        <w:t xml:space="preserve">ที่โดดเด่นด้านศิลปะ </w:t>
      </w:r>
      <w:r w:rsidR="00C27FB4" w:rsidRPr="00157634">
        <w:rPr>
          <w:rFonts w:asciiTheme="minorBidi" w:hAnsiTheme="minorBidi" w:hint="cs"/>
          <w:sz w:val="48"/>
          <w:szCs w:val="48"/>
          <w:cs/>
        </w:rPr>
        <w:t xml:space="preserve">จากการทำชิ้นงานวรรณรูป ซึ่งต่างจากเมื่อก่อนที่ปั้นไม่มีความมั่นใจและมักจะมองตนเองในแง่ลบว่าเรียนไม่เก่ง  </w:t>
      </w:r>
      <w:r w:rsidR="00C77A9F" w:rsidRPr="00157634">
        <w:rPr>
          <w:rFonts w:asciiTheme="minorBidi" w:hAnsiTheme="minorBidi" w:hint="cs"/>
          <w:sz w:val="48"/>
          <w:szCs w:val="48"/>
          <w:cs/>
        </w:rPr>
        <w:t>ความประทับใจครั้งนี้ทำให้</w:t>
      </w:r>
      <w:r w:rsidR="00C27FB4" w:rsidRPr="00157634">
        <w:rPr>
          <w:rFonts w:asciiTheme="minorBidi" w:hAnsiTheme="minorBidi" w:hint="cs"/>
          <w:sz w:val="48"/>
          <w:szCs w:val="48"/>
          <w:cs/>
        </w:rPr>
        <w:t>ปั</w:t>
      </w:r>
      <w:r w:rsidR="00C77A9F" w:rsidRPr="00157634">
        <w:rPr>
          <w:rFonts w:asciiTheme="minorBidi" w:hAnsiTheme="minorBidi" w:hint="cs"/>
          <w:sz w:val="48"/>
          <w:szCs w:val="48"/>
          <w:cs/>
        </w:rPr>
        <w:t>้นขอเก็บชิ้นงาน</w:t>
      </w:r>
      <w:r w:rsidR="00C27FB4" w:rsidRPr="00157634">
        <w:rPr>
          <w:rFonts w:asciiTheme="minorBidi" w:hAnsiTheme="minorBidi" w:hint="cs"/>
          <w:sz w:val="48"/>
          <w:szCs w:val="48"/>
          <w:cs/>
        </w:rPr>
        <w:t>ไว้เป็นที่ระลึก และนำไปเขียนสะท้อนใน</w:t>
      </w:r>
      <w:r w:rsidR="00450630" w:rsidRPr="00157634">
        <w:rPr>
          <w:rFonts w:asciiTheme="minorBidi" w:hAnsiTheme="minorBidi" w:hint="cs"/>
          <w:sz w:val="48"/>
          <w:szCs w:val="48"/>
          <w:cs/>
        </w:rPr>
        <w:t>ชิ้น</w:t>
      </w:r>
      <w:r w:rsidR="00C27FB4" w:rsidRPr="00157634">
        <w:rPr>
          <w:rFonts w:asciiTheme="minorBidi" w:hAnsiTheme="minorBidi" w:hint="cs"/>
          <w:sz w:val="48"/>
          <w:szCs w:val="48"/>
          <w:cs/>
        </w:rPr>
        <w:t xml:space="preserve">งาน </w:t>
      </w:r>
      <w:r w:rsidR="00450630" w:rsidRPr="00157634">
        <w:rPr>
          <w:rFonts w:asciiTheme="minorBidi" w:hAnsiTheme="minorBidi" w:hint="cs"/>
          <w:sz w:val="48"/>
          <w:szCs w:val="48"/>
          <w:cs/>
        </w:rPr>
        <w:t xml:space="preserve"> “</w:t>
      </w:r>
      <w:r w:rsidR="00C27FB4" w:rsidRPr="00157634">
        <w:rPr>
          <w:rFonts w:asciiTheme="minorBidi" w:hAnsiTheme="minorBidi" w:hint="cs"/>
          <w:sz w:val="48"/>
          <w:szCs w:val="48"/>
          <w:cs/>
        </w:rPr>
        <w:t>การเปลี่ยนแปลงสู่การเติบโตในตัวฉัน</w:t>
      </w:r>
      <w:r w:rsidR="00450630" w:rsidRPr="00157634">
        <w:rPr>
          <w:rFonts w:asciiTheme="minorBidi" w:hAnsiTheme="minorBidi" w:hint="cs"/>
          <w:sz w:val="48"/>
          <w:szCs w:val="48"/>
          <w:cs/>
        </w:rPr>
        <w:t>” อีกด้วย</w:t>
      </w:r>
      <w:r w:rsidR="003D3A56" w:rsidRPr="00157634">
        <w:rPr>
          <w:rFonts w:asciiTheme="minorBidi" w:hAnsiTheme="minorBidi" w:hint="cs"/>
          <w:sz w:val="48"/>
          <w:szCs w:val="48"/>
          <w:cs/>
        </w:rPr>
        <w:t xml:space="preserve">  </w:t>
      </w:r>
    </w:p>
    <w:p w:rsidR="00F97088" w:rsidRPr="00157634" w:rsidRDefault="0089053C" w:rsidP="00F97088">
      <w:pPr>
        <w:jc w:val="center"/>
        <w:rPr>
          <w:rFonts w:asciiTheme="minorBidi" w:hAnsiTheme="minorBidi"/>
          <w:b/>
          <w:bCs/>
          <w:sz w:val="72"/>
          <w:szCs w:val="72"/>
          <w:cs/>
        </w:rPr>
      </w:pPr>
      <w:r w:rsidRPr="00157634">
        <w:rPr>
          <w:rFonts w:asciiTheme="minorBidi" w:hAnsiTheme="minorBidi" w:hint="cs"/>
          <w:b/>
          <w:bCs/>
          <w:sz w:val="72"/>
          <w:szCs w:val="72"/>
          <w:cs/>
        </w:rPr>
        <w:t>เสียงสะท้อน...</w:t>
      </w:r>
      <w:r w:rsidR="00F97088" w:rsidRPr="00157634">
        <w:rPr>
          <w:rFonts w:asciiTheme="minorBidi" w:hAnsiTheme="minorBidi" w:hint="cs"/>
          <w:b/>
          <w:bCs/>
          <w:sz w:val="72"/>
          <w:szCs w:val="72"/>
          <w:cs/>
        </w:rPr>
        <w:t>ค้นหาตัวตน...จากชิ้นงาน</w:t>
      </w:r>
      <w:r w:rsidRPr="00157634">
        <w:rPr>
          <w:rFonts w:asciiTheme="minorBidi" w:hAnsiTheme="minorBidi" w:hint="cs"/>
          <w:b/>
          <w:bCs/>
          <w:sz w:val="72"/>
          <w:szCs w:val="72"/>
          <w:cs/>
        </w:rPr>
        <w:t>วรรณรูป</w:t>
      </w:r>
      <w:r w:rsidR="00450630" w:rsidRPr="00157634">
        <w:rPr>
          <w:rFonts w:asciiTheme="minorBidi" w:hAnsiTheme="minorBidi" w:hint="cs"/>
          <w:b/>
          <w:bCs/>
          <w:sz w:val="72"/>
          <w:szCs w:val="72"/>
          <w:cs/>
        </w:rPr>
        <w:t>ของปั้น</w:t>
      </w:r>
    </w:p>
    <w:p w:rsidR="002B2DCF" w:rsidRPr="00157634" w:rsidRDefault="0089053C">
      <w:pPr>
        <w:rPr>
          <w:rFonts w:asciiTheme="minorBidi" w:hAnsiTheme="minorBidi"/>
          <w:sz w:val="48"/>
          <w:szCs w:val="48"/>
        </w:rPr>
      </w:pPr>
      <w:r w:rsidRPr="00157634">
        <w:rPr>
          <w:rFonts w:asciiTheme="minorBidi" w:hAnsiTheme="minorBidi" w:hint="cs"/>
          <w:sz w:val="48"/>
          <w:szCs w:val="48"/>
          <w:cs/>
        </w:rPr>
        <w:tab/>
        <w:t>“</w:t>
      </w:r>
      <w:r w:rsidR="00F97088" w:rsidRPr="00157634">
        <w:rPr>
          <w:rFonts w:asciiTheme="minorBidi" w:hAnsiTheme="minorBidi" w:hint="cs"/>
          <w:sz w:val="48"/>
          <w:szCs w:val="48"/>
          <w:cs/>
        </w:rPr>
        <w:t>ผมมีจินตนาการที่ดี</w:t>
      </w:r>
      <w:r w:rsidR="00BE17D7" w:rsidRPr="00157634">
        <w:rPr>
          <w:rFonts w:asciiTheme="minorBidi" w:hAnsiTheme="minorBidi" w:hint="cs"/>
          <w:sz w:val="48"/>
          <w:szCs w:val="48"/>
          <w:cs/>
        </w:rPr>
        <w:t xml:space="preserve"> แต่ผมใช้ในทางที่ผิด ปัจจุบัน</w:t>
      </w:r>
      <w:r w:rsidR="00F97088" w:rsidRPr="00157634">
        <w:rPr>
          <w:rFonts w:asciiTheme="minorBidi" w:hAnsiTheme="minorBidi" w:hint="cs"/>
          <w:sz w:val="48"/>
          <w:szCs w:val="48"/>
          <w:cs/>
        </w:rPr>
        <w:t>ผมได้เปลี่ยนวิธีในการใช้จินตนาการจากทางที่ผิดเป็นทางที่ถูก โดยใช้ในการทำวรรณรูปที่เชื่อมโยงกับเป้าหมายที่ฉันทำใน ทำดีทำเพลินของฉัน สรุปงานที่บ่งชี้ความก้าวหน้าคือชิ้นงานวรรณรูป เหตุผลที่คิดว่างานนี้ดีเป็นเพราะเมื่อเทียบกับการวาดรูปเล่นแล้วถือว่ามีประโยชน์มากกว่ามากเลย</w:t>
      </w:r>
      <w:r w:rsidRPr="00157634">
        <w:rPr>
          <w:rFonts w:asciiTheme="minorBidi" w:hAnsiTheme="minorBidi" w:hint="cs"/>
          <w:sz w:val="48"/>
          <w:szCs w:val="48"/>
          <w:cs/>
        </w:rPr>
        <w:t xml:space="preserve">” </w:t>
      </w:r>
      <w:r w:rsidR="00286393" w:rsidRPr="00157634">
        <w:rPr>
          <w:rFonts w:asciiTheme="minorBidi" w:hAnsiTheme="minorBidi" w:hint="cs"/>
          <w:sz w:val="48"/>
          <w:szCs w:val="48"/>
          <w:cs/>
        </w:rPr>
        <w:t xml:space="preserve"> ปั้น</w:t>
      </w:r>
      <w:r w:rsidRPr="00157634">
        <w:rPr>
          <w:rFonts w:asciiTheme="minorBidi" w:hAnsiTheme="minorBidi" w:hint="cs"/>
          <w:sz w:val="48"/>
          <w:szCs w:val="48"/>
          <w:cs/>
        </w:rPr>
        <w:t xml:space="preserve"> (</w:t>
      </w:r>
      <w:r w:rsidR="00286393" w:rsidRPr="00157634">
        <w:rPr>
          <w:rFonts w:asciiTheme="minorBidi" w:hAnsiTheme="minorBidi" w:hint="cs"/>
          <w:sz w:val="48"/>
          <w:szCs w:val="48"/>
          <w:cs/>
        </w:rPr>
        <w:t>อรรถโชติ</w:t>
      </w:r>
      <w:r w:rsidRPr="00157634">
        <w:rPr>
          <w:rFonts w:asciiTheme="minorBidi" w:hAnsiTheme="minorBidi" w:hint="cs"/>
          <w:sz w:val="48"/>
          <w:szCs w:val="48"/>
          <w:cs/>
        </w:rPr>
        <w:t>)</w:t>
      </w:r>
      <w:r w:rsidR="00BE17D7" w:rsidRPr="00157634">
        <w:rPr>
          <w:rFonts w:asciiTheme="minorBidi" w:hAnsiTheme="minorBidi" w:hint="cs"/>
          <w:sz w:val="48"/>
          <w:szCs w:val="48"/>
          <w:cs/>
        </w:rPr>
        <w:t xml:space="preserve"> </w:t>
      </w:r>
      <w:r w:rsidR="00C27FB4" w:rsidRPr="00157634">
        <w:rPr>
          <w:rFonts w:asciiTheme="minorBidi" w:hAnsiTheme="minorBidi" w:hint="cs"/>
          <w:sz w:val="48"/>
          <w:szCs w:val="48"/>
          <w:cs/>
        </w:rPr>
        <w:t xml:space="preserve"> </w:t>
      </w:r>
    </w:p>
    <w:p w:rsidR="003D3A56" w:rsidRDefault="00B25C4B" w:rsidP="00157634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C97307">
        <w:rPr>
          <w:rFonts w:asciiTheme="minorBidi" w:hAnsiTheme="minorBidi" w:cs="Cordia New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28B39405" wp14:editId="0C425D95">
            <wp:simplePos x="0" y="0"/>
            <wp:positionH relativeFrom="column">
              <wp:posOffset>-81915</wp:posOffset>
            </wp:positionH>
            <wp:positionV relativeFrom="paragraph">
              <wp:posOffset>742315</wp:posOffset>
            </wp:positionV>
            <wp:extent cx="3067685" cy="3411855"/>
            <wp:effectExtent l="19050" t="0" r="18415" b="1083945"/>
            <wp:wrapSquare wrapText="bothSides"/>
            <wp:docPr id="1" name="รูปภาพ 1" descr="D:\1โรงเรียนเพลินพัฒนา\ประถม\KM\2558\ตย.สมุดบันทึกทำดีทำเพลิน\30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โรงเรียนเพลินพัฒนา\ประถม\KM\2558\ตย.สมุดบันทึกทำดีทำเพลิน\308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" t="12399" b="27032"/>
                    <a:stretch/>
                  </pic:blipFill>
                  <pic:spPr bwMode="auto">
                    <a:xfrm>
                      <a:off x="0" y="0"/>
                      <a:ext cx="3067685" cy="34118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b/>
          <w:bCs/>
          <w:sz w:val="72"/>
          <w:szCs w:val="72"/>
          <w:cs/>
        </w:rPr>
        <w:t>เรียนรู้ชีวิตผ่านบันทึกทำดี...</w:t>
      </w:r>
      <w:r w:rsidR="003D3A56" w:rsidRPr="00157634">
        <w:rPr>
          <w:rFonts w:asciiTheme="minorBidi" w:hAnsiTheme="minorBidi" w:hint="cs"/>
          <w:b/>
          <w:bCs/>
          <w:sz w:val="72"/>
          <w:szCs w:val="72"/>
          <w:cs/>
        </w:rPr>
        <w:t>ทำเพลิน</w:t>
      </w:r>
    </w:p>
    <w:p w:rsidR="00157634" w:rsidRDefault="00B25C4B" w:rsidP="00157634">
      <w:pPr>
        <w:rPr>
          <w:rFonts w:asciiTheme="minorBidi" w:hAnsiTheme="minorBidi"/>
          <w:b/>
          <w:bCs/>
          <w:sz w:val="72"/>
          <w:szCs w:val="72"/>
        </w:rPr>
      </w:pPr>
      <w:r w:rsidRPr="00C97307">
        <w:rPr>
          <w:rFonts w:cs="Cordia New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5563BF0F" wp14:editId="6EA5959D">
            <wp:simplePos x="0" y="0"/>
            <wp:positionH relativeFrom="column">
              <wp:posOffset>727075</wp:posOffset>
            </wp:positionH>
            <wp:positionV relativeFrom="paragraph">
              <wp:posOffset>94615</wp:posOffset>
            </wp:positionV>
            <wp:extent cx="9769475" cy="1635760"/>
            <wp:effectExtent l="171450" t="171450" r="384175" b="364490"/>
            <wp:wrapTight wrapText="bothSides">
              <wp:wrapPolygon edited="0">
                <wp:start x="463" y="-2264"/>
                <wp:lineTo x="-379" y="-1761"/>
                <wp:lineTo x="-337" y="22640"/>
                <wp:lineTo x="253" y="26161"/>
                <wp:lineTo x="21775" y="26161"/>
                <wp:lineTo x="21818" y="25658"/>
                <wp:lineTo x="22323" y="22640"/>
                <wp:lineTo x="22407" y="1006"/>
                <wp:lineTo x="21818" y="-1761"/>
                <wp:lineTo x="21565" y="-2264"/>
                <wp:lineTo x="463" y="-2264"/>
              </wp:wrapPolygon>
            </wp:wrapTight>
            <wp:docPr id="2" name="รูปภาพ 2" descr="D:\1โรงเรียนเพลินพัฒนา\ประถม\KM\2558\ตย.สมุดบันทึกทำดีทำเพลิน\3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โรงเรียนเพลินพัฒนา\ประถม\KM\2558\ตย.สมุดบันทึกทำดีทำเพลิน\308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35"/>
                    <a:stretch/>
                  </pic:blipFill>
                  <pic:spPr bwMode="auto">
                    <a:xfrm>
                      <a:off x="0" y="0"/>
                      <a:ext cx="9769475" cy="163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634" w:rsidRDefault="00157634" w:rsidP="00157634">
      <w:pPr>
        <w:rPr>
          <w:rFonts w:asciiTheme="minorBidi" w:hAnsiTheme="minorBidi"/>
          <w:b/>
          <w:bCs/>
          <w:sz w:val="72"/>
          <w:szCs w:val="72"/>
        </w:rPr>
      </w:pPr>
    </w:p>
    <w:p w:rsidR="00157634" w:rsidRDefault="00B25C4B" w:rsidP="00157634">
      <w:pPr>
        <w:rPr>
          <w:rFonts w:asciiTheme="minorBidi" w:hAnsiTheme="minorBidi"/>
          <w:b/>
          <w:bCs/>
          <w:sz w:val="72"/>
          <w:szCs w:val="72"/>
        </w:rPr>
      </w:pPr>
      <w:r w:rsidRPr="00C97307">
        <w:rPr>
          <w:rFonts w:cs="Cordia New"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1F52B0CC" wp14:editId="425547F1">
            <wp:simplePos x="0" y="0"/>
            <wp:positionH relativeFrom="column">
              <wp:posOffset>427990</wp:posOffset>
            </wp:positionH>
            <wp:positionV relativeFrom="paragraph">
              <wp:posOffset>429260</wp:posOffset>
            </wp:positionV>
            <wp:extent cx="9577070" cy="1659890"/>
            <wp:effectExtent l="171450" t="171450" r="386080" b="359410"/>
            <wp:wrapTight wrapText="bothSides">
              <wp:wrapPolygon edited="0">
                <wp:start x="473" y="-2231"/>
                <wp:lineTo x="-387" y="-1735"/>
                <wp:lineTo x="-344" y="22559"/>
                <wp:lineTo x="258" y="26029"/>
                <wp:lineTo x="21783" y="26029"/>
                <wp:lineTo x="21826" y="25533"/>
                <wp:lineTo x="22342" y="22311"/>
                <wp:lineTo x="22428" y="992"/>
                <wp:lineTo x="21826" y="-1735"/>
                <wp:lineTo x="21568" y="-2231"/>
                <wp:lineTo x="473" y="-2231"/>
              </wp:wrapPolygon>
            </wp:wrapTight>
            <wp:docPr id="3" name="รูปภาพ 3" descr="D:\1โรงเรียนเพลินพัฒนา\ประถม\KM\2558\ตย.สมุดบันทึกทำดีทำเพลิน\30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โรงเรียนเพลินพัฒนา\ประถม\KM\2558\ตย.สมุดบันทึกทำดีทำเพลิน\308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9" r="5687" b="18694"/>
                    <a:stretch/>
                  </pic:blipFill>
                  <pic:spPr bwMode="auto">
                    <a:xfrm>
                      <a:off x="0" y="0"/>
                      <a:ext cx="9577070" cy="1659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634" w:rsidRDefault="00157634" w:rsidP="00F00CA7">
      <w:pPr>
        <w:jc w:val="center"/>
        <w:rPr>
          <w:rFonts w:asciiTheme="minorBidi" w:hAnsiTheme="minorBidi"/>
          <w:b/>
          <w:bCs/>
          <w:sz w:val="72"/>
          <w:szCs w:val="72"/>
        </w:rPr>
      </w:pPr>
    </w:p>
    <w:p w:rsidR="00157634" w:rsidRPr="00157634" w:rsidRDefault="00B25C4B" w:rsidP="00F00CA7">
      <w:pPr>
        <w:jc w:val="center"/>
        <w:rPr>
          <w:rFonts w:asciiTheme="minorBidi" w:hAnsiTheme="minorBidi"/>
          <w:b/>
          <w:bCs/>
          <w:sz w:val="72"/>
          <w:szCs w:val="72"/>
        </w:rPr>
      </w:pPr>
      <w:r w:rsidRPr="00C97307">
        <w:rPr>
          <w:rFonts w:cs="Cordia New"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0B7909D0" wp14:editId="3D7A3ABE">
            <wp:simplePos x="0" y="0"/>
            <wp:positionH relativeFrom="column">
              <wp:posOffset>-1017270</wp:posOffset>
            </wp:positionH>
            <wp:positionV relativeFrom="paragraph">
              <wp:posOffset>280035</wp:posOffset>
            </wp:positionV>
            <wp:extent cx="9935210" cy="1553210"/>
            <wp:effectExtent l="171450" t="171450" r="389890" b="370840"/>
            <wp:wrapSquare wrapText="bothSides"/>
            <wp:docPr id="4" name="รูปภาพ 4" descr="D:\1โรงเรียนเพลินพัฒนา\ประถม\KM\2558\ตย.สมุดบันทึกทำดีทำเพลิน\30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โรงเรียนเพลินพัฒนา\ประถม\KM\2558\ตย.สมุดบันทึกทำดีทำเพลิน\308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9" r="9570" b="18693"/>
                    <a:stretch/>
                  </pic:blipFill>
                  <pic:spPr bwMode="auto">
                    <a:xfrm>
                      <a:off x="0" y="0"/>
                      <a:ext cx="9935210" cy="155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634" w:rsidRDefault="00157634" w:rsidP="00F00CA7">
      <w:pPr>
        <w:jc w:val="center"/>
        <w:rPr>
          <w:rFonts w:asciiTheme="minorBidi" w:hAnsiTheme="minorBidi"/>
          <w:b/>
          <w:bCs/>
          <w:sz w:val="40"/>
          <w:szCs w:val="40"/>
        </w:rPr>
      </w:pPr>
    </w:p>
    <w:p w:rsidR="00157634" w:rsidRPr="00C97307" w:rsidRDefault="00B25C4B" w:rsidP="00F00CA7">
      <w:pPr>
        <w:jc w:val="center"/>
        <w:rPr>
          <w:rFonts w:asciiTheme="minorBidi" w:hAnsiTheme="minorBidi"/>
          <w:b/>
          <w:bCs/>
          <w:sz w:val="40"/>
          <w:szCs w:val="40"/>
        </w:rPr>
      </w:pPr>
      <w:r w:rsidRPr="00C97307">
        <w:rPr>
          <w:rFonts w:cs="Cordia New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4B87DBD8" wp14:editId="3609D1B9">
            <wp:simplePos x="0" y="0"/>
            <wp:positionH relativeFrom="column">
              <wp:posOffset>-218440</wp:posOffset>
            </wp:positionH>
            <wp:positionV relativeFrom="paragraph">
              <wp:posOffset>424180</wp:posOffset>
            </wp:positionV>
            <wp:extent cx="11075670" cy="2346960"/>
            <wp:effectExtent l="171450" t="171450" r="373380" b="358140"/>
            <wp:wrapSquare wrapText="bothSides"/>
            <wp:docPr id="6" name="รูปภาพ 6" descr="D:\1โรงเรียนเพลินพัฒนา\ประถม\KM\2558\ตย.สมุดบันทึกทำดีทำเพลิน\30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โรงเรียนเพลินพัฒนา\ประถม\KM\2558\ตย.สมุดบันทึกทำดีทำเพลิน\308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r="2774" b="19679"/>
                    <a:stretch/>
                  </pic:blipFill>
                  <pic:spPr bwMode="auto">
                    <a:xfrm>
                      <a:off x="0" y="0"/>
                      <a:ext cx="11075670" cy="234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7A9F" w:rsidRPr="00C97307" w:rsidRDefault="00C77A9F">
      <w:pPr>
        <w:rPr>
          <w:rFonts w:asciiTheme="minorBidi" w:hAnsiTheme="minorBidi"/>
          <w:sz w:val="40"/>
          <w:szCs w:val="40"/>
        </w:rPr>
      </w:pPr>
    </w:p>
    <w:p w:rsidR="00C77A9F" w:rsidRPr="00C97307" w:rsidRDefault="00C77A9F" w:rsidP="00C77A9F">
      <w:pPr>
        <w:rPr>
          <w:rFonts w:asciiTheme="minorBidi" w:hAnsiTheme="minorBidi"/>
          <w:sz w:val="40"/>
          <w:szCs w:val="40"/>
        </w:rPr>
      </w:pPr>
    </w:p>
    <w:p w:rsidR="00C77A9F" w:rsidRPr="00C97307" w:rsidRDefault="00C77A9F" w:rsidP="00C77A9F">
      <w:pPr>
        <w:rPr>
          <w:rFonts w:asciiTheme="minorBidi" w:hAnsiTheme="minorBidi"/>
          <w:sz w:val="40"/>
          <w:szCs w:val="40"/>
        </w:rPr>
      </w:pPr>
    </w:p>
    <w:p w:rsidR="00FA4FC3" w:rsidRPr="00C97307" w:rsidRDefault="00FA4FC3" w:rsidP="00C77A9F">
      <w:pPr>
        <w:rPr>
          <w:rFonts w:asciiTheme="minorBidi" w:hAnsiTheme="minorBidi"/>
          <w:sz w:val="40"/>
          <w:szCs w:val="40"/>
        </w:rPr>
      </w:pPr>
    </w:p>
    <w:p w:rsidR="00FA4FC3" w:rsidRPr="00C97307" w:rsidRDefault="00FA4FC3" w:rsidP="00C77A9F">
      <w:pPr>
        <w:rPr>
          <w:rFonts w:asciiTheme="minorBidi" w:hAnsiTheme="minorBidi"/>
          <w:sz w:val="40"/>
          <w:szCs w:val="40"/>
        </w:rPr>
      </w:pPr>
    </w:p>
    <w:p w:rsidR="00286393" w:rsidRPr="00157634" w:rsidRDefault="00B25C4B" w:rsidP="00B25C4B">
      <w:pPr>
        <w:rPr>
          <w:rFonts w:asciiTheme="minorBidi" w:hAnsiTheme="minorBidi"/>
          <w:sz w:val="48"/>
          <w:szCs w:val="48"/>
        </w:rPr>
      </w:pPr>
      <w:bookmarkStart w:id="0" w:name="_GoBack"/>
      <w:r w:rsidRPr="00C97307">
        <w:rPr>
          <w:rFonts w:asciiTheme="minorBidi" w:hAnsiTheme="minorBidi" w:cs="Cordia New"/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63DCC99B" wp14:editId="282F1F25">
            <wp:simplePos x="0" y="0"/>
            <wp:positionH relativeFrom="column">
              <wp:posOffset>9775190</wp:posOffset>
            </wp:positionH>
            <wp:positionV relativeFrom="paragraph">
              <wp:posOffset>-76835</wp:posOffset>
            </wp:positionV>
            <wp:extent cx="3365500" cy="3548380"/>
            <wp:effectExtent l="114300" t="95250" r="120650" b="166370"/>
            <wp:wrapSquare wrapText="bothSides"/>
            <wp:docPr id="8" name="รูปภาพ 8" descr="D:\อาศรมศิลป์\งานวิจัยภาคจิตตะ2558\การ์ตูนครูเจน\IMG_2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อาศรมศิลป์\งานวิจัยภาคจิตตะ2558\การ์ตูนครูเจน\IMG_259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16875" b="6040"/>
                    <a:stretch/>
                  </pic:blipFill>
                  <pic:spPr bwMode="auto">
                    <a:xfrm>
                      <a:off x="0" y="0"/>
                      <a:ext cx="3365500" cy="3548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0837ED" w:rsidRPr="00C97307">
        <w:rPr>
          <w:rFonts w:asciiTheme="minorBidi" w:hAnsiTheme="minorBidi" w:hint="cs"/>
          <w:sz w:val="40"/>
          <w:szCs w:val="40"/>
          <w:cs/>
        </w:rPr>
        <w:tab/>
      </w:r>
      <w:r w:rsidR="000837ED" w:rsidRPr="00157634">
        <w:rPr>
          <w:rFonts w:asciiTheme="minorBidi" w:hAnsiTheme="minorBidi" w:hint="cs"/>
          <w:b/>
          <w:bCs/>
          <w:sz w:val="48"/>
          <w:szCs w:val="48"/>
          <w:cs/>
        </w:rPr>
        <w:t>ระยะทางพิสูจน์ม้า กาลเวลาพิสูจน์คน</w:t>
      </w:r>
      <w:r w:rsidR="000837ED" w:rsidRPr="00157634">
        <w:rPr>
          <w:rFonts w:asciiTheme="minorBidi" w:hAnsiTheme="minorBidi" w:hint="cs"/>
          <w:sz w:val="48"/>
          <w:szCs w:val="48"/>
          <w:cs/>
        </w:rPr>
        <w:t xml:space="preserve"> บันทึก</w:t>
      </w:r>
      <w:r w:rsidR="00AD28D3" w:rsidRPr="00157634">
        <w:rPr>
          <w:rFonts w:asciiTheme="minorBidi" w:hAnsiTheme="minorBidi" w:hint="cs"/>
          <w:sz w:val="48"/>
          <w:szCs w:val="48"/>
          <w:cs/>
        </w:rPr>
        <w:t xml:space="preserve"> “</w:t>
      </w:r>
      <w:r w:rsidR="000837ED" w:rsidRPr="00157634">
        <w:rPr>
          <w:rFonts w:asciiTheme="minorBidi" w:hAnsiTheme="minorBidi" w:hint="cs"/>
          <w:sz w:val="48"/>
          <w:szCs w:val="48"/>
          <w:cs/>
        </w:rPr>
        <w:t>ท</w:t>
      </w:r>
      <w:r w:rsidR="00286393" w:rsidRPr="00157634">
        <w:rPr>
          <w:rFonts w:asciiTheme="minorBidi" w:hAnsiTheme="minorBidi" w:hint="cs"/>
          <w:sz w:val="48"/>
          <w:szCs w:val="48"/>
          <w:cs/>
        </w:rPr>
        <w:t>ำดี</w:t>
      </w:r>
      <w:r w:rsidR="00AD28D3" w:rsidRPr="00157634">
        <w:rPr>
          <w:rFonts w:asciiTheme="minorBidi" w:hAnsiTheme="minorBidi" w:hint="cs"/>
          <w:sz w:val="48"/>
          <w:szCs w:val="48"/>
          <w:cs/>
        </w:rPr>
        <w:t>...</w:t>
      </w:r>
      <w:r w:rsidR="00286393" w:rsidRPr="00157634">
        <w:rPr>
          <w:rFonts w:asciiTheme="minorBidi" w:hAnsiTheme="minorBidi" w:hint="cs"/>
          <w:sz w:val="48"/>
          <w:szCs w:val="48"/>
          <w:cs/>
        </w:rPr>
        <w:t>ทำเพลิน</w:t>
      </w:r>
      <w:r w:rsidR="00AD28D3" w:rsidRPr="00157634">
        <w:rPr>
          <w:rFonts w:asciiTheme="minorBidi" w:hAnsiTheme="minorBidi" w:hint="cs"/>
          <w:sz w:val="48"/>
          <w:szCs w:val="48"/>
          <w:cs/>
        </w:rPr>
        <w:t>”</w:t>
      </w:r>
      <w:r w:rsidR="00286393" w:rsidRPr="00157634">
        <w:rPr>
          <w:rFonts w:asciiTheme="minorBidi" w:hAnsiTheme="minorBidi" w:hint="cs"/>
          <w:sz w:val="48"/>
          <w:szCs w:val="48"/>
          <w:cs/>
        </w:rPr>
        <w:t xml:space="preserve">  เป็นอีกงานหนึ่งที่นำมา</w:t>
      </w:r>
      <w:r w:rsidR="000837ED" w:rsidRPr="00157634">
        <w:rPr>
          <w:rFonts w:asciiTheme="minorBidi" w:hAnsiTheme="minorBidi" w:hint="cs"/>
          <w:sz w:val="48"/>
          <w:szCs w:val="48"/>
          <w:cs/>
        </w:rPr>
        <w:t>ใช้พิสูจน์เด็กเพลิน  ใน</w:t>
      </w:r>
      <w:r w:rsidR="00F00CA7" w:rsidRPr="00157634">
        <w:rPr>
          <w:rFonts w:asciiTheme="minorBidi" w:hAnsiTheme="minorBidi" w:hint="cs"/>
          <w:sz w:val="48"/>
          <w:szCs w:val="48"/>
          <w:cs/>
        </w:rPr>
        <w:t>ระยะเวลา ๒๑ วัน ที่</w:t>
      </w:r>
      <w:r w:rsidR="00D844AB" w:rsidRPr="00157634">
        <w:rPr>
          <w:rFonts w:asciiTheme="minorBidi" w:hAnsiTheme="minorBidi" w:hint="cs"/>
          <w:sz w:val="48"/>
          <w:szCs w:val="48"/>
          <w:cs/>
        </w:rPr>
        <w:t>นักเรียนจะ</w:t>
      </w:r>
      <w:r w:rsidR="00AD28D3" w:rsidRPr="00157634">
        <w:rPr>
          <w:rFonts w:asciiTheme="minorBidi" w:hAnsiTheme="minorBidi" w:hint="cs"/>
          <w:sz w:val="48"/>
          <w:szCs w:val="48"/>
          <w:cs/>
        </w:rPr>
        <w:t>ต้องทำการ</w:t>
      </w:r>
      <w:r w:rsidR="00F00CA7" w:rsidRPr="00157634">
        <w:rPr>
          <w:rFonts w:asciiTheme="minorBidi" w:hAnsiTheme="minorBidi" w:hint="cs"/>
          <w:sz w:val="48"/>
          <w:szCs w:val="48"/>
          <w:cs/>
        </w:rPr>
        <w:t xml:space="preserve">บันทึกผลการทำดีตามเป้าหมายของตนเองอย่างต่อเนื่อง </w:t>
      </w:r>
      <w:r w:rsidR="00286393" w:rsidRPr="00157634">
        <w:rPr>
          <w:rFonts w:asciiTheme="minorBidi" w:hAnsiTheme="minorBidi" w:hint="cs"/>
          <w:sz w:val="48"/>
          <w:szCs w:val="48"/>
          <w:cs/>
        </w:rPr>
        <w:t xml:space="preserve"> </w:t>
      </w:r>
    </w:p>
    <w:p w:rsidR="00FA4FC3" w:rsidRPr="00157634" w:rsidRDefault="00286393" w:rsidP="00C77A9F">
      <w:pPr>
        <w:rPr>
          <w:rFonts w:asciiTheme="minorBidi" w:hAnsiTheme="minorBidi"/>
          <w:sz w:val="48"/>
          <w:szCs w:val="48"/>
        </w:rPr>
      </w:pPr>
      <w:r w:rsidRPr="00157634">
        <w:rPr>
          <w:rFonts w:asciiTheme="minorBidi" w:hAnsiTheme="minorBidi" w:hint="cs"/>
          <w:sz w:val="48"/>
          <w:szCs w:val="48"/>
          <w:cs/>
        </w:rPr>
        <w:tab/>
        <w:t>เมื่อครูได้อ่านบันทึกของต้นน้ำ (ญาณิกา)  ช่วงแรกของการบันทึกต้นน้ำใช้ภาษาบอกเล่าธรรมดา บันทึกผลทั้งที่ได้ทำ และไม่ได้ทำ เมื่อได้เรียนรู้การเขียนเชิงเปรียบเทียบ เห็นตัวอย่างการเขียนที่แสดงความรู้สึกของเรไร (บันทึกเรไรรายวันจากเฟสบุค เป็นนักเรียนชั้น ป.๑</w:t>
      </w:r>
      <w:r w:rsidR="000D0ADE" w:rsidRPr="00157634">
        <w:rPr>
          <w:rFonts w:asciiTheme="minorBidi" w:hAnsiTheme="minorBidi" w:hint="cs"/>
          <w:sz w:val="48"/>
          <w:szCs w:val="48"/>
          <w:cs/>
        </w:rPr>
        <w:t xml:space="preserve"> ที่เขียนบันทึกประจำวันทุกวัน</w:t>
      </w:r>
      <w:r w:rsidRPr="00157634">
        <w:rPr>
          <w:rFonts w:asciiTheme="minorBidi" w:hAnsiTheme="minorBidi" w:hint="cs"/>
          <w:sz w:val="48"/>
          <w:szCs w:val="48"/>
          <w:cs/>
        </w:rPr>
        <w:t>) ต้นน้ำ ได้ลองนำไปเขียนในบันทึกของตนเอง  ทำให้งานเขียนมีความน่าสนใจขึ้น บรรยายเห็นภาพได้ชัดเจน สามารถสัมผัสถึงความรู้สึกของผู้เขียน นอกจากจะเติบโตด้านภาษาแล้ว ยังเติบโตด้านจิตใจอีกด้วย ยิ่งผ่านกาลเวลา ยิ่งพบว่า ต้นน้ำนั้นจะหาโอกาสให้ตนเองทำตามเป้าหมายเสมอ คอยสังเกตช่วยเหลือสัตว์ต่างๆ ที่อยู่รอบตัวเอง</w:t>
      </w:r>
      <w:r w:rsidR="000D0ADE" w:rsidRPr="00157634">
        <w:rPr>
          <w:rFonts w:asciiTheme="minorBidi" w:hAnsiTheme="minorBidi" w:hint="cs"/>
          <w:sz w:val="48"/>
          <w:szCs w:val="48"/>
          <w:cs/>
        </w:rPr>
        <w:t xml:space="preserve"> ทำจนเคยชิน และค้นพบว่าเป้าหมายของตนเองนั้นเป็นสิ่งสำคัญ จิตใจที่อ่อนโยนคอยช่วยเหลือสัตว์ต่างๆ ยังเผื่อแผ่ไปถึงเพื่อนในห้องคนอื่นๆ </w:t>
      </w:r>
      <w:r w:rsidR="00D844AB" w:rsidRPr="00157634">
        <w:rPr>
          <w:rFonts w:asciiTheme="minorBidi" w:hAnsiTheme="minorBidi" w:hint="cs"/>
          <w:sz w:val="48"/>
          <w:szCs w:val="48"/>
          <w:cs/>
        </w:rPr>
        <w:t xml:space="preserve">อีกด้วย </w:t>
      </w:r>
    </w:p>
    <w:p w:rsidR="00D844AB" w:rsidRPr="00157634" w:rsidRDefault="00D844AB" w:rsidP="00C77A9F">
      <w:pPr>
        <w:rPr>
          <w:rFonts w:asciiTheme="minorBidi" w:hAnsiTheme="minorBidi"/>
          <w:sz w:val="48"/>
          <w:szCs w:val="48"/>
        </w:rPr>
      </w:pPr>
      <w:r w:rsidRPr="00157634">
        <w:rPr>
          <w:rFonts w:asciiTheme="minorBidi" w:hAnsiTheme="minorBidi" w:hint="cs"/>
          <w:sz w:val="48"/>
          <w:szCs w:val="48"/>
          <w:cs/>
        </w:rPr>
        <w:tab/>
        <w:t xml:space="preserve">ครบ ๒๑ วัน ครูเชิญชวนให้นักเรียนบันทึกต่อ ต้นน้ำได้บันทึกต่อ รวมทั้งหมด ๒๙ วัน </w:t>
      </w:r>
      <w:r w:rsidR="0066166C" w:rsidRPr="00157634">
        <w:rPr>
          <w:rFonts w:asciiTheme="minorBidi" w:hAnsiTheme="minorBidi" w:hint="cs"/>
          <w:sz w:val="48"/>
          <w:szCs w:val="48"/>
          <w:cs/>
        </w:rPr>
        <w:t xml:space="preserve">มีคนที่สามารถบันทึกต่อเนื่องได้สูงสุดคือ </w:t>
      </w:r>
      <w:r w:rsidRPr="00157634">
        <w:rPr>
          <w:rFonts w:asciiTheme="minorBidi" w:hAnsiTheme="minorBidi" w:hint="cs"/>
          <w:sz w:val="48"/>
          <w:szCs w:val="48"/>
          <w:cs/>
        </w:rPr>
        <w:t>๔๒ วัน</w:t>
      </w:r>
      <w:r w:rsidR="0066166C" w:rsidRPr="00157634">
        <w:rPr>
          <w:rFonts w:asciiTheme="minorBidi" w:hAnsiTheme="minorBidi" w:hint="cs"/>
          <w:sz w:val="48"/>
          <w:szCs w:val="48"/>
          <w:cs/>
        </w:rPr>
        <w:t xml:space="preserve"> บันทึก</w:t>
      </w:r>
      <w:r w:rsidR="00AD28D3" w:rsidRPr="00157634">
        <w:rPr>
          <w:rFonts w:asciiTheme="minorBidi" w:hAnsiTheme="minorBidi" w:hint="cs"/>
          <w:sz w:val="48"/>
          <w:szCs w:val="48"/>
          <w:cs/>
        </w:rPr>
        <w:t xml:space="preserve"> “ทำดี...ทำเพลิน”  </w:t>
      </w:r>
      <w:r w:rsidR="0066166C" w:rsidRPr="00157634">
        <w:rPr>
          <w:rFonts w:asciiTheme="minorBidi" w:hAnsiTheme="minorBidi" w:hint="cs"/>
          <w:sz w:val="48"/>
          <w:szCs w:val="48"/>
          <w:cs/>
        </w:rPr>
        <w:t xml:space="preserve">เป็นภาพสะท้อนของความเพียรพยายาม </w:t>
      </w:r>
      <w:r w:rsidR="00EC59FD" w:rsidRPr="00157634">
        <w:rPr>
          <w:rFonts w:asciiTheme="minorBidi" w:hAnsiTheme="minorBidi" w:hint="cs"/>
          <w:sz w:val="48"/>
          <w:szCs w:val="48"/>
          <w:cs/>
        </w:rPr>
        <w:t>ความมุ่งมั่น</w:t>
      </w:r>
      <w:r w:rsidR="00557133" w:rsidRPr="00157634">
        <w:rPr>
          <w:rFonts w:asciiTheme="minorBidi" w:hAnsiTheme="minorBidi" w:hint="cs"/>
          <w:sz w:val="48"/>
          <w:szCs w:val="48"/>
          <w:cs/>
        </w:rPr>
        <w:t>เหนือสิ่งอื่นใดคือได้เห็น</w:t>
      </w:r>
      <w:r w:rsidR="0066166C" w:rsidRPr="00157634">
        <w:rPr>
          <w:rFonts w:asciiTheme="minorBidi" w:hAnsiTheme="minorBidi" w:hint="cs"/>
          <w:sz w:val="48"/>
          <w:szCs w:val="48"/>
          <w:cs/>
        </w:rPr>
        <w:t>ชีวิต</w:t>
      </w:r>
      <w:r w:rsidR="00557133" w:rsidRPr="00157634">
        <w:rPr>
          <w:rFonts w:asciiTheme="minorBidi" w:hAnsiTheme="minorBidi" w:hint="cs"/>
          <w:sz w:val="48"/>
          <w:szCs w:val="48"/>
          <w:cs/>
        </w:rPr>
        <w:t>ที่ค่อยๆ เติบโตของแต่ละคน</w:t>
      </w:r>
      <w:r w:rsidR="00746209" w:rsidRPr="00157634">
        <w:rPr>
          <w:rFonts w:asciiTheme="minorBidi" w:hAnsiTheme="minorBidi" w:hint="cs"/>
          <w:sz w:val="48"/>
          <w:szCs w:val="48"/>
          <w:cs/>
        </w:rPr>
        <w:t xml:space="preserve"> จุดเริ่มต้นเล็กๆ นี้ เมื่อเด็กๆ ได้รับการปลูกฝัง แล้วซึมซับจนเกิดเป็นนิสัย ในวันข้างหน้าเมื่อเด็กๆ</w:t>
      </w:r>
      <w:r w:rsidR="00557133" w:rsidRPr="00157634">
        <w:rPr>
          <w:rFonts w:asciiTheme="minorBidi" w:hAnsiTheme="minorBidi" w:hint="cs"/>
          <w:sz w:val="48"/>
          <w:szCs w:val="48"/>
          <w:cs/>
        </w:rPr>
        <w:t xml:space="preserve"> มีเป้าหมายอะไร ย่อมฝ่าฟันได้เสมอ</w:t>
      </w:r>
    </w:p>
    <w:p w:rsidR="00557133" w:rsidRPr="00157634" w:rsidRDefault="00EC59FD" w:rsidP="00C77A9F">
      <w:pPr>
        <w:rPr>
          <w:rFonts w:asciiTheme="minorBidi" w:hAnsiTheme="minorBidi"/>
          <w:sz w:val="48"/>
          <w:szCs w:val="48"/>
        </w:rPr>
      </w:pPr>
      <w:r w:rsidRPr="00157634">
        <w:rPr>
          <w:rFonts w:asciiTheme="minorBidi" w:hAnsiTheme="minorBidi" w:hint="cs"/>
          <w:sz w:val="48"/>
          <w:szCs w:val="48"/>
          <w:cs/>
        </w:rPr>
        <w:tab/>
      </w:r>
      <w:r w:rsidR="00AF0E10" w:rsidRPr="00157634">
        <w:rPr>
          <w:rFonts w:asciiTheme="minorBidi" w:hAnsiTheme="minorBidi" w:hint="cs"/>
          <w:sz w:val="48"/>
          <w:szCs w:val="48"/>
          <w:cs/>
        </w:rPr>
        <w:t>สิ่งสำคัญ</w:t>
      </w:r>
      <w:r w:rsidR="00190F5F" w:rsidRPr="00157634">
        <w:rPr>
          <w:rFonts w:asciiTheme="minorBidi" w:hAnsiTheme="minorBidi" w:hint="cs"/>
          <w:sz w:val="48"/>
          <w:szCs w:val="48"/>
          <w:cs/>
        </w:rPr>
        <w:t xml:space="preserve">ในการเรียนรู้และการทำงาน </w:t>
      </w:r>
      <w:r w:rsidR="00AF0E10" w:rsidRPr="00157634">
        <w:rPr>
          <w:rFonts w:asciiTheme="minorBidi" w:hAnsiTheme="minorBidi" w:hint="cs"/>
          <w:sz w:val="48"/>
          <w:szCs w:val="48"/>
          <w:cs/>
        </w:rPr>
        <w:t>คือการให้โอกาสเด็กได้นำเสนอตัวเอง</w:t>
      </w:r>
      <w:r w:rsidR="0008507E" w:rsidRPr="00157634">
        <w:rPr>
          <w:rFonts w:asciiTheme="minorBidi" w:hAnsiTheme="minorBidi" w:hint="cs"/>
          <w:sz w:val="48"/>
          <w:szCs w:val="48"/>
          <w:cs/>
        </w:rPr>
        <w:t>ผ่านกิจกรรมต่างๆ</w:t>
      </w:r>
      <w:r w:rsidR="00AF0E10" w:rsidRPr="00157634">
        <w:rPr>
          <w:rFonts w:asciiTheme="minorBidi" w:hAnsiTheme="minorBidi" w:hint="cs"/>
          <w:sz w:val="48"/>
          <w:szCs w:val="48"/>
          <w:cs/>
        </w:rPr>
        <w:t xml:space="preserve"> เพื่อสร้างตัวตน (</w:t>
      </w:r>
      <w:r w:rsidR="00AF0E10" w:rsidRPr="00157634">
        <w:rPr>
          <w:rFonts w:asciiTheme="minorBidi" w:hAnsiTheme="minorBidi"/>
          <w:sz w:val="48"/>
          <w:szCs w:val="48"/>
        </w:rPr>
        <w:t>self</w:t>
      </w:r>
      <w:r w:rsidR="00AF0E10" w:rsidRPr="00157634">
        <w:rPr>
          <w:rFonts w:asciiTheme="minorBidi" w:hAnsiTheme="minorBidi" w:hint="cs"/>
          <w:sz w:val="48"/>
          <w:szCs w:val="48"/>
          <w:cs/>
        </w:rPr>
        <w:t>)</w:t>
      </w:r>
      <w:r w:rsidR="00AF0E10" w:rsidRPr="00157634">
        <w:rPr>
          <w:rFonts w:asciiTheme="minorBidi" w:hAnsiTheme="minorBidi"/>
          <w:sz w:val="48"/>
          <w:szCs w:val="48"/>
        </w:rPr>
        <w:t xml:space="preserve"> </w:t>
      </w:r>
      <w:r w:rsidR="00AF0E10" w:rsidRPr="00157634">
        <w:rPr>
          <w:rFonts w:asciiTheme="minorBidi" w:hAnsiTheme="minorBidi" w:hint="cs"/>
          <w:sz w:val="48"/>
          <w:szCs w:val="48"/>
          <w:cs/>
        </w:rPr>
        <w:t xml:space="preserve">กลายเป็นที่ยอมรับของเพื่อน   </w:t>
      </w:r>
      <w:r w:rsidR="0008507E" w:rsidRPr="00157634">
        <w:rPr>
          <w:rFonts w:asciiTheme="minorBidi" w:hAnsiTheme="minorBidi" w:hint="cs"/>
          <w:sz w:val="48"/>
          <w:szCs w:val="48"/>
          <w:cs/>
        </w:rPr>
        <w:t>จะพบว่าเด็กๆ จะ</w:t>
      </w:r>
      <w:r w:rsidR="00190F5F" w:rsidRPr="00157634">
        <w:rPr>
          <w:rFonts w:asciiTheme="minorBidi" w:hAnsiTheme="minorBidi" w:hint="cs"/>
          <w:sz w:val="48"/>
          <w:szCs w:val="48"/>
          <w:cs/>
        </w:rPr>
        <w:t xml:space="preserve">ค่อยๆ </w:t>
      </w:r>
      <w:r w:rsidR="0008507E" w:rsidRPr="00157634">
        <w:rPr>
          <w:rFonts w:asciiTheme="minorBidi" w:hAnsiTheme="minorBidi" w:hint="cs"/>
          <w:sz w:val="48"/>
          <w:szCs w:val="48"/>
          <w:cs/>
        </w:rPr>
        <w:t>เปลี่ยนตนเองไปในที่สุด</w:t>
      </w:r>
      <w:r w:rsidR="00E30F9C" w:rsidRPr="00157634">
        <w:rPr>
          <w:rFonts w:asciiTheme="minorBidi" w:hAnsiTheme="minorBidi"/>
          <w:sz w:val="48"/>
          <w:szCs w:val="48"/>
        </w:rPr>
        <w:t xml:space="preserve"> </w:t>
      </w:r>
    </w:p>
    <w:p w:rsidR="00E30F9C" w:rsidRPr="00157634" w:rsidRDefault="00E30F9C" w:rsidP="00E30F9C">
      <w:pPr>
        <w:jc w:val="right"/>
        <w:rPr>
          <w:rFonts w:asciiTheme="minorBidi" w:hAnsiTheme="minorBidi"/>
          <w:b/>
          <w:bCs/>
          <w:sz w:val="48"/>
          <w:szCs w:val="48"/>
        </w:rPr>
      </w:pPr>
      <w:r w:rsidRPr="00157634">
        <w:rPr>
          <w:rFonts w:asciiTheme="minorBidi" w:hAnsiTheme="minorBidi" w:hint="cs"/>
          <w:b/>
          <w:bCs/>
          <w:sz w:val="48"/>
          <w:szCs w:val="48"/>
          <w:cs/>
        </w:rPr>
        <w:t>ผู้บันทึก</w:t>
      </w:r>
    </w:p>
    <w:p w:rsidR="00E30F9C" w:rsidRPr="00157634" w:rsidRDefault="00E30F9C" w:rsidP="00E30F9C">
      <w:pPr>
        <w:jc w:val="right"/>
        <w:rPr>
          <w:rFonts w:asciiTheme="minorBidi" w:hAnsiTheme="minorBidi"/>
          <w:b/>
          <w:bCs/>
          <w:sz w:val="48"/>
          <w:szCs w:val="48"/>
        </w:rPr>
      </w:pPr>
      <w:r w:rsidRPr="00157634">
        <w:rPr>
          <w:rFonts w:asciiTheme="minorBidi" w:hAnsiTheme="minorBidi" w:hint="cs"/>
          <w:b/>
          <w:bCs/>
          <w:sz w:val="48"/>
          <w:szCs w:val="48"/>
          <w:cs/>
        </w:rPr>
        <w:t>ญาณิสา  คำแสน</w:t>
      </w:r>
    </w:p>
    <w:p w:rsidR="006652B8" w:rsidRPr="00C97307" w:rsidRDefault="006652B8" w:rsidP="006652B8">
      <w:pPr>
        <w:rPr>
          <w:rFonts w:asciiTheme="minorBidi" w:hAnsiTheme="minorBidi"/>
          <w:b/>
          <w:bCs/>
          <w:sz w:val="40"/>
          <w:szCs w:val="40"/>
          <w:cs/>
        </w:rPr>
      </w:pPr>
    </w:p>
    <w:sectPr w:rsidR="006652B8" w:rsidRPr="00C97307" w:rsidSect="00C97307">
      <w:pgSz w:w="23814" w:h="16839" w:orient="landscape" w:code="8"/>
      <w:pgMar w:top="156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36BF1"/>
    <w:multiLevelType w:val="hybridMultilevel"/>
    <w:tmpl w:val="80C0C8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088"/>
    <w:rsid w:val="000837ED"/>
    <w:rsid w:val="0008507E"/>
    <w:rsid w:val="000D0ADE"/>
    <w:rsid w:val="00157634"/>
    <w:rsid w:val="00190F5F"/>
    <w:rsid w:val="001B2365"/>
    <w:rsid w:val="001D6061"/>
    <w:rsid w:val="001E5DF2"/>
    <w:rsid w:val="001F277A"/>
    <w:rsid w:val="00264D64"/>
    <w:rsid w:val="00286393"/>
    <w:rsid w:val="002B2DCF"/>
    <w:rsid w:val="0031360C"/>
    <w:rsid w:val="003D3A56"/>
    <w:rsid w:val="003D5433"/>
    <w:rsid w:val="00450630"/>
    <w:rsid w:val="00497E84"/>
    <w:rsid w:val="004A54C3"/>
    <w:rsid w:val="0050198F"/>
    <w:rsid w:val="00557133"/>
    <w:rsid w:val="00601A7F"/>
    <w:rsid w:val="0061619B"/>
    <w:rsid w:val="0066166C"/>
    <w:rsid w:val="006652B8"/>
    <w:rsid w:val="0066580F"/>
    <w:rsid w:val="006B0F77"/>
    <w:rsid w:val="006F6DC4"/>
    <w:rsid w:val="00746209"/>
    <w:rsid w:val="007E2631"/>
    <w:rsid w:val="0087792B"/>
    <w:rsid w:val="0089053C"/>
    <w:rsid w:val="009617F2"/>
    <w:rsid w:val="009C639A"/>
    <w:rsid w:val="00A4339F"/>
    <w:rsid w:val="00AD28D3"/>
    <w:rsid w:val="00AF0E10"/>
    <w:rsid w:val="00B25C4B"/>
    <w:rsid w:val="00B51E37"/>
    <w:rsid w:val="00BE17D7"/>
    <w:rsid w:val="00C27FB4"/>
    <w:rsid w:val="00C77A9F"/>
    <w:rsid w:val="00C97307"/>
    <w:rsid w:val="00D73528"/>
    <w:rsid w:val="00D844AB"/>
    <w:rsid w:val="00DF42E5"/>
    <w:rsid w:val="00E30F9C"/>
    <w:rsid w:val="00EC59FD"/>
    <w:rsid w:val="00EE349A"/>
    <w:rsid w:val="00EF5946"/>
    <w:rsid w:val="00F00CA7"/>
    <w:rsid w:val="00F97088"/>
    <w:rsid w:val="00FA4FC3"/>
    <w:rsid w:val="00FD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08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08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3D54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08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08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3D54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microsoft.com/office/2007/relationships/hdphoto" Target="media/hdphoto6.wdp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7" Type="http://schemas.microsoft.com/office/2007/relationships/hdphoto" Target="media/hdphoto1.wdp"/><Relationship Id="rId12" Type="http://schemas.microsoft.com/office/2007/relationships/hdphoto" Target="media/hdphoto3.wdp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microsoft.com/office/2007/relationships/hdphoto" Target="media/hdphoto4.wdp"/><Relationship Id="rId22" Type="http://schemas.microsoft.com/office/2007/relationships/hdphoto" Target="media/hdphoto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4</Pages>
  <Words>664</Words>
  <Characters>3789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</dc:creator>
  <cp:lastModifiedBy>user</cp:lastModifiedBy>
  <cp:revision>33</cp:revision>
  <dcterms:created xsi:type="dcterms:W3CDTF">2016-03-17T06:23:00Z</dcterms:created>
  <dcterms:modified xsi:type="dcterms:W3CDTF">2016-03-24T02:32:00Z</dcterms:modified>
</cp:coreProperties>
</file>