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414C" w:rsidRPr="0084414C" w:rsidRDefault="00CF02DE" w:rsidP="0084414C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72"/>
          <w:szCs w:val="72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-60020</wp:posOffset>
            </wp:positionH>
            <wp:positionV relativeFrom="paragraph">
              <wp:posOffset>1131871</wp:posOffset>
            </wp:positionV>
            <wp:extent cx="6880091" cy="7267073"/>
            <wp:effectExtent l="19050" t="0" r="0" b="0"/>
            <wp:wrapNone/>
            <wp:docPr id="25" name="Picture 52" descr="wpeJTUpC8XHB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eJTUpC8XHBv.jpg"/>
                    <pic:cNvPicPr/>
                  </pic:nvPicPr>
                  <pic:blipFill>
                    <a:blip r:embed="rId4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091" cy="7267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517" w:rsidRPr="00CD6517">
        <w:rPr>
          <w:rFonts w:asciiTheme="majorBidi" w:hAnsiTheme="majorBidi" w:cstheme="majorBidi"/>
          <w:b/>
          <w:bCs/>
          <w:noProof/>
          <w:sz w:val="72"/>
          <w:szCs w:val="72"/>
        </w:rPr>
        <w:pict>
          <v:roundrect id="_x0000_s1040" style="position:absolute;left:0;text-align:left;margin-left:408.8pt;margin-top:70.5pt;width:112.8pt;height:44.25pt;z-index:251700224;mso-position-horizontal-relative:text;mso-position-vertical-relative:text" arcsize="10923f" filled="f" fillcolor="white [3201]" strokecolor="#f79646 [3209]" strokeweight="2.25pt">
            <v:stroke dashstyle="dash"/>
            <v:shadow color="#868686"/>
            <v:textbox>
              <w:txbxContent>
                <w:p w:rsidR="00CC1DCF" w:rsidRPr="00CC1DCF" w:rsidRDefault="00CC1DCF" w:rsidP="00CC1DCF">
                  <w:pPr>
                    <w:jc w:val="center"/>
                    <w:rPr>
                      <w:sz w:val="24"/>
                      <w:szCs w:val="24"/>
                      <w:cs/>
                    </w:rPr>
                  </w:pPr>
                  <w:r w:rsidRPr="00CC1DCF">
                    <w:rPr>
                      <w:rFonts w:hint="cs"/>
                      <w:sz w:val="24"/>
                      <w:szCs w:val="24"/>
                      <w:cs/>
                    </w:rPr>
                    <w:t>นางสาวกรรณิการ์  ทองสุข</w:t>
                  </w:r>
                  <w:r>
                    <w:rPr>
                      <w:sz w:val="24"/>
                      <w:szCs w:val="24"/>
                      <w:cs/>
                    </w:rPr>
                    <w:br/>
                  </w:r>
                  <w:r w:rsidRPr="00CC1DCF">
                    <w:rPr>
                      <w:rFonts w:hint="cs"/>
                      <w:sz w:val="24"/>
                      <w:szCs w:val="24"/>
                      <w:cs/>
                    </w:rPr>
                    <w:t>หน่วยวิชามานุษกับโลก</w:t>
                  </w:r>
                </w:p>
              </w:txbxContent>
            </v:textbox>
          </v:roundrect>
        </w:pict>
      </w:r>
      <w:r w:rsidR="00CC1DCF">
        <w:rPr>
          <w:rFonts w:asciiTheme="majorBidi" w:hAnsiTheme="majorBidi" w:cstheme="majorBidi"/>
          <w:b/>
          <w:bCs/>
          <w:noProof/>
          <w:sz w:val="72"/>
          <w:szCs w:val="72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5497328</wp:posOffset>
            </wp:positionH>
            <wp:positionV relativeFrom="paragraph">
              <wp:posOffset>-114384</wp:posOffset>
            </wp:positionV>
            <wp:extent cx="823145" cy="1241946"/>
            <wp:effectExtent l="19050" t="0" r="0" b="0"/>
            <wp:wrapNone/>
            <wp:docPr id="129" name="Picture 128" descr="14625500_1106057029442821_145912192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25500_1106057029442821_1459121921_n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146" cy="1241947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84414C" w:rsidRPr="00734A0F">
        <w:rPr>
          <w:rFonts w:asciiTheme="majorBidi" w:hAnsiTheme="majorBidi" w:cstheme="majorBidi"/>
          <w:b/>
          <w:bCs/>
          <w:sz w:val="72"/>
          <w:szCs w:val="72"/>
          <w:cs/>
        </w:rPr>
        <w:t xml:space="preserve">เข้าใจผู้เรียน </w:t>
      </w:r>
      <w:r w:rsidR="00CC1DCF" w:rsidRPr="00CC1DCF">
        <w:rPr>
          <w:rFonts w:asciiTheme="majorBidi" w:hAnsiTheme="majorBidi" w:cs="Angsana New" w:hint="cs"/>
          <w:b/>
          <w:bCs/>
          <w:noProof/>
          <w:sz w:val="72"/>
          <w:szCs w:val="72"/>
          <w:cs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7894167</wp:posOffset>
            </wp:positionH>
            <wp:positionV relativeFrom="paragraph">
              <wp:posOffset>-28969</wp:posOffset>
            </wp:positionV>
            <wp:extent cx="1330544" cy="2002221"/>
            <wp:effectExtent l="0" t="0" r="2956" b="0"/>
            <wp:wrapNone/>
            <wp:docPr id="128" name="Picture 0" descr="14625500_1106057029442821_145912192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25500_1106057029442821_1459121921_n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99644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84414C">
        <w:rPr>
          <w:rFonts w:asciiTheme="majorBidi" w:hAnsiTheme="majorBidi" w:cstheme="majorBidi" w:hint="cs"/>
          <w:b/>
          <w:bCs/>
          <w:sz w:val="72"/>
          <w:szCs w:val="72"/>
          <w:cs/>
        </w:rPr>
        <w:br/>
        <w:t xml:space="preserve">                           </w:t>
      </w:r>
      <w:r w:rsidR="0084414C" w:rsidRPr="00734A0F">
        <w:rPr>
          <w:rFonts w:asciiTheme="majorBidi" w:hAnsiTheme="majorBidi" w:cstheme="majorBidi"/>
          <w:b/>
          <w:bCs/>
          <w:sz w:val="72"/>
          <w:szCs w:val="72"/>
          <w:cs/>
        </w:rPr>
        <w:t>ปรับเปลี่ยนกระบวนการ</w:t>
      </w:r>
      <w:r w:rsidR="0084414C">
        <w:rPr>
          <w:rFonts w:asciiTheme="majorBidi" w:hAnsiTheme="majorBidi" w:cstheme="majorBidi" w:hint="cs"/>
          <w:b/>
          <w:bCs/>
          <w:sz w:val="72"/>
          <w:szCs w:val="72"/>
          <w:cs/>
        </w:rPr>
        <w:br/>
      </w:r>
      <w:r w:rsidR="0084414C"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 xml:space="preserve">เมื่อทราบหัวข้อในการเขียน </w:t>
      </w:r>
      <w:r w:rsidR="0084414C" w:rsidRPr="0084414C">
        <w:rPr>
          <w:rFonts w:asciiTheme="majorBidi" w:hAnsiTheme="majorBidi" w:cstheme="majorBidi"/>
          <w:sz w:val="32"/>
          <w:szCs w:val="32"/>
        </w:rPr>
        <w:t xml:space="preserve">KM 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>ในครั้งนี้ทำให้เกิดความคิด</w:t>
      </w:r>
      <w:r w:rsidR="0084414C" w:rsidRPr="0084414C">
        <w:rPr>
          <w:rFonts w:asciiTheme="majorBidi" w:hAnsiTheme="majorBidi" w:cstheme="majorBidi"/>
          <w:sz w:val="32"/>
          <w:szCs w:val="32"/>
        </w:rPr>
        <w:t xml:space="preserve"> “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>แว้บ</w:t>
      </w:r>
      <w:r w:rsidR="0084414C" w:rsidRPr="0084414C">
        <w:rPr>
          <w:rFonts w:asciiTheme="majorBidi" w:hAnsiTheme="majorBidi" w:cstheme="majorBidi"/>
          <w:sz w:val="32"/>
          <w:szCs w:val="32"/>
        </w:rPr>
        <w:t xml:space="preserve">” 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 xml:space="preserve">ขึ้นมาให้หัวคือ วิชาจินตทัศน์ เนื่องจากในการจัดการเรียนการสอนในปีการศึกษา ๒๕๕๙ มีการเปลี่ยนแปลงหลักสูตรในการจัดการเรียนการสอนซึ่งตรงกับหัวข้อที่ว่า </w:t>
      </w:r>
      <w:r w:rsidR="0084414C" w:rsidRPr="0084414C">
        <w:rPr>
          <w:rFonts w:asciiTheme="majorBidi" w:hAnsiTheme="majorBidi" w:cstheme="majorBidi"/>
          <w:sz w:val="32"/>
          <w:szCs w:val="32"/>
        </w:rPr>
        <w:t>“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>เข้าใจผู้เรียน ปรับเปลี่ยนกระบวนการ</w:t>
      </w:r>
      <w:r w:rsidR="0084414C" w:rsidRPr="0084414C">
        <w:rPr>
          <w:rFonts w:asciiTheme="majorBidi" w:hAnsiTheme="majorBidi" w:cstheme="majorBidi"/>
          <w:sz w:val="32"/>
          <w:szCs w:val="32"/>
        </w:rPr>
        <w:t xml:space="preserve">” 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>ต้องกล่าวก่อนว่าในช่วงแรกที่เข้ามาทำงานไม่รู้เลยว่าวิชาจินตทัศน์คืออะไร วิชานี้เรียนไปทำไม จนกระทั่งได้ศึกษา รับความรู้จากคุณครูอาภาพร และคุณครูวิไลลักษณ์ ก็ทำให้เกิดความเข้าใจเกี่ยวกับวิชาจินตทัศน์มา</w:t>
      </w:r>
      <w:r w:rsidR="00540860">
        <w:rPr>
          <w:rFonts w:asciiTheme="majorBidi" w:hAnsiTheme="majorBidi" w:cstheme="majorBidi" w:hint="cs"/>
          <w:sz w:val="32"/>
          <w:szCs w:val="32"/>
          <w:cs/>
        </w:rPr>
        <w:t>ก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 xml:space="preserve">ยิ่งขึ้น วิชาจินตทัศน์เป็นวิชาที่สอนการใช้เครื่องมือให้เกิดกระบวนการคิดที่เป็นระบบมากยิ่งขึ้นช่วยให้เกิดความจำโดยจินตภาพ ซึ่งจะนำไปสู่การพัฒนาประสิทธิภาพในการคิด และการนำเสนอความคิด </w:t>
      </w:r>
    </w:p>
    <w:p w:rsidR="0084414C" w:rsidRPr="0084414C" w:rsidRDefault="0084414C" w:rsidP="0084414C">
      <w:pPr>
        <w:rPr>
          <w:rFonts w:asciiTheme="majorBidi" w:hAnsiTheme="majorBidi" w:cstheme="majorBidi"/>
          <w:sz w:val="32"/>
          <w:szCs w:val="32"/>
          <w:cs/>
        </w:rPr>
      </w:pPr>
      <w:r w:rsidRPr="0084414C">
        <w:rPr>
          <w:rFonts w:asciiTheme="majorBidi" w:hAnsiTheme="majorBidi" w:cstheme="majorBidi" w:hint="cs"/>
          <w:sz w:val="32"/>
          <w:szCs w:val="32"/>
          <w:cs/>
        </w:rPr>
        <w:tab/>
        <w:t xml:space="preserve">การจัดการเรียนการสอนในปีการศึกษา ๒๕๕๘ หน่วยวิชาจินตทัศน์มีการจัดการเรียนการสอนที่บูรณาการเข้ากับวิชามานุษกับโลกโดยการใช้เครื่องมือที่สอนในภาคเรียนฉันทะคือ </w:t>
      </w:r>
      <w:r w:rsidRPr="0084414C">
        <w:rPr>
          <w:rFonts w:asciiTheme="majorBidi" w:hAnsiTheme="majorBidi" w:cstheme="majorBidi"/>
          <w:sz w:val="32"/>
          <w:szCs w:val="32"/>
        </w:rPr>
        <w:t xml:space="preserve">Cluster Diagram 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และในภาคเรียนวิริยะคือ </w:t>
      </w:r>
      <w:r w:rsidRPr="0084414C">
        <w:rPr>
          <w:rFonts w:asciiTheme="majorBidi" w:hAnsiTheme="majorBidi" w:cstheme="majorBidi"/>
          <w:sz w:val="32"/>
          <w:szCs w:val="32"/>
        </w:rPr>
        <w:t xml:space="preserve">Net Map 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>เนื้อหาในการจัดการเรียนการสอนมีความกลมกลืนกันมาก การเขียนแผนการสอนของวิชาจินตทัศน์จะต้องอิงมาจากการเนื้อหาการสอนในวิชามานุษกับโลก</w:t>
      </w:r>
      <w:r w:rsidRPr="0084414C">
        <w:rPr>
          <w:rFonts w:asciiTheme="majorBidi" w:hAnsiTheme="majorBidi" w:cstheme="majorBidi"/>
          <w:sz w:val="32"/>
          <w:szCs w:val="32"/>
        </w:rPr>
        <w:t xml:space="preserve"> 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 และใช้เครื่องมือในวิชาจินตทัศน์ไปช่วยในการจัดกระบวนการคิด จนทำให้บางครั้งเด็กนักเรียนเกิดความสับสนว่ากำลังเรียนวิชาอะไรอยู่ อีกสิ่งหนึ่งที่ทำให้เห็นได้ชันเจนว่าหน่วยวิชามานุษกับโลกและหน่วยวิชาจินตทัศน์มีควากลมกลืนกันมากเกินไปก็คือ ในช่วงท้ายของแต่ละภาคเรียน นักเรียนจะมีการทำ </w:t>
      </w:r>
      <w:r w:rsidRPr="0084414C">
        <w:rPr>
          <w:rFonts w:asciiTheme="majorBidi" w:hAnsiTheme="majorBidi" w:cstheme="majorBidi"/>
          <w:sz w:val="32"/>
          <w:szCs w:val="32"/>
        </w:rPr>
        <w:t xml:space="preserve">AAR 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>การมองย้อนสะท้อนตนเอง ครูและนักเรียนจะร่วมกันทบทวนกิจกรรมการเรียนการสอนที่ผ่านมาในภาคเรียนที่เรียนจบไป เมื่อครูเริ่มดึงนักเรียนให้ช่วยกันนึกถึงกิจกรรมที่ได้เรียนผ่านไป นักเรียนมักจะนำกิจกรรมที่เรียนในหน่วยวิชามานุษกับโลกมาไว้ในหน่วยวิชาจินตทัศน์และนำกิจกรรมที่เรียนในวิชาจินตทัศน์ไปไว้ในหน่วยวิชามานุษกับโลก จึงทำให้ครูต้องมาสะท้อนกันว่ากิจกรรมการเรียนการสอนของสองหน่วยวิชามีควา</w:t>
      </w:r>
      <w:r w:rsidR="00AE4CA8">
        <w:rPr>
          <w:rFonts w:asciiTheme="majorBidi" w:hAnsiTheme="majorBidi" w:cstheme="majorBidi" w:hint="cs"/>
          <w:sz w:val="32"/>
          <w:szCs w:val="32"/>
          <w:cs/>
        </w:rPr>
        <w:t>มกลมกลืนกันมากจนเกินไปหรือเปล่า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 และครูต้องการ</w:t>
      </w:r>
      <w:r w:rsidR="00AE4CA8">
        <w:rPr>
          <w:rFonts w:asciiTheme="majorBidi" w:hAnsiTheme="majorBidi" w:cstheme="majorBidi" w:hint="cs"/>
          <w:sz w:val="32"/>
          <w:szCs w:val="32"/>
          <w:cs/>
        </w:rPr>
        <w:t>ให้ผู้เรียนเรียนแล้วเป็นอย่างไร</w:t>
      </w:r>
    </w:p>
    <w:p w:rsidR="00AE4CA8" w:rsidRDefault="0084414C" w:rsidP="0084414C">
      <w:pPr>
        <w:rPr>
          <w:rFonts w:asciiTheme="majorBidi" w:hAnsiTheme="majorBidi" w:cstheme="majorBidi"/>
          <w:sz w:val="32"/>
          <w:szCs w:val="32"/>
        </w:rPr>
      </w:pPr>
      <w:r w:rsidRPr="0084414C">
        <w:rPr>
          <w:rFonts w:asciiTheme="majorBidi" w:hAnsiTheme="majorBidi" w:cstheme="majorBidi" w:hint="cs"/>
          <w:sz w:val="32"/>
          <w:szCs w:val="32"/>
          <w:cs/>
        </w:rPr>
        <w:tab/>
        <w:t>จนนำมาสู่การจัดการเรียนการสอนในปีการศึกษา ๒๕๕๙ มีการปรับเปลี่ยนหลักสูตรการเรียนการสอนในปีการศึกษานี้ โดยนำหัตถกรรมมาใช้ในการเรียนการสอน ในชั้นประถมศึกษาปีที่ ๒ หัตถกรรมที่นำมาใช้ในภาคเรียนฉันทะคือ การพับ (</w:t>
      </w:r>
      <w:r w:rsidRPr="0084414C">
        <w:rPr>
          <w:rFonts w:asciiTheme="majorBidi" w:hAnsiTheme="majorBidi" w:cstheme="majorBidi"/>
          <w:sz w:val="32"/>
          <w:szCs w:val="32"/>
        </w:rPr>
        <w:t>Origami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) เครื่องมือที่ใช้คือ </w:t>
      </w:r>
      <w:r w:rsidRPr="0084414C">
        <w:rPr>
          <w:rFonts w:asciiTheme="majorBidi" w:hAnsiTheme="majorBidi" w:cstheme="majorBidi"/>
          <w:sz w:val="32"/>
          <w:szCs w:val="32"/>
        </w:rPr>
        <w:t>Cluster Diagram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 การปรับเปลี่ยนหลักสูตรการสอน ส่งผลให้กิจกรรมการเรียนการสอนปรับเปลี่ยนตามไปด้วย </w:t>
      </w:r>
    </w:p>
    <w:p w:rsidR="00540860" w:rsidRPr="00CF02DE" w:rsidRDefault="0084414C" w:rsidP="00540860">
      <w:pPr>
        <w:ind w:firstLine="720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84414C">
        <w:rPr>
          <w:rFonts w:asciiTheme="majorBidi" w:hAnsiTheme="majorBidi" w:cstheme="majorBidi" w:hint="cs"/>
          <w:sz w:val="32"/>
          <w:szCs w:val="32"/>
          <w:cs/>
        </w:rPr>
        <w:t>ต้องบอกก่อนเลยในการประชุมหน่วยวิชาจินตทัศน์จะมีคำถามเกิดขึ้นมากมายในทุกๆครั้ง  คำถามที่ตามมาคือ เรายังต้องบูรณาการแผนการสอนเข้า</w:t>
      </w:r>
      <w:r w:rsidR="00AE4CA8">
        <w:rPr>
          <w:rFonts w:asciiTheme="majorBidi" w:hAnsiTheme="majorBidi" w:cstheme="majorBidi" w:hint="cs"/>
          <w:sz w:val="32"/>
          <w:szCs w:val="32"/>
          <w:cs/>
        </w:rPr>
        <w:t>กับวิชามานุษกับโลกอยู่หรือเปล่า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 คำตอบคือ เรายังคงบูรณาการกับวิชามานุษกับโลกต่อไป ทำให้เกิดคำถามตามมาว่า กิจกรรมก</w:t>
      </w:r>
      <w:r w:rsidR="00AE4CA8">
        <w:rPr>
          <w:rFonts w:asciiTheme="majorBidi" w:hAnsiTheme="majorBidi" w:cstheme="majorBidi" w:hint="cs"/>
          <w:sz w:val="32"/>
          <w:szCs w:val="32"/>
          <w:cs/>
        </w:rPr>
        <w:t>ารเรียนการสอนจะออกมาเป็นอย่างไร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 คุณครูวิไลลักษณ์ จึงถามกลับมาว่า อยากให้เด็กเป็นอย่างไรในการเ</w:t>
      </w:r>
      <w:r w:rsidR="00AE4CA8">
        <w:rPr>
          <w:rFonts w:asciiTheme="majorBidi" w:hAnsiTheme="majorBidi" w:cstheme="majorBidi" w:hint="cs"/>
          <w:sz w:val="32"/>
          <w:szCs w:val="32"/>
          <w:cs/>
        </w:rPr>
        <w:t>รียน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 เป็นคำถามที่ดึงเรากลับมามองย้อนไปถึงเวลาที่เราสอน ทำกิจกรรมกับเด็กในชั้น</w:t>
      </w:r>
      <w:r w:rsidR="00AE4CA8">
        <w:rPr>
          <w:rFonts w:asciiTheme="majorBidi" w:hAnsiTheme="majorBidi" w:cstheme="majorBidi" w:hint="cs"/>
          <w:sz w:val="32"/>
          <w:szCs w:val="32"/>
          <w:cs/>
        </w:rPr>
        <w:lastRenderedPageBreak/>
        <w:t>เรียนที่ผ่านมาว่าเป็นอย่าไง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 จึงได้คำตอบว่าครูอยากให้นักเรียนสนุก มีความสุข และได้เคลื่อนไหวร่างกายในการเรียน เพราะเด็กในช่วงวัย ๗</w:t>
      </w:r>
      <w:r w:rsidRPr="0084414C">
        <w:rPr>
          <w:rFonts w:asciiTheme="majorBidi" w:hAnsiTheme="majorBidi" w:cstheme="majorBidi"/>
          <w:sz w:val="32"/>
          <w:szCs w:val="32"/>
        </w:rPr>
        <w:t>-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๘ ขวบ จะมีสมาธิอยู่กับการเรียนได้ไม่นาน จึงนำมาสู่การปรับเปลี่ยนแผนการสอนในปีการศึกษา ๒๕๕๙ </w:t>
      </w:r>
      <w:r w:rsidR="00AB7032" w:rsidRPr="00CF02DE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จากเดิม</w:t>
      </w:r>
      <w:r w:rsidR="00540860" w:rsidRPr="00CF02DE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ในปีการศึกษา ๒๕๕๘ </w:t>
      </w:r>
      <w:r w:rsidR="00AB7032" w:rsidRPr="00CF02DE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เด็กๆชั้น ๒</w:t>
      </w:r>
      <w:r w:rsidR="00540860" w:rsidRPr="00CF02DE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จะมีกิจกรรมในการเรียน เป็นการทำใบงานซึ่งเน้นการเขียนเป็นส่วนใหญ่</w:t>
      </w:r>
      <w:r w:rsidR="00AB7032" w:rsidRPr="00CF02DE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</w:t>
      </w:r>
      <w:r w:rsidR="00540860" w:rsidRPr="00CF02DE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จึงส่งผลให้กิจกรรมขาดสนุก และไม่ดึงดูดความสนใจของนักเรียนเท่าที่ควร เนื่อหาที่เรียนกลมกลืนกับวิชามานุษกับโลก</w:t>
      </w:r>
    </w:p>
    <w:p w:rsidR="0084414C" w:rsidRPr="0084414C" w:rsidRDefault="00CF02DE" w:rsidP="0084414C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-184451</wp:posOffset>
            </wp:positionH>
            <wp:positionV relativeFrom="paragraph">
              <wp:posOffset>-573739</wp:posOffset>
            </wp:positionV>
            <wp:extent cx="6863013" cy="7267073"/>
            <wp:effectExtent l="19050" t="0" r="0" b="0"/>
            <wp:wrapNone/>
            <wp:docPr id="1" name="Picture 52" descr="wpeJTUpC8XHB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eJTUpC8XHBv.jpg"/>
                    <pic:cNvPicPr/>
                  </pic:nvPicPr>
                  <pic:blipFill>
                    <a:blip r:embed="rId4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013" cy="7267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>โจทย์ที่ได้มาในภาคเรียนฉันทะคือ หัตถกรรมคือ การพับ (</w:t>
      </w:r>
      <w:r w:rsidR="0084414C" w:rsidRPr="0084414C">
        <w:rPr>
          <w:rFonts w:asciiTheme="majorBidi" w:hAnsiTheme="majorBidi" w:cstheme="majorBidi"/>
          <w:sz w:val="32"/>
          <w:szCs w:val="32"/>
        </w:rPr>
        <w:t>Origami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 xml:space="preserve">) เครื่องมือคือ </w:t>
      </w:r>
      <w:r w:rsidR="0084414C" w:rsidRPr="0084414C">
        <w:rPr>
          <w:rFonts w:asciiTheme="majorBidi" w:hAnsiTheme="majorBidi" w:cstheme="majorBidi"/>
          <w:sz w:val="32"/>
          <w:szCs w:val="32"/>
        </w:rPr>
        <w:t>Cluster Diagram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 xml:space="preserve"> ข้อจำกัดของการจัดทำแผ่นการสอนคือ </w:t>
      </w:r>
    </w:p>
    <w:p w:rsidR="0084414C" w:rsidRPr="0084414C" w:rsidRDefault="0084414C" w:rsidP="0084414C">
      <w:pPr>
        <w:rPr>
          <w:rFonts w:asciiTheme="majorBidi" w:hAnsiTheme="majorBidi" w:cstheme="majorBidi"/>
          <w:sz w:val="32"/>
          <w:szCs w:val="32"/>
        </w:rPr>
      </w:pPr>
      <w:r w:rsidRPr="0084414C">
        <w:rPr>
          <w:rFonts w:asciiTheme="majorBidi" w:hAnsiTheme="majorBidi" w:cstheme="majorBidi" w:hint="cs"/>
          <w:sz w:val="32"/>
          <w:szCs w:val="32"/>
          <w:cs/>
        </w:rPr>
        <w:t>๑. เนื้อหาที่เรียนต้องบูรณาการกับหน่วยวิชามานุษกับโลก   ๒.  หัตถกรรมคือ การพับ (</w:t>
      </w:r>
      <w:r w:rsidRPr="0084414C">
        <w:rPr>
          <w:rFonts w:asciiTheme="majorBidi" w:hAnsiTheme="majorBidi" w:cstheme="majorBidi"/>
          <w:sz w:val="32"/>
          <w:szCs w:val="32"/>
        </w:rPr>
        <w:t>Origami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) เครื่องมือคือ </w:t>
      </w:r>
      <w:r w:rsidRPr="0084414C">
        <w:rPr>
          <w:rFonts w:asciiTheme="majorBidi" w:hAnsiTheme="majorBidi" w:cstheme="majorBidi"/>
          <w:sz w:val="32"/>
          <w:szCs w:val="32"/>
        </w:rPr>
        <w:t xml:space="preserve">Cluster </w:t>
      </w:r>
      <w:proofErr w:type="gramStart"/>
      <w:r w:rsidRPr="0084414C">
        <w:rPr>
          <w:rFonts w:asciiTheme="majorBidi" w:hAnsiTheme="majorBidi" w:cstheme="majorBidi"/>
          <w:sz w:val="32"/>
          <w:szCs w:val="32"/>
        </w:rPr>
        <w:t>Diagram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  ๓</w:t>
      </w:r>
      <w:proofErr w:type="gramEnd"/>
      <w:r w:rsidRPr="0084414C">
        <w:rPr>
          <w:rFonts w:asciiTheme="majorBidi" w:hAnsiTheme="majorBidi" w:cstheme="majorBidi" w:hint="cs"/>
          <w:sz w:val="32"/>
          <w:szCs w:val="32"/>
          <w:cs/>
        </w:rPr>
        <w:t>. เวลา ๔๕ นาทีในการสอน ๑ ครั้ง ๒ ครั้ง/สัปดาห์  ๔. นักเรียนสนุก มีความสุข และได้เคลื่อนไหวร่างกายในการเรียน  จากข้อจำกัดที่มีทำให้การคิดกิจกรรมค่อนข้างยาก และต้องศึกษาหาข้อมูลเพิ่มเติม เพื่อให้ได้มาซึ่งกิจกรรมที่สนุก น่าสนใจ เหมาะสมกับนักเรียนและหลักสูตรการสอน จนได้มาเป็นการจัดการเรียนการสอนที่</w:t>
      </w:r>
      <w:r w:rsidRPr="0084414C">
        <w:rPr>
          <w:rFonts w:asciiTheme="majorBidi" w:hAnsiTheme="majorBidi" w:cstheme="majorBidi"/>
          <w:sz w:val="32"/>
          <w:szCs w:val="32"/>
        </w:rPr>
        <w:t xml:space="preserve"> “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>ใกล้ตัวไปไกลตัว</w:t>
      </w:r>
      <w:r w:rsidRPr="0084414C">
        <w:rPr>
          <w:rFonts w:asciiTheme="majorBidi" w:hAnsiTheme="majorBidi" w:cstheme="majorBidi"/>
          <w:sz w:val="32"/>
          <w:szCs w:val="32"/>
        </w:rPr>
        <w:t>”</w:t>
      </w:r>
      <w:r w:rsidR="00CF02DE" w:rsidRPr="00CF02DE">
        <w:rPr>
          <w:rFonts w:asciiTheme="majorBidi" w:hAnsiTheme="majorBidi" w:cstheme="majorBidi"/>
          <w:b/>
          <w:bCs/>
          <w:noProof/>
          <w:sz w:val="72"/>
          <w:szCs w:val="72"/>
        </w:rPr>
        <w:t xml:space="preserve"> </w:t>
      </w:r>
    </w:p>
    <w:p w:rsidR="0084414C" w:rsidRPr="0084414C" w:rsidRDefault="00540860" w:rsidP="0084414C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5171799</wp:posOffset>
            </wp:positionH>
            <wp:positionV relativeFrom="paragraph">
              <wp:posOffset>838311</wp:posOffset>
            </wp:positionV>
            <wp:extent cx="1507600" cy="2003728"/>
            <wp:effectExtent l="19050" t="0" r="0" b="0"/>
            <wp:wrapNone/>
            <wp:docPr id="97" name="Picture 4" descr="14657809_1106149182766939_10054952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57809_1106149182766939_1005495228_n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600" cy="2003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3494074</wp:posOffset>
            </wp:positionH>
            <wp:positionV relativeFrom="paragraph">
              <wp:posOffset>854213</wp:posOffset>
            </wp:positionV>
            <wp:extent cx="1467844" cy="1995778"/>
            <wp:effectExtent l="19050" t="0" r="0" b="0"/>
            <wp:wrapNone/>
            <wp:docPr id="98" name="Picture 3" descr="14658200_1106149246100266_214405067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58200_1106149246100266_2144050670_n.jpg"/>
                    <pic:cNvPicPr/>
                  </pic:nvPicPr>
                  <pic:blipFill>
                    <a:blip r:embed="rId8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844" cy="1995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1800446</wp:posOffset>
            </wp:positionH>
            <wp:positionV relativeFrom="paragraph">
              <wp:posOffset>886019</wp:posOffset>
            </wp:positionV>
            <wp:extent cx="1507600" cy="1995777"/>
            <wp:effectExtent l="19050" t="0" r="0" b="0"/>
            <wp:wrapNone/>
            <wp:docPr id="99" name="Picture 2" descr="14642745_1106148586100332_15741333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42745_1106148586100332_1574133395_n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600" cy="1995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>ในการจัดกิจกรรมการเรียนการสอนสัปดาห์แรกเด็กได้เริ่มเรียนรู้จากตัวเองก่อนเป็นลำดับแรกคือ การพับ (</w:t>
      </w:r>
      <w:r w:rsidR="0084414C" w:rsidRPr="0084414C">
        <w:rPr>
          <w:rFonts w:asciiTheme="majorBidi" w:hAnsiTheme="majorBidi" w:cstheme="majorBidi"/>
          <w:sz w:val="32"/>
          <w:szCs w:val="32"/>
        </w:rPr>
        <w:t>Origami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>) หน้าตัวเอง</w:t>
      </w:r>
      <w:r w:rsidR="0084414C" w:rsidRPr="0084414C">
        <w:rPr>
          <w:rFonts w:asciiTheme="majorBidi" w:hAnsiTheme="majorBidi" w:cstheme="majorBidi"/>
          <w:sz w:val="32"/>
          <w:szCs w:val="32"/>
        </w:rPr>
        <w:t xml:space="preserve"> 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>ในการพับแต่ละครั้งครูจะไม่บอกว่าพับออกมาแล้วจะได้รูปอะไร เพื่อสร้างแรงจูงใจและความน่าสนใจในกิจกรรม</w:t>
      </w:r>
      <w:r w:rsidR="0084414C">
        <w:rPr>
          <w:rFonts w:asciiTheme="majorBidi" w:hAnsiTheme="majorBidi" w:cstheme="majorBidi" w:hint="cs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7637806</wp:posOffset>
            </wp:positionH>
            <wp:positionV relativeFrom="paragraph">
              <wp:posOffset>199362</wp:posOffset>
            </wp:positionV>
            <wp:extent cx="1994535" cy="1492939"/>
            <wp:effectExtent l="0" t="247650" r="0" b="259661"/>
            <wp:wrapNone/>
            <wp:docPr id="100" name="Picture 5" descr="14658451_1106148789433645_10786246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58451_1106148789433645_1078624608_n.jpg"/>
                    <pic:cNvPicPr/>
                  </pic:nvPicPr>
                  <pic:blipFill>
                    <a:blip r:embed="rId10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94535" cy="149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414C" w:rsidRDefault="00540860" w:rsidP="0084414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-87161</wp:posOffset>
            </wp:positionH>
            <wp:positionV relativeFrom="paragraph">
              <wp:posOffset>67200</wp:posOffset>
            </wp:positionV>
            <wp:extent cx="1948070" cy="1472482"/>
            <wp:effectExtent l="0" t="228600" r="0" b="242018"/>
            <wp:wrapNone/>
            <wp:docPr id="101" name="Picture 1" descr="14627890_1106148356100355_135498881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27890_1106148356100355_1354988815_n.jpg"/>
                    <pic:cNvPicPr/>
                  </pic:nvPicPr>
                  <pic:blipFill>
                    <a:blip r:embed="rId11" cstate="print">
                      <a:lum contrast="20000"/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48070" cy="1472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74D" w:rsidRDefault="00FA374D"/>
    <w:p w:rsidR="0084414C" w:rsidRDefault="0084414C"/>
    <w:p w:rsidR="0084414C" w:rsidRDefault="0084414C"/>
    <w:p w:rsidR="0084414C" w:rsidRDefault="0084414C"/>
    <w:p w:rsidR="0084414C" w:rsidRPr="0084414C" w:rsidRDefault="00540860" w:rsidP="0084414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5234940</wp:posOffset>
            </wp:positionH>
            <wp:positionV relativeFrom="paragraph">
              <wp:posOffset>605155</wp:posOffset>
            </wp:positionV>
            <wp:extent cx="1372235" cy="1812290"/>
            <wp:effectExtent l="19050" t="0" r="0" b="0"/>
            <wp:wrapNone/>
            <wp:docPr id="103" name="Picture 10" descr="14686589_1106148312767026_158219361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86589_1106148312767026_1582193616_n.jpg"/>
                    <pic:cNvPicPr/>
                  </pic:nvPicPr>
                  <pic:blipFill>
                    <a:blip r:embed="rId12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3724662</wp:posOffset>
            </wp:positionH>
            <wp:positionV relativeFrom="paragraph">
              <wp:posOffset>605680</wp:posOffset>
            </wp:positionV>
            <wp:extent cx="1372428" cy="1844702"/>
            <wp:effectExtent l="19050" t="0" r="0" b="0"/>
            <wp:wrapNone/>
            <wp:docPr id="104" name="Picture 9" descr="14643078_1106149229433601_22551552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43078_1106149229433601_225515523_n.jpg"/>
                    <pic:cNvPicPr/>
                  </pic:nvPicPr>
                  <pic:blipFill>
                    <a:blip r:embed="rId13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428" cy="184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2181860</wp:posOffset>
            </wp:positionH>
            <wp:positionV relativeFrom="paragraph">
              <wp:posOffset>611505</wp:posOffset>
            </wp:positionV>
            <wp:extent cx="1411605" cy="1868170"/>
            <wp:effectExtent l="19050" t="0" r="0" b="0"/>
            <wp:wrapNone/>
            <wp:docPr id="106" name="Picture 8" descr="14642606_1106148152767042_164107811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42606_1106148152767042_1641078119_n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60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52864</wp:posOffset>
            </wp:positionH>
            <wp:positionV relativeFrom="paragraph">
              <wp:posOffset>611809</wp:posOffset>
            </wp:positionV>
            <wp:extent cx="1929268" cy="1821622"/>
            <wp:effectExtent l="171450" t="133350" r="356732" b="311978"/>
            <wp:wrapNone/>
            <wp:docPr id="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149" r="2557" b="1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268" cy="1821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4414C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84414C" w:rsidRPr="0084414C">
        <w:rPr>
          <w:rFonts w:asciiTheme="majorBidi" w:hAnsiTheme="majorBidi" w:cstheme="majorBidi"/>
          <w:sz w:val="32"/>
          <w:szCs w:val="32"/>
        </w:rPr>
        <w:t>Cluster Diagram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 xml:space="preserve"> ประวัติส่วนตัวของตนเอง โดยครู </w:t>
      </w:r>
      <w:r w:rsidR="0084414C" w:rsidRPr="0084414C">
        <w:rPr>
          <w:rFonts w:asciiTheme="majorBidi" w:hAnsiTheme="majorBidi" w:cstheme="majorBidi"/>
          <w:sz w:val="32"/>
          <w:szCs w:val="32"/>
        </w:rPr>
        <w:t xml:space="preserve">Input 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 xml:space="preserve">รูปแบบการใช้เครื่องมือ </w:t>
      </w:r>
      <w:r w:rsidR="0084414C" w:rsidRPr="0084414C">
        <w:rPr>
          <w:rFonts w:asciiTheme="majorBidi" w:hAnsiTheme="majorBidi" w:cstheme="majorBidi"/>
          <w:sz w:val="32"/>
          <w:szCs w:val="32"/>
        </w:rPr>
        <w:t>Cluster Diagram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 xml:space="preserve"> เป็นตัวอย่างให้กับนักเรียนก่อนลงมือทำของตนเอง</w:t>
      </w:r>
      <w:r w:rsidR="0084414C" w:rsidRPr="0084414C">
        <w:rPr>
          <w:rFonts w:asciiTheme="majorBidi" w:hAnsiTheme="majorBidi" w:cstheme="majorBidi"/>
          <w:sz w:val="32"/>
          <w:szCs w:val="32"/>
        </w:rPr>
        <w:br/>
      </w:r>
    </w:p>
    <w:p w:rsidR="0084414C" w:rsidRDefault="0084414C" w:rsidP="0084414C">
      <w:pPr>
        <w:rPr>
          <w:rFonts w:asciiTheme="majorBidi" w:hAnsiTheme="majorBidi" w:cstheme="majorBidi"/>
          <w:sz w:val="36"/>
          <w:szCs w:val="36"/>
        </w:rPr>
      </w:pPr>
    </w:p>
    <w:p w:rsidR="0084414C" w:rsidRDefault="0084414C" w:rsidP="0084414C">
      <w:pPr>
        <w:rPr>
          <w:rFonts w:asciiTheme="majorBidi" w:hAnsiTheme="majorBidi" w:cstheme="majorBidi"/>
          <w:sz w:val="36"/>
          <w:szCs w:val="36"/>
        </w:rPr>
      </w:pPr>
    </w:p>
    <w:p w:rsidR="0084414C" w:rsidRDefault="0084414C" w:rsidP="0084414C">
      <w:pPr>
        <w:rPr>
          <w:rFonts w:asciiTheme="majorBidi" w:hAnsiTheme="majorBidi" w:cstheme="majorBidi"/>
          <w:sz w:val="36"/>
          <w:szCs w:val="36"/>
        </w:rPr>
      </w:pPr>
    </w:p>
    <w:p w:rsidR="0084414C" w:rsidRPr="0084414C" w:rsidRDefault="0084414C" w:rsidP="0084414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4514215</wp:posOffset>
            </wp:positionH>
            <wp:positionV relativeFrom="paragraph">
              <wp:posOffset>662940</wp:posOffset>
            </wp:positionV>
            <wp:extent cx="1356995" cy="1814830"/>
            <wp:effectExtent l="19050" t="0" r="0" b="0"/>
            <wp:wrapNone/>
            <wp:docPr id="108" name="Picture 14" descr="14686468_1106149149433609_161975626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86468_1106149149433609_1619756266_n.jpg"/>
                    <pic:cNvPicPr/>
                  </pic:nvPicPr>
                  <pic:blipFill>
                    <a:blip r:embed="rId16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2576195</wp:posOffset>
            </wp:positionH>
            <wp:positionV relativeFrom="paragraph">
              <wp:posOffset>662940</wp:posOffset>
            </wp:positionV>
            <wp:extent cx="1353185" cy="1814830"/>
            <wp:effectExtent l="19050" t="0" r="0" b="0"/>
            <wp:wrapNone/>
            <wp:docPr id="107" name="Picture 13" descr="14642686_1106148279433696_9385130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42686_1106148279433696_938513044_n.jpg"/>
                    <pic:cNvPicPr/>
                  </pic:nvPicPr>
                  <pic:blipFill>
                    <a:blip r:embed="rId17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7284139</wp:posOffset>
            </wp:positionH>
            <wp:positionV relativeFrom="paragraph">
              <wp:posOffset>330117</wp:posOffset>
            </wp:positionV>
            <wp:extent cx="1517788" cy="2035534"/>
            <wp:effectExtent l="19050" t="0" r="6212" b="0"/>
            <wp:wrapNone/>
            <wp:docPr id="109" name="Picture 15" descr="14699992_1106148576100333_7762841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99992_1106148576100333_776284135_n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788" cy="2035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ab/>
      </w:r>
      <w:r w:rsidRPr="0084414C">
        <w:rPr>
          <w:rFonts w:asciiTheme="majorBidi" w:hAnsiTheme="majorBidi" w:cstheme="majorBidi" w:hint="cs"/>
          <w:sz w:val="32"/>
          <w:szCs w:val="32"/>
          <w:cs/>
        </w:rPr>
        <w:t>กิจกรรมในการเรียนสัปดาห์ที่ ๒ เนื้อหาในการสอนเริ่มนำพาเข้าสู่การบูรณาการเข้ากับวิชามานุษกับโลก โดยการพับ (</w:t>
      </w:r>
      <w:r w:rsidRPr="0084414C">
        <w:rPr>
          <w:rFonts w:asciiTheme="majorBidi" w:hAnsiTheme="majorBidi" w:cstheme="majorBidi"/>
          <w:sz w:val="32"/>
          <w:szCs w:val="32"/>
        </w:rPr>
        <w:t>Origami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) นก </w:t>
      </w:r>
    </w:p>
    <w:p w:rsidR="0084414C" w:rsidRPr="0084414C" w:rsidRDefault="00CF02DE" w:rsidP="0084414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373380</wp:posOffset>
            </wp:positionV>
            <wp:extent cx="6862445" cy="7266940"/>
            <wp:effectExtent l="19050" t="0" r="0" b="0"/>
            <wp:wrapNone/>
            <wp:docPr id="2" name="Picture 52" descr="wpeJTUpC8XHB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eJTUpC8XHBv.jpg"/>
                    <pic:cNvPicPr/>
                  </pic:nvPicPr>
                  <pic:blipFill>
                    <a:blip r:embed="rId4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445" cy="726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14C" w:rsidRPr="0084414C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246132</wp:posOffset>
            </wp:positionH>
            <wp:positionV relativeFrom="paragraph">
              <wp:posOffset>81566</wp:posOffset>
            </wp:positionV>
            <wp:extent cx="1855678" cy="1375299"/>
            <wp:effectExtent l="0" t="247650" r="0" b="224901"/>
            <wp:wrapNone/>
            <wp:docPr id="110" name="Picture 12" descr="14686063_1106148916100299_195139072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86063_1106148916100299_1951390727_n.jpg"/>
                    <pic:cNvPicPr/>
                  </pic:nvPicPr>
                  <pic:blipFill>
                    <a:blip r:embed="rId19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61166" cy="1379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414C" w:rsidRPr="0084414C" w:rsidRDefault="0084414C" w:rsidP="0084414C">
      <w:pPr>
        <w:tabs>
          <w:tab w:val="left" w:pos="6770"/>
        </w:tabs>
        <w:rPr>
          <w:rFonts w:asciiTheme="majorBidi" w:hAnsiTheme="majorBidi" w:cstheme="majorBidi"/>
          <w:sz w:val="32"/>
          <w:szCs w:val="32"/>
        </w:rPr>
      </w:pPr>
      <w:r w:rsidRPr="0084414C">
        <w:rPr>
          <w:rFonts w:asciiTheme="majorBidi" w:hAnsiTheme="majorBidi" w:cstheme="majorBidi"/>
          <w:sz w:val="32"/>
          <w:szCs w:val="32"/>
        </w:rPr>
        <w:tab/>
      </w:r>
    </w:p>
    <w:p w:rsidR="0084414C" w:rsidRPr="0084414C" w:rsidRDefault="0084414C" w:rsidP="0084414C">
      <w:pPr>
        <w:rPr>
          <w:rFonts w:asciiTheme="majorBidi" w:hAnsiTheme="majorBidi" w:cstheme="majorBidi"/>
          <w:sz w:val="32"/>
          <w:szCs w:val="32"/>
        </w:rPr>
      </w:pPr>
    </w:p>
    <w:p w:rsidR="0084414C" w:rsidRPr="0084414C" w:rsidRDefault="0084414C" w:rsidP="0084414C">
      <w:pPr>
        <w:rPr>
          <w:rFonts w:asciiTheme="majorBidi" w:hAnsiTheme="majorBidi" w:cstheme="majorBidi"/>
          <w:sz w:val="32"/>
          <w:szCs w:val="32"/>
        </w:rPr>
      </w:pPr>
    </w:p>
    <w:p w:rsidR="0084414C" w:rsidRPr="0084414C" w:rsidRDefault="0084414C" w:rsidP="0084414C">
      <w:pPr>
        <w:rPr>
          <w:rFonts w:asciiTheme="majorBidi" w:hAnsiTheme="majorBidi" w:cstheme="majorBidi"/>
          <w:sz w:val="32"/>
          <w:szCs w:val="32"/>
        </w:rPr>
      </w:pP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Pr="0084414C">
        <w:rPr>
          <w:rFonts w:asciiTheme="majorBidi" w:hAnsiTheme="majorBidi" w:cstheme="majorBidi"/>
          <w:sz w:val="32"/>
          <w:szCs w:val="32"/>
        </w:rPr>
        <w:t>Cluster Diagram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 อาหารนก นักเรียนจะได้สื่อที่เป็นอาหารนกของจริงที่ถูกใส่ไว้ในแก้ว โจทย์คือ ให้นักเรียนแยกอาหารนก โดยใช้เครื่องมือ </w:t>
      </w:r>
      <w:r w:rsidRPr="0084414C">
        <w:rPr>
          <w:rFonts w:asciiTheme="majorBidi" w:hAnsiTheme="majorBidi" w:cstheme="majorBidi"/>
          <w:sz w:val="32"/>
          <w:szCs w:val="32"/>
        </w:rPr>
        <w:t>Cluster Diagram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 นักเรียนจะได้ใช้สายตาในการดูลักษณะ ใช้มือในการสัมผัสอาหารนก และใช้สมองในการคิดวางแผนออกมาในรูปแบบ </w:t>
      </w:r>
      <w:r w:rsidRPr="0084414C">
        <w:rPr>
          <w:rFonts w:asciiTheme="majorBidi" w:hAnsiTheme="majorBidi" w:cstheme="majorBidi"/>
          <w:sz w:val="32"/>
          <w:szCs w:val="32"/>
        </w:rPr>
        <w:t>Cluster Diagram</w:t>
      </w:r>
    </w:p>
    <w:p w:rsidR="0084414C" w:rsidRPr="0084414C" w:rsidRDefault="0084414C" w:rsidP="0084414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4341118</wp:posOffset>
            </wp:positionH>
            <wp:positionV relativeFrom="paragraph">
              <wp:posOffset>99034</wp:posOffset>
            </wp:positionV>
            <wp:extent cx="1713815" cy="1368900"/>
            <wp:effectExtent l="0" t="171450" r="0" b="174150"/>
            <wp:wrapNone/>
            <wp:docPr id="113" name="Picture 18" descr="14686640_1106148769433647_70335433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86640_1106148769433647_703354338_n.jpg"/>
                    <pic:cNvPicPr/>
                  </pic:nvPicPr>
                  <pic:blipFill>
                    <a:blip r:embed="rId20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18907" cy="1372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2494280</wp:posOffset>
            </wp:positionH>
            <wp:positionV relativeFrom="paragraph">
              <wp:posOffset>8255</wp:posOffset>
            </wp:positionV>
            <wp:extent cx="1231900" cy="1637665"/>
            <wp:effectExtent l="19050" t="0" r="6350" b="0"/>
            <wp:wrapNone/>
            <wp:docPr id="111" name="Picture 17" descr="14658422_1106149122766945_66647809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58422_1106149122766945_666478099_n.jpg"/>
                    <pic:cNvPicPr/>
                  </pic:nvPicPr>
                  <pic:blipFill>
                    <a:blip r:embed="rId21" cstate="print">
                      <a:lum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501650</wp:posOffset>
            </wp:positionH>
            <wp:positionV relativeFrom="paragraph">
              <wp:posOffset>35560</wp:posOffset>
            </wp:positionV>
            <wp:extent cx="1209040" cy="1606550"/>
            <wp:effectExtent l="19050" t="0" r="0" b="0"/>
            <wp:wrapNone/>
            <wp:docPr id="112" name="Picture 16" descr="14658235_1106148269433697_129964019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58235_1106148269433697_1299640191_n.jpg"/>
                    <pic:cNvPicPr/>
                  </pic:nvPicPr>
                  <pic:blipFill>
                    <a:blip r:embed="rId22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414C" w:rsidRPr="0084414C" w:rsidRDefault="0084414C" w:rsidP="0084414C">
      <w:pPr>
        <w:rPr>
          <w:rFonts w:asciiTheme="majorBidi" w:hAnsiTheme="majorBidi" w:cstheme="majorBidi"/>
          <w:sz w:val="32"/>
          <w:szCs w:val="32"/>
        </w:rPr>
      </w:pPr>
    </w:p>
    <w:p w:rsidR="0084414C" w:rsidRPr="0084414C" w:rsidRDefault="0084414C" w:rsidP="0084414C">
      <w:pPr>
        <w:rPr>
          <w:rFonts w:asciiTheme="majorBidi" w:hAnsiTheme="majorBidi" w:cstheme="majorBidi"/>
          <w:sz w:val="32"/>
          <w:szCs w:val="32"/>
        </w:rPr>
      </w:pPr>
    </w:p>
    <w:p w:rsidR="0084414C" w:rsidRPr="0084414C" w:rsidRDefault="0084414C" w:rsidP="0084414C">
      <w:pPr>
        <w:rPr>
          <w:rFonts w:asciiTheme="majorBidi" w:hAnsiTheme="majorBidi" w:cstheme="majorBidi"/>
          <w:sz w:val="32"/>
          <w:szCs w:val="32"/>
        </w:rPr>
      </w:pPr>
    </w:p>
    <w:p w:rsidR="0084414C" w:rsidRPr="0084414C" w:rsidRDefault="00CC1DCF" w:rsidP="0084414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4651167</wp:posOffset>
            </wp:positionH>
            <wp:positionV relativeFrom="paragraph">
              <wp:posOffset>558203</wp:posOffset>
            </wp:positionV>
            <wp:extent cx="1151562" cy="1542197"/>
            <wp:effectExtent l="19050" t="0" r="0" b="0"/>
            <wp:wrapNone/>
            <wp:docPr id="116" name="Picture 22" descr="14699966_1106704272711430_10498286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99966_1106704272711430_1049828652_n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62" cy="1542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2631298</wp:posOffset>
            </wp:positionH>
            <wp:positionV relativeFrom="paragraph">
              <wp:posOffset>599146</wp:posOffset>
            </wp:positionV>
            <wp:extent cx="1127362" cy="1501254"/>
            <wp:effectExtent l="19050" t="0" r="0" b="0"/>
            <wp:wrapNone/>
            <wp:docPr id="117" name="Picture 21" descr="14686225_1106704192711438_27316054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86225_1106704192711438_273160541_n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362" cy="1501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414655</wp:posOffset>
            </wp:positionH>
            <wp:positionV relativeFrom="paragraph">
              <wp:posOffset>751205</wp:posOffset>
            </wp:positionV>
            <wp:extent cx="1528445" cy="1205865"/>
            <wp:effectExtent l="0" t="152400" r="0" b="146685"/>
            <wp:wrapNone/>
            <wp:docPr id="118" name="Picture 20" descr="14686064_1106148679433656_161629662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86064_1106148679433656_1616296629_n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2844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14C" w:rsidRPr="0084414C"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7233084</wp:posOffset>
            </wp:positionH>
            <wp:positionV relativeFrom="paragraph">
              <wp:posOffset>740644</wp:posOffset>
            </wp:positionV>
            <wp:extent cx="1448803" cy="1949116"/>
            <wp:effectExtent l="19050" t="0" r="0" b="0"/>
            <wp:wrapNone/>
            <wp:docPr id="115" name="Picture 23" descr="14699992_1106704369378087_7701766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99992_1106704369378087_770176668_n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803" cy="1949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ab/>
        <w:t>กิจกรรมในการเรียนสัปดาห์ที่ ๓ การพับ (</w:t>
      </w:r>
      <w:r w:rsidR="0084414C" w:rsidRPr="0084414C">
        <w:rPr>
          <w:rFonts w:asciiTheme="majorBidi" w:hAnsiTheme="majorBidi" w:cstheme="majorBidi"/>
          <w:sz w:val="32"/>
          <w:szCs w:val="32"/>
        </w:rPr>
        <w:t>Origami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>) ผีเสื้อและปลา ในเวลา ๔๕ นาที นักเรียนและครูจะต้องนำพากันไปสู่เป้าหมายคือการพับที่เพิ่มจำนวนจาก ๑ เป็น ๒ และการตกแต่งสภาพแวดล้อมของผีเสื้อและปลา</w:t>
      </w:r>
    </w:p>
    <w:p w:rsidR="0084414C" w:rsidRPr="0084414C" w:rsidRDefault="0084414C" w:rsidP="0084414C">
      <w:pPr>
        <w:rPr>
          <w:rFonts w:asciiTheme="majorBidi" w:hAnsiTheme="majorBidi" w:cstheme="majorBidi"/>
          <w:sz w:val="32"/>
          <w:szCs w:val="32"/>
        </w:rPr>
      </w:pPr>
    </w:p>
    <w:p w:rsidR="0084414C" w:rsidRPr="0084414C" w:rsidRDefault="0084414C" w:rsidP="0084414C">
      <w:pPr>
        <w:rPr>
          <w:rFonts w:asciiTheme="majorBidi" w:hAnsiTheme="majorBidi" w:cstheme="majorBidi"/>
          <w:sz w:val="32"/>
          <w:szCs w:val="32"/>
        </w:rPr>
      </w:pPr>
    </w:p>
    <w:p w:rsidR="0084414C" w:rsidRPr="0084414C" w:rsidRDefault="0084414C" w:rsidP="0084414C">
      <w:pPr>
        <w:rPr>
          <w:rFonts w:asciiTheme="majorBidi" w:hAnsiTheme="majorBidi" w:cstheme="majorBidi"/>
          <w:sz w:val="32"/>
          <w:szCs w:val="32"/>
        </w:rPr>
      </w:pPr>
    </w:p>
    <w:p w:rsidR="0084414C" w:rsidRPr="0084414C" w:rsidRDefault="0084414C" w:rsidP="0084414C">
      <w:pPr>
        <w:rPr>
          <w:rFonts w:asciiTheme="majorBidi" w:hAnsiTheme="majorBidi" w:cstheme="majorBidi"/>
          <w:sz w:val="32"/>
          <w:szCs w:val="32"/>
        </w:rPr>
      </w:pPr>
      <w:r w:rsidRPr="0084414C"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313083</wp:posOffset>
            </wp:positionH>
            <wp:positionV relativeFrom="paragraph">
              <wp:posOffset>982781</wp:posOffset>
            </wp:positionV>
            <wp:extent cx="1152753" cy="1542197"/>
            <wp:effectExtent l="19050" t="0" r="9297" b="0"/>
            <wp:wrapNone/>
            <wp:docPr id="122" name="Picture 28" descr="14657771_1106148249433699_16149908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57771_1106148249433699_161499082_n.jpg"/>
                    <pic:cNvPicPr/>
                  </pic:nvPicPr>
                  <pic:blipFill>
                    <a:blip r:embed="rId27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753" cy="1542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Pr="0084414C">
        <w:rPr>
          <w:rFonts w:asciiTheme="majorBidi" w:hAnsiTheme="majorBidi" w:cstheme="majorBidi"/>
          <w:sz w:val="32"/>
          <w:szCs w:val="32"/>
        </w:rPr>
        <w:t>Cluster Diagram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 อาหารผีเสื้อ การเลือกให้นักเรียนทำ </w:t>
      </w:r>
      <w:r w:rsidRPr="0084414C">
        <w:rPr>
          <w:rFonts w:asciiTheme="majorBidi" w:hAnsiTheme="majorBidi" w:cstheme="majorBidi"/>
          <w:sz w:val="32"/>
          <w:szCs w:val="32"/>
        </w:rPr>
        <w:t>Cluster Diagram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 อาหารผีเสื้อ นักเรียนจะได้รับความรู้ในส่วนของวิชามานุษกับโลกคือ ผลไม้และดอกไม้ที่ผีเสื้อกินเป็นอาหารมีอะไรบ้าง โดยครูจะนำรูปภาพผลไม้และดอกไม้ติดไว้บนกระดาน ให้นักเรียนใช้ </w:t>
      </w:r>
      <w:r w:rsidRPr="0084414C">
        <w:rPr>
          <w:rFonts w:asciiTheme="majorBidi" w:hAnsiTheme="majorBidi" w:cstheme="majorBidi"/>
          <w:sz w:val="32"/>
          <w:szCs w:val="32"/>
        </w:rPr>
        <w:t>Cluster Diagram</w:t>
      </w:r>
      <w:r w:rsidRPr="0084414C">
        <w:rPr>
          <w:rFonts w:asciiTheme="majorBidi" w:hAnsiTheme="majorBidi" w:cstheme="majorBidi" w:hint="cs"/>
          <w:sz w:val="32"/>
          <w:szCs w:val="32"/>
          <w:cs/>
        </w:rPr>
        <w:t xml:space="preserve"> ในการแยกกลุ่มอาหาร</w:t>
      </w:r>
    </w:p>
    <w:p w:rsidR="0084414C" w:rsidRPr="0084414C" w:rsidRDefault="00CC1DCF" w:rsidP="0084414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3308284</wp:posOffset>
            </wp:positionH>
            <wp:positionV relativeFrom="paragraph">
              <wp:posOffset>80446</wp:posOffset>
            </wp:positionV>
            <wp:extent cx="1555845" cy="1213267"/>
            <wp:effectExtent l="0" t="171450" r="0" b="158333"/>
            <wp:wrapNone/>
            <wp:docPr id="120" name="Picture 26" descr="14642825_1106148526100338_81208078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42825_1106148526100338_812080787_n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55845" cy="1213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4844996</wp:posOffset>
            </wp:positionH>
            <wp:positionV relativeFrom="paragraph">
              <wp:posOffset>132274</wp:posOffset>
            </wp:positionV>
            <wp:extent cx="1521877" cy="1115959"/>
            <wp:effectExtent l="0" t="209550" r="0" b="198491"/>
            <wp:wrapNone/>
            <wp:docPr id="119" name="Picture 27" descr="14642835_1106148659433658_167315880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42835_1106148659433658_1673158802_n.jpg"/>
                    <pic:cNvPicPr/>
                  </pic:nvPicPr>
                  <pic:blipFill>
                    <a:blip r:embed="rId29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27012" cy="1119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1642745</wp:posOffset>
            </wp:positionH>
            <wp:positionV relativeFrom="paragraph">
              <wp:posOffset>106680</wp:posOffset>
            </wp:positionV>
            <wp:extent cx="1569085" cy="1170940"/>
            <wp:effectExtent l="0" t="190500" r="0" b="181610"/>
            <wp:wrapNone/>
            <wp:docPr id="121" name="Picture 25" descr="14642796_1106147959433728_173501460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42796_1106147959433728_1735014605_n.jpg"/>
                    <pic:cNvPicPr/>
                  </pic:nvPicPr>
                  <pic:blipFill>
                    <a:blip r:embed="rId30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08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414C" w:rsidRPr="0084414C" w:rsidRDefault="0084414C" w:rsidP="0084414C">
      <w:pPr>
        <w:rPr>
          <w:rFonts w:asciiTheme="majorBidi" w:hAnsiTheme="majorBidi" w:cstheme="majorBidi"/>
          <w:sz w:val="32"/>
          <w:szCs w:val="32"/>
        </w:rPr>
      </w:pPr>
    </w:p>
    <w:p w:rsidR="0084414C" w:rsidRPr="0084414C" w:rsidRDefault="0084414C" w:rsidP="0084414C">
      <w:pPr>
        <w:rPr>
          <w:rFonts w:asciiTheme="majorBidi" w:hAnsiTheme="majorBidi" w:cstheme="majorBidi"/>
          <w:sz w:val="32"/>
          <w:szCs w:val="32"/>
        </w:rPr>
      </w:pPr>
    </w:p>
    <w:p w:rsidR="0084414C" w:rsidRPr="0084414C" w:rsidRDefault="00CF02DE" w:rsidP="00AB5922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-184451</wp:posOffset>
            </wp:positionH>
            <wp:positionV relativeFrom="paragraph">
              <wp:posOffset>993040</wp:posOffset>
            </wp:positionV>
            <wp:extent cx="6863013" cy="7267074"/>
            <wp:effectExtent l="19050" t="0" r="0" b="0"/>
            <wp:wrapNone/>
            <wp:docPr id="3" name="Picture 52" descr="wpeJTUpC8XHB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eJTUpC8XHBv.jpg"/>
                    <pic:cNvPicPr/>
                  </pic:nvPicPr>
                  <pic:blipFill>
                    <a:blip r:embed="rId4">
                      <a:lum brigh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013" cy="7267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noProof/>
          <w:color w:val="FF0000"/>
          <w:sz w:val="32"/>
          <w:szCs w:val="32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5100237</wp:posOffset>
            </wp:positionH>
            <wp:positionV relativeFrom="paragraph">
              <wp:posOffset>3965465</wp:posOffset>
            </wp:positionV>
            <wp:extent cx="1102153" cy="1478942"/>
            <wp:effectExtent l="19050" t="0" r="2747" b="0"/>
            <wp:wrapNone/>
            <wp:docPr id="126" name="Picture 47" descr="14642717_1106728439375680_82565923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42717_1106728439375680_825659233_n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612" cy="1482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5922" w:rsidRPr="00CF02DE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นั่นคือรูปแบบกิจกรรมการเรียนการสอนที่เกิดจากความเข้าใจผู้เรียน ผู้เรียนเป็นเจ้าของการเรียนรู้ของตนเอง มีส่วมร่วมในกิจกรรม กิจกรรมที่นักเรียนได้ลงมือปฎิบัติทำให้สภาพแวดล้อมในห้องเรียนมีความสนุกสนานมากยิ่งขึ้น นักเรียนไม่ได้รู้สึกว่าตัวเองกำลังเรียนอยู่ แต่รู้สึกเหมือนกำลังทำกิจกรรมหรือได้ทดลองเล่นกระดาษ เปลี่ยนรูปร่างของกระดาษไปเรื่อยๆ มีความท้าทายกับทุกๆครั้งที่ได้ทำกิจกรรมจนลืมไปว่าตนเองกำลังเรียนอยู่และครูกำลังสอน ทำให้เกิดการเรียนรู้โดยที่นักเรียนไม่รู้ตัวและซึมซับเข้าไปในตัวนักเรียนจากการทำกิจกรรมเรียนร้อยแล้ว</w:t>
      </w:r>
      <w:r w:rsidR="008A7FB9">
        <w:rPr>
          <w:rFonts w:asciiTheme="majorBidi" w:hAnsiTheme="majorBidi" w:cstheme="majorBidi" w:hint="cs"/>
          <w:color w:val="FF0000"/>
          <w:sz w:val="32"/>
          <w:szCs w:val="32"/>
          <w:cs/>
        </w:rPr>
        <w:t xml:space="preserve"> 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 xml:space="preserve">ทำให้ครูได้รับการสะท้อนความรู้สึกจากผู้เรียนในทุกๆครั้งหลังจากจบกิจกรรม นักเรียนสะท้อนว่าอยากเรียนวิชาจินตทัศน์ ชื่นชอบกิจกรรมการพับ อยากให้เวลาเรียนเพิ่มมากขึ้น ครั้งต่อไปจะได้พับอะไร เดินมาแอบดูสื่อที่ครูเตรียมก่อนเข้าชั้นเรียน จนกระทั่งมาสู่สัปดาห์ที่นักเรียนจะต้องทำ </w:t>
      </w:r>
      <w:r w:rsidR="0084414C" w:rsidRPr="0084414C">
        <w:rPr>
          <w:rFonts w:asciiTheme="majorBidi" w:hAnsiTheme="majorBidi" w:cstheme="majorBidi"/>
          <w:sz w:val="32"/>
          <w:szCs w:val="32"/>
        </w:rPr>
        <w:t xml:space="preserve">AAR 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 xml:space="preserve">มองย้อนสะท้อนตน มีนักเรียนบอกว่ายังไม่อยาก </w:t>
      </w:r>
      <w:r w:rsidR="0084414C" w:rsidRPr="0084414C">
        <w:rPr>
          <w:rFonts w:asciiTheme="majorBidi" w:hAnsiTheme="majorBidi" w:cstheme="majorBidi"/>
          <w:sz w:val="32"/>
          <w:szCs w:val="32"/>
        </w:rPr>
        <w:t xml:space="preserve">AAR 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 xml:space="preserve">เลย อยากเรียนอีก และประกอบกับผลลการประเมินเจตคติวิชาจินตทัศน์ที่เพิ่มมากขึ้น ซึ่งเป็นเครื่องยืนยันได้อีกอย่างหนึ่งว่า การที่ครูเข้าใจและทราบถึงความต้องการของผู้เรียนจะช่วยให้การจัดกระบวนการเรียนการสอนที่เหมาะสมกับความต้องการของนักเรียน เกิดความเป็นเจ้าของการเรียนของตนเอง กระตุ้นการเรียนรู้ของผู้เรียน ฝึกกล้ามเนื้อมัดเล็ก รวมไปถึงเครื่องมือที่ช่วยในการจัดรูปแบบความคิดอย่าง </w:t>
      </w:r>
      <w:r w:rsidR="0084414C" w:rsidRPr="0084414C">
        <w:rPr>
          <w:rFonts w:asciiTheme="majorBidi" w:hAnsiTheme="majorBidi" w:cstheme="majorBidi"/>
          <w:sz w:val="32"/>
          <w:szCs w:val="32"/>
        </w:rPr>
        <w:t>Cluster Diagram</w:t>
      </w:r>
      <w:r w:rsidR="0084414C" w:rsidRPr="0084414C">
        <w:rPr>
          <w:rFonts w:asciiTheme="majorBidi" w:hAnsiTheme="majorBidi" w:cstheme="majorBidi" w:hint="cs"/>
          <w:sz w:val="32"/>
          <w:szCs w:val="32"/>
          <w:cs/>
        </w:rPr>
        <w:t xml:space="preserve"> และที่สำคัญที่ขาดไม่ได้เลยคือ นักเรียนมีความสุขกับการเรียนรู้ของตนเอง </w:t>
      </w:r>
    </w:p>
    <w:p w:rsidR="0084414C" w:rsidRPr="0084414C" w:rsidRDefault="00CF02DE" w:rsidP="0084414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662940</wp:posOffset>
            </wp:positionH>
            <wp:positionV relativeFrom="paragraph">
              <wp:posOffset>52705</wp:posOffset>
            </wp:positionV>
            <wp:extent cx="1228725" cy="1623060"/>
            <wp:effectExtent l="19050" t="0" r="9525" b="0"/>
            <wp:wrapNone/>
            <wp:docPr id="127" name="Picture 49" descr="14643162_1106728456042345_26532018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43162_1106728456042345_265320182_n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414C" w:rsidRDefault="00CF02DE"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4890623</wp:posOffset>
            </wp:positionH>
            <wp:positionV relativeFrom="paragraph">
              <wp:posOffset>3347664</wp:posOffset>
            </wp:positionV>
            <wp:extent cx="1311689" cy="1757238"/>
            <wp:effectExtent l="19050" t="0" r="2761" b="0"/>
            <wp:wrapNone/>
            <wp:docPr id="123" name="Picture 50" descr="14657671_1106728419375682_155109469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57671_1106728419375682_1551094699_n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689" cy="175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6517">
        <w:rPr>
          <w:rFonts w:asciiTheme="majorBidi" w:hAnsiTheme="majorBidi" w:cstheme="majorBidi"/>
          <w:noProof/>
          <w:sz w:val="32"/>
          <w:szCs w:val="32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9" type="#_x0000_t38" style="position:absolute;margin-left:363.75pt;margin-top:217.3pt;width:49.85pt;height:45.7pt;rotation:90;flip:x;z-index:251696128;mso-position-horizontal-relative:text;mso-position-vertical-relative:text" o:connectortype="curved" adj="10789,251212,-172973" strokeweight="2.25pt">
            <v:stroke endarrow="block"/>
          </v:shape>
        </w:pict>
      </w:r>
      <w:r w:rsidRPr="00CD6517">
        <w:rPr>
          <w:rFonts w:asciiTheme="majorBidi" w:hAnsiTheme="majorBidi" w:cstheme="majorBidi"/>
          <w:noProof/>
          <w:sz w:val="32"/>
          <w:szCs w:val="32"/>
        </w:rPr>
        <w:pict>
          <v:shape id="_x0000_s1038" type="#_x0000_t38" style="position:absolute;margin-left:180.15pt;margin-top:230.35pt;width:74.5pt;height:74.45pt;rotation:180;flip:y;z-index:251695104;mso-position-horizontal-relative:text;mso-position-vertical-relative:text" o:connectortype="curved" adj="10800,230506,-102216" strokeweight="2.25pt">
            <v:stroke endarrow="block"/>
          </v:shape>
        </w:pict>
      </w: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719068</wp:posOffset>
            </wp:positionH>
            <wp:positionV relativeFrom="paragraph">
              <wp:posOffset>2934197</wp:posOffset>
            </wp:positionV>
            <wp:extent cx="1451941" cy="1956020"/>
            <wp:effectExtent l="19050" t="0" r="0" b="0"/>
            <wp:wrapNone/>
            <wp:docPr id="124" name="Picture 51" descr="14694836_1106728489375675_12330902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94836_1106728489375675_1233090295_n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941" cy="195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2388235</wp:posOffset>
            </wp:positionH>
            <wp:positionV relativeFrom="paragraph">
              <wp:posOffset>922020</wp:posOffset>
            </wp:positionV>
            <wp:extent cx="2827020" cy="2130425"/>
            <wp:effectExtent l="19050" t="0" r="0" b="0"/>
            <wp:wrapNone/>
            <wp:docPr id="125" name="Picture 46" descr="14697035_1106727736042417_71288685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97035_1106727736042417_712886851_n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13042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CD6517">
        <w:rPr>
          <w:rFonts w:asciiTheme="majorBidi" w:hAnsiTheme="majorBidi" w:cstheme="majorBidi"/>
          <w:noProof/>
          <w:sz w:val="32"/>
          <w:szCs w:val="32"/>
        </w:rPr>
        <w:pict>
          <v:shape id="_x0000_s1036" type="#_x0000_t38" style="position:absolute;margin-left:339.45pt;margin-top:31.9pt;width:56.4pt;height:55.3pt;rotation:270;z-index:251693056;mso-position-horizontal-relative:text;mso-position-vertical-relative:text" o:connectortype="curved" adj="10800,-157821,-146509" strokeweight="2.25pt">
            <v:stroke endarrow="block"/>
          </v:shape>
        </w:pict>
      </w:r>
      <w:r w:rsidRPr="00CD6517">
        <w:rPr>
          <w:rFonts w:asciiTheme="majorBidi" w:hAnsiTheme="majorBidi" w:cstheme="majorBidi"/>
          <w:noProof/>
          <w:sz w:val="32"/>
          <w:szCs w:val="32"/>
        </w:rPr>
        <w:pict>
          <v:shape id="_x0000_s1037" type="#_x0000_t38" style="position:absolute;margin-left:158.1pt;margin-top:67.5pt;width:50.9pt;height:36.05pt;rotation:180;z-index:251694080;mso-position-horizontal-relative:text;mso-position-vertical-relative:text" o:connectortype="curved" adj="10800,-278164,-100552" strokeweight="2.25pt">
            <v:stroke endarrow="block"/>
          </v:shape>
        </w:pict>
      </w:r>
    </w:p>
    <w:sectPr w:rsidR="0084414C" w:rsidSect="0084414C">
      <w:pgSz w:w="11906" w:h="16838"/>
      <w:pgMar w:top="567" w:right="991" w:bottom="567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>
    <w:applyBreakingRules/>
  </w:compat>
  <w:rsids>
    <w:rsidRoot w:val="00066569"/>
    <w:rsid w:val="00066569"/>
    <w:rsid w:val="002E33A9"/>
    <w:rsid w:val="003154C3"/>
    <w:rsid w:val="00320B9E"/>
    <w:rsid w:val="00540860"/>
    <w:rsid w:val="006B5724"/>
    <w:rsid w:val="0084414C"/>
    <w:rsid w:val="008A7FB9"/>
    <w:rsid w:val="00AB5922"/>
    <w:rsid w:val="00AB7032"/>
    <w:rsid w:val="00AE4CA8"/>
    <w:rsid w:val="00CC1DCF"/>
    <w:rsid w:val="00CD6517"/>
    <w:rsid w:val="00CF02DE"/>
    <w:rsid w:val="00E655FB"/>
    <w:rsid w:val="00ED0F8C"/>
    <w:rsid w:val="00FA3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5" type="connector" idref="#_x0000_s1037"/>
        <o:r id="V:Rule6" type="connector" idref="#_x0000_s1038"/>
        <o:r id="V:Rule7" type="connector" idref="#_x0000_s1039"/>
        <o:r id="V:Rule8" type="connector" idref="#_x0000_s103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41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1DC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1DCF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907</Words>
  <Characters>5172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2016-10-13T03:49:00Z</cp:lastPrinted>
  <dcterms:created xsi:type="dcterms:W3CDTF">2016-10-18T04:47:00Z</dcterms:created>
  <dcterms:modified xsi:type="dcterms:W3CDTF">2016-10-18T04:47:00Z</dcterms:modified>
</cp:coreProperties>
</file>