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CF" w:rsidRPr="00826D66" w:rsidRDefault="006156A4" w:rsidP="002C43CF">
      <w:pPr>
        <w:ind w:firstLine="72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826D66">
        <w:rPr>
          <w:rFonts w:asciiTheme="majorBidi" w:hAnsiTheme="majorBidi" w:cstheme="majorBidi" w:hint="cs"/>
          <w:b/>
          <w:bCs/>
          <w:sz w:val="52"/>
          <w:szCs w:val="52"/>
          <w:cs/>
        </w:rPr>
        <w:t>เข้าใจผู้เรียน</w:t>
      </w:r>
      <w:r w:rsidRPr="00826D66">
        <w:rPr>
          <w:rFonts w:asciiTheme="majorBidi" w:hAnsiTheme="majorBidi" w:cstheme="majorBidi"/>
          <w:b/>
          <w:bCs/>
          <w:sz w:val="52"/>
          <w:szCs w:val="52"/>
        </w:rPr>
        <w:t>…</w:t>
      </w:r>
      <w:r w:rsidRPr="00826D66">
        <w:rPr>
          <w:rFonts w:asciiTheme="majorBidi" w:hAnsiTheme="majorBidi" w:cstheme="majorBidi" w:hint="cs"/>
          <w:b/>
          <w:bCs/>
          <w:sz w:val="52"/>
          <w:szCs w:val="52"/>
          <w:cs/>
        </w:rPr>
        <w:t>ปรับเปลี่ยนกระบวนการ</w:t>
      </w:r>
    </w:p>
    <w:p w:rsidR="00B64FBD" w:rsidRPr="00826D66" w:rsidRDefault="00987F23" w:rsidP="00B64FBD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9675495</wp:posOffset>
            </wp:positionH>
            <wp:positionV relativeFrom="paragraph">
              <wp:posOffset>554990</wp:posOffset>
            </wp:positionV>
            <wp:extent cx="3742055" cy="2664460"/>
            <wp:effectExtent l="0" t="533400" r="0" b="516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3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205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FBD">
        <w:rPr>
          <w:rFonts w:asciiTheme="majorBidi" w:hAnsiTheme="majorBidi" w:cstheme="majorBidi"/>
          <w:sz w:val="36"/>
          <w:szCs w:val="36"/>
        </w:rPr>
        <w:tab/>
      </w:r>
      <w:r w:rsidR="00BF189E" w:rsidRPr="00826D66">
        <w:rPr>
          <w:rFonts w:asciiTheme="majorBidi" w:hAnsiTheme="majorBidi" w:cstheme="majorBidi" w:hint="cs"/>
          <w:sz w:val="40"/>
          <w:szCs w:val="40"/>
          <w:cs/>
        </w:rPr>
        <w:t xml:space="preserve">ในภาคเรียนวิริยะนี้ ดิฉันได้รับมอบหมายให้สอนวิชาคณิตศาสตร์ ชั้น </w:t>
      </w:r>
      <w:r w:rsidR="00BF189E" w:rsidRPr="00826D66">
        <w:rPr>
          <w:rFonts w:asciiTheme="majorBidi" w:hAnsiTheme="majorBidi" w:cstheme="majorBidi"/>
          <w:sz w:val="40"/>
          <w:szCs w:val="40"/>
        </w:rPr>
        <w:t xml:space="preserve">3 </w:t>
      </w:r>
      <w:r w:rsidR="00BF189E" w:rsidRPr="00826D66">
        <w:rPr>
          <w:rFonts w:asciiTheme="majorBidi" w:hAnsiTheme="majorBidi" w:cstheme="majorBidi" w:hint="cs"/>
          <w:sz w:val="40"/>
          <w:szCs w:val="40"/>
          <w:cs/>
        </w:rPr>
        <w:t xml:space="preserve">ห้อง </w:t>
      </w:r>
      <w:r w:rsidR="00BF189E" w:rsidRPr="00826D66">
        <w:rPr>
          <w:rFonts w:asciiTheme="majorBidi" w:hAnsiTheme="majorBidi" w:cstheme="majorBidi"/>
          <w:sz w:val="40"/>
          <w:szCs w:val="40"/>
        </w:rPr>
        <w:t xml:space="preserve">4  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โดย</w:t>
      </w:r>
      <w:r w:rsidR="00B64FBD" w:rsidRPr="00826D66">
        <w:rPr>
          <w:rFonts w:asciiTheme="majorBidi" w:hAnsiTheme="majorBidi" w:cstheme="majorBidi" w:hint="cs"/>
          <w:sz w:val="40"/>
          <w:szCs w:val="40"/>
          <w:cs/>
        </w:rPr>
        <w:t>ที่ได้สังเกตการ</w:t>
      </w:r>
      <w:r w:rsidR="00BF189E" w:rsidRPr="00826D66">
        <w:rPr>
          <w:rFonts w:asciiTheme="majorBidi" w:hAnsiTheme="majorBidi" w:cstheme="majorBidi" w:hint="cs"/>
          <w:sz w:val="40"/>
          <w:szCs w:val="40"/>
          <w:cs/>
        </w:rPr>
        <w:t>สอนมาแล้วในภาคเรียนฉันทะ ตลอดเวลาที่สังเกตการสอน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ในภาคเรียนฉันทะ</w:t>
      </w:r>
      <w:r w:rsidR="0060536C" w:rsidRPr="00826D66">
        <w:rPr>
          <w:rFonts w:asciiTheme="majorBidi" w:hAnsiTheme="majorBidi" w:cstheme="majorBidi" w:hint="cs"/>
          <w:sz w:val="40"/>
          <w:szCs w:val="40"/>
          <w:cs/>
        </w:rPr>
        <w:t>ดิฉัน</w:t>
      </w:r>
      <w:r w:rsidR="00BF189E" w:rsidRPr="00826D66">
        <w:rPr>
          <w:rFonts w:asciiTheme="majorBidi" w:hAnsiTheme="majorBidi" w:cstheme="majorBidi" w:hint="cs"/>
          <w:sz w:val="40"/>
          <w:szCs w:val="40"/>
          <w:cs/>
        </w:rPr>
        <w:t xml:space="preserve">ได้พยายามสังเกตพฤติกรรมของเด็กๆแต่ละคน  เก็บข้อมูลไว้เพื่อที่เวลาสอนจริงจะได้รู้จักเด็กแต่ละคนว่ามีวิธีการเรียนรู้แตกต่างกันอย่างไร </w:t>
      </w:r>
      <w:r w:rsidR="0060536C" w:rsidRPr="00826D66">
        <w:rPr>
          <w:rFonts w:asciiTheme="majorBidi" w:hAnsiTheme="majorBidi" w:cstheme="majorBidi" w:hint="cs"/>
          <w:sz w:val="40"/>
          <w:szCs w:val="40"/>
          <w:cs/>
        </w:rPr>
        <w:t xml:space="preserve">จึงทำให้พบว่า </w:t>
      </w:r>
    </w:p>
    <w:p w:rsidR="004A2864" w:rsidRPr="00826D66" w:rsidRDefault="00B64FBD" w:rsidP="00826D66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ในห้องเรียนคณิตศาสตร์นั้น จะมีเด็กผู้ชายที่ชื่อ เคนจิ  ที่เวลาคุณครูอธิบายอยู่หน้าห้องจะตั้งอกตั้งใจฟังมาก  แต่พอคุณครูปล่อยให้เริ่มทำโจทย์ด้วยตัวเอง เคนจิจะก้มหน้ามองโจทย์และทำหน้านิ่วคิ้วขมวด  ทำท่าเหมือนจะเขียนอะไรสักอย่างลงไปในสมุด  แต่ไม่เขียน  และมีหลายๆครั้ง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ที่เคนจิ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เริ่มเขียนวิธีคิดลงไป  แต่สุดท้ายก็ลบเป็นแบบนั้นอยู่เสมอ  ดิฉันจึง</w: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>สังเกตเคนจิ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อย่างจริงจัง</w: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>และสอบถามพฤติกรรมของเคนจิจากครูประจำชั้นจึงทำให้รู้ว่า  เคนจิเป็นเด็กที่ไม่ค่อยมั่นใจในตัวเอง  มีอาการสมาธิสั้น ต้องรับประทานยาทุกวัน และ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เรียน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>อยู่ในห้องซ่อมเสริมวิชาคณิตศาสตร์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ติดต่อกัน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 xml:space="preserve">มา </w:t>
      </w:r>
      <w:r w:rsidR="004A2864" w:rsidRPr="00826D66">
        <w:rPr>
          <w:rFonts w:asciiTheme="majorBidi" w:hAnsiTheme="majorBidi" w:cstheme="majorBidi"/>
          <w:sz w:val="40"/>
          <w:szCs w:val="40"/>
        </w:rPr>
        <w:t xml:space="preserve">2 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 xml:space="preserve">ปีแล้ว    </w:t>
      </w:r>
    </w:p>
    <w:p w:rsidR="00926EE7" w:rsidRPr="00826D66" w:rsidRDefault="00B64FBD" w:rsidP="003376CB">
      <w:pPr>
        <w:ind w:firstLine="72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/>
          <w:sz w:val="40"/>
          <w:szCs w:val="40"/>
        </w:rPr>
        <w:tab/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>ในคาบคณิตศาสตร์ดิฉัน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จึงเข้าไป</w: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>สังเกต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 xml:space="preserve">ว่าเคนจิจะทำอะไร 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 xml:space="preserve">ก็พบพฤติกรรมเดิมๆ  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ได้เห็นว่าเคนจิสามารถเริ่มทำโจทย์ได้ถูกต้อง  แต่ก็ลบทิ้งไป</w:t>
      </w:r>
      <w:r w:rsidR="004A2864" w:rsidRPr="00826D66">
        <w:rPr>
          <w:rFonts w:asciiTheme="majorBidi" w:hAnsiTheme="majorBidi" w:cstheme="majorBidi" w:hint="cs"/>
          <w:sz w:val="40"/>
          <w:szCs w:val="40"/>
          <w:cs/>
        </w:rPr>
        <w:t>เมื่อเป็นแบบนี้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จึงได้</w: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>เข้าไปถาม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 xml:space="preserve">ว่า  </w:t>
      </w:r>
    </w:p>
    <w:p w:rsidR="00926EE7" w:rsidRPr="00826D66" w:rsidRDefault="003658EC" w:rsidP="00987F23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22.1pt;margin-top:2.25pt;width:168.2pt;height:77.05pt;z-index:-25165619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" filled="f" stroked="f">
            <v:textbox>
              <w:txbxContent>
                <w:p w:rsidR="003658EC" w:rsidRPr="003658EC" w:rsidRDefault="003658EC" w:rsidP="003658EC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3658EC"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cs/>
                    </w:rPr>
                    <w:t>สัปดาห์แรก สมุดของเคนจิ</w:t>
                  </w:r>
                </w:p>
                <w:p w:rsidR="003658EC" w:rsidRPr="003658EC" w:rsidRDefault="003658EC" w:rsidP="003658EC">
                  <w:pPr>
                    <w:spacing w:after="0"/>
                    <w:jc w:val="center"/>
                    <w:rPr>
                      <w:sz w:val="28"/>
                      <w:szCs w:val="36"/>
                    </w:rPr>
                  </w:pPr>
                  <w:r w:rsidRPr="003658EC"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cs/>
                    </w:rPr>
                    <w:t>ไม่มีวิธีคิดของตัวเองเลย</w:t>
                  </w:r>
                </w:p>
              </w:txbxContent>
            </v:textbox>
            <w10:wrap anchorx="margin"/>
          </v:shape>
        </w:pic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 xml:space="preserve">ครูเฟิร์น </w:t>
      </w:r>
      <w:r w:rsidR="00926EE7" w:rsidRPr="00826D66">
        <w:rPr>
          <w:rFonts w:asciiTheme="majorBidi" w:hAnsiTheme="majorBidi" w:cstheme="majorBidi"/>
          <w:sz w:val="40"/>
          <w:szCs w:val="40"/>
        </w:rPr>
        <w:t xml:space="preserve">:  </w:t>
      </w:r>
      <w:r>
        <w:rPr>
          <w:rFonts w:asciiTheme="majorBidi" w:hAnsiTheme="majorBidi" w:cstheme="majorBidi" w:hint="cs"/>
          <w:sz w:val="40"/>
          <w:szCs w:val="40"/>
          <w:cs/>
        </w:rPr>
        <w:t>“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เอ้  เมื่อกี๊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>เคนจิเขียนวิธีคิดไปแล้วนี่นา</w:t>
      </w:r>
      <w:proofErr w:type="gramEnd"/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 xml:space="preserve">  ทำไมถึงลบทิ้งครับ” </w:t>
      </w:r>
    </w:p>
    <w:p w:rsidR="00926EE7" w:rsidRPr="00826D66" w:rsidRDefault="003376CB" w:rsidP="00987F23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เคนจ</w:t>
      </w:r>
      <w:r w:rsidR="00926EE7" w:rsidRPr="00826D66">
        <w:rPr>
          <w:rFonts w:asciiTheme="majorBidi" w:hAnsiTheme="majorBidi" w:cstheme="majorBidi" w:hint="cs"/>
          <w:sz w:val="40"/>
          <w:szCs w:val="40"/>
          <w:cs/>
        </w:rPr>
        <w:t xml:space="preserve">ิ  </w:t>
      </w:r>
      <w:r w:rsidR="00926EE7" w:rsidRPr="00826D66">
        <w:rPr>
          <w:rFonts w:asciiTheme="majorBidi" w:hAnsiTheme="majorBidi" w:cstheme="majorBidi"/>
          <w:sz w:val="40"/>
          <w:szCs w:val="40"/>
          <w:cs/>
        </w:rPr>
        <w:tab/>
      </w:r>
      <w:r w:rsidR="00926EE7" w:rsidRPr="00826D66">
        <w:rPr>
          <w:rFonts w:asciiTheme="majorBidi" w:hAnsiTheme="majorBidi" w:cstheme="majorBidi"/>
          <w:sz w:val="40"/>
          <w:szCs w:val="40"/>
        </w:rPr>
        <w:t xml:space="preserve">: 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“เคนจิไม่มั่นใจครับ  ไม่รู้ว่าถูกรึเปล่า กลัวทำผิด”  แล้วก็ทำหน้ายุ่ง  </w:t>
      </w:r>
    </w:p>
    <w:p w:rsidR="00926EE7" w:rsidRPr="00826D66" w:rsidRDefault="00926EE7" w:rsidP="00987F23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ครูเฟิร์น</w:t>
      </w:r>
      <w:r w:rsidRPr="00826D66">
        <w:rPr>
          <w:rFonts w:asciiTheme="majorBidi" w:hAnsiTheme="majorBidi" w:cstheme="majorBidi"/>
          <w:sz w:val="40"/>
          <w:szCs w:val="40"/>
        </w:rPr>
        <w:t xml:space="preserve">:  </w:t>
      </w:r>
      <w:r w:rsidR="003376CB" w:rsidRPr="00826D66">
        <w:rPr>
          <w:rFonts w:asciiTheme="majorBidi" w:hAnsiTheme="majorBidi" w:cstheme="majorBidi" w:hint="cs"/>
          <w:sz w:val="40"/>
          <w:szCs w:val="40"/>
          <w:cs/>
        </w:rPr>
        <w:t xml:space="preserve">“แล้วเคนจิเข้าใจไหม  ว่าโจทย์ให้เราทำอะไร  ต้องการหาอะไรอยู่”  </w:t>
      </w:r>
    </w:p>
    <w:p w:rsidR="00926EE7" w:rsidRPr="00826D66" w:rsidRDefault="003376CB" w:rsidP="00987F23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เคนจิ</w:t>
      </w:r>
      <w:r w:rsidR="00926EE7" w:rsidRPr="00826D66">
        <w:rPr>
          <w:rFonts w:asciiTheme="majorBidi" w:hAnsiTheme="majorBidi" w:cstheme="majorBidi"/>
          <w:sz w:val="40"/>
          <w:szCs w:val="40"/>
          <w:cs/>
        </w:rPr>
        <w:tab/>
      </w:r>
      <w:r w:rsidR="00926EE7" w:rsidRPr="00826D66">
        <w:rPr>
          <w:rFonts w:asciiTheme="majorBidi" w:hAnsiTheme="majorBidi" w:cstheme="majorBidi"/>
          <w:sz w:val="40"/>
          <w:szCs w:val="40"/>
        </w:rPr>
        <w:t xml:space="preserve">: 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“เข้าใจ  รู้ว่าโจทย์ถามอะไร”  </w:t>
      </w:r>
    </w:p>
    <w:p w:rsidR="00982FB4" w:rsidRPr="00826D66" w:rsidRDefault="00926EE7" w:rsidP="00987F23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ครูเฟิร์น </w:t>
      </w:r>
      <w:r w:rsidRPr="00826D66">
        <w:rPr>
          <w:rFonts w:asciiTheme="majorBidi" w:hAnsiTheme="majorBidi" w:cstheme="majorBidi"/>
          <w:sz w:val="40"/>
          <w:szCs w:val="40"/>
        </w:rPr>
        <w:t xml:space="preserve">: 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“ถ้าอย่างนั้นเคนจิลองเขียนวิธีคิดของตัวเองออกมาให้ครูเฟิร์นดูหน่อยนะ ไม่ต้องกลัวว่า</w:t>
      </w:r>
    </w:p>
    <w:p w:rsidR="00926EE7" w:rsidRPr="00826D66" w:rsidRDefault="00926EE7" w:rsidP="00B64FBD">
      <w:pPr>
        <w:spacing w:after="240"/>
        <w:ind w:left="1440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ถูกหรือผิดนะคะ  ครูเฟิร์นอยากรู้ว่าเคนจิคิดอย่างไร”</w:t>
      </w:r>
    </w:p>
    <w:p w:rsidR="00BF189E" w:rsidRDefault="00926EE7" w:rsidP="00982FB4">
      <w:pPr>
        <w:spacing w:after="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="00B64FBD"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Pr="00826D66">
        <w:rPr>
          <w:rFonts w:asciiTheme="majorBidi" w:hAnsiTheme="majorBidi" w:cstheme="majorBidi" w:hint="cs"/>
          <w:sz w:val="40"/>
          <w:szCs w:val="40"/>
          <w:cs/>
        </w:rPr>
        <w:t>เคนจิจึงค่อยๆ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เขียนวิธีคิดของตัวเองออกมาก  ซึ่งขั้นตอนการทำนั้นถูกต้องเกือบทั้งหมด  แต่มีที่ผิดเพียงบางจุด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เช่น  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บวกหรือลบเลขผิด  ท่องสูตรคูณผิด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เท่านั้นเอง   ดิฉันจึงค่อยๆ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แนะนำให้ตรวจคำตอบไปทีละขั้น  จนเคนจิสามารถทำได้ถูกต้องทั้งหมด    </w:t>
      </w:r>
    </w:p>
    <w:p w:rsidR="003658EC" w:rsidRPr="00826D66" w:rsidRDefault="003658EC" w:rsidP="00982FB4">
      <w:pPr>
        <w:spacing w:after="0"/>
        <w:jc w:val="thaiDistribute"/>
        <w:rPr>
          <w:rFonts w:asciiTheme="majorBidi" w:hAnsiTheme="majorBidi" w:cstheme="majorBidi"/>
          <w:sz w:val="40"/>
          <w:szCs w:val="40"/>
        </w:rPr>
      </w:pPr>
    </w:p>
    <w:p w:rsidR="00E5073D" w:rsidRPr="00826D66" w:rsidRDefault="004A2864" w:rsidP="00982FB4">
      <w:pPr>
        <w:spacing w:after="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 w:rsidRPr="00826D66">
        <w:rPr>
          <w:rFonts w:asciiTheme="majorBidi" w:hAnsiTheme="majorBidi" w:cstheme="majorBidi"/>
          <w:sz w:val="40"/>
          <w:szCs w:val="40"/>
          <w:cs/>
        </w:rPr>
        <w:tab/>
      </w:r>
      <w:r w:rsidR="00B64FBD"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Pr="00826D66">
        <w:rPr>
          <w:rFonts w:asciiTheme="majorBidi" w:hAnsiTheme="majorBidi" w:cstheme="majorBidi" w:hint="cs"/>
          <w:sz w:val="40"/>
          <w:szCs w:val="40"/>
          <w:cs/>
        </w:rPr>
        <w:t>จะเห็นได้ว่า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 xml:space="preserve"> ปัญหา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ของเคนจิคือเรื่องของความมั่นใจ จึงทำให้ตลอดเวลาที่ผ่านมา  เคนจิ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ไม่ได้แสดงความสามารถทาง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คณิตศาสตร์ได้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เท่าที่ควร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ดังนั้นจึง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ต้องเสริมสร้างความมั่นใจ</w:t>
      </w:r>
      <w:r w:rsidR="0000244B" w:rsidRPr="00826D66">
        <w:rPr>
          <w:rFonts w:asciiTheme="majorBidi" w:hAnsiTheme="majorBidi" w:cstheme="majorBidi" w:hint="cs"/>
          <w:sz w:val="40"/>
          <w:szCs w:val="40"/>
          <w:cs/>
        </w:rPr>
        <w:t>ให้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 xml:space="preserve">ก่อน  โดยในคาบซ่อมเสริม 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จะเริ่มตั้งแต่เรื่องการหารแบบแบ่งสมาชิก  โจทย์คือ  “มีส้มอยู่ </w:t>
      </w:r>
      <w:r w:rsidR="00E5073D" w:rsidRPr="00826D66">
        <w:rPr>
          <w:rFonts w:asciiTheme="majorBidi" w:hAnsiTheme="majorBidi" w:cstheme="majorBidi"/>
          <w:sz w:val="40"/>
          <w:szCs w:val="40"/>
        </w:rPr>
        <w:t xml:space="preserve">10 </w:t>
      </w:r>
      <w:proofErr w:type="gramStart"/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>ผล  แบ่งให้เด็ก</w:t>
      </w:r>
      <w:proofErr w:type="gramEnd"/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E5073D" w:rsidRPr="00826D66">
        <w:rPr>
          <w:rFonts w:asciiTheme="majorBidi" w:hAnsiTheme="majorBidi" w:cstheme="majorBidi"/>
          <w:sz w:val="40"/>
          <w:szCs w:val="40"/>
        </w:rPr>
        <w:t xml:space="preserve">5 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คน  จะได้คนละกี่ผล”โดยให้เด็กแต่ละคนแสดงวิธีคิดของตัวเอง  ซึ่งเคนจิก็ยังไม่เริ่มต้นทำด้วยตนเอง  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ดิฉันจึงเริ่มทำการปรับเปลี่ยนกระบวนการในการสร้างการเรียนรู้ดังนี้</w:t>
      </w:r>
    </w:p>
    <w:p w:rsidR="00E5073D" w:rsidRPr="00826D66" w:rsidRDefault="00E5073D" w:rsidP="00E5073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ครูเฟิร์น  </w:t>
      </w:r>
      <w:r w:rsidRPr="00826D66">
        <w:rPr>
          <w:rFonts w:asciiTheme="majorBidi" w:hAnsiTheme="majorBidi" w:cstheme="majorBidi"/>
          <w:sz w:val="40"/>
          <w:szCs w:val="40"/>
        </w:rPr>
        <w:t xml:space="preserve">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 “เคนจิคิดว่าข้อนี้ควรจะคิดอย่างไรดีนะ”  </w:t>
      </w:r>
    </w:p>
    <w:p w:rsidR="00E5073D" w:rsidRPr="00826D66" w:rsidRDefault="003658EC" w:rsidP="00E5073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10998200</wp:posOffset>
            </wp:positionH>
            <wp:positionV relativeFrom="paragraph">
              <wp:posOffset>67945</wp:posOffset>
            </wp:positionV>
            <wp:extent cx="2145665" cy="2876550"/>
            <wp:effectExtent l="19050" t="0" r="698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342343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40"/>
          <w:szCs w:val="40"/>
          <w:cs/>
        </w:rPr>
        <w:t>เคนจิก็อธิบายว่า  เข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าจะวาดรูปผลส้มทั้งหมด </w:t>
      </w:r>
      <w:r w:rsidR="00E5073D" w:rsidRPr="00826D66">
        <w:rPr>
          <w:rFonts w:asciiTheme="majorBidi" w:hAnsiTheme="majorBidi" w:cstheme="majorBidi"/>
          <w:sz w:val="40"/>
          <w:szCs w:val="40"/>
        </w:rPr>
        <w:t xml:space="preserve">10 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ผลลงบนกระดาษ  แล้วก็วาดรูปเด็ก </w:t>
      </w:r>
      <w:r w:rsidR="00E5073D" w:rsidRPr="00826D66">
        <w:rPr>
          <w:rFonts w:asciiTheme="majorBidi" w:hAnsiTheme="majorBidi" w:cstheme="majorBidi"/>
          <w:sz w:val="40"/>
          <w:szCs w:val="40"/>
        </w:rPr>
        <w:t xml:space="preserve">5 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คน  จากนั้นเค้าก็จะเอาผลส้ม  มาวางไว้ที่เด็กแต่ละคนทีละ </w:t>
      </w:r>
      <w:r w:rsidR="00E5073D" w:rsidRPr="00826D66">
        <w:rPr>
          <w:rFonts w:asciiTheme="majorBidi" w:hAnsiTheme="majorBidi" w:cstheme="majorBidi"/>
          <w:sz w:val="40"/>
          <w:szCs w:val="40"/>
        </w:rPr>
        <w:t xml:space="preserve">1 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ผล  จนกว่าส้มจะหมด  </w:t>
      </w:r>
    </w:p>
    <w:p w:rsidR="00E5073D" w:rsidRPr="00826D66" w:rsidRDefault="00E5073D" w:rsidP="00B64FB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ครูเฟิร์น</w:t>
      </w:r>
      <w:r w:rsidRPr="00826D66">
        <w:rPr>
          <w:rFonts w:asciiTheme="majorBidi" w:hAnsiTheme="majorBidi" w:cstheme="majorBidi"/>
          <w:sz w:val="40"/>
          <w:szCs w:val="40"/>
        </w:rPr>
        <w:t xml:space="preserve"> 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“อื้ม </w:t>
      </w:r>
      <w:proofErr w:type="gramStart"/>
      <w:r w:rsidRPr="00826D66">
        <w:rPr>
          <w:rFonts w:asciiTheme="majorBidi" w:hAnsiTheme="majorBidi" w:cstheme="majorBidi" w:hint="cs"/>
          <w:sz w:val="40"/>
          <w:szCs w:val="40"/>
          <w:cs/>
        </w:rPr>
        <w:t>น่าสนใจนะ  ลองทำกันดูไหม</w:t>
      </w:r>
      <w:proofErr w:type="gramEnd"/>
      <w:r w:rsidRPr="00826D66">
        <w:rPr>
          <w:rFonts w:asciiTheme="majorBidi" w:hAnsiTheme="majorBidi" w:cstheme="majorBidi" w:hint="cs"/>
          <w:sz w:val="40"/>
          <w:szCs w:val="40"/>
          <w:cs/>
        </w:rPr>
        <w:t>”แล้วก็ให้เคนจิลงมือทำ ซึ่งสุดท้าย เคนจิก็สามารถหาคำตอบอ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อกมาได้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ว่าเด็กได้ส้มคนละ </w:t>
      </w:r>
      <w:r w:rsidRPr="00826D66">
        <w:rPr>
          <w:rFonts w:asciiTheme="majorBidi" w:hAnsiTheme="majorBidi" w:cstheme="majorBidi"/>
          <w:sz w:val="40"/>
          <w:szCs w:val="40"/>
        </w:rPr>
        <w:t xml:space="preserve">2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ผล</w:t>
      </w:r>
    </w:p>
    <w:p w:rsidR="00E5073D" w:rsidRPr="00826D66" w:rsidRDefault="00E5073D" w:rsidP="00E5073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ครูเฟิร์น </w:t>
      </w:r>
      <w:r w:rsidRPr="00826D66">
        <w:rPr>
          <w:rFonts w:asciiTheme="majorBidi" w:hAnsiTheme="majorBidi" w:cstheme="majorBidi"/>
          <w:sz w:val="40"/>
          <w:szCs w:val="40"/>
        </w:rPr>
        <w:t xml:space="preserve">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“</w:t>
      </w:r>
      <w:proofErr w:type="gramStart"/>
      <w:r w:rsidRPr="00826D66">
        <w:rPr>
          <w:rFonts w:asciiTheme="majorBidi" w:hAnsiTheme="majorBidi" w:cstheme="majorBidi" w:hint="cs"/>
          <w:sz w:val="40"/>
          <w:szCs w:val="40"/>
          <w:cs/>
        </w:rPr>
        <w:t>เคนจิครับ  ครูเฟิร์นคิดว่าวิธีคิดของเคนจิน่าสนใจนะ</w:t>
      </w:r>
      <w:proofErr w:type="gramEnd"/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  ลองแลกเปลี่ยนให้เพื่อนๆได้เรียนรู้ด้วยดีไหม”</w:t>
      </w:r>
      <w:r w:rsidR="003658EC" w:rsidRPr="003658EC">
        <w:rPr>
          <w:rFonts w:asciiTheme="majorBidi" w:hAnsiTheme="majorBidi" w:cstheme="majorBidi"/>
          <w:b/>
          <w:bCs/>
          <w:noProof/>
          <w:sz w:val="52"/>
          <w:szCs w:val="52"/>
        </w:rPr>
        <w:t xml:space="preserve"> </w:t>
      </w:r>
    </w:p>
    <w:p w:rsidR="00E5073D" w:rsidRPr="00826D66" w:rsidRDefault="00E5073D" w:rsidP="00E5073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/>
          <w:sz w:val="40"/>
          <w:szCs w:val="40"/>
          <w:cs/>
        </w:rPr>
        <w:t xml:space="preserve">เคนจิ </w:t>
      </w:r>
      <w:r w:rsidRPr="00826D66">
        <w:rPr>
          <w:rFonts w:asciiTheme="majorBidi" w:hAnsiTheme="majorBidi" w:cstheme="majorBidi"/>
          <w:sz w:val="40"/>
          <w:szCs w:val="40"/>
        </w:rPr>
        <w:t xml:space="preserve">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“ผมไม่กล้า  กลัวผิด”</w:t>
      </w:r>
    </w:p>
    <w:p w:rsidR="00E5073D" w:rsidRPr="00826D66" w:rsidRDefault="00E5073D" w:rsidP="00E5073D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ครูเฟิร์น </w:t>
      </w:r>
      <w:r w:rsidRPr="00826D66">
        <w:rPr>
          <w:rFonts w:asciiTheme="majorBidi" w:hAnsiTheme="majorBidi" w:cstheme="majorBidi"/>
          <w:sz w:val="40"/>
          <w:szCs w:val="40"/>
        </w:rPr>
        <w:t xml:space="preserve">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“จากที่เคนจิอธิบายให้ครูเฟิร์นฟัง  ครูเฟิร์นคิดว่าไม่น่าผิดนะ  ยังงัยลองให้เพื่อนๆช่วยดูอีกทีเนอะ จะได้รู้ด้วยว่าเราทำถูกรึเปล่า”</w:t>
      </w:r>
    </w:p>
    <w:p w:rsidR="008A00E6" w:rsidRDefault="00E5073D" w:rsidP="008A00E6">
      <w:pPr>
        <w:spacing w:after="0"/>
        <w:ind w:firstLine="720"/>
        <w:jc w:val="thaiDistribute"/>
        <w:rPr>
          <w:rFonts w:asciiTheme="majorBidi" w:hAnsiTheme="majorBidi" w:cstheme="majorBidi" w:hint="cs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เคนจิ </w:t>
      </w:r>
      <w:r w:rsidRPr="00826D66">
        <w:rPr>
          <w:rFonts w:asciiTheme="majorBidi" w:hAnsiTheme="majorBidi" w:cstheme="majorBidi"/>
          <w:sz w:val="40"/>
          <w:szCs w:val="40"/>
        </w:rPr>
        <w:t xml:space="preserve">: 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“ก็ได้ครับ”   จากนั้นเคนจิจึงได้แลกเปลี่ยนเรียนรู้ให้เพื่อนๆ </w:t>
      </w:r>
      <w:proofErr w:type="gramStart"/>
      <w:r w:rsidRPr="00826D66">
        <w:rPr>
          <w:rFonts w:asciiTheme="majorBidi" w:hAnsiTheme="majorBidi" w:cstheme="majorBidi" w:hint="cs"/>
          <w:sz w:val="40"/>
          <w:szCs w:val="40"/>
          <w:cs/>
        </w:rPr>
        <w:t xml:space="preserve">ในห้องซ่อมเสริมฟัง 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เพื่อนๆในห้องซ่อมเสริมก็บอกว่าวิธีของเคนจิดี</w:t>
      </w:r>
      <w:proofErr w:type="gramEnd"/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  เข้าใจ</w:t>
      </w:r>
    </w:p>
    <w:p w:rsidR="0005622C" w:rsidRPr="00826D66" w:rsidRDefault="00E5073D" w:rsidP="008A00E6">
      <w:pPr>
        <w:spacing w:after="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>และขอจดบันทึก  จึงทำให้เคนจิด</w:t>
      </w:r>
      <w:r w:rsidR="0005622C" w:rsidRPr="00826D66">
        <w:rPr>
          <w:rFonts w:asciiTheme="majorBidi" w:hAnsiTheme="majorBidi" w:cstheme="majorBidi" w:hint="cs"/>
          <w:sz w:val="40"/>
          <w:szCs w:val="40"/>
          <w:cs/>
        </w:rPr>
        <w:t>ี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ใจมาก  และมีความมั่นใจเพิ่มขึ้น</w:t>
      </w:r>
    </w:p>
    <w:p w:rsidR="00982FB4" w:rsidRDefault="00B64FBD" w:rsidP="008A00E6">
      <w:pPr>
        <w:spacing w:before="240"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="0005622C" w:rsidRPr="00826D66">
        <w:rPr>
          <w:rFonts w:asciiTheme="majorBidi" w:hAnsiTheme="majorBidi" w:cstheme="majorBidi" w:hint="cs"/>
          <w:sz w:val="40"/>
          <w:szCs w:val="40"/>
          <w:cs/>
        </w:rPr>
        <w:t>ในคาบซ่อมเสริมครั้งต่อมา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ครูเฟิร์น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ก็จะไปนั่งข้างๆ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 xml:space="preserve">แล้วคอยถาม  คอยให้กำลังใจ  ชวนคุย  ถามถึงวิธีคิด   และเมื่อเคนจิสามารถเริ่มทำงานได้ด้วยตนเองก็จะชม  </w:t>
      </w:r>
      <w:r w:rsidR="00987F23" w:rsidRPr="003658EC">
        <w:rPr>
          <w:rFonts w:asciiTheme="majorBidi" w:hAnsiTheme="majorBidi" w:cstheme="majorBidi" w:hint="cs"/>
          <w:b/>
          <w:bCs/>
          <w:sz w:val="52"/>
          <w:szCs w:val="52"/>
          <w:cs/>
        </w:rPr>
        <w:t>“เคนจิเก่งมาก”  “เห็นมั้ยว่าเราก็ทำได้นะ” “ไม่ยากเลยใช่ไหม”</w:t>
      </w:r>
      <w:r w:rsidR="00987F23" w:rsidRPr="003658EC">
        <w:rPr>
          <w:rFonts w:asciiTheme="majorBidi" w:hAnsiTheme="majorBidi" w:cstheme="majorBidi" w:hint="cs"/>
          <w:sz w:val="52"/>
          <w:szCs w:val="52"/>
          <w:cs/>
        </w:rPr>
        <w:t xml:space="preserve">  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 xml:space="preserve">จะเป็นประโยคที่ใช้บ่อยๆ 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 xml:space="preserve">และได้สอนเพิ่มเติมในจุดที่เคนจิยังไม่เข้าใจ  ให้เข้าใจได้มากยิ่งขึ้น จึงทำให้สามารถเข้าใจบทเรียนได้อย่างครบถ้วน  เมื่อเวลาไปเรียนในห้องเรียนซ้ำอีกรอบ  เคนจิจึงสามารถเข้าใจได้เกือบทั้งหมด </w:t>
      </w:r>
    </w:p>
    <w:p w:rsidR="003658EC" w:rsidRPr="00826D66" w:rsidRDefault="003658EC" w:rsidP="0005622C">
      <w:pPr>
        <w:spacing w:after="0"/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</w:p>
    <w:p w:rsidR="004A2864" w:rsidRPr="00826D66" w:rsidRDefault="00B64FBD" w:rsidP="0005622C">
      <w:pPr>
        <w:ind w:firstLine="720"/>
        <w:rPr>
          <w:rFonts w:asciiTheme="majorBidi" w:hAnsiTheme="majorBidi" w:cstheme="majorBidi"/>
          <w:sz w:val="40"/>
          <w:szCs w:val="40"/>
          <w:cs/>
        </w:rPr>
      </w:pPr>
      <w:r w:rsidRPr="00826D66">
        <w:rPr>
          <w:rFonts w:asciiTheme="majorBidi" w:hAnsiTheme="majorBidi" w:cstheme="majorBidi" w:hint="cs"/>
          <w:sz w:val="40"/>
          <w:szCs w:val="40"/>
          <w:cs/>
        </w:rPr>
        <w:tab/>
      </w:r>
      <w:r w:rsidR="003658EC">
        <w:rPr>
          <w:rFonts w:asciiTheme="majorBidi" w:hAnsiTheme="majorBidi" w:cstheme="majorBidi" w:hint="cs"/>
          <w:sz w:val="40"/>
          <w:szCs w:val="40"/>
          <w:cs/>
        </w:rPr>
        <w:t>จนสุดท้าย จบภาคเรียนวิริยะ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เคนจิมีพัฒนาการที่ดีขึ้น  ใ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>นห้องเรียนคณิตศาสตร์ เคนจิสามารถ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 xml:space="preserve">เริ่มทำโจทย์ด้วยตัวเองโดยที่ครูไม่ต้องไปถามกระตุ้น หรือยืนข้างๆ  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>มีวิธีคิดเป็นของตัวเอง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และ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>สามารถร่วม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แลกเปลี่ยนเรียนรู้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>กับเพื่อนๆ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987F23" w:rsidRPr="00826D66">
        <w:rPr>
          <w:rFonts w:asciiTheme="majorBidi" w:hAnsiTheme="majorBidi" w:cstheme="majorBidi" w:hint="cs"/>
          <w:sz w:val="40"/>
          <w:szCs w:val="40"/>
          <w:cs/>
        </w:rPr>
        <w:t>ในห้องเรียน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ได้</w:t>
      </w:r>
      <w:r w:rsidR="00982FB4" w:rsidRPr="00826D66">
        <w:rPr>
          <w:rFonts w:asciiTheme="majorBidi" w:hAnsiTheme="majorBidi" w:cstheme="majorBidi" w:hint="cs"/>
          <w:sz w:val="40"/>
          <w:szCs w:val="40"/>
          <w:cs/>
        </w:rPr>
        <w:t>และมีความสุขกับการเรียนเพิ่มมากขึ้น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  ในสมุดจดบันทึก  มีวิธีคิดทั้งที่เป็นของ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ตัวเอง</w:t>
      </w:r>
      <w:r w:rsidR="0005622C" w:rsidRPr="00826D66">
        <w:rPr>
          <w:rFonts w:asciiTheme="majorBidi" w:hAnsiTheme="majorBidi" w:cstheme="majorBidi" w:hint="cs"/>
          <w:sz w:val="40"/>
          <w:szCs w:val="40"/>
          <w:cs/>
        </w:rPr>
        <w:t>และของเพื่อนที่</w:t>
      </w:r>
      <w:r w:rsidR="003658EC">
        <w:rPr>
          <w:rFonts w:asciiTheme="majorBidi" w:hAnsiTheme="majorBidi" w:cstheme="majorBidi" w:hint="cs"/>
          <w:sz w:val="40"/>
          <w:szCs w:val="40"/>
          <w:cs/>
        </w:rPr>
        <w:t>แลกเปลี่ยน</w:t>
      </w:r>
      <w:r w:rsidR="00E5073D" w:rsidRPr="00826D66">
        <w:rPr>
          <w:rFonts w:asciiTheme="majorBidi" w:hAnsiTheme="majorBidi" w:cstheme="majorBidi" w:hint="cs"/>
          <w:sz w:val="40"/>
          <w:szCs w:val="40"/>
          <w:cs/>
        </w:rPr>
        <w:t xml:space="preserve">เรียนรู้  </w:t>
      </w:r>
      <w:r w:rsidR="00A24893" w:rsidRPr="00826D66">
        <w:rPr>
          <w:rFonts w:asciiTheme="majorBidi" w:hAnsiTheme="majorBidi" w:cstheme="majorBidi" w:hint="cs"/>
          <w:sz w:val="40"/>
          <w:szCs w:val="40"/>
          <w:cs/>
        </w:rPr>
        <w:t>สามารถสอบผ่านทุกครั้งที่มีการทดสอบ  และได้ออกจากห้องซ่อมเสริม</w:t>
      </w:r>
      <w:r w:rsidRPr="00826D66">
        <w:rPr>
          <w:rFonts w:asciiTheme="majorBidi" w:hAnsiTheme="majorBidi" w:cstheme="majorBidi" w:hint="cs"/>
          <w:sz w:val="40"/>
          <w:szCs w:val="40"/>
          <w:cs/>
        </w:rPr>
        <w:t>ได้ในที่สุด</w:t>
      </w:r>
    </w:p>
    <w:p w:rsidR="00B64FBD" w:rsidRPr="00826D66" w:rsidRDefault="008A00E6" w:rsidP="00826D6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11544300</wp:posOffset>
            </wp:positionH>
            <wp:positionV relativeFrom="paragraph">
              <wp:posOffset>547370</wp:posOffset>
            </wp:positionV>
            <wp:extent cx="1079500" cy="1438275"/>
            <wp:effectExtent l="19050" t="0" r="6350" b="0"/>
            <wp:wrapNone/>
            <wp:docPr id="13" name="Picture 13" descr="C:\Users\Pleuk\Pictures\2016-10\IMG_3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euk\Pictures\2016-10\IMG_32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233045</wp:posOffset>
            </wp:positionV>
            <wp:extent cx="3667125" cy="22479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342343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67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CAF" w:rsidRPr="00826D66">
        <w:rPr>
          <w:rFonts w:asciiTheme="majorBidi" w:hAnsiTheme="majorBidi" w:cstheme="majorBidi"/>
          <w:b/>
          <w:bCs/>
          <w:sz w:val="52"/>
          <w:szCs w:val="52"/>
        </w:rPr>
        <w:tab/>
      </w:r>
      <w:r w:rsidR="00067CAF" w:rsidRPr="00826D66">
        <w:rPr>
          <w:rFonts w:asciiTheme="majorBidi" w:hAnsiTheme="majorBidi" w:cstheme="majorBidi"/>
          <w:b/>
          <w:bCs/>
          <w:sz w:val="52"/>
          <w:szCs w:val="52"/>
        </w:rPr>
        <w:tab/>
      </w:r>
      <w:r w:rsidR="00B64FBD" w:rsidRPr="00826D66">
        <w:rPr>
          <w:rFonts w:asciiTheme="majorBidi" w:hAnsiTheme="majorBidi" w:cstheme="majorBidi"/>
          <w:b/>
          <w:bCs/>
          <w:sz w:val="52"/>
          <w:szCs w:val="52"/>
        </w:rPr>
        <w:tab/>
      </w:r>
      <w:r w:rsidR="00B64FBD" w:rsidRPr="00826D66">
        <w:rPr>
          <w:rFonts w:asciiTheme="majorBidi" w:hAnsiTheme="majorBidi" w:cstheme="majorBidi"/>
          <w:b/>
          <w:bCs/>
          <w:sz w:val="52"/>
          <w:szCs w:val="52"/>
        </w:rPr>
        <w:tab/>
      </w:r>
      <w:r w:rsidR="00B64FBD" w:rsidRPr="00826D66">
        <w:rPr>
          <w:rFonts w:asciiTheme="majorBidi" w:hAnsiTheme="majorBidi" w:cstheme="majorBidi"/>
          <w:b/>
          <w:bCs/>
          <w:sz w:val="52"/>
          <w:szCs w:val="52"/>
        </w:rPr>
        <w:tab/>
      </w:r>
    </w:p>
    <w:p w:rsidR="003658EC" w:rsidRPr="00826D66" w:rsidRDefault="008A00E6" w:rsidP="00067CAF">
      <w:pPr>
        <w:jc w:val="center"/>
        <w:rPr>
          <w:rFonts w:asciiTheme="majorBidi" w:hAnsiTheme="majorBidi" w:cstheme="majorBidi"/>
          <w:b/>
          <w:bCs/>
          <w:sz w:val="52"/>
          <w:szCs w:val="52"/>
          <w:cs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</w:rPr>
        <w:pict>
          <v:shape id="_x0000_s1027" type="#_x0000_t202" style="position:absolute;left:0;text-align:left;margin-left:833.75pt;margin-top:120pt;width:234.25pt;height:65.25pt;z-index:-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" strokeweight="1.5pt">
            <v:stroke dashstyle="dash"/>
            <v:textbox>
              <w:txbxContent>
                <w:p w:rsidR="008A00E6" w:rsidRDefault="008A00E6" w:rsidP="002C43CF">
                  <w:pPr>
                    <w:jc w:val="center"/>
                    <w:rPr>
                      <w:rFonts w:asciiTheme="majorBidi" w:hAnsiTheme="majorBidi" w:cstheme="majorBidi" w:hint="cs"/>
                      <w:sz w:val="36"/>
                      <w:szCs w:val="36"/>
                    </w:rPr>
                  </w:pPr>
                  <w:r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>นางสาว</w:t>
                  </w:r>
                  <w:r w:rsidR="003658EC"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>วลัยลักษณ์  ฉัตรทอง</w:t>
                  </w:r>
                  <w:r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 xml:space="preserve"> (</w:t>
                  </w:r>
                  <w:r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>ครูเฟิร์น</w:t>
                  </w:r>
                  <w:r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>)</w:t>
                  </w:r>
                  <w:r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 xml:space="preserve"> </w:t>
                  </w:r>
                </w:p>
                <w:p w:rsidR="003658EC" w:rsidRPr="002C43CF" w:rsidRDefault="003658EC" w:rsidP="002C43CF">
                  <w:pPr>
                    <w:jc w:val="center"/>
                    <w:rPr>
                      <w:sz w:val="16"/>
                      <w:szCs w:val="20"/>
                    </w:rPr>
                  </w:pPr>
                  <w:r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 xml:space="preserve">คณิตศาสตร์  ช่วงชั้น </w:t>
                  </w:r>
                  <w:proofErr w:type="gramStart"/>
                  <w:r w:rsidRPr="002C43CF">
                    <w:rPr>
                      <w:rFonts w:asciiTheme="majorBidi" w:hAnsiTheme="majorBidi" w:cstheme="majorBidi"/>
                      <w:sz w:val="36"/>
                      <w:szCs w:val="36"/>
                    </w:rPr>
                    <w:t xml:space="preserve">1  </w:t>
                  </w:r>
                  <w:r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>ชั้น</w:t>
                  </w:r>
                  <w:proofErr w:type="gramEnd"/>
                  <w:r w:rsidRPr="002C43CF">
                    <w:rPr>
                      <w:rFonts w:asciiTheme="majorBidi" w:hAnsiTheme="majorBidi" w:cstheme="majorBidi" w:hint="cs"/>
                      <w:sz w:val="36"/>
                      <w:szCs w:val="36"/>
                      <w:cs/>
                    </w:rPr>
                    <w:t xml:space="preserve"> </w:t>
                  </w:r>
                  <w:r w:rsidRPr="002C43CF">
                    <w:rPr>
                      <w:rFonts w:asciiTheme="majorBidi" w:hAnsiTheme="majorBidi" w:cstheme="majorBidi"/>
                      <w:sz w:val="36"/>
                      <w:szCs w:val="36"/>
                    </w:rPr>
                    <w:t>3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3658EC" w:rsidRPr="00826D66" w:rsidSect="00B64FBD">
      <w:pgSz w:w="23814" w:h="16839" w:orient="landscape" w:code="8"/>
      <w:pgMar w:top="1440" w:right="1440" w:bottom="96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156A4"/>
    <w:rsid w:val="0000244B"/>
    <w:rsid w:val="0005622C"/>
    <w:rsid w:val="00067CAF"/>
    <w:rsid w:val="0015530A"/>
    <w:rsid w:val="002C43CF"/>
    <w:rsid w:val="003376CB"/>
    <w:rsid w:val="003658EC"/>
    <w:rsid w:val="004A2864"/>
    <w:rsid w:val="005636AD"/>
    <w:rsid w:val="0060536C"/>
    <w:rsid w:val="006156A4"/>
    <w:rsid w:val="00780521"/>
    <w:rsid w:val="00826D66"/>
    <w:rsid w:val="008A00E6"/>
    <w:rsid w:val="00926EE7"/>
    <w:rsid w:val="00982FB4"/>
    <w:rsid w:val="00987F23"/>
    <w:rsid w:val="009A6DB7"/>
    <w:rsid w:val="00A24893"/>
    <w:rsid w:val="00B64FBD"/>
    <w:rsid w:val="00B76781"/>
    <w:rsid w:val="00BF189E"/>
    <w:rsid w:val="00E12750"/>
    <w:rsid w:val="00E3077E"/>
    <w:rsid w:val="00E50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8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B628-752C-4646-9B89-26A3CB37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Pleuk Vongpanit</dc:creator>
  <cp:keywords/>
  <dc:description/>
  <cp:lastModifiedBy>user</cp:lastModifiedBy>
  <cp:revision>2</cp:revision>
  <dcterms:created xsi:type="dcterms:W3CDTF">2016-10-11T07:29:00Z</dcterms:created>
  <dcterms:modified xsi:type="dcterms:W3CDTF">2016-10-11T07:29:00Z</dcterms:modified>
</cp:coreProperties>
</file>