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40" w:rsidRPr="00924E49" w:rsidRDefault="00B64A81" w:rsidP="00924E49">
      <w:pPr>
        <w:spacing w:after="0"/>
        <w:jc w:val="right"/>
        <w:rPr>
          <w:rFonts w:ascii="TH Kodchasal" w:hAnsi="TH Kodchasal" w:cs="TH Kodchasal"/>
          <w:sz w:val="52"/>
          <w:szCs w:val="52"/>
        </w:rPr>
      </w:pPr>
      <w:r w:rsidRPr="00924E49">
        <w:rPr>
          <w:rFonts w:ascii="TH Kodchasal" w:hAnsi="TH Kodchasal" w:cs="TH Kodchasal"/>
          <w:sz w:val="52"/>
          <w:szCs w:val="52"/>
          <w:cs/>
        </w:rPr>
        <w:t>“</w:t>
      </w:r>
      <w:r w:rsidRPr="00924E49">
        <w:rPr>
          <w:rFonts w:ascii="TH Kodchasal" w:hAnsi="TH Kodchasal" w:cs="TH Kodchasal"/>
          <w:b/>
          <w:bCs/>
          <w:sz w:val="52"/>
          <w:szCs w:val="52"/>
          <w:cs/>
        </w:rPr>
        <w:t>เดี่ยว หรือ กลุ่ม”</w:t>
      </w:r>
    </w:p>
    <w:p w:rsidR="00AD399D" w:rsidRPr="00924E49" w:rsidRDefault="00AF7F2A" w:rsidP="00924E49">
      <w:pPr>
        <w:spacing w:after="0"/>
        <w:ind w:firstLine="720"/>
        <w:rPr>
          <w:rFonts w:ascii="TH Kodchasal" w:hAnsi="TH Kodchasal" w:cs="TH Kodchasal"/>
          <w:sz w:val="32"/>
          <w:szCs w:val="32"/>
        </w:rPr>
      </w:pPr>
      <w:r w:rsidRPr="00924E49">
        <w:rPr>
          <w:rFonts w:ascii="TH Kodchasal" w:hAnsi="TH Kodchasal" w:cs="TH Kodchasal"/>
          <w:sz w:val="32"/>
          <w:szCs w:val="32"/>
          <w:cs/>
        </w:rPr>
        <w:t xml:space="preserve"> </w:t>
      </w:r>
      <w:r w:rsidR="00C0361E" w:rsidRPr="00924E49">
        <w:rPr>
          <w:rFonts w:ascii="TH Kodchasal" w:hAnsi="TH Kodchasal" w:cs="TH Kodchasal"/>
          <w:sz w:val="32"/>
          <w:szCs w:val="32"/>
          <w:cs/>
        </w:rPr>
        <w:t xml:space="preserve">“วันนี้งานเดียวหรืองานกลุ่มคะ” คำถามจากเด็กหญิงคนหนึ่งซึ่งถามทุกคาบที่ได้เดินเข้าไปสอนและปัจจุบันนี้ก็ยังถามคำถามนี้อยู่เหมือนเดิม </w:t>
      </w:r>
      <w:r w:rsidR="00AD399D" w:rsidRPr="00924E49">
        <w:rPr>
          <w:rFonts w:ascii="TH Kodchasal" w:hAnsi="TH Kodchasal" w:cs="TH Kodchasal"/>
          <w:sz w:val="32"/>
          <w:szCs w:val="32"/>
          <w:cs/>
        </w:rPr>
        <w:t>คำถามนี้เกิดขึ้นเมื่อ</w:t>
      </w:r>
      <w:r w:rsidR="00494A40" w:rsidRPr="00924E49">
        <w:rPr>
          <w:rFonts w:ascii="TH Kodchasal" w:hAnsi="TH Kodchasal" w:cs="TH Kodchasal"/>
          <w:sz w:val="32"/>
          <w:szCs w:val="32"/>
          <w:cs/>
        </w:rPr>
        <w:t>ช่วงต้น</w:t>
      </w:r>
      <w:r w:rsidR="00AD399D" w:rsidRPr="00924E49">
        <w:rPr>
          <w:rFonts w:ascii="TH Kodchasal" w:hAnsi="TH Kodchasal" w:cs="TH Kodchasal"/>
          <w:sz w:val="32"/>
          <w:szCs w:val="32"/>
          <w:cs/>
        </w:rPr>
        <w:t xml:space="preserve">เทอมฉันทะหลังจากที่ได้ลองทำงานกลุ่มกับเพื่อนเป็นครั้งแรกในวิชาคณิตศาสตร์ และหลังจากนั้นทุก ๆ คาบเด็กหญิงก็จะถามคำถามนี้เสมอ </w:t>
      </w:r>
      <w:r w:rsidR="003334E3" w:rsidRPr="00924E49">
        <w:rPr>
          <w:rFonts w:ascii="TH Kodchasal" w:hAnsi="TH Kodchasal" w:cs="TH Kodchasal"/>
          <w:sz w:val="32"/>
          <w:szCs w:val="32"/>
          <w:cs/>
        </w:rPr>
        <w:t>พอบอกว่าวันนี้งานกลุ่ม เด็กหญิงก็จะร้อง “เย้” ด้วยความดีใจ สงสัยมากเลยต้องขอถามซักหน่อย ทำไมถามแบบนี้ทุกคาบเลยเวลาที่เรียนคณิตศาสตร์ เด็กหญิงตอบว่า</w:t>
      </w:r>
      <w:r w:rsidR="00AD399D" w:rsidRPr="00924E49">
        <w:rPr>
          <w:rFonts w:ascii="TH Kodchasal" w:hAnsi="TH Kodchasal" w:cs="TH Kodchasal"/>
          <w:sz w:val="32"/>
          <w:szCs w:val="32"/>
          <w:cs/>
        </w:rPr>
        <w:t xml:space="preserve"> “หนูอยากทำงานกับเพื่อนค่ะ ทำงานกับเพื่อนสนุกดี เวลาหนู งง แล้วยาก ๆ เพื่อนจะช่วยสอนให้หนูเข้าใจ” </w:t>
      </w:r>
      <w:r w:rsidR="003334E3" w:rsidRPr="00924E49">
        <w:rPr>
          <w:rFonts w:ascii="TH Kodchasal" w:hAnsi="TH Kodchasal" w:cs="TH Kodchasal"/>
          <w:sz w:val="32"/>
          <w:szCs w:val="32"/>
          <w:cs/>
        </w:rPr>
        <w:t>ฟังคนตอบแล้วในใจก็คิดว่า อ้อเป็นแบบนี้นี่เอง</w:t>
      </w:r>
    </w:p>
    <w:p w:rsidR="008C4279" w:rsidRPr="00924E49" w:rsidRDefault="004062C4" w:rsidP="00B64A81">
      <w:pPr>
        <w:spacing w:after="0"/>
        <w:ind w:firstLine="720"/>
        <w:rPr>
          <w:rFonts w:ascii="TH Kodchasal" w:hAnsi="TH Kodchasal" w:cs="TH Kodchasal"/>
          <w:sz w:val="32"/>
          <w:szCs w:val="32"/>
        </w:rPr>
      </w:pPr>
      <w:r>
        <w:rPr>
          <w:rFonts w:ascii="TH Kodchasal" w:hAnsi="TH Kodchasal" w:cs="TH Kodchasal"/>
          <w:noProof/>
          <w:sz w:val="32"/>
          <w:szCs w:val="32"/>
        </w:rPr>
        <w:drawing>
          <wp:anchor distT="0" distB="0" distL="114300" distR="114300" simplePos="0" relativeHeight="251683328" behindDoc="1" locked="0" layoutInCell="1" allowOverlap="1" wp14:anchorId="4585096A" wp14:editId="1BC6F716">
            <wp:simplePos x="0" y="0"/>
            <wp:positionH relativeFrom="column">
              <wp:posOffset>1564005</wp:posOffset>
            </wp:positionH>
            <wp:positionV relativeFrom="paragraph">
              <wp:posOffset>23495</wp:posOffset>
            </wp:positionV>
            <wp:extent cx="8662737" cy="12994106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-iphone-4-wallpapers-60ios.jpg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62737" cy="1299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4E3" w:rsidRPr="00924E49">
        <w:rPr>
          <w:rFonts w:ascii="TH Kodchasal" w:hAnsi="TH Kodchasal" w:cs="TH Kodchasal"/>
          <w:sz w:val="32"/>
          <w:szCs w:val="32"/>
          <w:cs/>
        </w:rPr>
        <w:t>จากจุดเริ่มต้นวันนั้น ทำให้</w:t>
      </w:r>
      <w:r w:rsidR="00494A40" w:rsidRPr="00924E49">
        <w:rPr>
          <w:rFonts w:ascii="TH Kodchasal" w:hAnsi="TH Kodchasal" w:cs="TH Kodchasal"/>
          <w:sz w:val="32"/>
          <w:szCs w:val="32"/>
          <w:cs/>
        </w:rPr>
        <w:t>เริ่ม</w:t>
      </w:r>
      <w:r w:rsidR="00CA5E08" w:rsidRPr="00924E49">
        <w:rPr>
          <w:rFonts w:ascii="TH Kodchasal" w:hAnsi="TH Kodchasal" w:cs="TH Kodchasal"/>
          <w:sz w:val="32"/>
          <w:szCs w:val="32"/>
          <w:cs/>
        </w:rPr>
        <w:t>สังเกต</w:t>
      </w:r>
      <w:r w:rsidR="001B6BE2" w:rsidRPr="00924E49">
        <w:rPr>
          <w:rFonts w:ascii="TH Kodchasal" w:hAnsi="TH Kodchasal" w:cs="TH Kodchasal"/>
          <w:sz w:val="32"/>
          <w:szCs w:val="32"/>
          <w:cs/>
        </w:rPr>
        <w:t>ว่า</w:t>
      </w:r>
      <w:r w:rsidR="003334E3" w:rsidRPr="00924E49">
        <w:rPr>
          <w:rFonts w:ascii="TH Kodchasal" w:hAnsi="TH Kodchasal" w:cs="TH Kodchasal"/>
          <w:sz w:val="32"/>
          <w:szCs w:val="32"/>
          <w:cs/>
        </w:rPr>
        <w:t>นักเรียนในชั้นเรียน</w:t>
      </w:r>
      <w:r w:rsidR="001B6BE2" w:rsidRPr="00924E49">
        <w:rPr>
          <w:rFonts w:ascii="TH Kodchasal" w:hAnsi="TH Kodchasal" w:cs="TH Kodchasal"/>
          <w:sz w:val="32"/>
          <w:szCs w:val="32"/>
          <w:cs/>
        </w:rPr>
        <w:t xml:space="preserve"> </w:t>
      </w:r>
      <w:r w:rsidR="001B6BE2" w:rsidRPr="00924E49">
        <w:rPr>
          <w:rFonts w:ascii="TH Kodchasal" w:hAnsi="TH Kodchasal" w:cs="TH Kodchasal"/>
          <w:sz w:val="32"/>
          <w:szCs w:val="32"/>
        </w:rPr>
        <w:t xml:space="preserve">4/4 </w:t>
      </w:r>
      <w:r w:rsidR="00494A40" w:rsidRPr="00924E49">
        <w:rPr>
          <w:rFonts w:ascii="TH Kodchasal" w:hAnsi="TH Kodchasal" w:cs="TH Kodchasal"/>
          <w:sz w:val="32"/>
          <w:szCs w:val="32"/>
          <w:cs/>
        </w:rPr>
        <w:t>ชอบ</w:t>
      </w:r>
      <w:r w:rsidR="00CA5E08" w:rsidRPr="00924E49">
        <w:rPr>
          <w:rFonts w:ascii="TH Kodchasal" w:hAnsi="TH Kodchasal" w:cs="TH Kodchasal"/>
          <w:sz w:val="32"/>
          <w:szCs w:val="32"/>
          <w:cs/>
        </w:rPr>
        <w:t xml:space="preserve">ทำงานเป็นกลุ่ม </w:t>
      </w:r>
      <w:r w:rsidR="001B6BE2" w:rsidRPr="00924E49">
        <w:rPr>
          <w:rFonts w:ascii="TH Kodchasal" w:hAnsi="TH Kodchasal" w:cs="TH Kodchasal"/>
          <w:sz w:val="32"/>
          <w:szCs w:val="32"/>
          <w:cs/>
        </w:rPr>
        <w:t xml:space="preserve">ชอบทำงานกับเพื่อน เวลาทำงานกับเพื่อนแล้วดูมีความสุขและได้งานส่ง </w:t>
      </w:r>
      <w:r w:rsidR="00CA5E08" w:rsidRPr="00924E49">
        <w:rPr>
          <w:rFonts w:ascii="TH Kodchasal" w:hAnsi="TH Kodchasal" w:cs="TH Kodchasal"/>
          <w:sz w:val="32"/>
          <w:szCs w:val="32"/>
          <w:cs/>
        </w:rPr>
        <w:t>แม้แต่</w:t>
      </w:r>
      <w:r w:rsidR="00494A40" w:rsidRPr="00924E49">
        <w:rPr>
          <w:rFonts w:ascii="TH Kodchasal" w:hAnsi="TH Kodchasal" w:cs="TH Kodchasal"/>
          <w:sz w:val="32"/>
          <w:szCs w:val="32"/>
          <w:cs/>
        </w:rPr>
        <w:t>ช่วงเวลา</w:t>
      </w:r>
      <w:r w:rsidR="00CA5E08" w:rsidRPr="00924E49">
        <w:rPr>
          <w:rFonts w:ascii="TH Kodchasal" w:hAnsi="TH Kodchasal" w:cs="TH Kodchasal"/>
          <w:sz w:val="32"/>
          <w:szCs w:val="32"/>
          <w:cs/>
        </w:rPr>
        <w:t>ให้ทำงานเดี</w:t>
      </w:r>
      <w:r w:rsidR="00494A40" w:rsidRPr="00924E49">
        <w:rPr>
          <w:rFonts w:ascii="TH Kodchasal" w:hAnsi="TH Kodchasal" w:cs="TH Kodchasal"/>
          <w:sz w:val="32"/>
          <w:szCs w:val="32"/>
          <w:cs/>
        </w:rPr>
        <w:t>่</w:t>
      </w:r>
      <w:r w:rsidR="00CA5E08" w:rsidRPr="00924E49">
        <w:rPr>
          <w:rFonts w:ascii="TH Kodchasal" w:hAnsi="TH Kodchasal" w:cs="TH Kodchasal"/>
          <w:sz w:val="32"/>
          <w:szCs w:val="32"/>
          <w:cs/>
        </w:rPr>
        <w:t>ยว ยังขออนุญาตไปทำกับเพื่อนแต่ไม่ได้ลอกกัน สังเกตเห็นว่านักเรียนจะคอยขอคำแนะนำหรือปรึกษาการทำงานกับเพื่อนเป็นส่วนใหญ่</w:t>
      </w:r>
      <w:r w:rsidR="008C4279" w:rsidRPr="00924E49">
        <w:rPr>
          <w:rFonts w:ascii="TH Kodchasal" w:hAnsi="TH Kodchasal" w:cs="TH Kodchasal"/>
          <w:sz w:val="32"/>
          <w:szCs w:val="32"/>
          <w:cs/>
        </w:rPr>
        <w:t xml:space="preserve"> </w:t>
      </w:r>
      <w:r w:rsidR="00292154" w:rsidRPr="00924E49">
        <w:rPr>
          <w:rFonts w:ascii="TH Kodchasal" w:hAnsi="TH Kodchasal" w:cs="TH Kodchasal"/>
          <w:sz w:val="32"/>
          <w:szCs w:val="32"/>
          <w:cs/>
        </w:rPr>
        <w:t xml:space="preserve">ทำให้นักเรียนได้เทคนิคใหม่จากเพื่อนหรือวิธีการที่เข้าใจมากขึ้น </w:t>
      </w:r>
    </w:p>
    <w:p w:rsidR="00B80C00" w:rsidRPr="00924E49" w:rsidRDefault="00A00051" w:rsidP="00B64A81">
      <w:pPr>
        <w:spacing w:after="0"/>
        <w:ind w:firstLine="720"/>
        <w:rPr>
          <w:rFonts w:ascii="TH Kodchasal" w:hAnsi="TH Kodchasal" w:cs="TH Kodchasal"/>
          <w:sz w:val="32"/>
          <w:szCs w:val="32"/>
        </w:rPr>
      </w:pPr>
      <w:r w:rsidRPr="00924E49">
        <w:rPr>
          <w:rFonts w:ascii="TH Kodchasal" w:hAnsi="TH Kodchasal" w:cs="TH Kodchasal"/>
          <w:noProof/>
          <w:sz w:val="32"/>
          <w:szCs w:val="32"/>
        </w:rPr>
        <w:drawing>
          <wp:anchor distT="0" distB="0" distL="114300" distR="114300" simplePos="0" relativeHeight="251678208" behindDoc="0" locked="0" layoutInCell="1" allowOverlap="1" wp14:anchorId="2E59C612" wp14:editId="451068FF">
            <wp:simplePos x="0" y="0"/>
            <wp:positionH relativeFrom="column">
              <wp:posOffset>-137809</wp:posOffset>
            </wp:positionH>
            <wp:positionV relativeFrom="paragraph">
              <wp:posOffset>336665</wp:posOffset>
            </wp:positionV>
            <wp:extent cx="2223770" cy="1668145"/>
            <wp:effectExtent l="0" t="285750" r="0" b="255905"/>
            <wp:wrapSquare wrapText="bothSides"/>
            <wp:docPr id="7" name="รูปภาพ 6" descr="20160516_094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6_09405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23770" cy="1668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8C4279" w:rsidRPr="00924E49">
        <w:rPr>
          <w:rFonts w:ascii="TH Kodchasal" w:hAnsi="TH Kodchasal" w:cs="TH Kodchasal"/>
          <w:sz w:val="32"/>
          <w:szCs w:val="32"/>
          <w:cs/>
        </w:rPr>
        <w:t xml:space="preserve">ในเทอมฉันทะจะมีทั้งงานกลุ่มและงานเดี่ยวสลับกันไปแล้วแต่เรื่องที่เรียน </w:t>
      </w:r>
      <w:r w:rsidR="00200AC2" w:rsidRPr="00924E49">
        <w:rPr>
          <w:rFonts w:ascii="TH Kodchasal" w:hAnsi="TH Kodchasal" w:cs="TH Kodchasal"/>
          <w:sz w:val="32"/>
          <w:szCs w:val="32"/>
          <w:cs/>
        </w:rPr>
        <w:t>ห้องเรียน</w:t>
      </w:r>
      <w:r w:rsidR="00E52BE4" w:rsidRPr="00924E49">
        <w:rPr>
          <w:rFonts w:ascii="TH Kodchasal" w:hAnsi="TH Kodchasal" w:cs="TH Kodchasal"/>
          <w:sz w:val="32"/>
          <w:szCs w:val="32"/>
          <w:cs/>
        </w:rPr>
        <w:t>ดำเนินไปแบบสลับกลุ่มและเดี่ยว</w:t>
      </w:r>
      <w:r w:rsidR="00200AC2" w:rsidRPr="00924E49">
        <w:rPr>
          <w:rFonts w:ascii="TH Kodchasal" w:hAnsi="TH Kodchasal" w:cs="TH Kodchasal"/>
          <w:sz w:val="32"/>
          <w:szCs w:val="32"/>
          <w:cs/>
        </w:rPr>
        <w:t>จนจบเทอม</w:t>
      </w:r>
      <w:r w:rsidR="00E52BE4" w:rsidRPr="00924E49">
        <w:rPr>
          <w:rFonts w:ascii="TH Kodchasal" w:hAnsi="TH Kodchasal" w:cs="TH Kodchasal"/>
          <w:sz w:val="32"/>
          <w:szCs w:val="32"/>
          <w:cs/>
        </w:rPr>
        <w:t xml:space="preserve"> สังเกตว่าเมื่อใดที่มีงานกลุ่ม เด็กหญิงคนนี้จะมีงานมาให้ตรวจเสมอและเป็นงานที่มีคุณภาพตามศักยภาพของนักเรียน ไม่</w:t>
      </w:r>
      <w:r w:rsidR="0036122C" w:rsidRPr="00924E49">
        <w:rPr>
          <w:rFonts w:ascii="TH Kodchasal" w:hAnsi="TH Kodchasal" w:cs="TH Kodchasal"/>
          <w:sz w:val="32"/>
          <w:szCs w:val="32"/>
          <w:cs/>
        </w:rPr>
        <w:t>ใช่</w:t>
      </w:r>
      <w:r w:rsidR="00E52BE4" w:rsidRPr="00924E49">
        <w:rPr>
          <w:rFonts w:ascii="TH Kodchasal" w:hAnsi="TH Kodchasal" w:cs="TH Kodchasal"/>
          <w:sz w:val="32"/>
          <w:szCs w:val="32"/>
          <w:cs/>
        </w:rPr>
        <w:t>เพียงแค่เด็กหญิงคนนี้เท่านั้น</w:t>
      </w:r>
      <w:r w:rsidR="0036122C" w:rsidRPr="00924E49">
        <w:rPr>
          <w:rFonts w:ascii="TH Kodchasal" w:hAnsi="TH Kodchasal" w:cs="TH Kodchasal"/>
          <w:sz w:val="32"/>
          <w:szCs w:val="32"/>
          <w:cs/>
        </w:rPr>
        <w:t>ที่มีสมุดให้ตรวจ นักเรียนคนอื่น ๆ ก็มีสมุดส่งมาให้ตรวจ ถ้าเป็นงานเดี่ยวจะได้ตรวจสมุดแค่บางเล่ม</w:t>
      </w:r>
      <w:r w:rsidR="00C172B2" w:rsidRPr="00924E49">
        <w:rPr>
          <w:rFonts w:ascii="TH Kodchasal" w:hAnsi="TH Kodchasal" w:cs="TH Kodchasal"/>
          <w:sz w:val="32"/>
          <w:szCs w:val="32"/>
        </w:rPr>
        <w:t xml:space="preserve"> </w:t>
      </w:r>
      <w:r w:rsidR="00C172B2" w:rsidRPr="00924E49">
        <w:rPr>
          <w:rFonts w:ascii="TH Kodchasal" w:hAnsi="TH Kodchasal" w:cs="TH Kodchasal"/>
          <w:sz w:val="32"/>
          <w:szCs w:val="32"/>
          <w:cs/>
        </w:rPr>
        <w:t xml:space="preserve">แต่เหนือสิ่งอื่นใดสิ่งที่ครูสังเกตเห็นคือ ความสุขและความสนุกสนานในการเรียน ความอยากเรียนเมื่อได้ทำงานกลุ่ม </w:t>
      </w:r>
    </w:p>
    <w:p w:rsidR="007D3624" w:rsidRPr="00924E49" w:rsidRDefault="00924E49" w:rsidP="00B64A81">
      <w:pPr>
        <w:spacing w:after="0"/>
        <w:ind w:firstLine="720"/>
        <w:rPr>
          <w:rFonts w:ascii="TH Kodchasal" w:hAnsi="TH Kodchasal" w:cs="TH Kodchasal"/>
          <w:sz w:val="32"/>
          <w:szCs w:val="32"/>
          <w:cs/>
        </w:rPr>
      </w:pPr>
      <w:r w:rsidRPr="00924E49">
        <w:rPr>
          <w:rFonts w:ascii="TH Kodchasal" w:hAnsi="TH Kodchasal" w:cs="TH Kodchasal"/>
          <w:sz w:val="32"/>
          <w:szCs w:val="32"/>
          <w:cs/>
        </w:rPr>
        <w:t>ในภาค</w:t>
      </w:r>
      <w:r w:rsidR="00476D52" w:rsidRPr="00924E49">
        <w:rPr>
          <w:rFonts w:ascii="TH Kodchasal" w:hAnsi="TH Kodchasal" w:cs="TH Kodchasal"/>
          <w:sz w:val="32"/>
          <w:szCs w:val="32"/>
          <w:cs/>
        </w:rPr>
        <w:t>วิริยะการเรียนการสอนก็ยังมีทั้งกิจกรรมกลุ่มและกิจกรรมเดี่ยวเหมือนเดิม แต่ที่เพิ่มเติมคือ</w:t>
      </w:r>
      <w:r w:rsidR="00B64A81" w:rsidRPr="00924E49">
        <w:rPr>
          <w:rFonts w:ascii="TH Kodchasal" w:hAnsi="TH Kodchasal" w:cs="TH Kodchasal"/>
          <w:sz w:val="32"/>
          <w:szCs w:val="32"/>
          <w:cs/>
        </w:rPr>
        <w:t>คำถามที่ครูถามทุกคาบ</w:t>
      </w:r>
      <w:r w:rsidR="00476D52" w:rsidRPr="00924E49">
        <w:rPr>
          <w:rFonts w:ascii="TH Kodchasal" w:hAnsi="TH Kodchasal" w:cs="TH Kodchasal"/>
          <w:sz w:val="32"/>
          <w:szCs w:val="32"/>
          <w:cs/>
        </w:rPr>
        <w:t xml:space="preserve"> “เด็ก ๆ อยากทำงานกลุ่มหรือเดี่ยว” คำตอบที่ได้จากทั้งห้อง </w:t>
      </w:r>
      <w:r w:rsidR="00476D52" w:rsidRPr="00924E49">
        <w:rPr>
          <w:rFonts w:ascii="TH Kodchasal" w:hAnsi="TH Kodchasal" w:cs="TH Kodchasal"/>
          <w:sz w:val="32"/>
          <w:szCs w:val="32"/>
        </w:rPr>
        <w:t xml:space="preserve">4 </w:t>
      </w:r>
      <w:r w:rsidR="00476D52" w:rsidRPr="00924E49">
        <w:rPr>
          <w:rFonts w:ascii="TH Kodchasal" w:hAnsi="TH Kodchasal" w:cs="TH Kodchasal"/>
          <w:sz w:val="32"/>
          <w:szCs w:val="32"/>
          <w:cs/>
        </w:rPr>
        <w:t>คือ อยากทำงานกลุ่ม ในบางครั้งโจทย์ปัญหาก็เป็นงานเดี่ยว หากนักเรียนบอกว่าอยากทำงานกลุ่ม อยากทำงานกับเพื่อน ครูก็ปรับ</w:t>
      </w:r>
      <w:r w:rsidR="003D57C8" w:rsidRPr="00924E49">
        <w:rPr>
          <w:rFonts w:ascii="TH Kodchasal" w:hAnsi="TH Kodchasal" w:cs="TH Kodchasal"/>
          <w:sz w:val="32"/>
          <w:szCs w:val="32"/>
          <w:cs/>
        </w:rPr>
        <w:t>แผน ณ ขณะนั้นให้เป็น</w:t>
      </w:r>
      <w:r w:rsidR="00476D52" w:rsidRPr="00924E49">
        <w:rPr>
          <w:rFonts w:ascii="TH Kodchasal" w:hAnsi="TH Kodchasal" w:cs="TH Kodchasal"/>
          <w:sz w:val="32"/>
          <w:szCs w:val="32"/>
          <w:cs/>
        </w:rPr>
        <w:t xml:space="preserve">การทำงานแบบเป็นกลุ่ม </w:t>
      </w:r>
      <w:r w:rsidR="003D57C8" w:rsidRPr="00924E49">
        <w:rPr>
          <w:rFonts w:ascii="TH Kodchasal" w:hAnsi="TH Kodchasal" w:cs="TH Kodchasal"/>
          <w:sz w:val="32"/>
          <w:szCs w:val="32"/>
          <w:cs/>
        </w:rPr>
        <w:t>ถ้า</w:t>
      </w:r>
      <w:r w:rsidRPr="00924E49">
        <w:rPr>
          <w:rFonts w:ascii="TH Kodchasal" w:hAnsi="TH Kodchasal" w:cs="TH Kodchasal"/>
          <w:sz w:val="32"/>
          <w:szCs w:val="32"/>
          <w:cs/>
        </w:rPr>
        <w:t>หากได้</w:t>
      </w:r>
      <w:r w:rsidR="003D57C8" w:rsidRPr="00924E49">
        <w:rPr>
          <w:rFonts w:ascii="TH Kodchasal" w:hAnsi="TH Kodchasal" w:cs="TH Kodchasal"/>
          <w:sz w:val="32"/>
          <w:szCs w:val="32"/>
          <w:cs/>
        </w:rPr>
        <w:t>ทำงานกับเพื่อนแล้วเกิดความสุข ความอยากที่จะทำงาน อยากเรียน งานออกมามีคุณภาพตามศักยภาพของแต่ละคน ครูก็ยอมที่จะให้ทำตามที่ร้องขอ ดังนั้นในเทอมวิริยะจึงมีการปรับ</w:t>
      </w:r>
      <w:r w:rsidR="007D3624" w:rsidRPr="00924E49">
        <w:rPr>
          <w:rFonts w:ascii="TH Kodchasal" w:hAnsi="TH Kodchasal" w:cs="TH Kodchasal"/>
          <w:sz w:val="32"/>
          <w:szCs w:val="32"/>
          <w:cs/>
        </w:rPr>
        <w:t>การทำงานเป็นแบบกลุ่มบ่อยขึ้น เมื่อทำเสร็จแล้ว</w:t>
      </w:r>
      <w:r w:rsidR="008C0E66" w:rsidRPr="00924E49">
        <w:rPr>
          <w:rFonts w:ascii="TH Kodchasal" w:hAnsi="TH Kodchasal" w:cs="TH Kodchasal"/>
          <w:sz w:val="32"/>
          <w:szCs w:val="32"/>
          <w:cs/>
        </w:rPr>
        <w:t>ก็จะต้องมีการแลกเปลี่ยนความรู้ของแต่ละกลุ่ม แทนการแลกเปลี่ยนความรู้ที่เป็นแบบเดี่ยว ก่อนการแลกเปลี่ยนนักเรียนแต่ละกลุ่มจะต้องได้อ่านและทำความเข้าใจวิธีของเพื่อนกลุ่มอื่น ๆ ด้วย ครูสังเกตว่าระหว่างการทำงาน นักเรียนจะช่วยกันคิด และลองผิดลองถูกตามที่เพื่อนเสนอความคิดขึ้นมา หรือบางกลุ่มก็จะพูดคุย</w:t>
      </w:r>
      <w:r w:rsidR="00B64A81" w:rsidRPr="00924E49">
        <w:rPr>
          <w:rFonts w:ascii="TH Kodchasal" w:hAnsi="TH Kodchasal" w:cs="TH Kodchasal"/>
          <w:sz w:val="32"/>
          <w:szCs w:val="32"/>
          <w:cs/>
        </w:rPr>
        <w:t>ตกลง</w:t>
      </w:r>
      <w:r w:rsidR="008C0E66" w:rsidRPr="00924E49">
        <w:rPr>
          <w:rFonts w:ascii="TH Kodchasal" w:hAnsi="TH Kodchasal" w:cs="TH Kodchasal"/>
          <w:sz w:val="32"/>
          <w:szCs w:val="32"/>
          <w:cs/>
        </w:rPr>
        <w:t xml:space="preserve">กันก่อนก่อนที่จะลงมือทำงาน บางกลุ่มจะถามเพื่อนก่อนว่า วิธีนี้ทุกคนเข้าใจหรือไม่ หากมีคนที่ยังไม่เข้าใจ นักเรียนจะเริ่มสอนและอธิบายให้กันฟังเอง จนทุกคนเข้าใจตรงกันว่าวิธีการของกลุ่มตัวเองทำอย่างไร เพราะทุกครั้งที่นักเรียนขอทำงานแบบกลุ่ม นักเรียนจะต้องมีเงื่อนไขแลกเปลี่ยนกับครู คือ ถ้าทำงานแบบกลุ่ม เพื่อนทุกคนต้องเข้าใจวิธีที่กลุ่มตกลงว่าจะทำ ถ้าครูหรือเพื่อนสุ่มถามใครคนใดคนหนึ่งในกลุ่มต้องคำถามของครูหรือเพื่อนได้และสมุดของทุกคนในกลุ่มต้องให้เพื่อนกลุ่มอื่นอ่านแล้วรู้เรื่องว่าเขียนว่าอะไร มีวิธีการทำแบบไหน </w:t>
      </w:r>
      <w:r w:rsidR="00B823A0" w:rsidRPr="00924E49">
        <w:rPr>
          <w:rFonts w:ascii="TH Kodchasal" w:hAnsi="TH Kodchasal" w:cs="TH Kodchasal"/>
          <w:sz w:val="32"/>
          <w:szCs w:val="32"/>
          <w:cs/>
        </w:rPr>
        <w:t xml:space="preserve">แต่ในการทำงานกลุ่มบางทีก็ให้ทำความเข้าใจร่วมกันได้ คิดร่วมกันได้ แต่เวลาเขียนต้องเขียนตามความเข้าใจของตนเอง ไม่ให้ลอกเพื่อน แต่เด็ก ๆ ทั้งห้องก็ยอมรับเงื่อนไขของครูทุกข้อ โดยไม่ต่อรองใด ๆ </w:t>
      </w:r>
      <w:r w:rsidR="008C0E66" w:rsidRPr="00924E49">
        <w:rPr>
          <w:rFonts w:ascii="TH Kodchasal" w:hAnsi="TH Kodchasal" w:cs="TH Kodchasal"/>
          <w:sz w:val="32"/>
          <w:szCs w:val="32"/>
          <w:cs/>
        </w:rPr>
        <w:t>ต้องบอกเลยว่า</w:t>
      </w:r>
      <w:r w:rsidR="00BE2AF0" w:rsidRPr="00924E49">
        <w:rPr>
          <w:rFonts w:ascii="TH Kodchasal" w:hAnsi="TH Kodchasal" w:cs="TH Kodchasal"/>
          <w:sz w:val="32"/>
          <w:szCs w:val="32"/>
          <w:cs/>
        </w:rPr>
        <w:t>เด็กหญิงที่ถามทุกวันว่า”วันนี้ทำงานเดี่ยวหรือกลุ่ม</w:t>
      </w:r>
      <w:r w:rsidR="00B823A0" w:rsidRPr="00924E49">
        <w:rPr>
          <w:rFonts w:ascii="TH Kodchasal" w:hAnsi="TH Kodchasal" w:cs="TH Kodchasal"/>
          <w:sz w:val="32"/>
          <w:szCs w:val="32"/>
          <w:cs/>
        </w:rPr>
        <w:t>คะ</w:t>
      </w:r>
      <w:r w:rsidR="00BE2AF0" w:rsidRPr="00924E49">
        <w:rPr>
          <w:rFonts w:ascii="TH Kodchasal" w:hAnsi="TH Kodchasal" w:cs="TH Kodchasal"/>
          <w:sz w:val="32"/>
          <w:szCs w:val="32"/>
          <w:cs/>
        </w:rPr>
        <w:t>” และเด็กนักเรียนคนอื่น ๆ ในกลุ่มที่เวลานั่งเรียนแล้วจะหลับ กลับมีรอยยิ้ม มี</w:t>
      </w:r>
      <w:bookmarkStart w:id="0" w:name="_GoBack"/>
      <w:bookmarkEnd w:id="0"/>
      <w:r w:rsidR="00BE2AF0" w:rsidRPr="00924E49">
        <w:rPr>
          <w:rFonts w:ascii="TH Kodchasal" w:hAnsi="TH Kodchasal" w:cs="TH Kodchasal"/>
          <w:sz w:val="32"/>
          <w:szCs w:val="32"/>
          <w:cs/>
        </w:rPr>
        <w:t>ความสุขในการทำงาน เริ่มทำงานด้วยตนเองได้มากขึ้นกว่าแต่ก่อน บางคนสามารถยกมือตอบคำถามและแลกเปลี่ยนกับเพื่อนในห้องจากที่ไม่เคยยกมือตอบคำถามหรือแลกเปลี่ยนในห้องเลย</w:t>
      </w:r>
      <w:r w:rsidR="0028239A" w:rsidRPr="00924E49">
        <w:rPr>
          <w:rFonts w:ascii="TH Kodchasal" w:hAnsi="TH Kodchasal" w:cs="TH Kodchasal"/>
          <w:sz w:val="32"/>
          <w:szCs w:val="32"/>
          <w:cs/>
        </w:rPr>
        <w:t xml:space="preserve"> ช่วงปลาย ๆ เทอมวิริยะ</w:t>
      </w:r>
      <w:r w:rsidR="00DE4908" w:rsidRPr="00924E49">
        <w:rPr>
          <w:rFonts w:ascii="TH Kodchasal" w:hAnsi="TH Kodchasal" w:cs="TH Kodchasal"/>
          <w:sz w:val="32"/>
          <w:szCs w:val="32"/>
          <w:cs/>
        </w:rPr>
        <w:t xml:space="preserve">ได้มีโอกาสนั่งคุยกับเด็ก ๆ ห้อง </w:t>
      </w:r>
      <w:r w:rsidR="00DE4908" w:rsidRPr="00924E49">
        <w:rPr>
          <w:rFonts w:ascii="TH Kodchasal" w:hAnsi="TH Kodchasal" w:cs="TH Kodchasal"/>
          <w:sz w:val="32"/>
          <w:szCs w:val="32"/>
        </w:rPr>
        <w:t>4/4</w:t>
      </w:r>
      <w:r w:rsidR="00DE4908" w:rsidRPr="00924E49">
        <w:rPr>
          <w:rFonts w:ascii="TH Kodchasal" w:hAnsi="TH Kodchasal" w:cs="TH Kodchasal"/>
          <w:sz w:val="32"/>
          <w:szCs w:val="32"/>
          <w:cs/>
        </w:rPr>
        <w:t xml:space="preserve"> </w:t>
      </w:r>
      <w:r w:rsidR="00DD677E" w:rsidRPr="00924E49">
        <w:rPr>
          <w:rFonts w:ascii="TH Kodchasal" w:hAnsi="TH Kodchasal" w:cs="TH Kodchasal"/>
          <w:sz w:val="32"/>
          <w:szCs w:val="32"/>
          <w:cs/>
        </w:rPr>
        <w:t>บทสนทนาก็เป็นเรื่องทั่ว ๆ ไป ซึ่ง</w:t>
      </w:r>
      <w:r w:rsidR="00DE4908" w:rsidRPr="00924E49">
        <w:rPr>
          <w:rFonts w:ascii="TH Kodchasal" w:hAnsi="TH Kodchasal" w:cs="TH Kodchasal"/>
          <w:sz w:val="32"/>
          <w:szCs w:val="32"/>
          <w:cs/>
        </w:rPr>
        <w:t>ในวงสนทนา</w:t>
      </w:r>
      <w:r w:rsidR="00DD677E" w:rsidRPr="00924E49">
        <w:rPr>
          <w:rFonts w:ascii="TH Kodchasal" w:hAnsi="TH Kodchasal" w:cs="TH Kodchasal"/>
          <w:sz w:val="32"/>
          <w:szCs w:val="32"/>
          <w:cs/>
        </w:rPr>
        <w:t xml:space="preserve">นั้น </w:t>
      </w:r>
      <w:r w:rsidR="00DE4908" w:rsidRPr="00924E49">
        <w:rPr>
          <w:rFonts w:ascii="TH Kodchasal" w:hAnsi="TH Kodchasal" w:cs="TH Kodchasal"/>
          <w:sz w:val="32"/>
          <w:szCs w:val="32"/>
          <w:cs/>
        </w:rPr>
        <w:t>ก็มี</w:t>
      </w:r>
      <w:r w:rsidR="0028239A" w:rsidRPr="00924E49">
        <w:rPr>
          <w:rFonts w:ascii="TH Kodchasal" w:hAnsi="TH Kodchasal" w:cs="TH Kodchasal"/>
          <w:sz w:val="32"/>
          <w:szCs w:val="32"/>
          <w:cs/>
        </w:rPr>
        <w:t>เด็กหญิงตัวเล็ก</w:t>
      </w:r>
      <w:r w:rsidR="00DE4908" w:rsidRPr="00924E49">
        <w:rPr>
          <w:rFonts w:ascii="TH Kodchasal" w:hAnsi="TH Kodchasal" w:cs="TH Kodchasal"/>
          <w:sz w:val="32"/>
          <w:szCs w:val="32"/>
          <w:cs/>
        </w:rPr>
        <w:t xml:space="preserve"> ๆ</w:t>
      </w:r>
      <w:r w:rsidR="0028239A" w:rsidRPr="00924E49">
        <w:rPr>
          <w:rFonts w:ascii="TH Kodchasal" w:hAnsi="TH Kodchasal" w:cs="TH Kodchasal"/>
          <w:sz w:val="32"/>
          <w:szCs w:val="32"/>
          <w:cs/>
        </w:rPr>
        <w:t xml:space="preserve"> </w:t>
      </w:r>
      <w:r w:rsidR="00DE4908" w:rsidRPr="00924E49">
        <w:rPr>
          <w:rFonts w:ascii="TH Kodchasal" w:hAnsi="TH Kodchasal" w:cs="TH Kodchasal"/>
          <w:sz w:val="32"/>
          <w:szCs w:val="32"/>
          <w:cs/>
        </w:rPr>
        <w:t xml:space="preserve">ตาโต </w:t>
      </w:r>
      <w:r w:rsidR="0028239A" w:rsidRPr="00924E49">
        <w:rPr>
          <w:rFonts w:ascii="TH Kodchasal" w:hAnsi="TH Kodchasal" w:cs="TH Kodchasal"/>
          <w:sz w:val="32"/>
          <w:szCs w:val="32"/>
          <w:cs/>
        </w:rPr>
        <w:t>ผมตรง</w:t>
      </w:r>
      <w:r w:rsidR="00DE4908" w:rsidRPr="00924E49">
        <w:rPr>
          <w:rFonts w:ascii="TH Kodchasal" w:hAnsi="TH Kodchasal" w:cs="TH Kodchasal"/>
          <w:sz w:val="32"/>
          <w:szCs w:val="32"/>
          <w:cs/>
        </w:rPr>
        <w:t>ยาวสีดำ</w:t>
      </w:r>
      <w:r w:rsidR="0028239A" w:rsidRPr="00924E49">
        <w:rPr>
          <w:rFonts w:ascii="TH Kodchasal" w:hAnsi="TH Kodchasal" w:cs="TH Kodchasal"/>
          <w:sz w:val="32"/>
          <w:szCs w:val="32"/>
          <w:cs/>
        </w:rPr>
        <w:t xml:space="preserve"> </w:t>
      </w:r>
      <w:r w:rsidR="00DE4908" w:rsidRPr="00924E49">
        <w:rPr>
          <w:rFonts w:ascii="TH Kodchasal" w:hAnsi="TH Kodchasal" w:cs="TH Kodchasal"/>
          <w:sz w:val="32"/>
          <w:szCs w:val="32"/>
          <w:cs/>
        </w:rPr>
        <w:t xml:space="preserve">ตัดผมหน้าม้า </w:t>
      </w:r>
      <w:r w:rsidR="0028239A" w:rsidRPr="00924E49">
        <w:rPr>
          <w:rFonts w:ascii="TH Kodchasal" w:hAnsi="TH Kodchasal" w:cs="TH Kodchasal"/>
          <w:sz w:val="32"/>
          <w:szCs w:val="32"/>
          <w:cs/>
        </w:rPr>
        <w:t xml:space="preserve">หัวยุ่ง ๆ </w:t>
      </w:r>
      <w:r w:rsidR="00DE4908" w:rsidRPr="00924E49">
        <w:rPr>
          <w:rFonts w:ascii="TH Kodchasal" w:hAnsi="TH Kodchasal" w:cs="TH Kodchasal"/>
          <w:sz w:val="32"/>
          <w:szCs w:val="32"/>
          <w:cs/>
        </w:rPr>
        <w:t>ชอบทำทรงผมแปลก ๆ ที่คิดขึ้นมาเอง เป็นคนเดียวกันกับที่ชอบถามว่า “วันนี้งานเดี่ยวหรืองานกลุ่ม</w:t>
      </w:r>
      <w:r w:rsidR="00B64A81" w:rsidRPr="00924E49">
        <w:rPr>
          <w:rFonts w:ascii="TH Kodchasal" w:hAnsi="TH Kodchasal" w:cs="TH Kodchasal"/>
          <w:sz w:val="32"/>
          <w:szCs w:val="32"/>
          <w:cs/>
        </w:rPr>
        <w:t>คะ</w:t>
      </w:r>
      <w:r w:rsidR="00DE4908" w:rsidRPr="00924E49">
        <w:rPr>
          <w:rFonts w:ascii="TH Kodchasal" w:hAnsi="TH Kodchasal" w:cs="TH Kodchasal"/>
          <w:sz w:val="32"/>
          <w:szCs w:val="32"/>
          <w:cs/>
        </w:rPr>
        <w:t xml:space="preserve">” </w:t>
      </w:r>
      <w:r w:rsidR="00DD677E" w:rsidRPr="00924E49">
        <w:rPr>
          <w:rFonts w:ascii="TH Kodchasal" w:hAnsi="TH Kodchasal" w:cs="TH Kodchasal"/>
          <w:sz w:val="32"/>
          <w:szCs w:val="32"/>
          <w:cs/>
        </w:rPr>
        <w:t>อยู่ในวงสนทนาด้วย สนทนากันเรื่องทั่วไป คุยกันไปกันมา จนมาจบที่เรื่อง</w:t>
      </w:r>
      <w:r w:rsidR="00B64A81" w:rsidRPr="00924E49">
        <w:rPr>
          <w:rFonts w:ascii="TH Kodchasal" w:hAnsi="TH Kodchasal" w:cs="TH Kodchasal"/>
          <w:sz w:val="32"/>
          <w:szCs w:val="32"/>
          <w:cs/>
        </w:rPr>
        <w:t xml:space="preserve">เรียน </w:t>
      </w:r>
      <w:r w:rsidR="00220224" w:rsidRPr="00924E49">
        <w:rPr>
          <w:rFonts w:ascii="TH Kodchasal" w:hAnsi="TH Kodchasal" w:cs="TH Kodchasal"/>
          <w:sz w:val="32"/>
          <w:szCs w:val="32"/>
          <w:cs/>
        </w:rPr>
        <w:t xml:space="preserve">เด็กหญิงบอกว่า “หนูว่าหนูชอบเรียนคณิตศาสตร์มากขึ้น ตอนนี้คณิตศาสตร์อยู่อันดับที่ </w:t>
      </w:r>
      <w:r w:rsidR="00220224" w:rsidRPr="00924E49">
        <w:rPr>
          <w:rFonts w:ascii="TH Kodchasal" w:hAnsi="TH Kodchasal" w:cs="TH Kodchasal"/>
          <w:sz w:val="32"/>
          <w:szCs w:val="32"/>
        </w:rPr>
        <w:t>2</w:t>
      </w:r>
      <w:r w:rsidR="00220224" w:rsidRPr="00924E49">
        <w:rPr>
          <w:rFonts w:ascii="TH Kodchasal" w:hAnsi="TH Kodchasal" w:cs="TH Kodchasal"/>
          <w:sz w:val="32"/>
          <w:szCs w:val="32"/>
          <w:cs/>
        </w:rPr>
        <w:t>”</w:t>
      </w:r>
      <w:r w:rsidR="00220224" w:rsidRPr="00924E49">
        <w:rPr>
          <w:rFonts w:ascii="TH Kodchasal" w:hAnsi="TH Kodchasal" w:cs="TH Kodchasal"/>
          <w:sz w:val="32"/>
          <w:szCs w:val="32"/>
        </w:rPr>
        <w:t xml:space="preserve"> </w:t>
      </w:r>
      <w:r w:rsidR="00220224" w:rsidRPr="00924E49">
        <w:rPr>
          <w:rFonts w:ascii="TH Kodchasal" w:hAnsi="TH Kodchasal" w:cs="TH Kodchasal"/>
          <w:sz w:val="32"/>
          <w:szCs w:val="32"/>
          <w:cs/>
        </w:rPr>
        <w:t xml:space="preserve">พอได้ยินประโยคนี้หัวใจของครูรู้สึกพองโต ไม่รอช้ารีบถามกลับเลยว่า “แล้วทำไมถึงคิดว่าตัวเองชอบเรียนมากขึ้น” เด็กหญิงบอกว่า “เพราะหนูเข้าใจสิ่งที่เพื่อนพูดกัน อันไหนที่ยาก ๆ ไม่เข้าใจ เพื่อนจะอธิบายให้ฟัง </w:t>
      </w:r>
      <w:r w:rsidR="000017DC" w:rsidRPr="00924E49">
        <w:rPr>
          <w:rFonts w:ascii="TH Kodchasal" w:hAnsi="TH Kodchasal" w:cs="TH Kodchasal"/>
          <w:sz w:val="32"/>
          <w:szCs w:val="32"/>
          <w:cs/>
        </w:rPr>
        <w:t>บางที</w:t>
      </w:r>
      <w:r w:rsidR="00220224" w:rsidRPr="00924E49">
        <w:rPr>
          <w:rFonts w:ascii="TH Kodchasal" w:hAnsi="TH Kodchasal" w:cs="TH Kodchasal"/>
          <w:sz w:val="32"/>
          <w:szCs w:val="32"/>
          <w:cs/>
        </w:rPr>
        <w:t xml:space="preserve">ให้หนูคิดคนเดียวหนูคิดไม่ออก” </w:t>
      </w:r>
      <w:r w:rsidR="000017DC" w:rsidRPr="00924E49">
        <w:rPr>
          <w:rFonts w:ascii="TH Kodchasal" w:hAnsi="TH Kodchasal" w:cs="TH Kodchasal"/>
          <w:sz w:val="32"/>
          <w:szCs w:val="32"/>
          <w:cs/>
        </w:rPr>
        <w:t xml:space="preserve"> เด็ก ๆ คนอื่นก็สะท้อนในแนวทางเดียวกัน ว่าบางทีก็คิดไม่ออก พอได้ไอ</w:t>
      </w:r>
      <w:proofErr w:type="spellStart"/>
      <w:r w:rsidR="000017DC" w:rsidRPr="00924E49">
        <w:rPr>
          <w:rFonts w:ascii="TH Kodchasal" w:hAnsi="TH Kodchasal" w:cs="TH Kodchasal"/>
          <w:sz w:val="32"/>
          <w:szCs w:val="32"/>
          <w:cs/>
        </w:rPr>
        <w:t>เดีย</w:t>
      </w:r>
      <w:proofErr w:type="spellEnd"/>
      <w:r w:rsidR="000017DC" w:rsidRPr="00924E49">
        <w:rPr>
          <w:rFonts w:ascii="TH Kodchasal" w:hAnsi="TH Kodchasal" w:cs="TH Kodchasal"/>
          <w:sz w:val="32"/>
          <w:szCs w:val="32"/>
          <w:cs/>
        </w:rPr>
        <w:t>ของเพื่อนก็ทำงานต่อได้ นี่สินะ “คนเดียวหัวหาย สองคนเพื่อนตาย สามคนยิ่งสบาย” แต่ในอีกแง่มุมหนึ่งของตัวครูเองก็มีความกล้า ๆ กลัว ๆ ที่จะให้นักเรียนทำงานแบบกลุ่ม เพราะที่ผ่านมา</w:t>
      </w:r>
      <w:r w:rsidRPr="00924E49">
        <w:rPr>
          <w:rFonts w:ascii="TH Kodchasal" w:hAnsi="TH Kodchasal" w:cs="TH Kodchasal"/>
          <w:sz w:val="32"/>
          <w:szCs w:val="32"/>
          <w:cs/>
        </w:rPr>
        <w:t>หากไม่ใช่แผนการสอนที่</w:t>
      </w:r>
      <w:r w:rsidR="00B823A0" w:rsidRPr="00924E49">
        <w:rPr>
          <w:rFonts w:ascii="TH Kodchasal" w:hAnsi="TH Kodchasal" w:cs="TH Kodchasal"/>
          <w:sz w:val="32"/>
          <w:szCs w:val="32"/>
          <w:cs/>
        </w:rPr>
        <w:t>ออกแบบมาให้ทำเป็นกลุ่ม ก็จะให้นักเรียนทำเองแล้วแลกเปลี่ยนขึ้นกระดานทีละคน แลกเปลี่ยนเสร็จก็จดบันทึก เป็นความกลัวว่าจะจัดการกับห้องเรียนของตนเองได้หรือไม่ แต่ก็ค่อย ๆ ปรับตัวเองและ</w:t>
      </w:r>
      <w:r w:rsidR="00494A40" w:rsidRPr="00924E49">
        <w:rPr>
          <w:rFonts w:ascii="TH Kodchasal" w:hAnsi="TH Kodchasal" w:cs="TH Kodchasal"/>
          <w:sz w:val="32"/>
          <w:szCs w:val="32"/>
          <w:cs/>
        </w:rPr>
        <w:t xml:space="preserve">หาวิธีที่จะจัดการกับชั้นเรียนของตนเอง ณ ตอนนี้อาจจะยังไม่ได้วิธีการที่ดีที่สุด แต่จะทดลองวิธีการไปเรื่อย มีเวลาอีกตั้ง </w:t>
      </w:r>
      <w:r w:rsidR="00494A40" w:rsidRPr="00924E49">
        <w:rPr>
          <w:rFonts w:ascii="TH Kodchasal" w:hAnsi="TH Kodchasal" w:cs="TH Kodchasal"/>
          <w:sz w:val="32"/>
          <w:szCs w:val="32"/>
        </w:rPr>
        <w:t xml:space="preserve">2 </w:t>
      </w:r>
      <w:r w:rsidR="00494A40" w:rsidRPr="00924E49">
        <w:rPr>
          <w:rFonts w:ascii="TH Kodchasal" w:hAnsi="TH Kodchasal" w:cs="TH Kodchasal"/>
          <w:sz w:val="32"/>
          <w:szCs w:val="32"/>
          <w:cs/>
        </w:rPr>
        <w:t>ภาคเรียน</w:t>
      </w:r>
      <w:r w:rsidRPr="00924E49">
        <w:rPr>
          <w:rFonts w:ascii="TH Kodchasal" w:hAnsi="TH Kodchasal" w:cs="TH Kodchasal"/>
          <w:sz w:val="32"/>
          <w:szCs w:val="32"/>
          <w:cs/>
        </w:rPr>
        <w:t>ที่</w:t>
      </w:r>
      <w:r w:rsidR="00494A40" w:rsidRPr="00924E49">
        <w:rPr>
          <w:rFonts w:ascii="TH Kodchasal" w:hAnsi="TH Kodchasal" w:cs="TH Kodchasal"/>
          <w:sz w:val="32"/>
          <w:szCs w:val="32"/>
          <w:cs/>
        </w:rPr>
        <w:t>จะค่อย ๆ ปรับตนเองไปเรื่อย ๆ</w:t>
      </w:r>
    </w:p>
    <w:p w:rsidR="00B64A81" w:rsidRPr="00924E49" w:rsidRDefault="00B64A81" w:rsidP="00B64A81">
      <w:pPr>
        <w:spacing w:after="0"/>
        <w:ind w:firstLine="720"/>
        <w:rPr>
          <w:rFonts w:ascii="TH Kodchasal" w:hAnsi="TH Kodchasal" w:cs="TH Kodchasal"/>
          <w:sz w:val="32"/>
          <w:szCs w:val="32"/>
        </w:rPr>
      </w:pPr>
    </w:p>
    <w:p w:rsidR="006D342E" w:rsidRPr="00924E49" w:rsidRDefault="00924E49" w:rsidP="00924E49">
      <w:pPr>
        <w:spacing w:after="0"/>
        <w:jc w:val="right"/>
        <w:rPr>
          <w:rFonts w:ascii="TH Kodchasal" w:hAnsi="TH Kodchasal" w:cs="TH Kodchasal"/>
          <w:sz w:val="32"/>
          <w:szCs w:val="32"/>
        </w:rPr>
      </w:pPr>
      <w:r w:rsidRPr="00924E49">
        <w:rPr>
          <w:rFonts w:ascii="TH Kodchasal" w:hAnsi="TH Kodchasal" w:cs="TH Kodchasal"/>
          <w:noProof/>
          <w:sz w:val="32"/>
          <w:szCs w:val="32"/>
        </w:rPr>
        <w:drawing>
          <wp:anchor distT="0" distB="0" distL="114300" distR="114300" simplePos="0" relativeHeight="251675136" behindDoc="0" locked="0" layoutInCell="1" allowOverlap="1" wp14:anchorId="2198CAEA" wp14:editId="7DAD4966">
            <wp:simplePos x="0" y="0"/>
            <wp:positionH relativeFrom="column">
              <wp:posOffset>2213859</wp:posOffset>
            </wp:positionH>
            <wp:positionV relativeFrom="paragraph">
              <wp:posOffset>17195</wp:posOffset>
            </wp:positionV>
            <wp:extent cx="2476500" cy="1390650"/>
            <wp:effectExtent l="19050" t="0" r="0" b="400050"/>
            <wp:wrapSquare wrapText="bothSides"/>
            <wp:docPr id="3" name="รูปภาพ 2" descr="20160803_092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03_0926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90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64A81" w:rsidRPr="00924E49">
        <w:rPr>
          <w:rFonts w:ascii="TH Kodchasal" w:hAnsi="TH Kodchasal" w:cs="TH Kodchasal"/>
          <w:sz w:val="32"/>
          <w:szCs w:val="32"/>
        </w:rPr>
        <w:t xml:space="preserve">     </w:t>
      </w:r>
      <w:proofErr w:type="spellStart"/>
      <w:r w:rsidR="00B64A81" w:rsidRPr="00924E49">
        <w:rPr>
          <w:rFonts w:ascii="TH Kodchasal" w:hAnsi="TH Kodchasal" w:cs="TH Kodchasal"/>
          <w:sz w:val="32"/>
          <w:szCs w:val="32"/>
          <w:cs/>
        </w:rPr>
        <w:t>มณฑิ</w:t>
      </w:r>
      <w:proofErr w:type="spellEnd"/>
      <w:r w:rsidR="00B64A81" w:rsidRPr="00924E49">
        <w:rPr>
          <w:rFonts w:ascii="TH Kodchasal" w:hAnsi="TH Kodchasal" w:cs="TH Kodchasal"/>
          <w:sz w:val="32"/>
          <w:szCs w:val="32"/>
          <w:cs/>
        </w:rPr>
        <w:t>รา บัวกุล (ครู</w:t>
      </w:r>
      <w:proofErr w:type="spellStart"/>
      <w:r w:rsidR="00B64A81" w:rsidRPr="00924E49">
        <w:rPr>
          <w:rFonts w:ascii="TH Kodchasal" w:hAnsi="TH Kodchasal" w:cs="TH Kodchasal"/>
          <w:sz w:val="32"/>
          <w:szCs w:val="32"/>
          <w:cs/>
        </w:rPr>
        <w:t>อีฟ</w:t>
      </w:r>
      <w:proofErr w:type="spellEnd"/>
      <w:r w:rsidR="00B64A81" w:rsidRPr="00924E49">
        <w:rPr>
          <w:rFonts w:ascii="TH Kodchasal" w:hAnsi="TH Kodchasal" w:cs="TH Kodchasal"/>
          <w:sz w:val="32"/>
          <w:szCs w:val="32"/>
          <w:cs/>
        </w:rPr>
        <w:t>)</w:t>
      </w:r>
    </w:p>
    <w:p w:rsidR="00B64A81" w:rsidRPr="00924E49" w:rsidRDefault="00924E49" w:rsidP="00924E49">
      <w:pPr>
        <w:spacing w:after="0"/>
        <w:jc w:val="right"/>
        <w:rPr>
          <w:rFonts w:ascii="TH Kodchasal" w:hAnsi="TH Kodchasal" w:cs="TH Kodchasal"/>
          <w:sz w:val="32"/>
          <w:szCs w:val="32"/>
        </w:rPr>
      </w:pPr>
      <w:r w:rsidRPr="00924E49">
        <w:rPr>
          <w:rFonts w:ascii="TH Kodchasal" w:hAnsi="TH Kodchasal" w:cs="TH Kodchasal"/>
          <w:noProof/>
          <w:sz w:val="32"/>
          <w:szCs w:val="32"/>
        </w:rPr>
        <w:drawing>
          <wp:anchor distT="0" distB="0" distL="114300" distR="114300" simplePos="0" relativeHeight="251648512" behindDoc="0" locked="0" layoutInCell="1" allowOverlap="1" wp14:anchorId="7BE5B873" wp14:editId="36E21148">
            <wp:simplePos x="0" y="0"/>
            <wp:positionH relativeFrom="column">
              <wp:posOffset>-5381</wp:posOffset>
            </wp:positionH>
            <wp:positionV relativeFrom="paragraph">
              <wp:posOffset>132715</wp:posOffset>
            </wp:positionV>
            <wp:extent cx="2166620" cy="1221105"/>
            <wp:effectExtent l="266700" t="495300" r="424180" b="683895"/>
            <wp:wrapSquare wrapText="bothSides"/>
            <wp:docPr id="2" name="รูปภาพ 1" descr="20160803_092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03_09253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387251">
                      <a:off x="0" y="0"/>
                      <a:ext cx="2166620" cy="1221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E49">
        <w:rPr>
          <w:rFonts w:ascii="TH Kodchasal" w:hAnsi="TH Kodchasal" w:cs="TH Kodchasal"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19BDDA97" wp14:editId="237787C2">
            <wp:simplePos x="0" y="0"/>
            <wp:positionH relativeFrom="column">
              <wp:posOffset>4763720</wp:posOffset>
            </wp:positionH>
            <wp:positionV relativeFrom="paragraph">
              <wp:posOffset>100637</wp:posOffset>
            </wp:positionV>
            <wp:extent cx="2247900" cy="1266825"/>
            <wp:effectExtent l="247650" t="361950" r="419100" b="542925"/>
            <wp:wrapSquare wrapText="bothSides"/>
            <wp:docPr id="4" name="รูปภาพ 3" descr="20160803_092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03_09270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20830072">
                      <a:off x="0" y="0"/>
                      <a:ext cx="2247900" cy="126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64A81" w:rsidRPr="00924E49">
        <w:rPr>
          <w:rFonts w:ascii="TH Kodchasal" w:hAnsi="TH Kodchasal" w:cs="TH Kodchasal"/>
          <w:sz w:val="32"/>
          <w:szCs w:val="32"/>
          <w:cs/>
        </w:rPr>
        <w:t xml:space="preserve">หน่วยวิชาคณิตศาสตร์ ชั้น </w:t>
      </w:r>
      <w:r w:rsidR="00B64A81" w:rsidRPr="00924E49">
        <w:rPr>
          <w:rFonts w:ascii="TH Kodchasal" w:hAnsi="TH Kodchasal" w:cs="TH Kodchasal"/>
          <w:sz w:val="32"/>
          <w:szCs w:val="32"/>
        </w:rPr>
        <w:t>4</w:t>
      </w:r>
    </w:p>
    <w:p w:rsidR="006D342E" w:rsidRPr="00924E49" w:rsidRDefault="006D342E" w:rsidP="00B64A81">
      <w:pPr>
        <w:spacing w:after="0"/>
        <w:rPr>
          <w:rFonts w:ascii="TH Kodchasal" w:hAnsi="TH Kodchasal" w:cs="TH Kodchasal"/>
          <w:sz w:val="32"/>
          <w:szCs w:val="32"/>
          <w:cs/>
        </w:rPr>
      </w:pPr>
    </w:p>
    <w:sectPr w:rsidR="006D342E" w:rsidRPr="00924E49" w:rsidSect="00924E49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odchasal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6D342E"/>
    <w:rsid w:val="000017DC"/>
    <w:rsid w:val="00004493"/>
    <w:rsid w:val="001B6BE2"/>
    <w:rsid w:val="00200AC2"/>
    <w:rsid w:val="00220224"/>
    <w:rsid w:val="0028239A"/>
    <w:rsid w:val="00292154"/>
    <w:rsid w:val="003046AC"/>
    <w:rsid w:val="003334E3"/>
    <w:rsid w:val="0036122C"/>
    <w:rsid w:val="003D57C8"/>
    <w:rsid w:val="0040380A"/>
    <w:rsid w:val="004062C4"/>
    <w:rsid w:val="00476D52"/>
    <w:rsid w:val="00494A40"/>
    <w:rsid w:val="0055455E"/>
    <w:rsid w:val="006D342E"/>
    <w:rsid w:val="007D3624"/>
    <w:rsid w:val="008C0E66"/>
    <w:rsid w:val="008C4279"/>
    <w:rsid w:val="00924E49"/>
    <w:rsid w:val="00A00051"/>
    <w:rsid w:val="00AD399D"/>
    <w:rsid w:val="00AF7F2A"/>
    <w:rsid w:val="00B64A81"/>
    <w:rsid w:val="00B80C00"/>
    <w:rsid w:val="00B823A0"/>
    <w:rsid w:val="00BE0708"/>
    <w:rsid w:val="00BE2AF0"/>
    <w:rsid w:val="00C0361E"/>
    <w:rsid w:val="00C172B2"/>
    <w:rsid w:val="00CA5E08"/>
    <w:rsid w:val="00DD677E"/>
    <w:rsid w:val="00DE4908"/>
    <w:rsid w:val="00E52BE4"/>
    <w:rsid w:val="00EE2DE1"/>
    <w:rsid w:val="00F0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E20B6-22C9-4624-88BB-F3620074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5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6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D362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IF_ELSE</cp:lastModifiedBy>
  <cp:revision>4</cp:revision>
  <dcterms:created xsi:type="dcterms:W3CDTF">2016-10-17T12:09:00Z</dcterms:created>
  <dcterms:modified xsi:type="dcterms:W3CDTF">2016-10-18T08:12:00Z</dcterms:modified>
</cp:coreProperties>
</file>