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A5" w:rsidRPr="004D48F6" w:rsidRDefault="00B91BD6" w:rsidP="00E3368F">
      <w:pPr>
        <w:spacing w:before="360"/>
        <w:jc w:val="center"/>
        <w:rPr>
          <w:rFonts w:asciiTheme="majorBidi" w:hAnsiTheme="majorBidi" w:cstheme="majorBidi"/>
          <w:sz w:val="96"/>
          <w:szCs w:val="96"/>
        </w:rPr>
      </w:pPr>
      <w:r w:rsidRPr="004D48F6">
        <w:rPr>
          <w:rFonts w:asciiTheme="majorBidi" w:hAnsiTheme="majorBidi" w:cstheme="majorBidi" w:hint="cs"/>
          <w:sz w:val="96"/>
          <w:szCs w:val="96"/>
          <w:cs/>
        </w:rPr>
        <w:t>คณิตศาสตร์</w:t>
      </w:r>
      <w:r w:rsidRPr="004D48F6">
        <w:rPr>
          <w:rFonts w:asciiTheme="majorBidi" w:hAnsiTheme="majorBidi" w:cstheme="majorBidi"/>
          <w:sz w:val="96"/>
          <w:szCs w:val="96"/>
        </w:rPr>
        <w:t>…</w:t>
      </w:r>
      <w:r w:rsidRPr="004D48F6">
        <w:rPr>
          <w:rFonts w:asciiTheme="majorBidi" w:hAnsiTheme="majorBidi" w:cstheme="majorBidi" w:hint="cs"/>
          <w:sz w:val="96"/>
          <w:szCs w:val="96"/>
          <w:cs/>
        </w:rPr>
        <w:t>ที่น่า</w:t>
      </w:r>
      <w:r w:rsidR="004F1320" w:rsidRPr="004D48F6">
        <w:rPr>
          <w:rFonts w:asciiTheme="majorBidi" w:hAnsiTheme="majorBidi" w:cstheme="majorBidi" w:hint="cs"/>
          <w:sz w:val="96"/>
          <w:szCs w:val="96"/>
          <w:cs/>
        </w:rPr>
        <w:t>เข็ด</w:t>
      </w:r>
      <w:r w:rsidRPr="004D48F6">
        <w:rPr>
          <w:rFonts w:asciiTheme="majorBidi" w:hAnsiTheme="majorBidi" w:cstheme="majorBidi" w:hint="cs"/>
          <w:sz w:val="96"/>
          <w:szCs w:val="96"/>
          <w:cs/>
        </w:rPr>
        <w:t>ขยาด</w:t>
      </w:r>
    </w:p>
    <w:p w:rsidR="00996F8D" w:rsidRPr="00483C40" w:rsidRDefault="00402044" w:rsidP="009C1900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วิชาคณิตศาสตร์ เป็นวิชาไม้เบื่อไม้เมากับนักเรียนมานานแสนนาน </w:t>
      </w:r>
      <w:r w:rsidR="004E6677" w:rsidRPr="00483C40">
        <w:rPr>
          <w:rFonts w:asciiTheme="majorBidi" w:hAnsiTheme="majorBidi" w:cstheme="majorBidi" w:hint="cs"/>
          <w:sz w:val="48"/>
          <w:szCs w:val="48"/>
          <w:cs/>
        </w:rPr>
        <w:t>และในการ</w:t>
      </w:r>
      <w:r w:rsidR="000E0506" w:rsidRPr="00483C40">
        <w:rPr>
          <w:rFonts w:asciiTheme="majorBidi" w:hAnsiTheme="majorBidi" w:cstheme="majorBidi" w:hint="cs"/>
          <w:sz w:val="48"/>
          <w:szCs w:val="48"/>
          <w:cs/>
        </w:rPr>
        <w:t>พิสูจน์</w:t>
      </w:r>
      <w:r w:rsidR="00157F78" w:rsidRPr="00483C40">
        <w:rPr>
          <w:rFonts w:asciiTheme="majorBidi" w:hAnsiTheme="majorBidi" w:cstheme="majorBidi" w:hint="cs"/>
          <w:sz w:val="48"/>
          <w:szCs w:val="48"/>
          <w:cs/>
        </w:rPr>
        <w:t>ประโยค</w:t>
      </w:r>
      <w:r w:rsidR="000E0506" w:rsidRPr="00483C40">
        <w:rPr>
          <w:rFonts w:asciiTheme="majorBidi" w:hAnsiTheme="majorBidi" w:cstheme="majorBidi" w:hint="cs"/>
          <w:sz w:val="48"/>
          <w:szCs w:val="48"/>
          <w:cs/>
        </w:rPr>
        <w:t>นี้</w:t>
      </w:r>
      <w:r w:rsidR="00393C60" w:rsidRPr="00483C40">
        <w:rPr>
          <w:rFonts w:asciiTheme="majorBidi" w:hAnsiTheme="majorBidi" w:cstheme="majorBidi" w:hint="cs"/>
          <w:sz w:val="48"/>
          <w:szCs w:val="48"/>
          <w:cs/>
        </w:rPr>
        <w:t>ให้เห็นจริง ผมจึงเปิดคำถาม</w:t>
      </w:r>
      <w:r w:rsidR="00E13670" w:rsidRPr="00483C40">
        <w:rPr>
          <w:rFonts w:asciiTheme="majorBidi" w:hAnsiTheme="majorBidi" w:cstheme="majorBidi" w:hint="cs"/>
          <w:sz w:val="48"/>
          <w:szCs w:val="48"/>
          <w:cs/>
        </w:rPr>
        <w:t>กับนักเรียนใน</w:t>
      </w:r>
      <w:r w:rsidR="005632FD" w:rsidRPr="00483C40">
        <w:rPr>
          <w:rFonts w:asciiTheme="majorBidi" w:hAnsiTheme="majorBidi" w:cstheme="majorBidi" w:hint="cs"/>
          <w:sz w:val="48"/>
          <w:szCs w:val="48"/>
          <w:cs/>
        </w:rPr>
        <w:t>วิชาคณิตศาสตร์คาบ</w:t>
      </w:r>
      <w:r w:rsidR="00CD4164" w:rsidRPr="00483C40">
        <w:rPr>
          <w:rFonts w:asciiTheme="majorBidi" w:hAnsiTheme="majorBidi" w:cstheme="majorBidi" w:hint="cs"/>
          <w:sz w:val="48"/>
          <w:szCs w:val="48"/>
          <w:cs/>
        </w:rPr>
        <w:t xml:space="preserve">แรกของปีการศึกษา </w:t>
      </w:r>
      <w:r w:rsidR="00CD4164" w:rsidRPr="00483C40">
        <w:rPr>
          <w:rFonts w:asciiTheme="majorBidi" w:hAnsiTheme="majorBidi" w:cstheme="majorBidi"/>
          <w:sz w:val="48"/>
          <w:szCs w:val="48"/>
        </w:rPr>
        <w:t xml:space="preserve">2559 </w:t>
      </w:r>
      <w:r w:rsidR="005632FD" w:rsidRPr="00483C40">
        <w:rPr>
          <w:rFonts w:asciiTheme="majorBidi" w:hAnsiTheme="majorBidi" w:cstheme="majorBidi" w:hint="cs"/>
          <w:sz w:val="48"/>
          <w:szCs w:val="48"/>
          <w:cs/>
        </w:rPr>
        <w:t xml:space="preserve">ว่า </w:t>
      </w:r>
      <w:r w:rsidR="005632FD" w:rsidRPr="00483C40">
        <w:rPr>
          <w:rFonts w:asciiTheme="majorBidi" w:hAnsiTheme="majorBidi" w:cstheme="majorBidi"/>
          <w:sz w:val="48"/>
          <w:szCs w:val="48"/>
        </w:rPr>
        <w:t>“</w:t>
      </w:r>
      <w:r w:rsidR="005632FD" w:rsidRPr="00483C40">
        <w:rPr>
          <w:rFonts w:asciiTheme="majorBidi" w:hAnsiTheme="majorBidi" w:cstheme="majorBidi" w:hint="cs"/>
          <w:sz w:val="48"/>
          <w:szCs w:val="48"/>
          <w:cs/>
        </w:rPr>
        <w:t>ใครไม่ชอบคณิตศาสตร์</w:t>
      </w:r>
      <w:r w:rsidR="001A4B5F" w:rsidRPr="00483C40">
        <w:rPr>
          <w:rFonts w:asciiTheme="majorBidi" w:hAnsiTheme="majorBidi" w:cstheme="majorBidi" w:hint="cs"/>
          <w:sz w:val="48"/>
          <w:szCs w:val="48"/>
          <w:cs/>
        </w:rPr>
        <w:t>บ้าง ยกมือครับ</w:t>
      </w:r>
      <w:r w:rsidR="005632FD" w:rsidRPr="00483C40">
        <w:rPr>
          <w:rFonts w:asciiTheme="majorBidi" w:hAnsiTheme="majorBidi" w:cstheme="majorBidi"/>
          <w:sz w:val="48"/>
          <w:szCs w:val="48"/>
        </w:rPr>
        <w:t xml:space="preserve">?” </w:t>
      </w:r>
      <w:r w:rsidR="00C01F39" w:rsidRPr="00483C40">
        <w:rPr>
          <w:rFonts w:asciiTheme="majorBidi" w:hAnsiTheme="majorBidi" w:cstheme="majorBidi" w:hint="cs"/>
          <w:sz w:val="48"/>
          <w:szCs w:val="48"/>
          <w:cs/>
        </w:rPr>
        <w:t>คำตอบ</w:t>
      </w:r>
      <w:r w:rsidR="00E13670" w:rsidRPr="00483C40">
        <w:rPr>
          <w:rFonts w:asciiTheme="majorBidi" w:hAnsiTheme="majorBidi" w:cstheme="majorBidi" w:hint="cs"/>
          <w:sz w:val="48"/>
          <w:szCs w:val="48"/>
          <w:cs/>
        </w:rPr>
        <w:t>ที่ได้ คือ</w:t>
      </w:r>
      <w:r w:rsidR="00C01F39" w:rsidRPr="00483C40">
        <w:rPr>
          <w:rFonts w:asciiTheme="majorBidi" w:hAnsiTheme="majorBidi" w:cstheme="majorBidi" w:hint="cs"/>
          <w:sz w:val="48"/>
          <w:szCs w:val="48"/>
          <w:cs/>
        </w:rPr>
        <w:t>ภาพเด็กนักเรียนยกมือ</w:t>
      </w:r>
      <w:r w:rsidR="00095428" w:rsidRPr="00483C40">
        <w:rPr>
          <w:rFonts w:asciiTheme="majorBidi" w:hAnsiTheme="majorBidi" w:cstheme="majorBidi" w:hint="cs"/>
          <w:sz w:val="48"/>
          <w:szCs w:val="48"/>
          <w:cs/>
        </w:rPr>
        <w:t>กันเกินครึ่</w:t>
      </w:r>
      <w:r w:rsidR="000B22F5" w:rsidRPr="00483C40">
        <w:rPr>
          <w:rFonts w:asciiTheme="majorBidi" w:hAnsiTheme="majorBidi" w:cstheme="majorBidi" w:hint="cs"/>
          <w:sz w:val="48"/>
          <w:szCs w:val="48"/>
          <w:cs/>
        </w:rPr>
        <w:t xml:space="preserve">งห้อง บ้างก็มีเสียงบ่นพึมพัมตามมา </w:t>
      </w:r>
      <w:r w:rsidR="00D42FC7" w:rsidRPr="00483C40">
        <w:rPr>
          <w:rFonts w:asciiTheme="majorBidi" w:hAnsiTheme="majorBidi" w:cstheme="majorBidi" w:hint="cs"/>
          <w:sz w:val="48"/>
          <w:szCs w:val="48"/>
          <w:cs/>
        </w:rPr>
        <w:t>บ้างก็</w:t>
      </w:r>
      <w:r w:rsidR="00E16857" w:rsidRPr="00483C40">
        <w:rPr>
          <w:rFonts w:asciiTheme="majorBidi" w:hAnsiTheme="majorBidi" w:cstheme="majorBidi" w:hint="cs"/>
          <w:sz w:val="48"/>
          <w:szCs w:val="48"/>
          <w:cs/>
        </w:rPr>
        <w:t xml:space="preserve">ใช้การแสดงออกทางสีหน้าประกอบ </w:t>
      </w:r>
      <w:r w:rsidR="00C73725" w:rsidRPr="00483C40">
        <w:rPr>
          <w:rFonts w:asciiTheme="majorBidi" w:hAnsiTheme="majorBidi" w:cstheme="majorBidi" w:hint="cs"/>
          <w:sz w:val="48"/>
          <w:szCs w:val="48"/>
          <w:cs/>
        </w:rPr>
        <w:t xml:space="preserve">ในขณะเดียวกัน เพื่อนๆที่ไม่ยกมือก็จะหันซ้ายหันขวา เพื่อดูว่ามีใครยกมือบ้าง </w:t>
      </w:r>
      <w:r w:rsidR="00092767" w:rsidRPr="00483C40">
        <w:rPr>
          <w:rFonts w:asciiTheme="majorBidi" w:hAnsiTheme="majorBidi" w:cstheme="majorBidi" w:hint="cs"/>
          <w:sz w:val="48"/>
          <w:szCs w:val="48"/>
          <w:cs/>
        </w:rPr>
        <w:t xml:space="preserve">มากน้อยเพียงใด </w:t>
      </w:r>
      <w:r w:rsidR="00C73725" w:rsidRPr="00483C40">
        <w:rPr>
          <w:rFonts w:asciiTheme="majorBidi" w:hAnsiTheme="majorBidi" w:cstheme="majorBidi" w:hint="cs"/>
          <w:sz w:val="48"/>
          <w:szCs w:val="48"/>
          <w:cs/>
        </w:rPr>
        <w:t>และคง</w:t>
      </w:r>
      <w:r w:rsidR="00510E48" w:rsidRPr="00483C40">
        <w:rPr>
          <w:rFonts w:asciiTheme="majorBidi" w:hAnsiTheme="majorBidi" w:cstheme="majorBidi" w:hint="cs"/>
          <w:sz w:val="48"/>
          <w:szCs w:val="48"/>
          <w:cs/>
        </w:rPr>
        <w:t>เกิดคำถามในใจ</w:t>
      </w:r>
      <w:r w:rsidR="00C73725" w:rsidRPr="00483C40">
        <w:rPr>
          <w:rFonts w:asciiTheme="majorBidi" w:hAnsiTheme="majorBidi" w:cstheme="majorBidi" w:hint="cs"/>
          <w:sz w:val="48"/>
          <w:szCs w:val="48"/>
          <w:cs/>
        </w:rPr>
        <w:t>เช่นกันว่า มีเหตุผลใดที่จะไม่ชอบคณิตศาสตร์</w:t>
      </w:r>
    </w:p>
    <w:p w:rsidR="000C03F7" w:rsidRPr="00483C40" w:rsidRDefault="000C03F7" w:rsidP="000C03F7">
      <w:pPr>
        <w:ind w:firstLine="720"/>
        <w:jc w:val="center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610B0B0E" wp14:editId="7FB405DA">
            <wp:extent cx="5410946" cy="36103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0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776" cy="36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20" w:rsidRPr="00483C40" w:rsidRDefault="004C5FB6" w:rsidP="009C1900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ในเด็กวัยประถมปลายนี้ </w:t>
      </w:r>
      <w:r w:rsidR="00397768" w:rsidRPr="00483C40">
        <w:rPr>
          <w:rFonts w:asciiTheme="majorBidi" w:hAnsiTheme="majorBidi" w:cstheme="majorBidi" w:hint="cs"/>
          <w:sz w:val="48"/>
          <w:szCs w:val="48"/>
          <w:cs/>
        </w:rPr>
        <w:t>เป็นช่วงที่แต่ละคนได้สัมผัสคณิตศาสตร์มา</w:t>
      </w:r>
      <w:r w:rsidR="002D15B7" w:rsidRPr="00483C40">
        <w:rPr>
          <w:rFonts w:asciiTheme="majorBidi" w:hAnsiTheme="majorBidi" w:cstheme="majorBidi" w:hint="cs"/>
          <w:sz w:val="48"/>
          <w:szCs w:val="48"/>
          <w:cs/>
        </w:rPr>
        <w:t>หลายปี</w:t>
      </w:r>
      <w:r w:rsidR="00A47484" w:rsidRPr="00483C40">
        <w:rPr>
          <w:rFonts w:asciiTheme="majorBidi" w:hAnsiTheme="majorBidi" w:cstheme="majorBidi" w:hint="cs"/>
          <w:sz w:val="48"/>
          <w:szCs w:val="48"/>
          <w:cs/>
        </w:rPr>
        <w:t xml:space="preserve"> ประสบการณ์และความรู้สึกต่อวิชาคณิตศาสตร์จึงสามารถแสดงออกผ่านอารมณ์ ผ่านคำพูดได้อย่างเป็นรูปธรรม แม้จะจริงบ้าง เท็จบ้างก็ตาม</w:t>
      </w:r>
      <w:r w:rsidR="0026642A" w:rsidRPr="00483C40">
        <w:rPr>
          <w:rFonts w:asciiTheme="majorBidi" w:hAnsiTheme="majorBidi" w:cstheme="majorBidi" w:hint="cs"/>
          <w:sz w:val="48"/>
          <w:szCs w:val="48"/>
          <w:cs/>
        </w:rPr>
        <w:t xml:space="preserve"> ผมลองคิดเปรียบเทียบง่ายๆว่า การ</w:t>
      </w:r>
      <w:r w:rsidR="00C64303" w:rsidRPr="00483C40">
        <w:rPr>
          <w:rFonts w:asciiTheme="majorBidi" w:hAnsiTheme="majorBidi" w:cstheme="majorBidi" w:hint="cs"/>
          <w:sz w:val="48"/>
          <w:szCs w:val="48"/>
          <w:cs/>
        </w:rPr>
        <w:t>สอน</w:t>
      </w:r>
      <w:r w:rsidR="00426C93" w:rsidRPr="00483C40">
        <w:rPr>
          <w:rFonts w:asciiTheme="majorBidi" w:hAnsiTheme="majorBidi" w:cstheme="majorBidi" w:hint="cs"/>
          <w:sz w:val="48"/>
          <w:szCs w:val="48"/>
          <w:cs/>
        </w:rPr>
        <w:t>คณิตศาสตร์คงเหมือนการ</w:t>
      </w:r>
      <w:r w:rsidR="000F48BE" w:rsidRPr="00483C40">
        <w:rPr>
          <w:rFonts w:asciiTheme="majorBidi" w:hAnsiTheme="majorBidi" w:cstheme="majorBidi" w:hint="cs"/>
          <w:sz w:val="48"/>
          <w:szCs w:val="48"/>
          <w:cs/>
        </w:rPr>
        <w:t>สอน</w:t>
      </w:r>
      <w:r w:rsidR="0026642A" w:rsidRPr="00483C40">
        <w:rPr>
          <w:rFonts w:asciiTheme="majorBidi" w:hAnsiTheme="majorBidi" w:cstheme="majorBidi" w:hint="cs"/>
          <w:sz w:val="48"/>
          <w:szCs w:val="48"/>
          <w:cs/>
        </w:rPr>
        <w:t xml:space="preserve">ให้เด็กทานผัก </w:t>
      </w:r>
      <w:r w:rsidR="002641A5" w:rsidRPr="00483C40">
        <w:rPr>
          <w:rFonts w:asciiTheme="majorBidi" w:hAnsiTheme="majorBidi" w:cstheme="majorBidi" w:hint="cs"/>
          <w:sz w:val="48"/>
          <w:szCs w:val="48"/>
          <w:cs/>
        </w:rPr>
        <w:t xml:space="preserve">เราทราบกันดีอยู่แล้วว่า </w:t>
      </w:r>
      <w:r w:rsidR="00454A86" w:rsidRPr="00483C40">
        <w:rPr>
          <w:rFonts w:asciiTheme="majorBidi" w:hAnsiTheme="majorBidi" w:cstheme="majorBidi" w:hint="cs"/>
          <w:sz w:val="48"/>
          <w:szCs w:val="48"/>
          <w:cs/>
        </w:rPr>
        <w:t xml:space="preserve">ผักนั้นมีประโยชน์และจำเป็นต่อร่างกาย </w:t>
      </w:r>
      <w:r w:rsidR="00B81AB7" w:rsidRPr="00483C40">
        <w:rPr>
          <w:rFonts w:asciiTheme="majorBidi" w:hAnsiTheme="majorBidi" w:cstheme="majorBidi" w:hint="cs"/>
          <w:sz w:val="48"/>
          <w:szCs w:val="48"/>
          <w:cs/>
        </w:rPr>
        <w:t>แต่ความรู้สึกที่มีต่อผักนั้น มี</w:t>
      </w:r>
      <w:r w:rsidR="00932E20" w:rsidRPr="00483C40">
        <w:rPr>
          <w:rFonts w:asciiTheme="majorBidi" w:hAnsiTheme="majorBidi" w:cstheme="majorBidi" w:hint="cs"/>
          <w:sz w:val="48"/>
          <w:szCs w:val="48"/>
          <w:cs/>
        </w:rPr>
        <w:t>หลายรูปแบบ ไม่ว่าจะเป็น</w:t>
      </w:r>
    </w:p>
    <w:p w:rsidR="00932E20" w:rsidRPr="00483C40" w:rsidRDefault="00932E20" w:rsidP="0093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ชอบทานผักมากครับ เห็นผักเสมือนเห็นขนมหวานที่โปรดปรานมาก กลุ่มนี้เราพบเห็นน้อยและดีใจที่เขาสามารถทานได้เอง</w:t>
      </w:r>
    </w:p>
    <w:p w:rsidR="00932E20" w:rsidRPr="00483C40" w:rsidRDefault="00932E20" w:rsidP="0093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เฉยๆครับ มีให้ทานก็ทาน ไม่มีก็ไม่ได้เรียกร้องแต่อย่างใด กลุ่มนี้จะเฉยๆ เงียบๆ นิ่งๆ </w:t>
      </w:r>
      <w:r w:rsidR="0092132E" w:rsidRPr="00483C40">
        <w:rPr>
          <w:rFonts w:asciiTheme="majorBidi" w:hAnsiTheme="majorBidi" w:cstheme="majorBidi" w:hint="cs"/>
          <w:sz w:val="48"/>
          <w:szCs w:val="48"/>
          <w:cs/>
        </w:rPr>
        <w:t>จะให้ทำ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อย่างไรก็ได้</w:t>
      </w:r>
      <w:r w:rsidR="0092132E" w:rsidRPr="00483C40">
        <w:rPr>
          <w:rFonts w:asciiTheme="majorBidi" w:hAnsiTheme="majorBidi" w:cstheme="majorBidi" w:hint="cs"/>
          <w:sz w:val="48"/>
          <w:szCs w:val="48"/>
          <w:cs/>
        </w:rPr>
        <w:t xml:space="preserve"> ยินดีร่วมมือ</w:t>
      </w:r>
    </w:p>
    <w:p w:rsidR="00932E20" w:rsidRPr="00483C40" w:rsidRDefault="00932E20" w:rsidP="0093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ยอมอดทนทานผัก </w:t>
      </w:r>
      <w:r w:rsidR="008F59CD" w:rsidRPr="00483C40">
        <w:rPr>
          <w:rFonts w:asciiTheme="majorBidi" w:hAnsiTheme="majorBidi" w:cstheme="majorBidi" w:hint="cs"/>
          <w:sz w:val="48"/>
          <w:szCs w:val="48"/>
          <w:cs/>
        </w:rPr>
        <w:t>บอก</w:t>
      </w:r>
      <w:r w:rsidR="008A0971" w:rsidRPr="00483C40">
        <w:rPr>
          <w:rFonts w:asciiTheme="majorBidi" w:hAnsiTheme="majorBidi" w:cstheme="majorBidi" w:hint="cs"/>
          <w:sz w:val="48"/>
          <w:szCs w:val="48"/>
          <w:cs/>
        </w:rPr>
        <w:t>ให้</w:t>
      </w:r>
      <w:r w:rsidR="0049145E" w:rsidRPr="00483C40">
        <w:rPr>
          <w:rFonts w:asciiTheme="majorBidi" w:hAnsiTheme="majorBidi" w:cstheme="majorBidi" w:hint="cs"/>
          <w:sz w:val="48"/>
          <w:szCs w:val="48"/>
          <w:cs/>
        </w:rPr>
        <w:t>ทานก็ทานได้ แต่หากเลี่ยง</w:t>
      </w:r>
      <w:r w:rsidR="00ED5A40" w:rsidRPr="00483C40">
        <w:rPr>
          <w:rFonts w:asciiTheme="majorBidi" w:hAnsiTheme="majorBidi" w:cstheme="majorBidi" w:hint="cs"/>
          <w:sz w:val="48"/>
          <w:szCs w:val="48"/>
          <w:cs/>
        </w:rPr>
        <w:t>ได้</w:t>
      </w:r>
      <w:r w:rsidR="0049145E" w:rsidRPr="00483C40">
        <w:rPr>
          <w:rFonts w:asciiTheme="majorBidi" w:hAnsiTheme="majorBidi" w:cstheme="majorBidi" w:hint="cs"/>
          <w:sz w:val="48"/>
          <w:szCs w:val="48"/>
          <w:cs/>
        </w:rPr>
        <w:t xml:space="preserve"> ก็ขอเลี่ยงดีกว่า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กลุ่มนี้ทานผักเพราะ</w:t>
      </w:r>
      <w:r w:rsidR="00851A8B" w:rsidRPr="00483C40">
        <w:rPr>
          <w:rFonts w:asciiTheme="majorBidi" w:hAnsiTheme="majorBidi" w:cstheme="majorBidi" w:hint="cs"/>
          <w:sz w:val="48"/>
          <w:szCs w:val="48"/>
          <w:cs/>
        </w:rPr>
        <w:t>คนรอบข้างเห็นว่าสมควรทาน และเขาเห็นคล้อยตามด้วย เป็นกลุ่มที่อยู่ระหว่างไม่ชอบเลย และเฉยๆ</w:t>
      </w:r>
    </w:p>
    <w:p w:rsidR="00932E20" w:rsidRPr="00483C40" w:rsidRDefault="00932E20" w:rsidP="00932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ปฏิเสธการทาน </w:t>
      </w:r>
      <w:r w:rsidR="00CF4612" w:rsidRPr="00483C40">
        <w:rPr>
          <w:rFonts w:asciiTheme="majorBidi" w:hAnsiTheme="majorBidi" w:cstheme="majorBidi" w:hint="cs"/>
          <w:sz w:val="48"/>
          <w:szCs w:val="48"/>
          <w:cs/>
        </w:rPr>
        <w:t>กลุ่มนี้</w:t>
      </w:r>
      <w:r w:rsidR="000F63B3" w:rsidRPr="00483C40">
        <w:rPr>
          <w:rFonts w:asciiTheme="majorBidi" w:hAnsiTheme="majorBidi" w:cstheme="majorBidi" w:hint="cs"/>
          <w:sz w:val="48"/>
          <w:szCs w:val="48"/>
          <w:cs/>
        </w:rPr>
        <w:t>พวกเราคงไม่ต้องนึกนานครับ</w:t>
      </w:r>
      <w:r w:rsidR="002E7BFD" w:rsidRPr="00483C40">
        <w:rPr>
          <w:rFonts w:asciiTheme="majorBidi" w:hAnsiTheme="majorBidi" w:cstheme="majorBidi" w:hint="cs"/>
          <w:sz w:val="48"/>
          <w:szCs w:val="48"/>
          <w:cs/>
        </w:rPr>
        <w:t xml:space="preserve"> เขาจะมีสารพัดเหตุผลที่จะขอไม่ทานผัก หรือทานสักชิ้น</w:t>
      </w:r>
      <w:r w:rsidR="0058089D" w:rsidRPr="00483C40">
        <w:rPr>
          <w:rFonts w:asciiTheme="majorBidi" w:hAnsiTheme="majorBidi" w:cstheme="majorBidi" w:hint="cs"/>
          <w:sz w:val="48"/>
          <w:szCs w:val="48"/>
          <w:cs/>
        </w:rPr>
        <w:t>เล็กๆ</w:t>
      </w:r>
      <w:r w:rsidR="002E7BFD" w:rsidRPr="00483C40">
        <w:rPr>
          <w:rFonts w:asciiTheme="majorBidi" w:hAnsiTheme="majorBidi" w:cstheme="majorBidi" w:hint="cs"/>
          <w:sz w:val="48"/>
          <w:szCs w:val="48"/>
          <w:cs/>
        </w:rPr>
        <w:t>ก็พอ เพื่อให้ผ่านเงื่อนไข</w:t>
      </w:r>
    </w:p>
    <w:p w:rsidR="00E3368F" w:rsidRDefault="00734287" w:rsidP="00E3368F">
      <w:pPr>
        <w:spacing w:before="240"/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กลุ่มที่สองและสามนั้น คือกลุ่มส่วนใหญ่ของห้องเรียน </w:t>
      </w:r>
      <w:r w:rsidR="00180C77" w:rsidRPr="00483C40">
        <w:rPr>
          <w:rFonts w:asciiTheme="majorBidi" w:hAnsiTheme="majorBidi" w:cstheme="majorBidi" w:hint="cs"/>
          <w:sz w:val="48"/>
          <w:szCs w:val="48"/>
          <w:cs/>
        </w:rPr>
        <w:t>ความรู้ความเข้าใจเขามีบ้างอยู่แล้ว เราอย่าทำให้เจตคติเขาเสียหาย หรือ</w:t>
      </w:r>
      <w:r w:rsidR="00D34A05" w:rsidRPr="00483C40">
        <w:rPr>
          <w:rFonts w:asciiTheme="majorBidi" w:hAnsiTheme="majorBidi" w:cstheme="majorBidi" w:hint="cs"/>
          <w:sz w:val="48"/>
          <w:szCs w:val="48"/>
          <w:cs/>
        </w:rPr>
        <w:t>หากจะ</w:t>
      </w:r>
      <w:r w:rsidR="00180C77" w:rsidRPr="00483C40">
        <w:rPr>
          <w:rFonts w:asciiTheme="majorBidi" w:hAnsiTheme="majorBidi" w:cstheme="majorBidi" w:hint="cs"/>
          <w:sz w:val="48"/>
          <w:szCs w:val="48"/>
          <w:cs/>
        </w:rPr>
        <w:t>ทำให้ดีกว่านั้น</w:t>
      </w:r>
      <w:r w:rsidR="00756264" w:rsidRPr="00483C40">
        <w:rPr>
          <w:rFonts w:asciiTheme="majorBidi" w:hAnsiTheme="majorBidi" w:cstheme="majorBidi" w:hint="cs"/>
          <w:sz w:val="48"/>
          <w:szCs w:val="48"/>
          <w:cs/>
        </w:rPr>
        <w:t xml:space="preserve"> นั่น</w:t>
      </w:r>
      <w:r w:rsidR="00180C77" w:rsidRPr="00483C40">
        <w:rPr>
          <w:rFonts w:asciiTheme="majorBidi" w:hAnsiTheme="majorBidi" w:cstheme="majorBidi" w:hint="cs"/>
          <w:sz w:val="48"/>
          <w:szCs w:val="48"/>
          <w:cs/>
        </w:rPr>
        <w:t>คือเ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รา</w:t>
      </w:r>
      <w:r w:rsidR="00180C77" w:rsidRPr="00483C40">
        <w:rPr>
          <w:rFonts w:asciiTheme="majorBidi" w:hAnsiTheme="majorBidi" w:cstheme="majorBidi" w:hint="cs"/>
          <w:sz w:val="48"/>
          <w:szCs w:val="48"/>
          <w:cs/>
        </w:rPr>
        <w:t>พัฒนา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ความรู้สึก</w:t>
      </w:r>
      <w:r w:rsidR="00B70DF5" w:rsidRPr="00483C40">
        <w:rPr>
          <w:rFonts w:asciiTheme="majorBidi" w:hAnsiTheme="majorBidi" w:cstheme="majorBidi" w:hint="cs"/>
          <w:sz w:val="48"/>
          <w:szCs w:val="48"/>
          <w:cs/>
        </w:rPr>
        <w:t>ของเขา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ให้ดีขึ้น</w:t>
      </w:r>
      <w:r w:rsidR="00CF4612" w:rsidRPr="00483C40">
        <w:rPr>
          <w:rFonts w:asciiTheme="majorBidi" w:hAnsiTheme="majorBidi" w:cstheme="majorBidi" w:hint="cs"/>
          <w:sz w:val="48"/>
          <w:szCs w:val="48"/>
          <w:cs/>
        </w:rPr>
        <w:t xml:space="preserve"> การขึ้นบทเรียนใหม่</w:t>
      </w:r>
    </w:p>
    <w:p w:rsidR="00E3368F" w:rsidRDefault="00E3368F" w:rsidP="00E3368F">
      <w:pPr>
        <w:spacing w:before="240"/>
        <w:rPr>
          <w:rFonts w:asciiTheme="majorBidi" w:hAnsiTheme="majorBidi" w:cstheme="majorBidi"/>
          <w:sz w:val="48"/>
          <w:szCs w:val="48"/>
        </w:rPr>
      </w:pPr>
    </w:p>
    <w:p w:rsidR="00484488" w:rsidRPr="00483C40" w:rsidRDefault="00CF4612" w:rsidP="00E3368F">
      <w:pPr>
        <w:spacing w:before="24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หรือการหยอดอุปสรรคเพิ่มเติมในแต่ละคาบ จึงต้องวางให้ใกล้เคียงกับระดับทักษะที่เขามีอยู่เดิม เขาจึงจะ</w:t>
      </w:r>
      <w:r w:rsidR="00E124B3" w:rsidRPr="00483C40">
        <w:rPr>
          <w:rFonts w:asciiTheme="majorBidi" w:hAnsiTheme="majorBidi" w:cstheme="majorBidi" w:hint="cs"/>
          <w:sz w:val="48"/>
          <w:szCs w:val="48"/>
          <w:cs/>
        </w:rPr>
        <w:t xml:space="preserve">รู้สึกว่าตนเองทำได้ </w:t>
      </w:r>
      <w:r w:rsidR="008451CE" w:rsidRPr="00483C40">
        <w:rPr>
          <w:rFonts w:asciiTheme="majorBidi" w:hAnsiTheme="majorBidi" w:cstheme="majorBidi" w:hint="cs"/>
          <w:sz w:val="48"/>
          <w:szCs w:val="48"/>
          <w:cs/>
        </w:rPr>
        <w:t>เริ่มมีความ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มั่นใจ</w:t>
      </w:r>
      <w:r w:rsidR="00180C77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254A79" w:rsidRPr="00483C40">
        <w:rPr>
          <w:rFonts w:asciiTheme="majorBidi" w:hAnsiTheme="majorBidi" w:cstheme="majorBidi" w:hint="cs"/>
          <w:sz w:val="48"/>
          <w:szCs w:val="48"/>
          <w:cs/>
        </w:rPr>
        <w:t>และสนุกที่ได้ทำ</w:t>
      </w:r>
    </w:p>
    <w:p w:rsidR="00CF4612" w:rsidRPr="00483C40" w:rsidRDefault="00557481" w:rsidP="00CA4865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E03B163" wp14:editId="4EB906B2">
            <wp:simplePos x="0" y="0"/>
            <wp:positionH relativeFrom="margin">
              <wp:posOffset>-635</wp:posOffset>
            </wp:positionH>
            <wp:positionV relativeFrom="paragraph">
              <wp:posOffset>1492250</wp:posOffset>
            </wp:positionV>
            <wp:extent cx="5123180" cy="341820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99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12" w:rsidRPr="00483C40">
        <w:rPr>
          <w:rFonts w:asciiTheme="majorBidi" w:hAnsiTheme="majorBidi" w:cstheme="majorBidi" w:hint="cs"/>
          <w:sz w:val="48"/>
          <w:szCs w:val="48"/>
          <w:cs/>
        </w:rPr>
        <w:t xml:space="preserve">กลุ่มที่สี่ </w:t>
      </w:r>
      <w:r w:rsidR="00FC54A5" w:rsidRPr="00483C40">
        <w:rPr>
          <w:rFonts w:asciiTheme="majorBidi" w:hAnsiTheme="majorBidi" w:cstheme="majorBidi" w:hint="cs"/>
          <w:sz w:val="48"/>
          <w:szCs w:val="48"/>
          <w:cs/>
        </w:rPr>
        <w:t>เป็นกลุ่มที่เราต้องเข้าไปสัมผัสกับเขา เพื่อสังเกตว่าปัจจัยใดที่ทำให้รู้สึกไม่ชอบคณิตศาสตร์</w:t>
      </w:r>
      <w:r w:rsidR="000B491D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176015" w:rsidRPr="00483C40">
        <w:rPr>
          <w:rFonts w:asciiTheme="majorBidi" w:hAnsiTheme="majorBidi" w:cstheme="majorBidi" w:hint="cs"/>
          <w:sz w:val="48"/>
          <w:szCs w:val="48"/>
          <w:cs/>
        </w:rPr>
        <w:t>แล้วจึงกลับมาทบทวนกระบวนการสอนเพื่อ</w:t>
      </w:r>
      <w:r w:rsidR="007A794D" w:rsidRPr="00483C40">
        <w:rPr>
          <w:rFonts w:asciiTheme="majorBidi" w:hAnsiTheme="majorBidi" w:cstheme="majorBidi" w:hint="cs"/>
          <w:sz w:val="48"/>
          <w:szCs w:val="48"/>
          <w:cs/>
        </w:rPr>
        <w:t>พัฒนา</w:t>
      </w:r>
      <w:r w:rsidR="00176015" w:rsidRPr="00483C40">
        <w:rPr>
          <w:rFonts w:asciiTheme="majorBidi" w:hAnsiTheme="majorBidi" w:cstheme="majorBidi" w:hint="cs"/>
          <w:sz w:val="48"/>
          <w:szCs w:val="48"/>
          <w:cs/>
        </w:rPr>
        <w:t>เขาไปกับเราให้ได้มากที่สุด</w:t>
      </w:r>
      <w:r w:rsidR="00FC32CD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311306" w:rsidRPr="00483C40">
        <w:rPr>
          <w:rFonts w:asciiTheme="majorBidi" w:hAnsiTheme="majorBidi" w:cstheme="majorBidi" w:hint="cs"/>
          <w:sz w:val="48"/>
          <w:szCs w:val="48"/>
          <w:cs/>
        </w:rPr>
        <w:t xml:space="preserve">ผมเองใช้เวลานอกคาบเรียนไปคลุกคลีกับเด็กกลุ่มนี้ จึงพอจะสังเกตได้ว่า </w:t>
      </w:r>
      <w:r w:rsidR="00FC32CD" w:rsidRPr="00483C40">
        <w:rPr>
          <w:rFonts w:asciiTheme="majorBidi" w:hAnsiTheme="majorBidi" w:cstheme="majorBidi" w:hint="cs"/>
          <w:sz w:val="48"/>
          <w:szCs w:val="48"/>
          <w:cs/>
        </w:rPr>
        <w:t xml:space="preserve">ปัจจัยที่ส่งผลกระทบมีตั้งแต่สภาพในจิตใจที่เขามีกับคณิตศาสตร์ตั้งแต่เด็กเล็ก สะสมมาเรื่อย </w:t>
      </w:r>
      <w:r w:rsidR="00E37530" w:rsidRPr="00483C40">
        <w:rPr>
          <w:rFonts w:asciiTheme="majorBidi" w:hAnsiTheme="majorBidi" w:cstheme="majorBidi" w:hint="cs"/>
          <w:sz w:val="48"/>
          <w:szCs w:val="48"/>
          <w:cs/>
        </w:rPr>
        <w:t>หรือ</w:t>
      </w:r>
      <w:r w:rsidR="00FC32CD" w:rsidRPr="00483C40">
        <w:rPr>
          <w:rFonts w:asciiTheme="majorBidi" w:hAnsiTheme="majorBidi" w:cstheme="majorBidi" w:hint="cs"/>
          <w:sz w:val="48"/>
          <w:szCs w:val="48"/>
          <w:cs/>
        </w:rPr>
        <w:t>การเรียนพิเศษ</w:t>
      </w:r>
      <w:r w:rsidR="00E37530" w:rsidRPr="00483C40">
        <w:rPr>
          <w:rFonts w:asciiTheme="majorBidi" w:hAnsiTheme="majorBidi" w:cstheme="majorBidi" w:hint="cs"/>
          <w:sz w:val="48"/>
          <w:szCs w:val="48"/>
          <w:cs/>
        </w:rPr>
        <w:t>นอกเวลา</w:t>
      </w:r>
      <w:r w:rsidR="00101DB9" w:rsidRPr="00483C40">
        <w:rPr>
          <w:rFonts w:asciiTheme="majorBidi" w:hAnsiTheme="majorBidi" w:cstheme="majorBidi" w:hint="cs"/>
          <w:sz w:val="48"/>
          <w:szCs w:val="48"/>
          <w:cs/>
        </w:rPr>
        <w:t xml:space="preserve">ที่สอนทำการบ้านให้เสร็จและส่งทันเวลาเท่านั้น แต่ไม่ได้สอนทักษะการคิด แก้ไขปัญหาให้กับตัวเด็กเลย </w:t>
      </w:r>
      <w:r w:rsidR="00C14BDB" w:rsidRPr="00483C40">
        <w:rPr>
          <w:rFonts w:asciiTheme="majorBidi" w:hAnsiTheme="majorBidi" w:cstheme="majorBidi" w:hint="cs"/>
          <w:sz w:val="48"/>
          <w:szCs w:val="48"/>
          <w:cs/>
        </w:rPr>
        <w:t>ดังนั้น ทักษะความเข้าใจใน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>บทเรียนจึงไม่สม่ำเสมอ</w:t>
      </w:r>
      <w:r w:rsidR="00F65C49" w:rsidRPr="00483C40">
        <w:rPr>
          <w:rFonts w:asciiTheme="majorBidi" w:hAnsiTheme="majorBidi" w:cstheme="majorBidi" w:hint="cs"/>
          <w:sz w:val="48"/>
          <w:szCs w:val="48"/>
          <w:cs/>
        </w:rPr>
        <w:t xml:space="preserve"> เมื่อ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>ทำผิดแต่ไม่ทราบจุดแก้ไข เขาจึงล้มและพยายามลุกอยู่บ่อยๆครั้ง เขาเดินทาง</w:t>
      </w:r>
      <w:r w:rsidR="00F65C49" w:rsidRPr="00483C40">
        <w:rPr>
          <w:rFonts w:asciiTheme="majorBidi" w:hAnsiTheme="majorBidi" w:cstheme="majorBidi" w:hint="cs"/>
          <w:sz w:val="48"/>
          <w:szCs w:val="48"/>
          <w:cs/>
        </w:rPr>
        <w:t>มา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 xml:space="preserve">ด้วยบาดแผลมากมาย </w:t>
      </w:r>
      <w:r w:rsidR="00E85F14" w:rsidRPr="00483C40">
        <w:rPr>
          <w:rFonts w:asciiTheme="majorBidi" w:hAnsiTheme="majorBidi" w:cstheme="majorBidi" w:hint="cs"/>
          <w:sz w:val="48"/>
          <w:szCs w:val="48"/>
          <w:cs/>
        </w:rPr>
        <w:t>ด้วย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>บาดแผลที่ไม่ทราบว่าจะแก้ไขอย่างไร และยังคงมีบาดแผลใหม่เกิดขึ้น</w:t>
      </w:r>
      <w:r w:rsidR="00871059" w:rsidRPr="00483C40">
        <w:rPr>
          <w:rFonts w:asciiTheme="majorBidi" w:hAnsiTheme="majorBidi" w:cstheme="majorBidi" w:hint="cs"/>
          <w:sz w:val="48"/>
          <w:szCs w:val="48"/>
          <w:cs/>
        </w:rPr>
        <w:t>ตามมา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>เรื่อยๆ</w:t>
      </w:r>
      <w:r w:rsidR="00CA4865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F65C49" w:rsidRPr="00483C40">
        <w:rPr>
          <w:rFonts w:asciiTheme="majorBidi" w:hAnsiTheme="majorBidi" w:cstheme="majorBidi" w:hint="cs"/>
          <w:sz w:val="48"/>
          <w:szCs w:val="48"/>
          <w:cs/>
        </w:rPr>
        <w:t>จน</w:t>
      </w:r>
      <w:r w:rsidR="00CA4865" w:rsidRPr="00483C40">
        <w:rPr>
          <w:rFonts w:asciiTheme="majorBidi" w:hAnsiTheme="majorBidi" w:cstheme="majorBidi" w:hint="cs"/>
          <w:sz w:val="48"/>
          <w:szCs w:val="48"/>
          <w:cs/>
        </w:rPr>
        <w:t xml:space="preserve">หลายปีผ่านไป </w:t>
      </w:r>
      <w:r w:rsidR="0070185A" w:rsidRPr="00483C40">
        <w:rPr>
          <w:rFonts w:asciiTheme="majorBidi" w:hAnsiTheme="majorBidi" w:cstheme="majorBidi" w:hint="cs"/>
          <w:sz w:val="48"/>
          <w:szCs w:val="48"/>
          <w:cs/>
        </w:rPr>
        <w:t>เขาจึงถอดใจ ปฏิเสธคณิตศาสตร์</w:t>
      </w:r>
      <w:r w:rsidR="00CA4865" w:rsidRPr="00483C40">
        <w:rPr>
          <w:rFonts w:asciiTheme="majorBidi" w:hAnsiTheme="majorBidi" w:cstheme="majorBidi" w:hint="cs"/>
          <w:sz w:val="48"/>
          <w:szCs w:val="48"/>
          <w:cs/>
        </w:rPr>
        <w:t xml:space="preserve"> และมีความรู้สึกว่า คณิตศาสตร์นั้นน่าเข็ดขยาด</w:t>
      </w:r>
    </w:p>
    <w:p w:rsidR="00603485" w:rsidRPr="00483C40" w:rsidRDefault="00603485" w:rsidP="00CA4865">
      <w:pPr>
        <w:ind w:firstLine="720"/>
        <w:rPr>
          <w:rFonts w:asciiTheme="majorBidi" w:hAnsiTheme="majorBidi" w:cstheme="majorBidi"/>
          <w:sz w:val="48"/>
          <w:szCs w:val="48"/>
          <w:cs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ครูเพลินแบบพวกเรา คงจำกันได</w:t>
      </w:r>
      <w:r w:rsidR="0026068B" w:rsidRPr="00483C40">
        <w:rPr>
          <w:rFonts w:asciiTheme="majorBidi" w:hAnsiTheme="majorBidi" w:cstheme="majorBidi" w:hint="cs"/>
          <w:sz w:val="48"/>
          <w:szCs w:val="48"/>
          <w:cs/>
        </w:rPr>
        <w:t>้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ดีว่า มุมบนซ้าย</w:t>
      </w:r>
      <w:r w:rsidR="00B05A17" w:rsidRPr="00483C40">
        <w:rPr>
          <w:rFonts w:asciiTheme="majorBidi" w:hAnsiTheme="majorBidi" w:cstheme="majorBidi" w:hint="cs"/>
          <w:sz w:val="48"/>
          <w:szCs w:val="48"/>
          <w:cs/>
        </w:rPr>
        <w:t xml:space="preserve">ของแผนการสอน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คือ</w:t>
      </w:r>
      <w:r w:rsidR="00164EDF" w:rsidRPr="00483C40">
        <w:rPr>
          <w:rFonts w:asciiTheme="majorBidi" w:hAnsiTheme="majorBidi" w:cstheme="majorBidi" w:hint="cs"/>
          <w:sz w:val="48"/>
          <w:szCs w:val="48"/>
          <w:cs/>
        </w:rPr>
        <w:t xml:space="preserve">ความรู้ ทักษะ สมรรถนะที่ผู้เรียนสะสมมา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หรือ</w:t>
      </w:r>
      <w:r w:rsidR="000B5307" w:rsidRPr="00483C40">
        <w:rPr>
          <w:rFonts w:asciiTheme="majorBidi" w:hAnsiTheme="majorBidi" w:cstheme="majorBidi" w:hint="cs"/>
          <w:sz w:val="48"/>
          <w:szCs w:val="48"/>
          <w:cs/>
        </w:rPr>
        <w:t>ที่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เรา</w:t>
      </w:r>
      <w:r w:rsidR="00095A6B" w:rsidRPr="00483C40">
        <w:rPr>
          <w:rFonts w:asciiTheme="majorBidi" w:hAnsiTheme="majorBidi" w:cstheme="majorBidi" w:hint="cs"/>
          <w:sz w:val="48"/>
          <w:szCs w:val="48"/>
          <w:cs/>
        </w:rPr>
        <w:t>มัก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เรียกกันสั้นๆว่า </w:t>
      </w:r>
      <w:r w:rsidRPr="00483C40">
        <w:rPr>
          <w:rFonts w:asciiTheme="majorBidi" w:hAnsiTheme="majorBidi" w:cstheme="majorBidi"/>
          <w:sz w:val="48"/>
          <w:szCs w:val="48"/>
        </w:rPr>
        <w:t xml:space="preserve">met before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นั่นเอง</w:t>
      </w:r>
      <w:r w:rsidR="00DB3458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E37420" w:rsidRPr="00483C40">
        <w:rPr>
          <w:rFonts w:asciiTheme="majorBidi" w:hAnsiTheme="majorBidi" w:cstheme="majorBidi" w:hint="cs"/>
          <w:sz w:val="48"/>
          <w:szCs w:val="48"/>
          <w:cs/>
        </w:rPr>
        <w:t>ผมพบว่าเด็กกลุ่มสี่ เขาทำเครื่องมือเหล่านั้นหล่นหายไปมาก หรือมีเครื่องมือที่ชำรุด ใช้ผิดพลาดมาตลอด</w:t>
      </w:r>
      <w:r w:rsidR="00E35634" w:rsidRPr="00483C40">
        <w:rPr>
          <w:rFonts w:asciiTheme="majorBidi" w:hAnsiTheme="majorBidi" w:cstheme="majorBidi" w:hint="cs"/>
          <w:sz w:val="48"/>
          <w:szCs w:val="48"/>
          <w:cs/>
        </w:rPr>
        <w:t xml:space="preserve"> ยกตัวอย่างเช่น การเขียนสัญลักณณ์ </w:t>
      </w:r>
      <w:r w:rsidR="00E35634" w:rsidRPr="00483C40">
        <w:rPr>
          <w:rFonts w:asciiTheme="majorBidi" w:hAnsiTheme="majorBidi" w:cstheme="majorBidi"/>
          <w:sz w:val="48"/>
          <w:szCs w:val="48"/>
        </w:rPr>
        <w:t xml:space="preserve">6÷3 </w:t>
      </w:r>
      <w:r w:rsidR="00E35634" w:rsidRPr="00483C40">
        <w:rPr>
          <w:rFonts w:asciiTheme="majorBidi" w:hAnsiTheme="majorBidi" w:cstheme="majorBidi" w:hint="cs"/>
          <w:sz w:val="48"/>
          <w:szCs w:val="48"/>
          <w:cs/>
        </w:rPr>
        <w:t>เขา</w:t>
      </w:r>
      <w:r w:rsidR="0042191C" w:rsidRPr="00483C40">
        <w:rPr>
          <w:rFonts w:asciiTheme="majorBidi" w:hAnsiTheme="majorBidi" w:cstheme="majorBidi" w:hint="cs"/>
          <w:sz w:val="48"/>
          <w:szCs w:val="48"/>
          <w:cs/>
        </w:rPr>
        <w:t>จะ</w:t>
      </w:r>
      <w:r w:rsidR="00E35634" w:rsidRPr="00483C40">
        <w:rPr>
          <w:rFonts w:asciiTheme="majorBidi" w:hAnsiTheme="majorBidi" w:cstheme="majorBidi" w:hint="cs"/>
          <w:sz w:val="48"/>
          <w:szCs w:val="48"/>
          <w:cs/>
        </w:rPr>
        <w:t xml:space="preserve">เขียนว่า </w:t>
      </w:r>
      <w:r w:rsidR="00E35634" w:rsidRPr="00483C40">
        <w:rPr>
          <w:rFonts w:asciiTheme="majorBidi" w:hAnsiTheme="majorBidi" w:cstheme="majorBidi"/>
          <w:sz w:val="48"/>
          <w:szCs w:val="48"/>
        </w:rPr>
        <w:t>3÷6</w:t>
      </w:r>
      <w:r w:rsidR="0042191C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4C4F1D" w:rsidRPr="00483C40">
        <w:rPr>
          <w:rFonts w:asciiTheme="majorBidi" w:hAnsiTheme="majorBidi" w:cstheme="majorBidi" w:hint="cs"/>
          <w:sz w:val="48"/>
          <w:szCs w:val="48"/>
          <w:cs/>
        </w:rPr>
        <w:t xml:space="preserve">จนเมื่อครูให้เวลากับเขา พาชวนคิด </w:t>
      </w:r>
      <w:r w:rsidR="00AB41CA" w:rsidRPr="00483C40">
        <w:rPr>
          <w:rFonts w:asciiTheme="majorBidi" w:hAnsiTheme="majorBidi" w:cstheme="majorBidi" w:hint="cs"/>
          <w:sz w:val="48"/>
          <w:szCs w:val="48"/>
          <w:cs/>
        </w:rPr>
        <w:t>ชวนสังเกต เขาจึงจะทราบว่า เขาทำ</w:t>
      </w:r>
      <w:r w:rsidR="004C4F1D" w:rsidRPr="00483C40">
        <w:rPr>
          <w:rFonts w:asciiTheme="majorBidi" w:hAnsiTheme="majorBidi" w:cstheme="majorBidi" w:hint="cs"/>
          <w:sz w:val="48"/>
          <w:szCs w:val="48"/>
          <w:cs/>
        </w:rPr>
        <w:t>ผิดพลาด</w:t>
      </w:r>
      <w:r w:rsidR="00331773" w:rsidRPr="00483C40">
        <w:rPr>
          <w:rFonts w:asciiTheme="majorBidi" w:hAnsiTheme="majorBidi" w:cstheme="majorBidi" w:hint="cs"/>
          <w:sz w:val="48"/>
          <w:szCs w:val="48"/>
          <w:cs/>
        </w:rPr>
        <w:t>จริง แต่เมื่อทราบแล้ว เขาก็ควรได้รับการทำซำ ย้ำทำอีก เพื่อให้เขาใช้ทักษะนี้ได้อย่างธรรมชาติ ไม่ต้องท่องจำ</w:t>
      </w:r>
      <w:r w:rsidR="00B4585B" w:rsidRPr="00483C40">
        <w:rPr>
          <w:rFonts w:asciiTheme="majorBidi" w:hAnsiTheme="majorBidi" w:cstheme="majorBidi" w:hint="cs"/>
          <w:sz w:val="48"/>
          <w:szCs w:val="48"/>
          <w:cs/>
        </w:rPr>
        <w:t>ให้เครียด</w:t>
      </w:r>
      <w:r w:rsidR="00331773" w:rsidRPr="00483C40">
        <w:rPr>
          <w:rFonts w:asciiTheme="majorBidi" w:hAnsiTheme="majorBidi" w:cstheme="majorBidi" w:hint="cs"/>
          <w:sz w:val="48"/>
          <w:szCs w:val="48"/>
          <w:cs/>
        </w:rPr>
        <w:t xml:space="preserve"> หรือนั่งคิดนาน</w:t>
      </w:r>
    </w:p>
    <w:p w:rsidR="00300E1A" w:rsidRPr="00483C40" w:rsidRDefault="00300E1A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/>
          <w:sz w:val="48"/>
          <w:szCs w:val="48"/>
        </w:rPr>
        <w:t>“</w:t>
      </w:r>
      <w:r w:rsidR="001C3CB2" w:rsidRPr="00483C40">
        <w:rPr>
          <w:rFonts w:asciiTheme="majorBidi" w:hAnsiTheme="majorBidi" w:cstheme="majorBidi" w:hint="cs"/>
          <w:sz w:val="48"/>
          <w:szCs w:val="48"/>
          <w:cs/>
        </w:rPr>
        <w:t>งั้นต้องหมั่นทำการบ้านเยอะๆนะ</w:t>
      </w:r>
      <w:r w:rsidR="00702DCC" w:rsidRPr="00483C40">
        <w:rPr>
          <w:rFonts w:asciiTheme="majorBidi" w:hAnsiTheme="majorBidi" w:cstheme="majorBidi" w:hint="cs"/>
          <w:sz w:val="48"/>
          <w:szCs w:val="48"/>
          <w:cs/>
        </w:rPr>
        <w:t>...</w:t>
      </w:r>
      <w:r w:rsidRPr="00483C40">
        <w:rPr>
          <w:rFonts w:asciiTheme="majorBidi" w:hAnsiTheme="majorBidi" w:cstheme="majorBidi"/>
          <w:sz w:val="48"/>
          <w:szCs w:val="48"/>
        </w:rPr>
        <w:t>”</w:t>
      </w:r>
    </w:p>
    <w:p w:rsidR="004F52B2" w:rsidRDefault="00682B30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ตอนแรก ผมก็คิด</w:t>
      </w:r>
      <w:r w:rsidR="007D6698" w:rsidRPr="00483C40">
        <w:rPr>
          <w:rFonts w:asciiTheme="majorBidi" w:hAnsiTheme="majorBidi" w:cstheme="majorBidi" w:hint="cs"/>
          <w:sz w:val="48"/>
          <w:szCs w:val="48"/>
          <w:cs/>
        </w:rPr>
        <w:t>เช่น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นั้น แต่</w:t>
      </w:r>
      <w:r w:rsidR="00300E1A" w:rsidRPr="00483C40">
        <w:rPr>
          <w:rFonts w:asciiTheme="majorBidi" w:hAnsiTheme="majorBidi" w:cstheme="majorBidi" w:hint="cs"/>
          <w:sz w:val="48"/>
          <w:szCs w:val="48"/>
          <w:cs/>
        </w:rPr>
        <w:t>ไม่ถูก</w:t>
      </w:r>
      <w:r w:rsidR="00F12689" w:rsidRPr="00483C40">
        <w:rPr>
          <w:rFonts w:asciiTheme="majorBidi" w:hAnsiTheme="majorBidi" w:cstheme="majorBidi" w:hint="cs"/>
          <w:sz w:val="48"/>
          <w:szCs w:val="48"/>
          <w:cs/>
        </w:rPr>
        <w:t>ทั้งหมด</w:t>
      </w:r>
      <w:r w:rsidR="00300E1A" w:rsidRPr="00483C40">
        <w:rPr>
          <w:rFonts w:asciiTheme="majorBidi" w:hAnsiTheme="majorBidi" w:cstheme="majorBidi" w:hint="cs"/>
          <w:sz w:val="48"/>
          <w:szCs w:val="48"/>
          <w:cs/>
        </w:rPr>
        <w:t xml:space="preserve">ครับ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เพราะการบ้านเป็นการ</w:t>
      </w:r>
      <w:r w:rsidR="00431D9C" w:rsidRPr="00483C40">
        <w:rPr>
          <w:rFonts w:asciiTheme="majorBidi" w:hAnsiTheme="majorBidi" w:cstheme="majorBidi" w:hint="cs"/>
          <w:sz w:val="48"/>
          <w:szCs w:val="48"/>
          <w:cs/>
        </w:rPr>
        <w:t>ฝึกฝน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บทเรียนที่เขาเรียนในปัจจุบัน เป็นการนำเครื่องมือเก่า </w:t>
      </w:r>
      <w:r w:rsidRPr="00483C40">
        <w:rPr>
          <w:rFonts w:asciiTheme="majorBidi" w:hAnsiTheme="majorBidi" w:cstheme="majorBidi"/>
          <w:sz w:val="48"/>
          <w:szCs w:val="48"/>
        </w:rPr>
        <w:t xml:space="preserve">(met before) 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มาแก้ปัญหาบทเรียนใหม่ </w:t>
      </w:r>
      <w:r w:rsidR="00EF0873" w:rsidRPr="00483C40">
        <w:rPr>
          <w:rFonts w:asciiTheme="majorBidi" w:hAnsiTheme="majorBidi" w:cstheme="majorBidi" w:hint="cs"/>
          <w:sz w:val="48"/>
          <w:szCs w:val="48"/>
          <w:cs/>
        </w:rPr>
        <w:t xml:space="preserve">เช่น การบ้านเรื่องการหาพื้นที่ ก็ต้องมีทักษะการตั้งคูณหารที่แม่นยำ แล้วจึงมาแก้ปัญหาเรื่องพื้นที่ได้ </w:t>
      </w:r>
      <w:r w:rsidR="00937D13" w:rsidRPr="00483C40">
        <w:rPr>
          <w:rFonts w:asciiTheme="majorBidi" w:hAnsiTheme="majorBidi" w:cstheme="majorBidi" w:hint="cs"/>
          <w:sz w:val="48"/>
          <w:szCs w:val="48"/>
          <w:cs/>
        </w:rPr>
        <w:t>แต่หากเด็กยังทำคูณหารได้ไม่ถูกต้อง หรือหนักกว่านั้นคือ ท่องสูตรคูณไม่คล่อง เขาก็จะติดอุปสรรคตั้งแต่ก้าวแรก ซึ่งไม่มีโอกาสที่จะเดินเข้าใกล้สู่เป้าหมายแต่อย่างใด</w:t>
      </w:r>
      <w:r w:rsidR="009E2843" w:rsidRPr="00483C40">
        <w:rPr>
          <w:rFonts w:asciiTheme="majorBidi" w:hAnsiTheme="majorBidi" w:cstheme="majorBidi"/>
          <w:sz w:val="48"/>
          <w:szCs w:val="48"/>
        </w:rPr>
        <w:t xml:space="preserve"> </w:t>
      </w:r>
      <w:r w:rsidR="00C63373" w:rsidRPr="00483C40">
        <w:rPr>
          <w:rFonts w:asciiTheme="majorBidi" w:hAnsiTheme="majorBidi" w:cstheme="majorBidi" w:hint="cs"/>
          <w:sz w:val="48"/>
          <w:szCs w:val="48"/>
          <w:cs/>
        </w:rPr>
        <w:t>เพราะ</w:t>
      </w:r>
      <w:r w:rsidR="009E2843" w:rsidRPr="00483C40">
        <w:rPr>
          <w:rFonts w:asciiTheme="majorBidi" w:hAnsiTheme="majorBidi" w:cstheme="majorBidi" w:hint="cs"/>
          <w:sz w:val="48"/>
          <w:szCs w:val="48"/>
          <w:cs/>
        </w:rPr>
        <w:t>เขาไม่รู้ว่าตนเองไม่รู้ และเกิดความรู้สึกแบบเดิมๆว่า มันยาก ฉันทำไม่ได้หรอก</w:t>
      </w:r>
      <w:r w:rsidR="00FF07BA" w:rsidRPr="00483C40">
        <w:rPr>
          <w:rFonts w:asciiTheme="majorBidi" w:hAnsiTheme="majorBidi" w:cstheme="majorBidi" w:hint="cs"/>
          <w:sz w:val="48"/>
          <w:szCs w:val="48"/>
          <w:cs/>
        </w:rPr>
        <w:t xml:space="preserve"> ทั้งหมดจึงเกิดเป็นภาพกระดานงานค้างเต็มไปหมด</w:t>
      </w:r>
      <w:r w:rsidR="00AD6D3E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FB2E4C" w:rsidRPr="00483C40">
        <w:rPr>
          <w:rFonts w:asciiTheme="majorBidi" w:hAnsiTheme="majorBidi" w:cstheme="majorBidi" w:hint="cs"/>
          <w:sz w:val="48"/>
          <w:szCs w:val="48"/>
          <w:cs/>
        </w:rPr>
        <w:t>ดังนั้น</w:t>
      </w:r>
      <w:r w:rsidR="005640D8" w:rsidRPr="00483C40">
        <w:rPr>
          <w:rFonts w:asciiTheme="majorBidi" w:hAnsiTheme="majorBidi" w:cstheme="majorBidi" w:hint="cs"/>
          <w:sz w:val="48"/>
          <w:szCs w:val="48"/>
          <w:cs/>
        </w:rPr>
        <w:t xml:space="preserve"> ผมจึงคิดจะลองปรับเปลี่ยนระบบการบ้านของเด็กกลุ่มสี่ </w:t>
      </w:r>
      <w:r w:rsidR="008D38A6" w:rsidRPr="00483C40">
        <w:rPr>
          <w:rFonts w:asciiTheme="majorBidi" w:hAnsiTheme="majorBidi" w:cstheme="majorBidi" w:hint="cs"/>
          <w:sz w:val="48"/>
          <w:szCs w:val="48"/>
          <w:cs/>
        </w:rPr>
        <w:t>เป็น</w:t>
      </w:r>
      <w:r w:rsidR="005640D8" w:rsidRPr="00483C40">
        <w:rPr>
          <w:rFonts w:asciiTheme="majorBidi" w:hAnsiTheme="majorBidi" w:cstheme="majorBidi" w:hint="cs"/>
          <w:sz w:val="48"/>
          <w:szCs w:val="48"/>
          <w:cs/>
        </w:rPr>
        <w:t>ก</w:t>
      </w:r>
      <w:r w:rsidR="00C44841" w:rsidRPr="00483C40">
        <w:rPr>
          <w:rFonts w:asciiTheme="majorBidi" w:hAnsiTheme="majorBidi" w:cstheme="majorBidi" w:hint="cs"/>
          <w:sz w:val="48"/>
          <w:szCs w:val="48"/>
          <w:cs/>
        </w:rPr>
        <w:t xml:space="preserve">ารให้เขากลับมาฝึกฝนทักษะพื้นฐาน </w:t>
      </w:r>
      <w:r w:rsidR="008D38A6" w:rsidRPr="00483C40">
        <w:rPr>
          <w:rFonts w:asciiTheme="majorBidi" w:hAnsiTheme="majorBidi" w:cstheme="majorBidi" w:hint="cs"/>
          <w:sz w:val="48"/>
          <w:szCs w:val="48"/>
          <w:cs/>
        </w:rPr>
        <w:t>โจทย์การบ้าน</w:t>
      </w:r>
      <w:r w:rsidR="00C44841" w:rsidRPr="00483C40">
        <w:rPr>
          <w:rFonts w:asciiTheme="majorBidi" w:hAnsiTheme="majorBidi" w:cstheme="majorBidi" w:hint="cs"/>
          <w:sz w:val="48"/>
          <w:szCs w:val="48"/>
          <w:cs/>
        </w:rPr>
        <w:t>จึงเน้นทักษะการดำเนินการทางคณิตศาสตร์ ไม่ว่าจะเป็นเรื่องการ</w:t>
      </w:r>
    </w:p>
    <w:p w:rsidR="004F52B2" w:rsidRDefault="004F52B2" w:rsidP="004F52B2">
      <w:pPr>
        <w:rPr>
          <w:rFonts w:asciiTheme="majorBidi" w:hAnsiTheme="majorBidi" w:cstheme="majorBidi"/>
          <w:sz w:val="48"/>
          <w:szCs w:val="48"/>
        </w:rPr>
      </w:pPr>
    </w:p>
    <w:p w:rsidR="005640D8" w:rsidRPr="00483C40" w:rsidRDefault="00C44841" w:rsidP="004F52B2">
      <w:pPr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บวกลบคูณหารเศษส่วน ทศนิยม ซึ่งเป็นโจทย์ง่าย แต</w:t>
      </w:r>
      <w:r w:rsidR="00AA5217" w:rsidRPr="00483C40">
        <w:rPr>
          <w:rFonts w:asciiTheme="majorBidi" w:hAnsiTheme="majorBidi" w:cstheme="majorBidi" w:hint="cs"/>
          <w:sz w:val="48"/>
          <w:szCs w:val="48"/>
          <w:cs/>
        </w:rPr>
        <w:t>่ให้ทำเยอะๆ ทำซ้ำๆ ใช้เวลาไม่เกิน 10 นาที</w:t>
      </w:r>
      <w:r w:rsidR="0033309B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5C61DE" w:rsidRPr="00483C40">
        <w:rPr>
          <w:rFonts w:asciiTheme="majorBidi" w:hAnsiTheme="majorBidi" w:cstheme="majorBidi" w:hint="cs"/>
          <w:sz w:val="48"/>
          <w:szCs w:val="48"/>
          <w:cs/>
        </w:rPr>
        <w:t>ผม</w:t>
      </w:r>
      <w:r w:rsidR="0033309B" w:rsidRPr="00483C40">
        <w:rPr>
          <w:rFonts w:asciiTheme="majorBidi" w:hAnsiTheme="majorBidi" w:cstheme="majorBidi" w:hint="cs"/>
          <w:sz w:val="48"/>
          <w:szCs w:val="48"/>
          <w:cs/>
        </w:rPr>
        <w:t>เชื่อว่า การบ้านรูปแบบนี้ ทำไปสักอาทิตย์ เขาจะคุ้นชินและมองเห็นเส้นทางการแก้ปัญหาได้เลย</w:t>
      </w:r>
      <w:r w:rsidR="00D2568A" w:rsidRPr="00483C40">
        <w:rPr>
          <w:rFonts w:asciiTheme="majorBidi" w:hAnsiTheme="majorBidi" w:cstheme="majorBidi" w:hint="cs"/>
          <w:sz w:val="48"/>
          <w:szCs w:val="48"/>
          <w:cs/>
        </w:rPr>
        <w:t xml:space="preserve"> จะลงมือทำได้อย่างไม่ลังเล</w:t>
      </w:r>
    </w:p>
    <w:p w:rsidR="00E26205" w:rsidRPr="00483C40" w:rsidRDefault="00F50258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954732A" wp14:editId="17D2F457">
            <wp:simplePos x="0" y="0"/>
            <wp:positionH relativeFrom="column">
              <wp:posOffset>3987800</wp:posOffset>
            </wp:positionH>
            <wp:positionV relativeFrom="paragraph">
              <wp:posOffset>328295</wp:posOffset>
            </wp:positionV>
            <wp:extent cx="5071745" cy="3383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6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01F" w:rsidRPr="00483C40">
        <w:rPr>
          <w:rFonts w:asciiTheme="majorBidi" w:hAnsiTheme="majorBidi" w:cstheme="majorBidi" w:hint="cs"/>
          <w:sz w:val="48"/>
          <w:szCs w:val="48"/>
          <w:cs/>
        </w:rPr>
        <w:t>ขั้นตอนถัดมาเป็นการนำโจทย์</w:t>
      </w:r>
      <w:r w:rsidR="00974AEF" w:rsidRPr="00483C40">
        <w:rPr>
          <w:rFonts w:asciiTheme="majorBidi" w:hAnsiTheme="majorBidi" w:cstheme="majorBidi" w:hint="cs"/>
          <w:sz w:val="48"/>
          <w:szCs w:val="48"/>
          <w:cs/>
        </w:rPr>
        <w:t>การบ้าน</w:t>
      </w:r>
      <w:r w:rsidR="0043501F" w:rsidRPr="00483C40">
        <w:rPr>
          <w:rFonts w:asciiTheme="majorBidi" w:hAnsiTheme="majorBidi" w:cstheme="majorBidi" w:hint="cs"/>
          <w:sz w:val="48"/>
          <w:szCs w:val="48"/>
          <w:cs/>
        </w:rPr>
        <w:t>ลงสู่นักเรียนอย่างเป็นธรรมชาติ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 xml:space="preserve"> พวกเราจึงแบ่ง</w:t>
      </w:r>
      <w:r w:rsidR="00AD68D6" w:rsidRPr="00483C40">
        <w:rPr>
          <w:rFonts w:asciiTheme="majorBidi" w:hAnsiTheme="majorBidi" w:cstheme="majorBidi" w:hint="cs"/>
          <w:sz w:val="48"/>
          <w:szCs w:val="48"/>
          <w:cs/>
        </w:rPr>
        <w:t>ความยากของ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>โจทย์คณิตศาสตร์ออกเป็น 3 ระดับ</w:t>
      </w:r>
      <w:r w:rsidR="001A3CBD" w:rsidRPr="00483C40">
        <w:rPr>
          <w:rFonts w:asciiTheme="majorBidi" w:hAnsiTheme="majorBidi" w:cstheme="majorBidi" w:hint="cs"/>
          <w:sz w:val="48"/>
          <w:szCs w:val="48"/>
          <w:cs/>
        </w:rPr>
        <w:t>สำหรับนักเรียนแต่ละกลุ่ม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3370E4" w:rsidRPr="00483C40">
        <w:rPr>
          <w:rFonts w:asciiTheme="majorBidi" w:hAnsiTheme="majorBidi" w:cstheme="majorBidi" w:hint="cs"/>
          <w:sz w:val="48"/>
          <w:szCs w:val="48"/>
          <w:cs/>
        </w:rPr>
        <w:t>จัดลำดับดังนี้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 xml:space="preserve"> ระดับยาก</w:t>
      </w:r>
      <w:r w:rsidR="001A3CBD" w:rsidRPr="00483C40">
        <w:rPr>
          <w:rFonts w:asciiTheme="majorBidi" w:hAnsiTheme="majorBidi" w:cstheme="majorBidi" w:hint="cs"/>
          <w:sz w:val="48"/>
          <w:szCs w:val="48"/>
          <w:cs/>
        </w:rPr>
        <w:t>สำหรับนักเรียนกลุ่มที่ 1</w:t>
      </w:r>
      <w:r w:rsidR="001A3CBD" w:rsidRPr="00483C40">
        <w:rPr>
          <w:rFonts w:asciiTheme="majorBidi" w:hAnsiTheme="majorBidi" w:cstheme="majorBidi"/>
          <w:sz w:val="48"/>
          <w:szCs w:val="48"/>
        </w:rPr>
        <w:t>,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 xml:space="preserve"> ระดับกลาง</w:t>
      </w:r>
      <w:r w:rsidR="001A3CBD" w:rsidRPr="00483C40">
        <w:rPr>
          <w:rFonts w:asciiTheme="majorBidi" w:hAnsiTheme="majorBidi" w:cstheme="majorBidi" w:hint="cs"/>
          <w:sz w:val="48"/>
          <w:szCs w:val="48"/>
          <w:cs/>
        </w:rPr>
        <w:t>สำหรับกลุ่มที่ 2</w:t>
      </w:r>
      <w:r w:rsidR="001A3CBD" w:rsidRPr="00483C40">
        <w:rPr>
          <w:rFonts w:asciiTheme="majorBidi" w:hAnsiTheme="majorBidi" w:cstheme="majorBidi"/>
          <w:sz w:val="48"/>
          <w:szCs w:val="48"/>
        </w:rPr>
        <w:t>,</w:t>
      </w:r>
      <w:r w:rsidR="001A3CBD" w:rsidRPr="00483C40">
        <w:rPr>
          <w:rFonts w:asciiTheme="majorBidi" w:hAnsiTheme="majorBidi" w:cstheme="majorBidi" w:hint="cs"/>
          <w:sz w:val="48"/>
          <w:szCs w:val="48"/>
          <w:cs/>
        </w:rPr>
        <w:t xml:space="preserve"> 3</w:t>
      </w:r>
      <w:r w:rsidR="00360D32" w:rsidRPr="00483C40">
        <w:rPr>
          <w:rFonts w:asciiTheme="majorBidi" w:hAnsiTheme="majorBidi" w:cstheme="majorBidi" w:hint="cs"/>
          <w:sz w:val="48"/>
          <w:szCs w:val="48"/>
          <w:cs/>
        </w:rPr>
        <w:t xml:space="preserve"> และระดับทบทวน</w:t>
      </w:r>
      <w:r w:rsidR="001A3CBD" w:rsidRPr="00483C40">
        <w:rPr>
          <w:rFonts w:asciiTheme="majorBidi" w:hAnsiTheme="majorBidi" w:cstheme="majorBidi" w:hint="cs"/>
          <w:sz w:val="48"/>
          <w:szCs w:val="48"/>
          <w:cs/>
        </w:rPr>
        <w:t>สำหรับนักเรียนกลุ่ม 4</w:t>
      </w:r>
      <w:r w:rsidR="00B573EA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E26205" w:rsidRPr="00483C40">
        <w:rPr>
          <w:rFonts w:asciiTheme="majorBidi" w:hAnsiTheme="majorBidi" w:cstheme="majorBidi" w:hint="cs"/>
          <w:sz w:val="48"/>
          <w:szCs w:val="48"/>
          <w:cs/>
        </w:rPr>
        <w:t>ซึ่งโจทย์ในแต่ละระดับก็ยังคงหลักการ ทักษะ และวิธีการแก้ปัญหาไว้อย่างครบถ้วน แต่มีความซับซ้อนมากน้อยไม่เท่ากันเท่านั้น</w:t>
      </w:r>
    </w:p>
    <w:p w:rsidR="0043501F" w:rsidRPr="00483C40" w:rsidRDefault="00E26205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B573EA" w:rsidRPr="00483C40">
        <w:rPr>
          <w:rFonts w:asciiTheme="majorBidi" w:hAnsiTheme="majorBidi" w:cstheme="majorBidi" w:hint="cs"/>
          <w:sz w:val="48"/>
          <w:szCs w:val="48"/>
          <w:cs/>
        </w:rPr>
        <w:t>ในมุมของผู้ทำโจทย์แล้ว แต่ละคน</w:t>
      </w:r>
      <w:r w:rsidR="00D146C8" w:rsidRPr="00483C40">
        <w:rPr>
          <w:rFonts w:asciiTheme="majorBidi" w:hAnsiTheme="majorBidi" w:cstheme="majorBidi" w:hint="cs"/>
          <w:sz w:val="48"/>
          <w:szCs w:val="48"/>
          <w:cs/>
        </w:rPr>
        <w:t>ต่างจะได้</w:t>
      </w:r>
      <w:r w:rsidR="00700036" w:rsidRPr="00483C40">
        <w:rPr>
          <w:rFonts w:asciiTheme="majorBidi" w:hAnsiTheme="majorBidi" w:cstheme="majorBidi" w:hint="cs"/>
          <w:sz w:val="48"/>
          <w:szCs w:val="48"/>
          <w:cs/>
        </w:rPr>
        <w:t>รับความท้าทาย และ</w:t>
      </w:r>
      <w:r w:rsidR="00D146C8" w:rsidRPr="00483C40">
        <w:rPr>
          <w:rFonts w:asciiTheme="majorBidi" w:hAnsiTheme="majorBidi" w:cstheme="majorBidi" w:hint="cs"/>
          <w:sz w:val="48"/>
          <w:szCs w:val="48"/>
          <w:cs/>
        </w:rPr>
        <w:t>ฝึกฝนแก้ไขปัญหาที่เหมาะสมกับทักษะที</w:t>
      </w:r>
      <w:r w:rsidR="00700036" w:rsidRPr="00483C40">
        <w:rPr>
          <w:rFonts w:asciiTheme="majorBidi" w:hAnsiTheme="majorBidi" w:cstheme="majorBidi" w:hint="cs"/>
          <w:sz w:val="48"/>
          <w:szCs w:val="48"/>
          <w:cs/>
        </w:rPr>
        <w:t>่มี</w:t>
      </w:r>
      <w:r w:rsidR="000A6F54" w:rsidRPr="00483C40">
        <w:rPr>
          <w:rFonts w:asciiTheme="majorBidi" w:hAnsiTheme="majorBidi" w:cstheme="majorBidi" w:hint="cs"/>
          <w:sz w:val="48"/>
          <w:szCs w:val="48"/>
          <w:cs/>
        </w:rPr>
        <w:t xml:space="preserve"> หากนักเรียนสามารถทำโจทย์ได้อย่างถูกต้อง เราจึงจะเพิ่มระดับความยากให้กับเขาในครั้งถัดไป</w:t>
      </w:r>
      <w:r w:rsidR="005675FC" w:rsidRPr="00483C40">
        <w:rPr>
          <w:rFonts w:asciiTheme="majorBidi" w:hAnsiTheme="majorBidi" w:cstheme="majorBidi" w:hint="cs"/>
          <w:sz w:val="48"/>
          <w:szCs w:val="48"/>
          <w:cs/>
        </w:rPr>
        <w:t xml:space="preserve"> สุดท้ายแล้ว นักเรียนจะพัฒนาทักษะได้เหมาะสมกับกระบวนการเรียนรู้ของแต่ละคน</w:t>
      </w:r>
    </w:p>
    <w:p w:rsidR="003C3C46" w:rsidRPr="00483C40" w:rsidRDefault="003C3C46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เมื่อนำความคิดนี้กลับมาปรับแก้ไขแผนการเรียนรายคาบ 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 xml:space="preserve">เราจึงจัดวางระดับความยากในการแก้ปัญหาโจทย์ในคาบเรียน ออกเป็น </w:t>
      </w:r>
      <w:r w:rsidR="00675A00" w:rsidRPr="00483C40">
        <w:rPr>
          <w:rFonts w:asciiTheme="majorBidi" w:hAnsiTheme="majorBidi" w:cstheme="majorBidi" w:hint="cs"/>
          <w:sz w:val="48"/>
          <w:szCs w:val="48"/>
          <w:cs/>
        </w:rPr>
        <w:t>4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 xml:space="preserve"> ระดับ ตั้งแต่ระดับที่ง่ายไปถึงยากที่สุด เรียงตามลำดับดังนี้</w:t>
      </w:r>
      <w:r w:rsidR="000A18FE" w:rsidRPr="00483C40">
        <w:rPr>
          <w:rFonts w:asciiTheme="majorBidi" w:hAnsiTheme="majorBidi" w:cstheme="majorBidi" w:hint="cs"/>
          <w:sz w:val="48"/>
          <w:szCs w:val="48"/>
          <w:cs/>
        </w:rPr>
        <w:t>คือ</w:t>
      </w:r>
      <w:r w:rsidR="00B11DF6" w:rsidRPr="00483C40">
        <w:rPr>
          <w:rFonts w:asciiTheme="majorBidi" w:hAnsiTheme="majorBidi" w:cstheme="majorBidi" w:hint="cs"/>
          <w:sz w:val="48"/>
          <w:szCs w:val="48"/>
          <w:cs/>
        </w:rPr>
        <w:t xml:space="preserve"> โ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>จทย์เด็กเด็ก</w:t>
      </w:r>
      <w:r w:rsidR="00BC3134" w:rsidRPr="00483C40">
        <w:rPr>
          <w:rFonts w:asciiTheme="majorBidi" w:hAnsiTheme="majorBidi" w:cstheme="majorBidi"/>
          <w:sz w:val="48"/>
          <w:szCs w:val="48"/>
        </w:rPr>
        <w:t xml:space="preserve">, 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>โจทย์ใจสู้</w:t>
      </w:r>
      <w:r w:rsidR="00BC3134" w:rsidRPr="00483C40">
        <w:rPr>
          <w:rFonts w:asciiTheme="majorBidi" w:hAnsiTheme="majorBidi" w:cstheme="majorBidi"/>
          <w:sz w:val="48"/>
          <w:szCs w:val="48"/>
        </w:rPr>
        <w:t xml:space="preserve">, 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 xml:space="preserve">โจทย์ใจกล้า </w:t>
      </w:r>
      <w:r w:rsidR="00BA200B" w:rsidRPr="00483C40">
        <w:rPr>
          <w:rFonts w:asciiTheme="majorBidi" w:hAnsiTheme="majorBidi" w:cstheme="majorBidi" w:hint="cs"/>
          <w:sz w:val="48"/>
          <w:szCs w:val="48"/>
          <w:cs/>
        </w:rPr>
        <w:t>และ</w:t>
      </w:r>
      <w:r w:rsidR="00BC3134" w:rsidRPr="00483C40">
        <w:rPr>
          <w:rFonts w:asciiTheme="majorBidi" w:hAnsiTheme="majorBidi" w:cstheme="majorBidi" w:hint="cs"/>
          <w:sz w:val="48"/>
          <w:szCs w:val="48"/>
          <w:cs/>
        </w:rPr>
        <w:t>โจทย์ขั้นเทพ</w:t>
      </w:r>
      <w:r w:rsidR="00586E79" w:rsidRPr="00483C40">
        <w:rPr>
          <w:rFonts w:asciiTheme="majorBidi" w:hAnsiTheme="majorBidi" w:cstheme="majorBidi" w:hint="cs"/>
          <w:sz w:val="48"/>
          <w:szCs w:val="48"/>
          <w:cs/>
        </w:rPr>
        <w:t xml:space="preserve"> โดย</w:t>
      </w:r>
      <w:r w:rsidR="00764831" w:rsidRPr="00483C40">
        <w:rPr>
          <w:rFonts w:asciiTheme="majorBidi" w:hAnsiTheme="majorBidi" w:cstheme="majorBidi" w:hint="cs"/>
          <w:sz w:val="48"/>
          <w:szCs w:val="48"/>
          <w:cs/>
        </w:rPr>
        <w:t>เมื่อต้นคาบเรียน</w:t>
      </w:r>
      <w:r w:rsidR="00CD4408" w:rsidRPr="00483C40">
        <w:rPr>
          <w:rFonts w:asciiTheme="majorBidi" w:hAnsiTheme="majorBidi" w:cstheme="majorBidi" w:hint="cs"/>
          <w:sz w:val="48"/>
          <w:szCs w:val="48"/>
          <w:cs/>
        </w:rPr>
        <w:t>คุณครู</w:t>
      </w:r>
      <w:r w:rsidR="00586E79" w:rsidRPr="00483C40">
        <w:rPr>
          <w:rFonts w:asciiTheme="majorBidi" w:hAnsiTheme="majorBidi" w:cstheme="majorBidi" w:hint="cs"/>
          <w:sz w:val="48"/>
          <w:szCs w:val="48"/>
          <w:cs/>
        </w:rPr>
        <w:t xml:space="preserve">แจกโจทย์เด็กเด็กให้กับนักเรียนทุกคน </w:t>
      </w:r>
      <w:r w:rsidR="00C20E12" w:rsidRPr="00483C40">
        <w:rPr>
          <w:rFonts w:asciiTheme="majorBidi" w:hAnsiTheme="majorBidi" w:cstheme="majorBidi" w:hint="cs"/>
          <w:sz w:val="48"/>
          <w:szCs w:val="48"/>
          <w:cs/>
        </w:rPr>
        <w:t>หาก</w:t>
      </w:r>
      <w:r w:rsidR="00586E79" w:rsidRPr="00483C40">
        <w:rPr>
          <w:rFonts w:asciiTheme="majorBidi" w:hAnsiTheme="majorBidi" w:cstheme="majorBidi" w:hint="cs"/>
          <w:sz w:val="48"/>
          <w:szCs w:val="48"/>
          <w:cs/>
        </w:rPr>
        <w:t>คนใดทำโจทย์ครบตามที่กำหนดไว้แล้ว สามารถกลับมาหาครูเพื่อตรวจสอบความถูกต้องและรับโจทย์ในระดับขั้นถัดไป</w:t>
      </w:r>
      <w:r w:rsidR="001E4666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543448" w:rsidRPr="00483C40">
        <w:rPr>
          <w:rFonts w:asciiTheme="majorBidi" w:hAnsiTheme="majorBidi" w:cstheme="majorBidi" w:hint="cs"/>
          <w:sz w:val="48"/>
          <w:szCs w:val="48"/>
          <w:cs/>
        </w:rPr>
        <w:t>กติกาข้อเดียว</w:t>
      </w:r>
      <w:r w:rsidR="00AF11EE" w:rsidRPr="00483C40">
        <w:rPr>
          <w:rFonts w:asciiTheme="majorBidi" w:hAnsiTheme="majorBidi" w:cstheme="majorBidi" w:hint="cs"/>
          <w:sz w:val="48"/>
          <w:szCs w:val="48"/>
          <w:cs/>
        </w:rPr>
        <w:t>ก็</w:t>
      </w:r>
      <w:r w:rsidR="00543448" w:rsidRPr="00483C40">
        <w:rPr>
          <w:rFonts w:asciiTheme="majorBidi" w:hAnsiTheme="majorBidi" w:cstheme="majorBidi" w:hint="cs"/>
          <w:sz w:val="48"/>
          <w:szCs w:val="48"/>
          <w:cs/>
        </w:rPr>
        <w:t xml:space="preserve">คือ </w:t>
      </w:r>
      <w:r w:rsidR="0001373B" w:rsidRPr="00483C40">
        <w:rPr>
          <w:rFonts w:asciiTheme="majorBidi" w:hAnsiTheme="majorBidi" w:cstheme="majorBidi" w:hint="cs"/>
          <w:sz w:val="48"/>
          <w:szCs w:val="48"/>
          <w:cs/>
        </w:rPr>
        <w:t xml:space="preserve">ก่อนหมดคาบเรียน </w:t>
      </w:r>
      <w:r w:rsidR="002D22B6" w:rsidRPr="00483C40">
        <w:rPr>
          <w:rFonts w:asciiTheme="majorBidi" w:hAnsiTheme="majorBidi" w:cstheme="majorBidi" w:hint="cs"/>
          <w:sz w:val="48"/>
          <w:szCs w:val="48"/>
          <w:cs/>
        </w:rPr>
        <w:t>แต่ละคน</w:t>
      </w:r>
      <w:r w:rsidR="00281D12" w:rsidRPr="00483C40">
        <w:rPr>
          <w:rFonts w:asciiTheme="majorBidi" w:hAnsiTheme="majorBidi" w:cstheme="majorBidi" w:hint="cs"/>
          <w:sz w:val="48"/>
          <w:szCs w:val="48"/>
          <w:cs/>
        </w:rPr>
        <w:t>ควรจะทำ</w:t>
      </w:r>
      <w:r w:rsidR="002D22B6" w:rsidRPr="00483C40">
        <w:rPr>
          <w:rFonts w:asciiTheme="majorBidi" w:hAnsiTheme="majorBidi" w:cstheme="majorBidi" w:hint="cs"/>
          <w:sz w:val="48"/>
          <w:szCs w:val="48"/>
          <w:cs/>
        </w:rPr>
        <w:t>โจทย์</w:t>
      </w:r>
      <w:r w:rsidR="00543448" w:rsidRPr="00483C40">
        <w:rPr>
          <w:rFonts w:asciiTheme="majorBidi" w:hAnsiTheme="majorBidi" w:cstheme="majorBidi" w:hint="cs"/>
          <w:sz w:val="48"/>
          <w:szCs w:val="48"/>
          <w:cs/>
        </w:rPr>
        <w:t>ผ่าน</w:t>
      </w:r>
      <w:r w:rsidR="005A59B6" w:rsidRPr="00483C40">
        <w:rPr>
          <w:rFonts w:asciiTheme="majorBidi" w:hAnsiTheme="majorBidi" w:cstheme="majorBidi" w:hint="cs"/>
          <w:sz w:val="48"/>
          <w:szCs w:val="48"/>
          <w:cs/>
        </w:rPr>
        <w:t>ระดับ</w:t>
      </w:r>
      <w:r w:rsidR="00543448" w:rsidRPr="00483C40">
        <w:rPr>
          <w:rFonts w:asciiTheme="majorBidi" w:hAnsiTheme="majorBidi" w:cstheme="majorBidi" w:hint="cs"/>
          <w:sz w:val="48"/>
          <w:szCs w:val="48"/>
          <w:cs/>
        </w:rPr>
        <w:t>ใจสู้ไป</w:t>
      </w:r>
      <w:r w:rsidR="00281D12" w:rsidRPr="00483C40">
        <w:rPr>
          <w:rFonts w:asciiTheme="majorBidi" w:hAnsiTheme="majorBidi" w:cstheme="majorBidi" w:hint="cs"/>
          <w:sz w:val="48"/>
          <w:szCs w:val="48"/>
          <w:cs/>
        </w:rPr>
        <w:t>ให้</w:t>
      </w:r>
      <w:r w:rsidR="00543448" w:rsidRPr="00483C40">
        <w:rPr>
          <w:rFonts w:asciiTheme="majorBidi" w:hAnsiTheme="majorBidi" w:cstheme="majorBidi" w:hint="cs"/>
          <w:sz w:val="48"/>
          <w:szCs w:val="48"/>
          <w:cs/>
        </w:rPr>
        <w:t xml:space="preserve">ได้ </w:t>
      </w:r>
      <w:r w:rsidR="00764831" w:rsidRPr="00483C40">
        <w:rPr>
          <w:rFonts w:asciiTheme="majorBidi" w:hAnsiTheme="majorBidi" w:cstheme="majorBidi" w:hint="cs"/>
          <w:sz w:val="48"/>
          <w:szCs w:val="48"/>
          <w:cs/>
        </w:rPr>
        <w:t>ดังนั้นการทำโจทย์ตามระดับความยากนี้ จึงเป็นเส้นทางสำหรับนักเรียนแต่ละคนได้ฝึกฝนทักษะตามสมรรถะของตนเองอย่างแท้จริง คนใดที่ใช้เวลาทำโจทย์นานหรือทักษะไม่คล่องแคล่วก</w:t>
      </w:r>
      <w:r w:rsidR="00B82BAC" w:rsidRPr="00483C40">
        <w:rPr>
          <w:rFonts w:asciiTheme="majorBidi" w:hAnsiTheme="majorBidi" w:cstheme="majorBidi" w:hint="cs"/>
          <w:sz w:val="48"/>
          <w:szCs w:val="48"/>
          <w:cs/>
        </w:rPr>
        <w:t>็จะค่อยๆพ</w:t>
      </w:r>
      <w:r w:rsidR="00920EFD" w:rsidRPr="00483C40">
        <w:rPr>
          <w:rFonts w:asciiTheme="majorBidi" w:hAnsiTheme="majorBidi" w:cstheme="majorBidi" w:hint="cs"/>
          <w:sz w:val="48"/>
          <w:szCs w:val="48"/>
          <w:cs/>
        </w:rPr>
        <w:t>าตนเองเดินไปอย่างช้าๆและมั่นคงโดยมีครูช่วยกำกับเป็นระยะๆ</w:t>
      </w:r>
      <w:r w:rsidR="00B82BAC" w:rsidRPr="00483C40">
        <w:rPr>
          <w:rFonts w:asciiTheme="majorBidi" w:hAnsiTheme="majorBidi" w:cstheme="majorBidi" w:hint="cs"/>
          <w:sz w:val="48"/>
          <w:szCs w:val="48"/>
          <w:cs/>
        </w:rPr>
        <w:t>ในขณะที่คนใดมีความคล่องแคล่ว</w:t>
      </w:r>
      <w:r w:rsidR="00951F3B" w:rsidRPr="00483C40">
        <w:rPr>
          <w:rFonts w:asciiTheme="majorBidi" w:hAnsiTheme="majorBidi" w:cstheme="majorBidi" w:hint="cs"/>
          <w:sz w:val="48"/>
          <w:szCs w:val="48"/>
          <w:cs/>
        </w:rPr>
        <w:t>สูง</w:t>
      </w:r>
      <w:r w:rsidR="00B82BAC" w:rsidRPr="00483C40">
        <w:rPr>
          <w:rFonts w:asciiTheme="majorBidi" w:hAnsiTheme="majorBidi" w:cstheme="majorBidi" w:hint="cs"/>
          <w:sz w:val="48"/>
          <w:szCs w:val="48"/>
          <w:cs/>
        </w:rPr>
        <w:t xml:space="preserve"> ก็จะพาตนเองพบกับอุปสรรคที่ท้าทาย</w:t>
      </w:r>
      <w:r w:rsidR="005A59B6" w:rsidRPr="00483C40">
        <w:rPr>
          <w:rFonts w:asciiTheme="majorBidi" w:hAnsiTheme="majorBidi" w:cstheme="majorBidi" w:hint="cs"/>
          <w:sz w:val="48"/>
          <w:szCs w:val="48"/>
          <w:cs/>
        </w:rPr>
        <w:t>มากขึ้นเรื่อยๆ</w:t>
      </w:r>
      <w:r w:rsidR="00CC5023" w:rsidRPr="00483C40">
        <w:rPr>
          <w:rFonts w:asciiTheme="majorBidi" w:hAnsiTheme="majorBidi" w:cstheme="majorBidi" w:hint="cs"/>
          <w:sz w:val="48"/>
          <w:szCs w:val="48"/>
          <w:cs/>
        </w:rPr>
        <w:t>ไปตลอดคาบ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3E34AD" w:rsidRPr="00483C40">
        <w:rPr>
          <w:rFonts w:asciiTheme="majorBidi" w:hAnsiTheme="majorBidi" w:cstheme="majorBidi" w:hint="cs"/>
          <w:sz w:val="48"/>
          <w:szCs w:val="48"/>
          <w:cs/>
        </w:rPr>
        <w:t xml:space="preserve">นอกจากนี้ 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>ในระหว่าง</w:t>
      </w:r>
      <w:r w:rsidR="003E34AD" w:rsidRPr="00483C40">
        <w:rPr>
          <w:rFonts w:asciiTheme="majorBidi" w:hAnsiTheme="majorBidi" w:cstheme="majorBidi" w:hint="cs"/>
          <w:sz w:val="48"/>
          <w:szCs w:val="48"/>
          <w:cs/>
        </w:rPr>
        <w:t>ที่ทุกคนกำลังแก้ปัญหา</w:t>
      </w:r>
      <w:r w:rsidR="00CC4B3A" w:rsidRPr="00483C40">
        <w:rPr>
          <w:rFonts w:asciiTheme="majorBidi" w:hAnsiTheme="majorBidi" w:cstheme="majorBidi" w:hint="cs"/>
          <w:sz w:val="48"/>
          <w:szCs w:val="48"/>
          <w:cs/>
        </w:rPr>
        <w:t xml:space="preserve"> คุณครูก็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>ได้เขียน</w:t>
      </w:r>
      <w:r w:rsidR="00AB60B1" w:rsidRPr="00483C40">
        <w:rPr>
          <w:rFonts w:asciiTheme="majorBidi" w:hAnsiTheme="majorBidi" w:cstheme="majorBidi" w:hint="cs"/>
          <w:sz w:val="48"/>
          <w:szCs w:val="48"/>
          <w:cs/>
        </w:rPr>
        <w:t>ตัวเลขแสดง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>จำนวนนักเรียนที่แก้ปัญหาอยู่ในระดับขั้นต่างๆ เพื่อที่แต่ละคนจะได้ทราบสถานะของตนเองและภาพรวมของทั้งห้อง</w:t>
      </w:r>
      <w:r w:rsidR="005A4BA8" w:rsidRPr="00483C40">
        <w:rPr>
          <w:rFonts w:asciiTheme="majorBidi" w:hAnsiTheme="majorBidi" w:cstheme="majorBidi" w:hint="cs"/>
          <w:sz w:val="48"/>
          <w:szCs w:val="48"/>
          <w:cs/>
        </w:rPr>
        <w:t>ว่า</w:t>
      </w:r>
      <w:r w:rsidR="0000634A" w:rsidRPr="00483C40">
        <w:rPr>
          <w:rFonts w:asciiTheme="majorBidi" w:hAnsiTheme="majorBidi" w:cstheme="majorBidi" w:hint="cs"/>
          <w:sz w:val="48"/>
          <w:szCs w:val="48"/>
          <w:cs/>
        </w:rPr>
        <w:t>ส่วนใหญ่</w:t>
      </w:r>
      <w:r w:rsidR="005A4BA8" w:rsidRPr="00483C40">
        <w:rPr>
          <w:rFonts w:asciiTheme="majorBidi" w:hAnsiTheme="majorBidi" w:cstheme="majorBidi" w:hint="cs"/>
          <w:sz w:val="48"/>
          <w:szCs w:val="48"/>
          <w:cs/>
        </w:rPr>
        <w:t>อยู่ที่โจทย์ระดับใด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AF07E6" w:rsidRPr="00483C40">
        <w:rPr>
          <w:rFonts w:asciiTheme="majorBidi" w:hAnsiTheme="majorBidi" w:cstheme="majorBidi" w:hint="cs"/>
          <w:sz w:val="48"/>
          <w:szCs w:val="48"/>
          <w:cs/>
        </w:rPr>
        <w:t>และภาพรวมดังกล่าวก็จะ</w:t>
      </w:r>
      <w:r w:rsidR="00DB469B" w:rsidRPr="00483C40">
        <w:rPr>
          <w:rFonts w:asciiTheme="majorBidi" w:hAnsiTheme="majorBidi" w:cstheme="majorBidi" w:hint="cs"/>
          <w:sz w:val="48"/>
          <w:szCs w:val="48"/>
          <w:cs/>
        </w:rPr>
        <w:t>สร้างแรงขับให้เขาได้มีค</w:t>
      </w:r>
      <w:r w:rsidR="006E37B1" w:rsidRPr="00483C40">
        <w:rPr>
          <w:rFonts w:asciiTheme="majorBidi" w:hAnsiTheme="majorBidi" w:cstheme="majorBidi" w:hint="cs"/>
          <w:sz w:val="48"/>
          <w:szCs w:val="48"/>
          <w:cs/>
        </w:rPr>
        <w:t>วามพยายามที่จะทำงานให้สำเร็จ จน</w:t>
      </w:r>
      <w:r w:rsidR="00711EE6" w:rsidRPr="00483C40">
        <w:rPr>
          <w:rFonts w:asciiTheme="majorBidi" w:hAnsiTheme="majorBidi" w:cstheme="majorBidi" w:hint="cs"/>
          <w:sz w:val="48"/>
          <w:szCs w:val="48"/>
          <w:cs/>
        </w:rPr>
        <w:t>สุดท้ายแล้ว</w:t>
      </w:r>
      <w:r w:rsidR="006E37B1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711EE6" w:rsidRPr="00483C40">
        <w:rPr>
          <w:rFonts w:asciiTheme="majorBidi" w:hAnsiTheme="majorBidi" w:cstheme="majorBidi" w:hint="cs"/>
          <w:sz w:val="48"/>
          <w:szCs w:val="48"/>
          <w:cs/>
        </w:rPr>
        <w:t>ทุกคน</w:t>
      </w:r>
      <w:r w:rsidR="00DB5EB1" w:rsidRPr="00483C40">
        <w:rPr>
          <w:rFonts w:asciiTheme="majorBidi" w:hAnsiTheme="majorBidi" w:cstheme="majorBidi" w:hint="cs"/>
          <w:sz w:val="48"/>
          <w:szCs w:val="48"/>
          <w:cs/>
        </w:rPr>
        <w:t>ต่างก็เป็นส่วนหนึ่งของความสำเร็จทั้งห้อง</w:t>
      </w:r>
      <w:r w:rsidR="00711EE6" w:rsidRPr="00483C40">
        <w:rPr>
          <w:rFonts w:asciiTheme="majorBidi" w:hAnsiTheme="majorBidi" w:cstheme="majorBidi" w:hint="cs"/>
          <w:sz w:val="48"/>
          <w:szCs w:val="48"/>
          <w:cs/>
        </w:rPr>
        <w:t>จริงๆ</w:t>
      </w:r>
    </w:p>
    <w:p w:rsidR="00DC62FD" w:rsidRDefault="00DC62FD" w:rsidP="00300E1A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DC62FD" w:rsidRDefault="00DC62FD" w:rsidP="00300E1A">
      <w:pPr>
        <w:ind w:firstLine="720"/>
        <w:rPr>
          <w:rFonts w:asciiTheme="majorBidi" w:hAnsiTheme="majorBidi" w:cstheme="majorBidi"/>
          <w:sz w:val="48"/>
          <w:szCs w:val="48"/>
        </w:rPr>
      </w:pPr>
    </w:p>
    <w:p w:rsidR="00EC1A7A" w:rsidRPr="00483C40" w:rsidRDefault="00DC62FD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bookmarkStart w:id="0" w:name="_GoBack"/>
      <w:r w:rsidRPr="00483C40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7596B79" wp14:editId="7C7CD2ED">
            <wp:simplePos x="0" y="0"/>
            <wp:positionH relativeFrom="margin">
              <wp:posOffset>35560</wp:posOffset>
            </wp:positionH>
            <wp:positionV relativeFrom="paragraph">
              <wp:posOffset>2585720</wp:posOffset>
            </wp:positionV>
            <wp:extent cx="5438775" cy="36290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98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20C40" w:rsidRPr="00483C40">
        <w:rPr>
          <w:rFonts w:asciiTheme="majorBidi" w:hAnsiTheme="majorBidi" w:cstheme="majorBidi" w:hint="cs"/>
          <w:sz w:val="48"/>
          <w:szCs w:val="48"/>
          <w:cs/>
        </w:rPr>
        <w:t>ผลลัพธ์ที่เกิดขึ้น</w:t>
      </w:r>
      <w:r w:rsidR="00EC1A7A" w:rsidRPr="00483C40">
        <w:rPr>
          <w:rFonts w:asciiTheme="majorBidi" w:hAnsiTheme="majorBidi" w:cstheme="majorBidi" w:hint="cs"/>
          <w:sz w:val="48"/>
          <w:szCs w:val="48"/>
          <w:cs/>
        </w:rPr>
        <w:t>ก็คือ นักเรียนทุกคนมีความพยายามที่จะฝ่าฟันโจทย์ปัญหา</w:t>
      </w:r>
      <w:r w:rsidR="00F46060" w:rsidRPr="00483C40">
        <w:rPr>
          <w:rFonts w:asciiTheme="majorBidi" w:hAnsiTheme="majorBidi" w:cstheme="majorBidi" w:hint="cs"/>
          <w:sz w:val="48"/>
          <w:szCs w:val="48"/>
          <w:cs/>
        </w:rPr>
        <w:t xml:space="preserve"> ต่าง</w:t>
      </w:r>
      <w:r w:rsidR="00EC1A7A" w:rsidRPr="00483C40">
        <w:rPr>
          <w:rFonts w:asciiTheme="majorBidi" w:hAnsiTheme="majorBidi" w:cstheme="majorBidi" w:hint="cs"/>
          <w:sz w:val="48"/>
          <w:szCs w:val="48"/>
          <w:cs/>
        </w:rPr>
        <w:t>หมั่นสอบถามสถานะกับเพื่อนๆว่าอยู่ที่</w:t>
      </w:r>
      <w:r w:rsidR="00F46060" w:rsidRPr="00483C40">
        <w:rPr>
          <w:rFonts w:asciiTheme="majorBidi" w:hAnsiTheme="majorBidi" w:cstheme="majorBidi" w:hint="cs"/>
          <w:sz w:val="48"/>
          <w:szCs w:val="48"/>
          <w:cs/>
        </w:rPr>
        <w:t>โจทย์</w:t>
      </w:r>
      <w:r w:rsidR="00EC1A7A" w:rsidRPr="00483C40">
        <w:rPr>
          <w:rFonts w:asciiTheme="majorBidi" w:hAnsiTheme="majorBidi" w:cstheme="majorBidi" w:hint="cs"/>
          <w:sz w:val="48"/>
          <w:szCs w:val="48"/>
          <w:cs/>
        </w:rPr>
        <w:t>ระดับใดกันบ้าง</w:t>
      </w:r>
      <w:r w:rsidR="00CF2E75" w:rsidRPr="00483C40">
        <w:rPr>
          <w:rFonts w:asciiTheme="majorBidi" w:hAnsiTheme="majorBidi" w:cstheme="majorBidi" w:hint="cs"/>
          <w:sz w:val="48"/>
          <w:szCs w:val="48"/>
          <w:cs/>
        </w:rPr>
        <w:t xml:space="preserve"> และเกิดความรู้สึกท้าทายกับโจทย์ที่ตนเองกำลังเผชิญ </w:t>
      </w:r>
      <w:r w:rsidR="00FD297D" w:rsidRPr="00483C40">
        <w:rPr>
          <w:rFonts w:asciiTheme="majorBidi" w:hAnsiTheme="majorBidi" w:cstheme="majorBidi" w:hint="cs"/>
          <w:sz w:val="48"/>
          <w:szCs w:val="48"/>
          <w:cs/>
        </w:rPr>
        <w:t xml:space="preserve">รวมถึงมีการแลกเปลี่ยนวิธีการคิดกันบ้างเป็นกลุ่มเล็กๆ </w:t>
      </w:r>
      <w:r w:rsidR="00452FB5" w:rsidRPr="00483C40">
        <w:rPr>
          <w:rFonts w:asciiTheme="majorBidi" w:hAnsiTheme="majorBidi" w:cstheme="majorBidi" w:hint="cs"/>
          <w:sz w:val="48"/>
          <w:szCs w:val="48"/>
          <w:cs/>
        </w:rPr>
        <w:t>ทั้งหมดเป็น</w:t>
      </w:r>
      <w:r w:rsidR="00CF2E75" w:rsidRPr="00483C40">
        <w:rPr>
          <w:rFonts w:asciiTheme="majorBidi" w:hAnsiTheme="majorBidi" w:cstheme="majorBidi" w:hint="cs"/>
          <w:sz w:val="48"/>
          <w:szCs w:val="48"/>
          <w:cs/>
        </w:rPr>
        <w:t>เพราะ</w:t>
      </w:r>
      <w:r w:rsidR="00452FB5" w:rsidRPr="00483C40">
        <w:rPr>
          <w:rFonts w:asciiTheme="majorBidi" w:hAnsiTheme="majorBidi" w:cstheme="majorBidi" w:hint="cs"/>
          <w:sz w:val="48"/>
          <w:szCs w:val="48"/>
          <w:cs/>
        </w:rPr>
        <w:t>ทีม</w:t>
      </w:r>
      <w:r w:rsidR="00CF2E75" w:rsidRPr="00483C40">
        <w:rPr>
          <w:rFonts w:asciiTheme="majorBidi" w:hAnsiTheme="majorBidi" w:cstheme="majorBidi" w:hint="cs"/>
          <w:sz w:val="48"/>
          <w:szCs w:val="48"/>
          <w:cs/>
        </w:rPr>
        <w:t>คุณครูวางแผน</w:t>
      </w:r>
      <w:r w:rsidR="003C731D" w:rsidRPr="00483C40">
        <w:rPr>
          <w:rFonts w:asciiTheme="majorBidi" w:hAnsiTheme="majorBidi" w:cstheme="majorBidi" w:hint="cs"/>
          <w:sz w:val="48"/>
          <w:szCs w:val="48"/>
          <w:cs/>
        </w:rPr>
        <w:t>ลำดับการทำ</w:t>
      </w:r>
      <w:r w:rsidR="00CF2E75" w:rsidRPr="00483C40">
        <w:rPr>
          <w:rFonts w:asciiTheme="majorBidi" w:hAnsiTheme="majorBidi" w:cstheme="majorBidi" w:hint="cs"/>
          <w:sz w:val="48"/>
          <w:szCs w:val="48"/>
          <w:cs/>
        </w:rPr>
        <w:t>โจทย์ให้มีความยาก</w:t>
      </w:r>
      <w:r w:rsidR="009473A1" w:rsidRPr="00483C40">
        <w:rPr>
          <w:rFonts w:asciiTheme="majorBidi" w:hAnsiTheme="majorBidi" w:cstheme="majorBidi" w:hint="cs"/>
          <w:sz w:val="48"/>
          <w:szCs w:val="48"/>
          <w:cs/>
        </w:rPr>
        <w:t>ตามระดับผู้เรียน</w:t>
      </w:r>
      <w:r w:rsidR="00CF2E75" w:rsidRPr="00483C40">
        <w:rPr>
          <w:rFonts w:asciiTheme="majorBidi" w:hAnsiTheme="majorBidi" w:cstheme="majorBidi" w:hint="cs"/>
          <w:sz w:val="48"/>
          <w:szCs w:val="48"/>
          <w:cs/>
        </w:rPr>
        <w:t>นั่นเอง</w:t>
      </w:r>
      <w:r w:rsidR="007C3AE2" w:rsidRPr="00483C40">
        <w:rPr>
          <w:rFonts w:asciiTheme="majorBidi" w:hAnsiTheme="majorBidi" w:cstheme="majorBidi" w:hint="cs"/>
          <w:sz w:val="48"/>
          <w:szCs w:val="48"/>
          <w:cs/>
        </w:rPr>
        <w:t xml:space="preserve"> ไม่น่าเชื่อว่า</w:t>
      </w:r>
      <w:r w:rsidR="003C731D" w:rsidRPr="00483C40">
        <w:rPr>
          <w:rFonts w:asciiTheme="majorBidi" w:hAnsiTheme="majorBidi" w:cstheme="majorBidi" w:hint="cs"/>
          <w:sz w:val="48"/>
          <w:szCs w:val="48"/>
          <w:cs/>
        </w:rPr>
        <w:t>ด้วยแนวคิดดังกล่าวนี้ นักเรียนต่างเรียนรู้</w:t>
      </w:r>
      <w:r w:rsidR="00176ECD" w:rsidRPr="00483C40">
        <w:rPr>
          <w:rFonts w:asciiTheme="majorBidi" w:hAnsiTheme="majorBidi" w:cstheme="majorBidi" w:hint="cs"/>
          <w:sz w:val="48"/>
          <w:szCs w:val="48"/>
          <w:cs/>
        </w:rPr>
        <w:t>การแก้ไขปัญหา</w:t>
      </w:r>
      <w:r w:rsidR="003C731D" w:rsidRPr="00483C40">
        <w:rPr>
          <w:rFonts w:asciiTheme="majorBidi" w:hAnsiTheme="majorBidi" w:cstheme="majorBidi" w:hint="cs"/>
          <w:sz w:val="48"/>
          <w:szCs w:val="48"/>
          <w:cs/>
        </w:rPr>
        <w:t>คณิตศาสตร์</w:t>
      </w:r>
      <w:r w:rsidR="00176ECD" w:rsidRPr="00483C40">
        <w:rPr>
          <w:rFonts w:asciiTheme="majorBidi" w:hAnsiTheme="majorBidi" w:cstheme="majorBidi" w:hint="cs"/>
          <w:sz w:val="48"/>
          <w:szCs w:val="48"/>
          <w:cs/>
        </w:rPr>
        <w:t>อย่างเป็นธรรมชาติ</w:t>
      </w:r>
      <w:r w:rsidR="007C3AE2" w:rsidRPr="00483C40">
        <w:rPr>
          <w:rFonts w:asciiTheme="majorBidi" w:hAnsiTheme="majorBidi" w:cstheme="majorBidi" w:hint="cs"/>
          <w:sz w:val="48"/>
          <w:szCs w:val="48"/>
          <w:cs/>
        </w:rPr>
        <w:t xml:space="preserve"> เขา</w:t>
      </w:r>
      <w:r w:rsidR="00DB554C" w:rsidRPr="00483C40">
        <w:rPr>
          <w:rFonts w:asciiTheme="majorBidi" w:hAnsiTheme="majorBidi" w:cstheme="majorBidi" w:hint="cs"/>
          <w:sz w:val="48"/>
          <w:szCs w:val="48"/>
          <w:cs/>
        </w:rPr>
        <w:t>รู้สึก</w:t>
      </w:r>
      <w:r w:rsidR="007C3AE2" w:rsidRPr="00483C40">
        <w:rPr>
          <w:rFonts w:asciiTheme="majorBidi" w:hAnsiTheme="majorBidi" w:cstheme="majorBidi" w:hint="cs"/>
          <w:sz w:val="48"/>
          <w:szCs w:val="48"/>
          <w:cs/>
        </w:rPr>
        <w:t>ความท้าทายในตนเองและ</w:t>
      </w:r>
      <w:r w:rsidR="004C02A2" w:rsidRPr="00483C40">
        <w:rPr>
          <w:rFonts w:asciiTheme="majorBidi" w:hAnsiTheme="majorBidi" w:cstheme="majorBidi" w:hint="cs"/>
          <w:sz w:val="48"/>
          <w:szCs w:val="48"/>
          <w:cs/>
        </w:rPr>
        <w:t>ยังมีโอกาสได้</w:t>
      </w:r>
      <w:r w:rsidR="007C7503" w:rsidRPr="00483C40">
        <w:rPr>
          <w:rFonts w:asciiTheme="majorBidi" w:hAnsiTheme="majorBidi" w:cstheme="majorBidi" w:hint="cs"/>
          <w:sz w:val="48"/>
          <w:szCs w:val="48"/>
          <w:cs/>
        </w:rPr>
        <w:t>ออก</w:t>
      </w:r>
      <w:r w:rsidR="007C3AE2" w:rsidRPr="00483C40">
        <w:rPr>
          <w:rFonts w:asciiTheme="majorBidi" w:hAnsiTheme="majorBidi" w:cstheme="majorBidi" w:hint="cs"/>
          <w:sz w:val="48"/>
          <w:szCs w:val="48"/>
          <w:cs/>
        </w:rPr>
        <w:t>วิ่งไปพร้อมกับเพื่อนๆในห้อง</w:t>
      </w:r>
    </w:p>
    <w:p w:rsidR="00245242" w:rsidRPr="00483C40" w:rsidRDefault="003C1C5F" w:rsidP="00300E1A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ปัจจัยความสำเร็จเล็กๆ</w:t>
      </w:r>
      <w:r w:rsidR="000D1447" w:rsidRPr="00483C40">
        <w:rPr>
          <w:rFonts w:asciiTheme="majorBidi" w:hAnsiTheme="majorBidi" w:cstheme="majorBidi" w:hint="cs"/>
          <w:sz w:val="48"/>
          <w:szCs w:val="48"/>
          <w:cs/>
        </w:rPr>
        <w:t>ในครั้งนี้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 xml:space="preserve"> เกิดขึ้นจากการที่คุณครูได้ลอง</w:t>
      </w:r>
      <w:r w:rsidR="005C28D9" w:rsidRPr="00483C40">
        <w:rPr>
          <w:rFonts w:asciiTheme="majorBidi" w:hAnsiTheme="majorBidi" w:cstheme="majorBidi" w:hint="cs"/>
          <w:sz w:val="48"/>
          <w:szCs w:val="48"/>
          <w:cs/>
        </w:rPr>
        <w:t>เข้าไป</w:t>
      </w:r>
      <w:r w:rsidR="007E76DF" w:rsidRPr="00483C40">
        <w:rPr>
          <w:rFonts w:asciiTheme="majorBidi" w:hAnsiTheme="majorBidi" w:cstheme="majorBidi" w:hint="cs"/>
          <w:sz w:val="48"/>
          <w:szCs w:val="48"/>
          <w:cs/>
        </w:rPr>
        <w:t>พูดคุย</w:t>
      </w:r>
      <w:r w:rsidR="005C28D9" w:rsidRPr="00483C40">
        <w:rPr>
          <w:rFonts w:asciiTheme="majorBidi" w:hAnsiTheme="majorBidi" w:cstheme="majorBidi" w:hint="cs"/>
          <w:sz w:val="48"/>
          <w:szCs w:val="48"/>
          <w:cs/>
        </w:rPr>
        <w:t>นักเรียน</w:t>
      </w:r>
      <w:r w:rsidR="00D03B7C" w:rsidRPr="00483C40">
        <w:rPr>
          <w:rFonts w:asciiTheme="majorBidi" w:hAnsiTheme="majorBidi" w:cstheme="majorBidi" w:hint="cs"/>
          <w:sz w:val="48"/>
          <w:szCs w:val="48"/>
          <w:cs/>
        </w:rPr>
        <w:t>หลายๆคน</w:t>
      </w:r>
      <w:r w:rsidR="005C28D9" w:rsidRPr="00483C40">
        <w:rPr>
          <w:rFonts w:asciiTheme="majorBidi" w:hAnsiTheme="majorBidi" w:cstheme="majorBidi" w:hint="cs"/>
          <w:sz w:val="48"/>
          <w:szCs w:val="48"/>
          <w:cs/>
        </w:rPr>
        <w:t xml:space="preserve">นอกช่วงเวลาเรียน </w:t>
      </w:r>
      <w:r w:rsidR="00016307" w:rsidRPr="00483C40">
        <w:rPr>
          <w:rFonts w:asciiTheme="majorBidi" w:hAnsiTheme="majorBidi" w:cstheme="majorBidi" w:hint="cs"/>
          <w:sz w:val="48"/>
          <w:szCs w:val="48"/>
          <w:cs/>
        </w:rPr>
        <w:t xml:space="preserve">ได้มีโอกาสนั่งฟังเขาอย่างลึกซึ้ง </w:t>
      </w:r>
      <w:r w:rsidR="007E76DF" w:rsidRPr="00483C40">
        <w:rPr>
          <w:rFonts w:asciiTheme="majorBidi" w:hAnsiTheme="majorBidi" w:cstheme="majorBidi" w:hint="cs"/>
          <w:sz w:val="48"/>
          <w:szCs w:val="48"/>
          <w:cs/>
        </w:rPr>
        <w:t xml:space="preserve">สังเกตข้อจำกัด หรืออุปสรรคที่แต่ละคนต้องเผชิญในกระบวนการเรียนรู้ของเขา </w:t>
      </w:r>
      <w:r w:rsidR="00733F01" w:rsidRPr="00483C40">
        <w:rPr>
          <w:rFonts w:asciiTheme="majorBidi" w:hAnsiTheme="majorBidi" w:cstheme="majorBidi" w:hint="cs"/>
          <w:sz w:val="48"/>
          <w:szCs w:val="48"/>
          <w:cs/>
        </w:rPr>
        <w:t>ทั้งที่เขารู้ตัวหรือไม่</w:t>
      </w:r>
      <w:r w:rsidR="00A56AEF" w:rsidRPr="00483C40">
        <w:rPr>
          <w:rFonts w:asciiTheme="majorBidi" w:hAnsiTheme="majorBidi" w:cstheme="majorBidi" w:hint="cs"/>
          <w:sz w:val="48"/>
          <w:szCs w:val="48"/>
          <w:cs/>
        </w:rPr>
        <w:t>ก็ตาม</w:t>
      </w:r>
      <w:r w:rsidR="001937F8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7E76DF" w:rsidRPr="00483C40">
        <w:rPr>
          <w:rFonts w:asciiTheme="majorBidi" w:hAnsiTheme="majorBidi" w:cstheme="majorBidi" w:hint="cs"/>
          <w:sz w:val="48"/>
          <w:szCs w:val="48"/>
          <w:cs/>
        </w:rPr>
        <w:t>จากนั้นจึงนำสิ่งที่ได้รับทั้งหมด</w:t>
      </w:r>
      <w:r w:rsidR="00360E74" w:rsidRPr="00483C40">
        <w:rPr>
          <w:rFonts w:asciiTheme="majorBidi" w:hAnsiTheme="majorBidi" w:cstheme="majorBidi" w:hint="cs"/>
          <w:sz w:val="48"/>
          <w:szCs w:val="48"/>
          <w:cs/>
        </w:rPr>
        <w:t>กลับมา</w:t>
      </w:r>
      <w:r w:rsidR="00D67018" w:rsidRPr="00483C40">
        <w:rPr>
          <w:rFonts w:asciiTheme="majorBidi" w:hAnsiTheme="majorBidi" w:cstheme="majorBidi" w:hint="cs"/>
          <w:sz w:val="48"/>
          <w:szCs w:val="48"/>
          <w:cs/>
        </w:rPr>
        <w:t>ร่วมพูดคุยแลกเปลี่ยนกันภายในทีม และคิด</w:t>
      </w:r>
      <w:r w:rsidR="00A606C8" w:rsidRPr="00483C40">
        <w:rPr>
          <w:rFonts w:asciiTheme="majorBidi" w:hAnsiTheme="majorBidi" w:cstheme="majorBidi" w:hint="cs"/>
          <w:sz w:val="48"/>
          <w:szCs w:val="48"/>
          <w:cs/>
        </w:rPr>
        <w:t>กระบวนการสอน</w:t>
      </w:r>
      <w:r w:rsidR="00935730" w:rsidRPr="00483C40">
        <w:rPr>
          <w:rFonts w:asciiTheme="majorBidi" w:hAnsiTheme="majorBidi" w:cstheme="majorBidi" w:hint="cs"/>
          <w:sz w:val="48"/>
          <w:szCs w:val="48"/>
          <w:cs/>
        </w:rPr>
        <w:t>ออกมา</w:t>
      </w:r>
      <w:r w:rsidR="00A606C8" w:rsidRPr="00483C40">
        <w:rPr>
          <w:rFonts w:asciiTheme="majorBidi" w:hAnsiTheme="majorBidi" w:cstheme="majorBidi" w:hint="cs"/>
          <w:sz w:val="48"/>
          <w:szCs w:val="48"/>
          <w:cs/>
        </w:rPr>
        <w:t>ให้</w:t>
      </w:r>
      <w:r w:rsidR="00D67018" w:rsidRPr="00483C40">
        <w:rPr>
          <w:rFonts w:asciiTheme="majorBidi" w:hAnsiTheme="majorBidi" w:cstheme="majorBidi" w:hint="cs"/>
          <w:sz w:val="48"/>
          <w:szCs w:val="48"/>
          <w:cs/>
        </w:rPr>
        <w:t>สอดรับกับ</w:t>
      </w:r>
      <w:r w:rsidR="00A606C8" w:rsidRPr="00483C40">
        <w:rPr>
          <w:rFonts w:asciiTheme="majorBidi" w:hAnsiTheme="majorBidi" w:cstheme="majorBidi" w:hint="cs"/>
          <w:sz w:val="48"/>
          <w:szCs w:val="48"/>
          <w:cs/>
        </w:rPr>
        <w:t>ผู้เรียน</w:t>
      </w:r>
      <w:r w:rsidR="00935730" w:rsidRPr="00483C40">
        <w:rPr>
          <w:rFonts w:asciiTheme="majorBidi" w:hAnsiTheme="majorBidi" w:cstheme="majorBidi" w:hint="cs"/>
          <w:sz w:val="48"/>
          <w:szCs w:val="48"/>
          <w:cs/>
        </w:rPr>
        <w:t xml:space="preserve"> แน่นอนครับว่า นี่เป็นเพียงก้าว</w:t>
      </w:r>
      <w:r w:rsidR="00484815" w:rsidRPr="00483C40">
        <w:rPr>
          <w:rFonts w:asciiTheme="majorBidi" w:hAnsiTheme="majorBidi" w:cstheme="majorBidi" w:hint="cs"/>
          <w:sz w:val="48"/>
          <w:szCs w:val="48"/>
          <w:cs/>
        </w:rPr>
        <w:t>หนึ่ง</w:t>
      </w:r>
      <w:r w:rsidR="00935730" w:rsidRPr="00483C40">
        <w:rPr>
          <w:rFonts w:asciiTheme="majorBidi" w:hAnsiTheme="majorBidi" w:cstheme="majorBidi" w:hint="cs"/>
          <w:sz w:val="48"/>
          <w:szCs w:val="48"/>
          <w:cs/>
        </w:rPr>
        <w:t>เท่านั้น พวกเรายังคงต้อง</w:t>
      </w:r>
      <w:r w:rsidR="00222740" w:rsidRPr="00483C40">
        <w:rPr>
          <w:rFonts w:asciiTheme="majorBidi" w:hAnsiTheme="majorBidi" w:cstheme="majorBidi" w:hint="cs"/>
          <w:sz w:val="48"/>
          <w:szCs w:val="48"/>
          <w:cs/>
        </w:rPr>
        <w:t>สังเกตกระบวนการเรียนรู้ของนักเรียน</w:t>
      </w:r>
      <w:r w:rsidR="00784C8E" w:rsidRPr="00483C40">
        <w:rPr>
          <w:rFonts w:asciiTheme="majorBidi" w:hAnsiTheme="majorBidi" w:cstheme="majorBidi" w:hint="cs"/>
          <w:sz w:val="48"/>
          <w:szCs w:val="48"/>
          <w:cs/>
        </w:rPr>
        <w:t xml:space="preserve">อย่างสม่ำเสมอ </w:t>
      </w:r>
      <w:r w:rsidR="00927B8E" w:rsidRPr="00483C40">
        <w:rPr>
          <w:rFonts w:asciiTheme="majorBidi" w:hAnsiTheme="majorBidi" w:cstheme="majorBidi" w:hint="cs"/>
          <w:sz w:val="48"/>
          <w:szCs w:val="48"/>
          <w:cs/>
        </w:rPr>
        <w:t>หมั่นตรวจสอบหรือ</w:t>
      </w:r>
      <w:r w:rsidR="00222740" w:rsidRPr="00483C40">
        <w:rPr>
          <w:rFonts w:asciiTheme="majorBidi" w:hAnsiTheme="majorBidi" w:cstheme="majorBidi" w:hint="cs"/>
          <w:sz w:val="48"/>
          <w:szCs w:val="48"/>
          <w:cs/>
        </w:rPr>
        <w:t>ปรับแก้แผนการสอน</w:t>
      </w:r>
      <w:r w:rsidR="00024BCE" w:rsidRPr="00483C40">
        <w:rPr>
          <w:rFonts w:asciiTheme="majorBidi" w:hAnsiTheme="majorBidi" w:cstheme="majorBidi" w:hint="cs"/>
          <w:sz w:val="48"/>
          <w:szCs w:val="48"/>
          <w:cs/>
        </w:rPr>
        <w:t>ให้</w:t>
      </w:r>
      <w:r w:rsidR="00245242" w:rsidRPr="00483C40">
        <w:rPr>
          <w:rFonts w:asciiTheme="majorBidi" w:hAnsiTheme="majorBidi" w:cstheme="majorBidi" w:hint="cs"/>
          <w:sz w:val="48"/>
          <w:szCs w:val="48"/>
          <w:cs/>
        </w:rPr>
        <w:t xml:space="preserve">สอดคล้องกับนักเรียนอย่างเหมาะสม </w:t>
      </w:r>
    </w:p>
    <w:p w:rsidR="00D2568A" w:rsidRPr="00483C40" w:rsidRDefault="00746404" w:rsidP="00E56AB3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หากเปรียบ</w:t>
      </w:r>
      <w:r w:rsidR="00AE0EC8" w:rsidRPr="00483C40">
        <w:rPr>
          <w:rFonts w:asciiTheme="majorBidi" w:hAnsiTheme="majorBidi" w:cstheme="majorBidi" w:hint="cs"/>
          <w:sz w:val="48"/>
          <w:szCs w:val="48"/>
          <w:cs/>
        </w:rPr>
        <w:t>คณิตศาสตร์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เป็น</w:t>
      </w:r>
      <w:r w:rsidR="00770F68" w:rsidRPr="00483C40">
        <w:rPr>
          <w:rFonts w:asciiTheme="majorBidi" w:hAnsiTheme="majorBidi" w:cstheme="majorBidi" w:hint="cs"/>
          <w:sz w:val="48"/>
          <w:szCs w:val="48"/>
          <w:cs/>
        </w:rPr>
        <w:t xml:space="preserve">การเดินทาง </w:t>
      </w:r>
      <w:r w:rsidR="00944FDB" w:rsidRPr="00483C40">
        <w:rPr>
          <w:rFonts w:asciiTheme="majorBidi" w:hAnsiTheme="majorBidi" w:cstheme="majorBidi" w:hint="cs"/>
          <w:sz w:val="48"/>
          <w:szCs w:val="48"/>
          <w:cs/>
        </w:rPr>
        <w:t>แม้</w:t>
      </w:r>
      <w:r w:rsidRPr="00483C40">
        <w:rPr>
          <w:rFonts w:asciiTheme="majorBidi" w:hAnsiTheme="majorBidi" w:cstheme="majorBidi" w:hint="cs"/>
          <w:sz w:val="48"/>
          <w:szCs w:val="48"/>
          <w:cs/>
        </w:rPr>
        <w:t>ผู้เดินทาง</w:t>
      </w:r>
      <w:r w:rsidR="00944FDB" w:rsidRPr="00483C40">
        <w:rPr>
          <w:rFonts w:asciiTheme="majorBidi" w:hAnsiTheme="majorBidi" w:cstheme="majorBidi" w:hint="cs"/>
          <w:sz w:val="48"/>
          <w:szCs w:val="48"/>
          <w:cs/>
        </w:rPr>
        <w:t>จะเดินช้า</w:t>
      </w:r>
      <w:r w:rsidR="00FF00D3" w:rsidRPr="00483C40">
        <w:rPr>
          <w:rFonts w:asciiTheme="majorBidi" w:hAnsiTheme="majorBidi" w:cstheme="majorBidi" w:hint="cs"/>
          <w:sz w:val="48"/>
          <w:szCs w:val="48"/>
          <w:cs/>
        </w:rPr>
        <w:t xml:space="preserve"> แต่หาก</w:t>
      </w:r>
      <w:r w:rsidR="00944FDB" w:rsidRPr="00483C40">
        <w:rPr>
          <w:rFonts w:asciiTheme="majorBidi" w:hAnsiTheme="majorBidi" w:cstheme="majorBidi" w:hint="cs"/>
          <w:sz w:val="48"/>
          <w:szCs w:val="48"/>
          <w:cs/>
        </w:rPr>
        <w:t>เดินทุกวัน</w:t>
      </w:r>
      <w:r w:rsidR="009C2888" w:rsidRPr="00483C40">
        <w:rPr>
          <w:rFonts w:asciiTheme="majorBidi" w:hAnsiTheme="majorBidi" w:cstheme="majorBidi" w:hint="cs"/>
          <w:sz w:val="48"/>
          <w:szCs w:val="48"/>
          <w:cs/>
        </w:rPr>
        <w:t>ตามทิศทาง</w:t>
      </w:r>
      <w:r w:rsidR="00944FDB" w:rsidRPr="00483C40">
        <w:rPr>
          <w:rFonts w:asciiTheme="majorBidi" w:hAnsiTheme="majorBidi" w:cstheme="majorBidi" w:hint="cs"/>
          <w:sz w:val="48"/>
          <w:szCs w:val="48"/>
          <w:cs/>
        </w:rPr>
        <w:t xml:space="preserve"> อย่างไรก็เข้าใกล้จุดหมายแน่นอนครับ </w:t>
      </w:r>
      <w:r w:rsidR="005721DF" w:rsidRPr="00483C40">
        <w:rPr>
          <w:rFonts w:asciiTheme="majorBidi" w:hAnsiTheme="majorBidi" w:cstheme="majorBidi" w:hint="cs"/>
          <w:sz w:val="48"/>
          <w:szCs w:val="48"/>
          <w:cs/>
        </w:rPr>
        <w:t>เราคงจำนิทานเรื่องกระต่ายกับเต่า</w:t>
      </w:r>
      <w:r w:rsidR="00766BDA" w:rsidRPr="00483C40">
        <w:rPr>
          <w:rFonts w:asciiTheme="majorBidi" w:hAnsiTheme="majorBidi" w:cstheme="majorBidi" w:hint="cs"/>
          <w:sz w:val="48"/>
          <w:szCs w:val="48"/>
          <w:cs/>
        </w:rPr>
        <w:t>กันได้ สำหรับเด็กนักเรียนรุ่นปีการศึกษาที่แล้ว</w:t>
      </w:r>
      <w:r w:rsidR="005721DF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A17B49" w:rsidRPr="00483C40">
        <w:rPr>
          <w:rFonts w:asciiTheme="majorBidi" w:hAnsiTheme="majorBidi" w:cstheme="majorBidi" w:hint="cs"/>
          <w:sz w:val="48"/>
          <w:szCs w:val="48"/>
          <w:cs/>
        </w:rPr>
        <w:t xml:space="preserve">ผมเรียนรู้กับตนเองว่า เด็กเต่าที่มีความเพียร </w:t>
      </w:r>
      <w:r w:rsidR="00AD405B" w:rsidRPr="00483C40">
        <w:rPr>
          <w:rFonts w:asciiTheme="majorBidi" w:hAnsiTheme="majorBidi" w:cstheme="majorBidi" w:hint="cs"/>
          <w:sz w:val="48"/>
          <w:szCs w:val="48"/>
          <w:cs/>
        </w:rPr>
        <w:t>ในระยะยาว</w:t>
      </w:r>
      <w:r w:rsidR="00A17B49" w:rsidRPr="00483C40">
        <w:rPr>
          <w:rFonts w:asciiTheme="majorBidi" w:hAnsiTheme="majorBidi" w:cstheme="majorBidi" w:hint="cs"/>
          <w:sz w:val="48"/>
          <w:szCs w:val="48"/>
          <w:cs/>
        </w:rPr>
        <w:t>เขาพัฒนาตนเองได้</w:t>
      </w:r>
      <w:r w:rsidR="00766BDA" w:rsidRPr="00483C40">
        <w:rPr>
          <w:rFonts w:asciiTheme="majorBidi" w:hAnsiTheme="majorBidi" w:cstheme="majorBidi" w:hint="cs"/>
          <w:sz w:val="48"/>
          <w:szCs w:val="48"/>
          <w:cs/>
        </w:rPr>
        <w:t xml:space="preserve">จริง </w:t>
      </w:r>
      <w:r w:rsidR="001C7247" w:rsidRPr="00483C40">
        <w:rPr>
          <w:rFonts w:asciiTheme="majorBidi" w:hAnsiTheme="majorBidi" w:cstheme="majorBidi" w:hint="cs"/>
          <w:sz w:val="48"/>
          <w:szCs w:val="48"/>
          <w:cs/>
        </w:rPr>
        <w:t>ในขณะที่</w:t>
      </w:r>
      <w:r w:rsidR="00A17B49" w:rsidRPr="00483C40">
        <w:rPr>
          <w:rFonts w:asciiTheme="majorBidi" w:hAnsiTheme="majorBidi" w:cstheme="majorBidi" w:hint="cs"/>
          <w:sz w:val="48"/>
          <w:szCs w:val="48"/>
          <w:cs/>
        </w:rPr>
        <w:t>เด็กกระต่ายยั</w:t>
      </w:r>
      <w:r w:rsidR="008D3B08" w:rsidRPr="00483C40">
        <w:rPr>
          <w:rFonts w:asciiTheme="majorBidi" w:hAnsiTheme="majorBidi" w:cstheme="majorBidi" w:hint="cs"/>
          <w:sz w:val="48"/>
          <w:szCs w:val="48"/>
          <w:cs/>
        </w:rPr>
        <w:t>งคงชะล่าใจกับทักษะที่ตนเองมี รีบทำเมื่อต้องครบกำหนดส่ง</w:t>
      </w:r>
      <w:r w:rsidR="00172890" w:rsidRPr="00483C40">
        <w:rPr>
          <w:rFonts w:asciiTheme="majorBidi" w:hAnsiTheme="majorBidi" w:cstheme="majorBidi" w:hint="cs"/>
          <w:sz w:val="48"/>
          <w:szCs w:val="48"/>
          <w:cs/>
        </w:rPr>
        <w:t>เท่านั้น</w:t>
      </w:r>
      <w:r w:rsidR="008D3B08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3B6C96" w:rsidRPr="00483C40">
        <w:rPr>
          <w:rFonts w:asciiTheme="majorBidi" w:hAnsiTheme="majorBidi" w:cstheme="majorBidi" w:hint="cs"/>
          <w:sz w:val="48"/>
          <w:szCs w:val="48"/>
          <w:cs/>
        </w:rPr>
        <w:t>ผล</w:t>
      </w:r>
      <w:r w:rsidR="00766BDA" w:rsidRPr="00483C40">
        <w:rPr>
          <w:rFonts w:asciiTheme="majorBidi" w:hAnsiTheme="majorBidi" w:cstheme="majorBidi" w:hint="cs"/>
          <w:sz w:val="48"/>
          <w:szCs w:val="48"/>
          <w:cs/>
        </w:rPr>
        <w:t>ที่เกิดขึ้นก็</w:t>
      </w:r>
      <w:r w:rsidR="003B6C96" w:rsidRPr="00483C40">
        <w:rPr>
          <w:rFonts w:asciiTheme="majorBidi" w:hAnsiTheme="majorBidi" w:cstheme="majorBidi" w:hint="cs"/>
          <w:sz w:val="48"/>
          <w:szCs w:val="48"/>
          <w:cs/>
        </w:rPr>
        <w:t xml:space="preserve">คือ </w:t>
      </w:r>
      <w:r w:rsidR="00766BDA" w:rsidRPr="00483C40">
        <w:rPr>
          <w:rFonts w:asciiTheme="majorBidi" w:hAnsiTheme="majorBidi" w:cstheme="majorBidi" w:hint="cs"/>
          <w:sz w:val="48"/>
          <w:szCs w:val="48"/>
          <w:cs/>
        </w:rPr>
        <w:t>กระต่าย</w:t>
      </w:r>
      <w:r w:rsidR="003B6C96" w:rsidRPr="00483C40">
        <w:rPr>
          <w:rFonts w:asciiTheme="majorBidi" w:hAnsiTheme="majorBidi" w:cstheme="majorBidi" w:hint="cs"/>
          <w:sz w:val="48"/>
          <w:szCs w:val="48"/>
          <w:cs/>
        </w:rPr>
        <w:t>วิ่งสะดุดล้มเกือบทุกที</w:t>
      </w:r>
      <w:r w:rsidR="002B3A44" w:rsidRPr="00483C40">
        <w:rPr>
          <w:rFonts w:asciiTheme="majorBidi" w:hAnsiTheme="majorBidi" w:cstheme="majorBidi"/>
          <w:sz w:val="48"/>
          <w:szCs w:val="48"/>
        </w:rPr>
        <w:t xml:space="preserve"> </w:t>
      </w:r>
      <w:r w:rsidR="002B3A44" w:rsidRPr="00483C40">
        <w:rPr>
          <w:rFonts w:asciiTheme="majorBidi" w:hAnsiTheme="majorBidi" w:cstheme="majorBidi" w:hint="cs"/>
          <w:sz w:val="48"/>
          <w:szCs w:val="48"/>
          <w:cs/>
        </w:rPr>
        <w:t>แม้กระต่ายเองก็ยังท่องสูตรคูณผิดให้เห็นอยู่</w:t>
      </w:r>
      <w:r w:rsidR="001965E7" w:rsidRPr="00483C40">
        <w:rPr>
          <w:rFonts w:asciiTheme="majorBidi" w:hAnsiTheme="majorBidi" w:cstheme="majorBidi" w:hint="cs"/>
          <w:sz w:val="48"/>
          <w:szCs w:val="48"/>
          <w:cs/>
        </w:rPr>
        <w:t>ในข้อสอบ</w:t>
      </w:r>
      <w:r w:rsidR="002B3A44" w:rsidRPr="00483C40">
        <w:rPr>
          <w:rFonts w:asciiTheme="majorBidi" w:hAnsiTheme="majorBidi" w:cstheme="majorBidi" w:hint="cs"/>
          <w:sz w:val="48"/>
          <w:szCs w:val="48"/>
          <w:cs/>
        </w:rPr>
        <w:t>เสมอ</w:t>
      </w:r>
      <w:r w:rsidR="001965E7" w:rsidRPr="00483C40">
        <w:rPr>
          <w:rFonts w:asciiTheme="majorBidi" w:hAnsiTheme="majorBidi" w:cstheme="majorBidi" w:hint="cs"/>
          <w:sz w:val="48"/>
          <w:szCs w:val="48"/>
          <w:cs/>
        </w:rPr>
        <w:t>ๆ</w:t>
      </w:r>
      <w:r w:rsidR="00E56AB3" w:rsidRPr="00483C40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A064A1" w:rsidRPr="00483C40">
        <w:rPr>
          <w:rFonts w:asciiTheme="majorBidi" w:hAnsiTheme="majorBidi" w:cstheme="majorBidi" w:hint="cs"/>
          <w:sz w:val="48"/>
          <w:szCs w:val="48"/>
          <w:cs/>
        </w:rPr>
        <w:t>ในชีวิตจริง</w:t>
      </w:r>
      <w:r w:rsidR="007D7956" w:rsidRPr="00483C40">
        <w:rPr>
          <w:rFonts w:asciiTheme="majorBidi" w:hAnsiTheme="majorBidi" w:cstheme="majorBidi" w:hint="cs"/>
          <w:sz w:val="48"/>
          <w:szCs w:val="48"/>
          <w:cs/>
        </w:rPr>
        <w:t>แล้ว</w:t>
      </w:r>
      <w:r w:rsidR="00A064A1" w:rsidRPr="00483C40">
        <w:rPr>
          <w:rFonts w:asciiTheme="majorBidi" w:hAnsiTheme="majorBidi" w:cstheme="majorBidi" w:hint="cs"/>
          <w:sz w:val="48"/>
          <w:szCs w:val="48"/>
          <w:cs/>
        </w:rPr>
        <w:t xml:space="preserve"> กระต่ายไม่ได้แข่งกับเต่านะครับ แต่เขา</w:t>
      </w:r>
      <w:r w:rsidR="00F5677D" w:rsidRPr="00483C40">
        <w:rPr>
          <w:rFonts w:asciiTheme="majorBidi" w:hAnsiTheme="majorBidi" w:cstheme="majorBidi" w:hint="cs"/>
          <w:sz w:val="48"/>
          <w:szCs w:val="48"/>
          <w:cs/>
        </w:rPr>
        <w:t>ต่าง</w:t>
      </w:r>
      <w:r w:rsidR="00A064A1" w:rsidRPr="00483C40">
        <w:rPr>
          <w:rFonts w:asciiTheme="majorBidi" w:hAnsiTheme="majorBidi" w:cstheme="majorBidi" w:hint="cs"/>
          <w:sz w:val="48"/>
          <w:szCs w:val="48"/>
          <w:cs/>
        </w:rPr>
        <w:t>แข่งกับตัวเอง เพื่อพัฒนา</w:t>
      </w:r>
      <w:r w:rsidR="000B3F14" w:rsidRPr="00483C40">
        <w:rPr>
          <w:rFonts w:asciiTheme="majorBidi" w:hAnsiTheme="majorBidi" w:cstheme="majorBidi" w:hint="cs"/>
          <w:sz w:val="48"/>
          <w:szCs w:val="48"/>
          <w:cs/>
        </w:rPr>
        <w:t>ศักยภาพที่เขามี ให้เพิ่มขึ้นไปอีก</w:t>
      </w:r>
      <w:r w:rsidR="007D588F" w:rsidRPr="00483C40">
        <w:rPr>
          <w:rFonts w:asciiTheme="majorBidi" w:hAnsiTheme="majorBidi" w:cstheme="majorBidi" w:hint="cs"/>
          <w:sz w:val="48"/>
          <w:szCs w:val="48"/>
          <w:cs/>
        </w:rPr>
        <w:t xml:space="preserve"> พวกเราจึงทำหน้าที่สังเกต</w:t>
      </w:r>
      <w:r w:rsidR="008457DB" w:rsidRPr="00483C40">
        <w:rPr>
          <w:rFonts w:asciiTheme="majorBidi" w:hAnsiTheme="majorBidi" w:cstheme="majorBidi" w:hint="cs"/>
          <w:sz w:val="48"/>
          <w:szCs w:val="48"/>
          <w:cs/>
        </w:rPr>
        <w:t xml:space="preserve"> ทำความเข้าใจกับอุปสรรคของเขา และหาแนวทางปรับปรุง</w:t>
      </w:r>
      <w:r w:rsidR="00D06F57" w:rsidRPr="00483C40">
        <w:rPr>
          <w:rFonts w:asciiTheme="majorBidi" w:hAnsiTheme="majorBidi" w:cstheme="majorBidi" w:hint="cs"/>
          <w:sz w:val="48"/>
          <w:szCs w:val="48"/>
          <w:cs/>
        </w:rPr>
        <w:t>กระบวนการสอน</w:t>
      </w:r>
      <w:r w:rsidR="008457DB" w:rsidRPr="00483C40">
        <w:rPr>
          <w:rFonts w:asciiTheme="majorBidi" w:hAnsiTheme="majorBidi" w:cstheme="majorBidi" w:hint="cs"/>
          <w:sz w:val="48"/>
          <w:szCs w:val="48"/>
          <w:cs/>
        </w:rPr>
        <w:t>เพื่อให้สอดรับกับกระบวนการเรียนรู้ของเขา</w:t>
      </w:r>
    </w:p>
    <w:p w:rsidR="00D2568A" w:rsidRPr="00483C40" w:rsidRDefault="00F11F09" w:rsidP="007D7956">
      <w:pPr>
        <w:ind w:firstLine="720"/>
        <w:rPr>
          <w:rFonts w:asciiTheme="majorBidi" w:hAnsiTheme="majorBidi" w:cstheme="majorBidi"/>
          <w:sz w:val="48"/>
          <w:szCs w:val="48"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ยาก...แต่สนุก</w:t>
      </w:r>
      <w:r w:rsidR="008A2D51" w:rsidRPr="00483C40">
        <w:rPr>
          <w:rFonts w:asciiTheme="majorBidi" w:hAnsiTheme="majorBidi" w:cstheme="majorBidi" w:hint="cs"/>
          <w:sz w:val="48"/>
          <w:szCs w:val="48"/>
          <w:cs/>
        </w:rPr>
        <w:t>ครับ</w:t>
      </w:r>
    </w:p>
    <w:p w:rsidR="004F775D" w:rsidRDefault="004F775D" w:rsidP="004F775D">
      <w:pPr>
        <w:ind w:firstLine="720"/>
        <w:jc w:val="right"/>
        <w:rPr>
          <w:rFonts w:asciiTheme="majorBidi" w:hAnsiTheme="majorBidi" w:cstheme="majorBidi"/>
          <w:sz w:val="28"/>
          <w:cs/>
        </w:rPr>
      </w:pPr>
      <w:r w:rsidRPr="00483C40">
        <w:rPr>
          <w:rFonts w:asciiTheme="majorBidi" w:hAnsiTheme="majorBidi" w:cstheme="majorBidi" w:hint="cs"/>
          <w:sz w:val="48"/>
          <w:szCs w:val="48"/>
          <w:cs/>
        </w:rPr>
        <w:t>ครูตัง คณิตศาสตร์ ประถม 6</w:t>
      </w:r>
      <w:r w:rsidR="00D577F9" w:rsidRPr="00483C40">
        <w:rPr>
          <w:rFonts w:asciiTheme="majorBidi" w:hAnsiTheme="majorBidi" w:cstheme="majorBidi"/>
          <w:sz w:val="48"/>
          <w:szCs w:val="48"/>
        </w:rPr>
        <w:t xml:space="preserve"> </w:t>
      </w:r>
      <w:r w:rsidR="00D577F9" w:rsidRPr="00483C40">
        <w:rPr>
          <w:rFonts w:asciiTheme="majorBidi" w:hAnsiTheme="majorBidi" w:cstheme="majorBidi" w:hint="cs"/>
          <w:sz w:val="48"/>
          <w:szCs w:val="48"/>
          <w:cs/>
        </w:rPr>
        <w:t>ช่วงชั้นที่ 2</w:t>
      </w:r>
    </w:p>
    <w:sectPr w:rsidR="004F775D" w:rsidSect="00E3368F">
      <w:pgSz w:w="16839" w:h="23814" w:code="8"/>
      <w:pgMar w:top="284" w:right="1418" w:bottom="28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E9" w:rsidRDefault="00F56AE9" w:rsidP="00B1033E">
      <w:pPr>
        <w:spacing w:after="0" w:line="240" w:lineRule="auto"/>
      </w:pPr>
      <w:r>
        <w:separator/>
      </w:r>
    </w:p>
  </w:endnote>
  <w:endnote w:type="continuationSeparator" w:id="0">
    <w:p w:rsidR="00F56AE9" w:rsidRDefault="00F56AE9" w:rsidP="00B1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E9" w:rsidRDefault="00F56AE9" w:rsidP="00B1033E">
      <w:pPr>
        <w:spacing w:after="0" w:line="240" w:lineRule="auto"/>
      </w:pPr>
      <w:r>
        <w:separator/>
      </w:r>
    </w:p>
  </w:footnote>
  <w:footnote w:type="continuationSeparator" w:id="0">
    <w:p w:rsidR="00F56AE9" w:rsidRDefault="00F56AE9" w:rsidP="00B10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752"/>
    <w:multiLevelType w:val="hybridMultilevel"/>
    <w:tmpl w:val="13F01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9D"/>
    <w:rsid w:val="0000634A"/>
    <w:rsid w:val="0001373B"/>
    <w:rsid w:val="00014D29"/>
    <w:rsid w:val="00016307"/>
    <w:rsid w:val="00023DBC"/>
    <w:rsid w:val="00024BCE"/>
    <w:rsid w:val="00061720"/>
    <w:rsid w:val="00092767"/>
    <w:rsid w:val="00095428"/>
    <w:rsid w:val="00095A6B"/>
    <w:rsid w:val="000A18FE"/>
    <w:rsid w:val="000A6F54"/>
    <w:rsid w:val="000B22F5"/>
    <w:rsid w:val="000B3F14"/>
    <w:rsid w:val="000B491D"/>
    <w:rsid w:val="000B5307"/>
    <w:rsid w:val="000C03F7"/>
    <w:rsid w:val="000D1447"/>
    <w:rsid w:val="000E0506"/>
    <w:rsid w:val="000F48BE"/>
    <w:rsid w:val="000F63B3"/>
    <w:rsid w:val="00101DB9"/>
    <w:rsid w:val="00110094"/>
    <w:rsid w:val="00121AAA"/>
    <w:rsid w:val="00143C48"/>
    <w:rsid w:val="00145EFC"/>
    <w:rsid w:val="001548AA"/>
    <w:rsid w:val="00157F78"/>
    <w:rsid w:val="00164EDF"/>
    <w:rsid w:val="00172890"/>
    <w:rsid w:val="00176015"/>
    <w:rsid w:val="00176ECD"/>
    <w:rsid w:val="00177F64"/>
    <w:rsid w:val="00180C77"/>
    <w:rsid w:val="001937F8"/>
    <w:rsid w:val="001965E7"/>
    <w:rsid w:val="001A3CBD"/>
    <w:rsid w:val="001A4B5F"/>
    <w:rsid w:val="001B1F4A"/>
    <w:rsid w:val="001C3CB2"/>
    <w:rsid w:val="001C7247"/>
    <w:rsid w:val="001E4666"/>
    <w:rsid w:val="001F0BD0"/>
    <w:rsid w:val="0021289C"/>
    <w:rsid w:val="00222740"/>
    <w:rsid w:val="00245242"/>
    <w:rsid w:val="002528E4"/>
    <w:rsid w:val="00254A79"/>
    <w:rsid w:val="0026068B"/>
    <w:rsid w:val="002641A5"/>
    <w:rsid w:val="00265ED6"/>
    <w:rsid w:val="0026642A"/>
    <w:rsid w:val="00273861"/>
    <w:rsid w:val="00281D12"/>
    <w:rsid w:val="002A3C1E"/>
    <w:rsid w:val="002B3575"/>
    <w:rsid w:val="002B3A44"/>
    <w:rsid w:val="002C7267"/>
    <w:rsid w:val="002D15B7"/>
    <w:rsid w:val="002D22B6"/>
    <w:rsid w:val="002E7BFD"/>
    <w:rsid w:val="00300E1A"/>
    <w:rsid w:val="00311306"/>
    <w:rsid w:val="003315B6"/>
    <w:rsid w:val="00331773"/>
    <w:rsid w:val="0033309B"/>
    <w:rsid w:val="003370E4"/>
    <w:rsid w:val="003420F6"/>
    <w:rsid w:val="00355A6C"/>
    <w:rsid w:val="00360D32"/>
    <w:rsid w:val="00360E74"/>
    <w:rsid w:val="00362EE1"/>
    <w:rsid w:val="003641A5"/>
    <w:rsid w:val="003821BA"/>
    <w:rsid w:val="00393C60"/>
    <w:rsid w:val="00395CCF"/>
    <w:rsid w:val="00397768"/>
    <w:rsid w:val="003B6383"/>
    <w:rsid w:val="003B6C96"/>
    <w:rsid w:val="003C1C5F"/>
    <w:rsid w:val="003C3C46"/>
    <w:rsid w:val="003C731D"/>
    <w:rsid w:val="003E34AD"/>
    <w:rsid w:val="00402044"/>
    <w:rsid w:val="0042191C"/>
    <w:rsid w:val="00426C93"/>
    <w:rsid w:val="00431D9C"/>
    <w:rsid w:val="0043501F"/>
    <w:rsid w:val="00440D00"/>
    <w:rsid w:val="00452FB5"/>
    <w:rsid w:val="00454A86"/>
    <w:rsid w:val="0046292B"/>
    <w:rsid w:val="0046426C"/>
    <w:rsid w:val="00483C40"/>
    <w:rsid w:val="00484488"/>
    <w:rsid w:val="00484815"/>
    <w:rsid w:val="0049145E"/>
    <w:rsid w:val="004C02A2"/>
    <w:rsid w:val="004C4F1D"/>
    <w:rsid w:val="004C5FB6"/>
    <w:rsid w:val="004D48F6"/>
    <w:rsid w:val="004E1DEF"/>
    <w:rsid w:val="004E6677"/>
    <w:rsid w:val="004F1320"/>
    <w:rsid w:val="004F52B2"/>
    <w:rsid w:val="004F775D"/>
    <w:rsid w:val="00510E48"/>
    <w:rsid w:val="00543448"/>
    <w:rsid w:val="005463C2"/>
    <w:rsid w:val="00546991"/>
    <w:rsid w:val="00557481"/>
    <w:rsid w:val="005632FD"/>
    <w:rsid w:val="005640D8"/>
    <w:rsid w:val="005675FC"/>
    <w:rsid w:val="005721DF"/>
    <w:rsid w:val="0058089D"/>
    <w:rsid w:val="00586E79"/>
    <w:rsid w:val="005A2E52"/>
    <w:rsid w:val="005A3BED"/>
    <w:rsid w:val="005A4BA8"/>
    <w:rsid w:val="005A59B6"/>
    <w:rsid w:val="005C28D9"/>
    <w:rsid w:val="005C61DE"/>
    <w:rsid w:val="00603485"/>
    <w:rsid w:val="006229ED"/>
    <w:rsid w:val="00641CC4"/>
    <w:rsid w:val="00666D66"/>
    <w:rsid w:val="00675A00"/>
    <w:rsid w:val="00682B30"/>
    <w:rsid w:val="006E37B1"/>
    <w:rsid w:val="006E4C51"/>
    <w:rsid w:val="00700036"/>
    <w:rsid w:val="0070185A"/>
    <w:rsid w:val="00702DCC"/>
    <w:rsid w:val="007032CB"/>
    <w:rsid w:val="00711EE6"/>
    <w:rsid w:val="00727797"/>
    <w:rsid w:val="00733F01"/>
    <w:rsid w:val="00734287"/>
    <w:rsid w:val="00746404"/>
    <w:rsid w:val="00756264"/>
    <w:rsid w:val="00762A62"/>
    <w:rsid w:val="00764831"/>
    <w:rsid w:val="00766BDA"/>
    <w:rsid w:val="00770F68"/>
    <w:rsid w:val="00784C8E"/>
    <w:rsid w:val="007A794D"/>
    <w:rsid w:val="007C3AE2"/>
    <w:rsid w:val="007C7503"/>
    <w:rsid w:val="007D1299"/>
    <w:rsid w:val="007D588F"/>
    <w:rsid w:val="007D6698"/>
    <w:rsid w:val="007D7956"/>
    <w:rsid w:val="007E2DDE"/>
    <w:rsid w:val="007E76DF"/>
    <w:rsid w:val="00820C40"/>
    <w:rsid w:val="0082185F"/>
    <w:rsid w:val="00823D6C"/>
    <w:rsid w:val="0082579D"/>
    <w:rsid w:val="00843AB3"/>
    <w:rsid w:val="008451CE"/>
    <w:rsid w:val="008457DB"/>
    <w:rsid w:val="00851A8B"/>
    <w:rsid w:val="00871059"/>
    <w:rsid w:val="008778DF"/>
    <w:rsid w:val="008824E7"/>
    <w:rsid w:val="008A0971"/>
    <w:rsid w:val="008A2D51"/>
    <w:rsid w:val="008A3CC7"/>
    <w:rsid w:val="008B54BD"/>
    <w:rsid w:val="008C44D5"/>
    <w:rsid w:val="008D38A6"/>
    <w:rsid w:val="008D3B08"/>
    <w:rsid w:val="008F59CD"/>
    <w:rsid w:val="0091577A"/>
    <w:rsid w:val="00920EFD"/>
    <w:rsid w:val="0092132E"/>
    <w:rsid w:val="00927B8E"/>
    <w:rsid w:val="009315ED"/>
    <w:rsid w:val="00932E20"/>
    <w:rsid w:val="00935730"/>
    <w:rsid w:val="00937D13"/>
    <w:rsid w:val="00944FDB"/>
    <w:rsid w:val="009473A1"/>
    <w:rsid w:val="00951F3B"/>
    <w:rsid w:val="00974AEF"/>
    <w:rsid w:val="00996F8D"/>
    <w:rsid w:val="009C1900"/>
    <w:rsid w:val="009C2888"/>
    <w:rsid w:val="009E2843"/>
    <w:rsid w:val="009E2C65"/>
    <w:rsid w:val="00A064A1"/>
    <w:rsid w:val="00A17B49"/>
    <w:rsid w:val="00A327F9"/>
    <w:rsid w:val="00A37A43"/>
    <w:rsid w:val="00A42CB5"/>
    <w:rsid w:val="00A47484"/>
    <w:rsid w:val="00A56AEF"/>
    <w:rsid w:val="00A606C8"/>
    <w:rsid w:val="00AA5217"/>
    <w:rsid w:val="00AB41CA"/>
    <w:rsid w:val="00AB60B1"/>
    <w:rsid w:val="00AD405B"/>
    <w:rsid w:val="00AD68D6"/>
    <w:rsid w:val="00AD6D3E"/>
    <w:rsid w:val="00AE0EC8"/>
    <w:rsid w:val="00AF07E6"/>
    <w:rsid w:val="00AF11EE"/>
    <w:rsid w:val="00AF27C0"/>
    <w:rsid w:val="00B05A17"/>
    <w:rsid w:val="00B1033E"/>
    <w:rsid w:val="00B11DF6"/>
    <w:rsid w:val="00B317B6"/>
    <w:rsid w:val="00B4585B"/>
    <w:rsid w:val="00B573EA"/>
    <w:rsid w:val="00B70DF5"/>
    <w:rsid w:val="00B81AB7"/>
    <w:rsid w:val="00B82BAC"/>
    <w:rsid w:val="00B8447C"/>
    <w:rsid w:val="00B91BD6"/>
    <w:rsid w:val="00BA200B"/>
    <w:rsid w:val="00BB6C32"/>
    <w:rsid w:val="00BC124A"/>
    <w:rsid w:val="00BC3134"/>
    <w:rsid w:val="00BC50B5"/>
    <w:rsid w:val="00BC59E6"/>
    <w:rsid w:val="00BE6D22"/>
    <w:rsid w:val="00C01F39"/>
    <w:rsid w:val="00C03F8C"/>
    <w:rsid w:val="00C05221"/>
    <w:rsid w:val="00C14BDB"/>
    <w:rsid w:val="00C20E12"/>
    <w:rsid w:val="00C44841"/>
    <w:rsid w:val="00C50D10"/>
    <w:rsid w:val="00C63373"/>
    <w:rsid w:val="00C64303"/>
    <w:rsid w:val="00C73725"/>
    <w:rsid w:val="00C76BB2"/>
    <w:rsid w:val="00CA4865"/>
    <w:rsid w:val="00CC4B3A"/>
    <w:rsid w:val="00CC5023"/>
    <w:rsid w:val="00CD4164"/>
    <w:rsid w:val="00CD4408"/>
    <w:rsid w:val="00CF2E75"/>
    <w:rsid w:val="00CF4612"/>
    <w:rsid w:val="00D02987"/>
    <w:rsid w:val="00D03B7C"/>
    <w:rsid w:val="00D06F57"/>
    <w:rsid w:val="00D146C8"/>
    <w:rsid w:val="00D2568A"/>
    <w:rsid w:val="00D34A05"/>
    <w:rsid w:val="00D42FC7"/>
    <w:rsid w:val="00D577F9"/>
    <w:rsid w:val="00D67018"/>
    <w:rsid w:val="00DB3458"/>
    <w:rsid w:val="00DB469B"/>
    <w:rsid w:val="00DB554C"/>
    <w:rsid w:val="00DB5EB1"/>
    <w:rsid w:val="00DC62FD"/>
    <w:rsid w:val="00E063A5"/>
    <w:rsid w:val="00E124B3"/>
    <w:rsid w:val="00E13670"/>
    <w:rsid w:val="00E16857"/>
    <w:rsid w:val="00E26205"/>
    <w:rsid w:val="00E3368F"/>
    <w:rsid w:val="00E35634"/>
    <w:rsid w:val="00E37420"/>
    <w:rsid w:val="00E37530"/>
    <w:rsid w:val="00E56AB3"/>
    <w:rsid w:val="00E8133F"/>
    <w:rsid w:val="00E85F14"/>
    <w:rsid w:val="00EC1A7A"/>
    <w:rsid w:val="00ED5A40"/>
    <w:rsid w:val="00EF0873"/>
    <w:rsid w:val="00F11F09"/>
    <w:rsid w:val="00F12689"/>
    <w:rsid w:val="00F46060"/>
    <w:rsid w:val="00F50258"/>
    <w:rsid w:val="00F5677D"/>
    <w:rsid w:val="00F56AE9"/>
    <w:rsid w:val="00F65C49"/>
    <w:rsid w:val="00F8459D"/>
    <w:rsid w:val="00FB2E4C"/>
    <w:rsid w:val="00FC32CD"/>
    <w:rsid w:val="00FC54A5"/>
    <w:rsid w:val="00FD297D"/>
    <w:rsid w:val="00FE5269"/>
    <w:rsid w:val="00FF00D3"/>
    <w:rsid w:val="00F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3E"/>
  </w:style>
  <w:style w:type="paragraph" w:styleId="Footer">
    <w:name w:val="footer"/>
    <w:basedOn w:val="Normal"/>
    <w:link w:val="FooterChar"/>
    <w:uiPriority w:val="99"/>
    <w:unhideWhenUsed/>
    <w:rsid w:val="00B1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3E"/>
  </w:style>
  <w:style w:type="paragraph" w:styleId="ListParagraph">
    <w:name w:val="List Paragraph"/>
    <w:basedOn w:val="Normal"/>
    <w:uiPriority w:val="34"/>
    <w:qFormat/>
    <w:rsid w:val="00932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8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F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3E"/>
  </w:style>
  <w:style w:type="paragraph" w:styleId="Footer">
    <w:name w:val="footer"/>
    <w:basedOn w:val="Normal"/>
    <w:link w:val="FooterChar"/>
    <w:uiPriority w:val="99"/>
    <w:unhideWhenUsed/>
    <w:rsid w:val="00B1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3E"/>
  </w:style>
  <w:style w:type="paragraph" w:styleId="ListParagraph">
    <w:name w:val="List Paragraph"/>
    <w:basedOn w:val="Normal"/>
    <w:uiPriority w:val="34"/>
    <w:qFormat/>
    <w:rsid w:val="00932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8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04B3B-5F26-4EB5-A1C8-5D19F88A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</dc:creator>
  <cp:keywords/>
  <dc:description/>
  <cp:lastModifiedBy>Solar</cp:lastModifiedBy>
  <cp:revision>224</cp:revision>
  <dcterms:created xsi:type="dcterms:W3CDTF">2016-09-18T03:54:00Z</dcterms:created>
  <dcterms:modified xsi:type="dcterms:W3CDTF">2016-10-17T09:53:00Z</dcterms:modified>
</cp:coreProperties>
</file>