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F17" w:rsidRDefault="0010309D" w:rsidP="00E8126E">
      <w:pPr>
        <w:tabs>
          <w:tab w:val="left" w:pos="-7088"/>
        </w:tabs>
        <w:ind w:left="-7088"/>
        <w:jc w:val="center"/>
        <w:rPr>
          <w:rFonts w:ascii="Nithan" w:hAnsi="Nithan" w:cs="Nithan"/>
          <w:b/>
          <w:bCs/>
          <w:sz w:val="32"/>
          <w:szCs w:val="3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9504" behindDoc="1" locked="0" layoutInCell="1" allowOverlap="1" wp14:anchorId="475C39AD" wp14:editId="381D7099">
            <wp:simplePos x="0" y="0"/>
            <wp:positionH relativeFrom="column">
              <wp:posOffset>-5311140</wp:posOffset>
            </wp:positionH>
            <wp:positionV relativeFrom="paragraph">
              <wp:posOffset>-1688464</wp:posOffset>
            </wp:positionV>
            <wp:extent cx="15135367" cy="10723556"/>
            <wp:effectExtent l="0" t="0" r="0" b="1905"/>
            <wp:wrapNone/>
            <wp:docPr id="22" name="รูปภาพ 22" descr="ผลการค้นหารูปภาพสำหรับ พื้นหลังพาสเท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ผลการค้นหารูปภาพสำหรับ พื้นหลังพาสเทล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4590" cy="10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26E">
        <w:rPr>
          <w:noProof/>
        </w:rPr>
        <w:drawing>
          <wp:anchor distT="0" distB="0" distL="114300" distR="114300" simplePos="0" relativeHeight="251658240" behindDoc="0" locked="0" layoutInCell="1" allowOverlap="1" wp14:anchorId="4EF88720" wp14:editId="2F64C166">
            <wp:simplePos x="0" y="0"/>
            <wp:positionH relativeFrom="column">
              <wp:posOffset>5852729</wp:posOffset>
            </wp:positionH>
            <wp:positionV relativeFrom="paragraph">
              <wp:posOffset>-1019725</wp:posOffset>
            </wp:positionV>
            <wp:extent cx="2361062" cy="3398293"/>
            <wp:effectExtent l="400050" t="266700" r="553720" b="278765"/>
            <wp:wrapNone/>
            <wp:docPr id="12" name="รูปภาพ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ครูบิ๊ก ลงหนังสือรุ่น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30" t="16667" r="35288"/>
                    <a:stretch/>
                  </pic:blipFill>
                  <pic:spPr bwMode="auto">
                    <a:xfrm>
                      <a:off x="0" y="0"/>
                      <a:ext cx="2360930" cy="33981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3E8" w:rsidRPr="0005235C">
        <w:rPr>
          <w:rFonts w:ascii="Nithan" w:hAnsi="Nithan" w:cs="Nithan" w:hint="cs"/>
          <w:b/>
          <w:bCs/>
          <w:sz w:val="56"/>
          <w:szCs w:val="56"/>
          <w:cs/>
        </w:rPr>
        <w:t>รอวัน</w:t>
      </w:r>
      <w:r w:rsidR="00341320" w:rsidRPr="0005235C">
        <w:rPr>
          <w:rFonts w:ascii="Nithan" w:hAnsi="Nithan" w:cs="Nithan"/>
          <w:b/>
          <w:bCs/>
          <w:sz w:val="56"/>
          <w:szCs w:val="56"/>
          <w:cs/>
        </w:rPr>
        <w:t>ซ้ำรอยเดิมของประวัติศาสตร์</w:t>
      </w:r>
      <w:r w:rsidR="00C04770" w:rsidRPr="0005235C">
        <w:rPr>
          <w:rFonts w:ascii="Nithan" w:hAnsi="Nithan" w:cs="Nithan"/>
          <w:b/>
          <w:bCs/>
          <w:sz w:val="56"/>
          <w:szCs w:val="56"/>
          <w:cs/>
        </w:rPr>
        <w:t>ในเชิงบวก</w:t>
      </w:r>
    </w:p>
    <w:p w:rsidR="00E8126E" w:rsidRPr="001C4F2A" w:rsidRDefault="001C4F2A" w:rsidP="00E8126E">
      <w:pPr>
        <w:tabs>
          <w:tab w:val="left" w:pos="-7088"/>
        </w:tabs>
        <w:ind w:left="-7088"/>
        <w:jc w:val="center"/>
        <w:rPr>
          <w:rFonts w:ascii="Nithan" w:hAnsi="Nithan" w:cs="Nithan"/>
          <w:b/>
          <w:bCs/>
          <w:sz w:val="52"/>
          <w:szCs w:val="52"/>
        </w:rPr>
      </w:pPr>
      <w:r w:rsidRPr="001C4F2A">
        <w:rPr>
          <w:rFonts w:ascii="Nithan" w:hAnsi="Nithan" w:cs="Nithan" w:hint="cs"/>
          <w:b/>
          <w:bCs/>
          <w:sz w:val="52"/>
          <w:szCs w:val="52"/>
          <w:cs/>
        </w:rPr>
        <w:t>โดย ครู</w:t>
      </w:r>
      <w:proofErr w:type="spellStart"/>
      <w:r w:rsidRPr="001C4F2A">
        <w:rPr>
          <w:rFonts w:ascii="Nithan" w:hAnsi="Nithan" w:cs="Nithan" w:hint="cs"/>
          <w:b/>
          <w:bCs/>
          <w:sz w:val="52"/>
          <w:szCs w:val="52"/>
          <w:cs/>
        </w:rPr>
        <w:t>พิษณุ</w:t>
      </w:r>
      <w:proofErr w:type="spellEnd"/>
      <w:r w:rsidRPr="001C4F2A">
        <w:rPr>
          <w:rFonts w:ascii="Nithan" w:hAnsi="Nithan" w:cs="Nithan" w:hint="cs"/>
          <w:b/>
          <w:bCs/>
          <w:sz w:val="52"/>
          <w:szCs w:val="52"/>
          <w:cs/>
        </w:rPr>
        <w:t xml:space="preserve"> กมล</w:t>
      </w:r>
      <w:proofErr w:type="spellStart"/>
      <w:r w:rsidRPr="001C4F2A">
        <w:rPr>
          <w:rFonts w:ascii="Nithan" w:hAnsi="Nithan" w:cs="Nithan" w:hint="cs"/>
          <w:b/>
          <w:bCs/>
          <w:sz w:val="52"/>
          <w:szCs w:val="52"/>
          <w:cs/>
        </w:rPr>
        <w:t>เนตร์</w:t>
      </w:r>
      <w:proofErr w:type="spellEnd"/>
      <w:r w:rsidRPr="001C4F2A">
        <w:rPr>
          <w:rFonts w:ascii="Nithan" w:hAnsi="Nithan" w:cs="Nithan" w:hint="cs"/>
          <w:b/>
          <w:bCs/>
          <w:sz w:val="52"/>
          <w:szCs w:val="52"/>
          <w:cs/>
        </w:rPr>
        <w:t xml:space="preserve"> (</w:t>
      </w:r>
      <w:proofErr w:type="spellStart"/>
      <w:r w:rsidRPr="001C4F2A">
        <w:rPr>
          <w:rFonts w:ascii="Nithan" w:hAnsi="Nithan" w:cs="Nithan" w:hint="cs"/>
          <w:b/>
          <w:bCs/>
          <w:sz w:val="52"/>
          <w:szCs w:val="52"/>
          <w:cs/>
        </w:rPr>
        <w:t>ครูบิ๊ก</w:t>
      </w:r>
      <w:proofErr w:type="spellEnd"/>
      <w:r w:rsidRPr="001C4F2A">
        <w:rPr>
          <w:rFonts w:ascii="Nithan" w:hAnsi="Nithan" w:cs="Nithan" w:hint="cs"/>
          <w:b/>
          <w:bCs/>
          <w:sz w:val="52"/>
          <w:szCs w:val="52"/>
          <w:cs/>
        </w:rPr>
        <w:t>)</w:t>
      </w:r>
    </w:p>
    <w:p w:rsidR="001C4F2A" w:rsidRPr="001C4F2A" w:rsidRDefault="001C4F2A" w:rsidP="00E8126E">
      <w:pPr>
        <w:tabs>
          <w:tab w:val="left" w:pos="-7088"/>
        </w:tabs>
        <w:ind w:left="-7088"/>
        <w:jc w:val="center"/>
        <w:rPr>
          <w:rFonts w:ascii="Nithan" w:hAnsi="Nithan" w:cs="Nithan"/>
          <w:b/>
          <w:bCs/>
          <w:sz w:val="52"/>
          <w:szCs w:val="52"/>
          <w:cs/>
        </w:rPr>
      </w:pPr>
      <w:r w:rsidRPr="001C4F2A">
        <w:rPr>
          <w:rFonts w:ascii="Nithan" w:hAnsi="Nithan" w:cs="Nithan" w:hint="cs"/>
          <w:b/>
          <w:bCs/>
          <w:sz w:val="52"/>
          <w:szCs w:val="52"/>
          <w:cs/>
        </w:rPr>
        <w:t>วิชาภูมิปัญญาภาษาไทย ชั้น ๖</w:t>
      </w:r>
    </w:p>
    <w:p w:rsidR="00341320" w:rsidRDefault="00341320" w:rsidP="0005235C">
      <w:pPr>
        <w:tabs>
          <w:tab w:val="left" w:pos="-5670"/>
        </w:tabs>
        <w:ind w:left="-6804"/>
        <w:jc w:val="thaiDistribute"/>
        <w:rPr>
          <w:rFonts w:ascii="Nithan" w:hAnsi="Nithan" w:cs="Nithan"/>
          <w:sz w:val="32"/>
          <w:szCs w:val="32"/>
        </w:rPr>
      </w:pPr>
    </w:p>
    <w:p w:rsidR="0005235C" w:rsidRPr="00C04770" w:rsidRDefault="0005235C" w:rsidP="0005235C">
      <w:pPr>
        <w:tabs>
          <w:tab w:val="left" w:pos="-5670"/>
        </w:tabs>
        <w:ind w:left="-6804"/>
        <w:jc w:val="thaiDistribute"/>
        <w:rPr>
          <w:rFonts w:ascii="Nithan" w:hAnsi="Nithan" w:cs="Nithan"/>
          <w:sz w:val="32"/>
          <w:szCs w:val="32"/>
          <w:cs/>
        </w:rPr>
      </w:pPr>
    </w:p>
    <w:p w:rsidR="00294F17" w:rsidRPr="008E13E8" w:rsidRDefault="008E13E8" w:rsidP="008E13E8">
      <w:pPr>
        <w:tabs>
          <w:tab w:val="left" w:pos="-5670"/>
        </w:tabs>
        <w:ind w:left="-6804"/>
        <w:jc w:val="thaiDistribute"/>
        <w:rPr>
          <w:rFonts w:ascii="Nithan" w:hAnsi="Nithan" w:cs="Nithan"/>
          <w:sz w:val="52"/>
          <w:szCs w:val="52"/>
        </w:rPr>
      </w:pPr>
      <w:r>
        <w:rPr>
          <w:rFonts w:ascii="Nithan" w:hAnsi="Nithan" w:cs="Nithan" w:hint="cs"/>
          <w:sz w:val="52"/>
          <w:szCs w:val="52"/>
          <w:cs/>
        </w:rPr>
        <w:tab/>
      </w:r>
      <w:r w:rsidR="00341320" w:rsidRPr="008E13E8">
        <w:rPr>
          <w:rFonts w:ascii="Nithan" w:hAnsi="Nithan" w:cs="Nithan"/>
          <w:sz w:val="52"/>
          <w:szCs w:val="52"/>
          <w:cs/>
        </w:rPr>
        <w:t>ในอดีตผมเคยสงสัยถึงสาเหตุที่เราต้องเรียนรู้ประวัติศาสตร์ และก็ได้คำตอบกลับมาว่า</w:t>
      </w:r>
      <w:r w:rsidR="00294F17" w:rsidRPr="008E13E8">
        <w:rPr>
          <w:rFonts w:ascii="Nithan" w:hAnsi="Nithan" w:cs="Nithan"/>
          <w:sz w:val="52"/>
          <w:szCs w:val="52"/>
          <w:cs/>
        </w:rPr>
        <w:t>เราเรียนรู้ประวัติศาสตร์เพื่อทบทวนเหตุการณ์ที่เคยเกิดขึ้นในอดีต และช่วยสร้างสังคมให้มีความน่าอยู่มากกว่าเดิมโดยการนำเรื่องราวในอดีตนั้นมาปรับปรุง เปลี่ยนแปลง กระทั่งแก้ไขให้ดีขึ้น</w:t>
      </w:r>
    </w:p>
    <w:p w:rsidR="001144AC" w:rsidRPr="008E13E8" w:rsidRDefault="008E13E8" w:rsidP="008E13E8">
      <w:pPr>
        <w:tabs>
          <w:tab w:val="left" w:pos="-5670"/>
          <w:tab w:val="left" w:pos="142"/>
        </w:tabs>
        <w:ind w:left="-6804"/>
        <w:jc w:val="thaiDistribute"/>
        <w:rPr>
          <w:rFonts w:ascii="Nithan" w:hAnsi="Nithan" w:cs="Nithan"/>
          <w:sz w:val="52"/>
          <w:szCs w:val="52"/>
          <w:cs/>
        </w:rPr>
      </w:pPr>
      <w:r>
        <w:rPr>
          <w:rFonts w:ascii="Nithan" w:hAnsi="Nithan" w:cs="Nithan"/>
          <w:sz w:val="52"/>
          <w:szCs w:val="52"/>
        </w:rPr>
        <w:tab/>
      </w:r>
      <w:r w:rsidR="00294F17" w:rsidRPr="008E13E8">
        <w:rPr>
          <w:rFonts w:ascii="Nithan" w:hAnsi="Nithan" w:cs="Nithan"/>
          <w:sz w:val="52"/>
          <w:szCs w:val="52"/>
          <w:cs/>
        </w:rPr>
        <w:t>ใครเล่าจะรู้ว่าคำกล่าวนี้ได้เกิดขึ้นกับตัว</w:t>
      </w:r>
      <w:r w:rsidR="00341320" w:rsidRPr="008E13E8">
        <w:rPr>
          <w:rFonts w:ascii="Nithan" w:hAnsi="Nithan" w:cs="Nithan"/>
          <w:sz w:val="52"/>
          <w:szCs w:val="52"/>
          <w:cs/>
        </w:rPr>
        <w:t>ผม</w:t>
      </w:r>
      <w:r w:rsidR="00294F17" w:rsidRPr="008E13E8">
        <w:rPr>
          <w:rFonts w:ascii="Nithan" w:hAnsi="Nithan" w:cs="Nithan"/>
          <w:sz w:val="52"/>
          <w:szCs w:val="52"/>
          <w:cs/>
        </w:rPr>
        <w:t xml:space="preserve">เอง ที่ได้ต่อยอดการกระทำของตนเองมาจากปีการศึกษาที่แล้ว </w:t>
      </w:r>
      <w:r w:rsidR="00341320" w:rsidRPr="008E13E8">
        <w:rPr>
          <w:rFonts w:ascii="Nithan" w:hAnsi="Nithan" w:cs="Nithan"/>
          <w:sz w:val="52"/>
          <w:szCs w:val="52"/>
          <w:cs/>
        </w:rPr>
        <w:t>ซึ่ง</w:t>
      </w:r>
      <w:r w:rsidR="00294F17" w:rsidRPr="008E13E8">
        <w:rPr>
          <w:rFonts w:ascii="Nithan" w:hAnsi="Nithan" w:cs="Nithan"/>
          <w:sz w:val="52"/>
          <w:szCs w:val="52"/>
          <w:cs/>
        </w:rPr>
        <w:t>หากท่านใดได้อ่านงานเขียนเรื่อง “รอยยิ้มของครูกับการพัฒนาผลเจตคติ” ประจำภาคเรียนวิมังสา ปีการศึกษา ๒๕๕๘ ของ</w:t>
      </w:r>
      <w:r w:rsidR="00341320" w:rsidRPr="008E13E8">
        <w:rPr>
          <w:rFonts w:ascii="Nithan" w:hAnsi="Nithan" w:cs="Nithan"/>
          <w:sz w:val="52"/>
          <w:szCs w:val="52"/>
          <w:cs/>
        </w:rPr>
        <w:t>ผม</w:t>
      </w:r>
      <w:r w:rsidR="00294F17" w:rsidRPr="008E13E8">
        <w:rPr>
          <w:rFonts w:ascii="Nithan" w:hAnsi="Nithan" w:cs="Nithan"/>
          <w:sz w:val="52"/>
          <w:szCs w:val="52"/>
          <w:cs/>
        </w:rPr>
        <w:t xml:space="preserve"> ที่กล่าวถึ</w:t>
      </w:r>
      <w:r w:rsidR="001144AC" w:rsidRPr="008E13E8">
        <w:rPr>
          <w:rFonts w:ascii="Nithan" w:hAnsi="Nithan" w:cs="Nithan"/>
          <w:sz w:val="52"/>
          <w:szCs w:val="52"/>
          <w:cs/>
        </w:rPr>
        <w:t>ง</w:t>
      </w:r>
      <w:r w:rsidR="00341320" w:rsidRPr="008E13E8">
        <w:rPr>
          <w:rFonts w:ascii="Nithan" w:hAnsi="Nithan" w:cs="Nithan"/>
          <w:sz w:val="52"/>
          <w:szCs w:val="52"/>
          <w:cs/>
        </w:rPr>
        <w:t xml:space="preserve"> “</w:t>
      </w:r>
      <w:r w:rsidR="001144AC" w:rsidRPr="008E13E8">
        <w:rPr>
          <w:rFonts w:ascii="Nithan" w:hAnsi="Nithan" w:cs="Nithan"/>
          <w:sz w:val="52"/>
          <w:szCs w:val="52"/>
          <w:cs/>
        </w:rPr>
        <w:t>การเปลี่ยนแปลงในตัวครูที่ได้</w:t>
      </w:r>
      <w:r w:rsidR="00294F17" w:rsidRPr="008E13E8">
        <w:rPr>
          <w:rFonts w:ascii="Nithan" w:hAnsi="Nithan" w:cs="Nithan"/>
          <w:sz w:val="52"/>
          <w:szCs w:val="52"/>
          <w:cs/>
        </w:rPr>
        <w:t>สร้างความประทับใจ ความผ่อนคลาย และความเป็นกันเองระหว่างครูและนักเรียน</w:t>
      </w:r>
      <w:r w:rsidR="001144AC" w:rsidRPr="008E13E8">
        <w:rPr>
          <w:rFonts w:ascii="Nithan" w:hAnsi="Nithan" w:cs="Nithan"/>
          <w:sz w:val="52"/>
          <w:szCs w:val="52"/>
          <w:cs/>
        </w:rPr>
        <w:t>ที่ง่ายที่สุดโดยการใช้รอยยิ้มเป็นเครื่องมือ ที่สามารถเอาชนะอคติทั้งมวลได้อย่างหมดสิ้น ทำให้นักเรียนหลายคนมีความกล้าแสดงออกในชั้นเรียนมากขึ้น และนำไปสู่การสร้างสรรค์งานเขียนที่มีคุณภาพ</w:t>
      </w:r>
      <w:r w:rsidR="001C4F2A">
        <w:rPr>
          <w:rFonts w:ascii="Nithan" w:hAnsi="Nithan" w:cs="Nithan" w:hint="cs"/>
          <w:sz w:val="52"/>
          <w:szCs w:val="52"/>
          <w:cs/>
        </w:rPr>
        <w:t xml:space="preserve">    </w:t>
      </w:r>
      <w:r w:rsidR="001C4F2A">
        <w:rPr>
          <w:rFonts w:ascii="Nithan" w:hAnsi="Nithan" w:cs="Nithan"/>
          <w:sz w:val="52"/>
          <w:szCs w:val="52"/>
          <w:cs/>
        </w:rPr>
        <w:t>จนเพื่อน</w:t>
      </w:r>
      <w:r w:rsidR="001144AC" w:rsidRPr="008E13E8">
        <w:rPr>
          <w:rFonts w:ascii="Nithan" w:hAnsi="Nithan" w:cs="Nithan"/>
          <w:sz w:val="52"/>
          <w:szCs w:val="52"/>
          <w:cs/>
        </w:rPr>
        <w:t>ๆ เองยังต้องแปลกใจ</w:t>
      </w:r>
      <w:r w:rsidR="00341320" w:rsidRPr="008E13E8">
        <w:rPr>
          <w:rFonts w:ascii="Nithan" w:hAnsi="Nithan" w:cs="Nithan"/>
          <w:sz w:val="52"/>
          <w:szCs w:val="52"/>
          <w:cs/>
        </w:rPr>
        <w:t xml:space="preserve">กับสิ่งที่เกิดขึ้น” นั้น จะเห็นได้ว่าผมพยายามปรับเปลี่ยนตนเองรวมไปถึงชั้นเรียน ที่แต่เดิมมีอุปสรรคมาก </w:t>
      </w:r>
      <w:r w:rsidR="001C4F2A">
        <w:rPr>
          <w:rFonts w:ascii="Nithan" w:hAnsi="Nithan" w:cs="Nithan" w:hint="cs"/>
          <w:sz w:val="52"/>
          <w:szCs w:val="52"/>
          <w:cs/>
        </w:rPr>
        <w:t xml:space="preserve">        </w:t>
      </w:r>
      <w:r w:rsidR="00341320" w:rsidRPr="008E13E8">
        <w:rPr>
          <w:rFonts w:ascii="Nithan" w:hAnsi="Nithan" w:cs="Nithan"/>
          <w:sz w:val="52"/>
          <w:szCs w:val="52"/>
          <w:cs/>
        </w:rPr>
        <w:t>ถึงขั้นลุกลามเป็น “ความไม่ลงรอย” ระหว่างครูและนักเรียนเลยทีเดียว</w:t>
      </w:r>
    </w:p>
    <w:p w:rsidR="00FD124F" w:rsidRPr="008E13E8" w:rsidRDefault="00F35C4B" w:rsidP="008E13E8">
      <w:pPr>
        <w:tabs>
          <w:tab w:val="left" w:pos="-5670"/>
        </w:tabs>
        <w:ind w:left="-6804"/>
        <w:jc w:val="thaiDistribute"/>
        <w:rPr>
          <w:rFonts w:ascii="Nithan" w:hAnsi="Nithan" w:cs="Nithan"/>
          <w:sz w:val="52"/>
          <w:szCs w:val="5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CA417BF" wp14:editId="4E2FCEE8">
            <wp:simplePos x="0" y="0"/>
            <wp:positionH relativeFrom="column">
              <wp:posOffset>-5324788</wp:posOffset>
            </wp:positionH>
            <wp:positionV relativeFrom="paragraph">
              <wp:posOffset>-1688465</wp:posOffset>
            </wp:positionV>
            <wp:extent cx="15203606" cy="10695634"/>
            <wp:effectExtent l="0" t="0" r="0" b="0"/>
            <wp:wrapNone/>
            <wp:docPr id="15" name="รูปภาพ 15" descr="ผลการค้นหารูปภาพสำหรับ พื้นหลังพาสเท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ผลการค้นหารูปภาพสำหรับ พื้นหลังพาสเทล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3138" cy="1069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3655" w:rsidRPr="008E13E8">
        <w:rPr>
          <w:rFonts w:ascii="Nithan" w:hAnsi="Nithan" w:cs="Nithan"/>
          <w:sz w:val="52"/>
          <w:szCs w:val="52"/>
          <w:cs/>
        </w:rPr>
        <w:tab/>
      </w:r>
      <w:r w:rsidR="00FD124F" w:rsidRPr="008E13E8">
        <w:rPr>
          <w:rFonts w:ascii="Nithan" w:hAnsi="Nithan" w:cs="Nithan"/>
          <w:sz w:val="52"/>
          <w:szCs w:val="52"/>
          <w:cs/>
        </w:rPr>
        <w:t>ในปีการศึกษานี้ก็มีอุปสรรค</w:t>
      </w:r>
      <w:r w:rsidR="00661989" w:rsidRPr="008E13E8">
        <w:rPr>
          <w:rFonts w:ascii="Nithan" w:hAnsi="Nithan" w:cs="Nithan"/>
          <w:sz w:val="52"/>
          <w:szCs w:val="52"/>
          <w:cs/>
        </w:rPr>
        <w:t>ในการสอนอยู่</w:t>
      </w:r>
      <w:r w:rsidR="006C3655" w:rsidRPr="008E13E8">
        <w:rPr>
          <w:rFonts w:ascii="Nithan" w:hAnsi="Nithan" w:cs="Nithan"/>
          <w:sz w:val="52"/>
          <w:szCs w:val="52"/>
          <w:cs/>
        </w:rPr>
        <w:t>ไม่น้อยไปกว่า</w:t>
      </w:r>
      <w:r w:rsidR="00661989" w:rsidRPr="008E13E8">
        <w:rPr>
          <w:rFonts w:ascii="Nithan" w:hAnsi="Nithan" w:cs="Nithan"/>
          <w:sz w:val="52"/>
          <w:szCs w:val="52"/>
          <w:cs/>
        </w:rPr>
        <w:t>ปีการศึกษาที่แล้ว คือเมื่อเริ่มสอนไปนานวันก็ทำให้ได้เรียนรู้</w:t>
      </w:r>
      <w:r w:rsidR="006C3655" w:rsidRPr="008E13E8">
        <w:rPr>
          <w:rFonts w:ascii="Nithan" w:hAnsi="Nithan" w:cs="Nithan"/>
          <w:sz w:val="52"/>
          <w:szCs w:val="52"/>
          <w:cs/>
        </w:rPr>
        <w:t>ลักษณะ</w:t>
      </w:r>
      <w:r w:rsidR="00661989" w:rsidRPr="008E13E8">
        <w:rPr>
          <w:rFonts w:ascii="Nithan" w:hAnsi="Nithan" w:cs="Nithan"/>
          <w:sz w:val="52"/>
          <w:szCs w:val="52"/>
          <w:cs/>
        </w:rPr>
        <w:t>นิสัย</w:t>
      </w:r>
      <w:r w:rsidR="001C4F2A">
        <w:rPr>
          <w:rFonts w:ascii="Nithan" w:hAnsi="Nithan" w:cs="Nithan"/>
          <w:sz w:val="52"/>
          <w:szCs w:val="52"/>
          <w:cs/>
        </w:rPr>
        <w:t>และทักษะต่าง</w:t>
      </w:r>
      <w:r w:rsidR="006C3655" w:rsidRPr="008E13E8">
        <w:rPr>
          <w:rFonts w:ascii="Nithan" w:hAnsi="Nithan" w:cs="Nithan"/>
          <w:sz w:val="52"/>
          <w:szCs w:val="52"/>
          <w:cs/>
        </w:rPr>
        <w:t xml:space="preserve">ๆ </w:t>
      </w:r>
      <w:r w:rsidR="00661989" w:rsidRPr="008E13E8">
        <w:rPr>
          <w:rFonts w:ascii="Nithan" w:hAnsi="Nithan" w:cs="Nithan"/>
          <w:sz w:val="52"/>
          <w:szCs w:val="52"/>
          <w:cs/>
        </w:rPr>
        <w:t>ของ</w:t>
      </w:r>
      <w:r w:rsidR="006C3655" w:rsidRPr="008E13E8">
        <w:rPr>
          <w:rFonts w:ascii="Nithan" w:hAnsi="Nithan" w:cs="Nithan"/>
          <w:sz w:val="52"/>
          <w:szCs w:val="52"/>
          <w:cs/>
        </w:rPr>
        <w:t>นักเรียนมากขึ้น</w:t>
      </w:r>
      <w:r w:rsidR="00661989" w:rsidRPr="008E13E8">
        <w:rPr>
          <w:rFonts w:ascii="Nithan" w:hAnsi="Nithan" w:cs="Nithan"/>
          <w:sz w:val="52"/>
          <w:szCs w:val="52"/>
          <w:cs/>
        </w:rPr>
        <w:t xml:space="preserve"> เช่น </w:t>
      </w:r>
      <w:r w:rsidR="006C3655" w:rsidRPr="008E13E8">
        <w:rPr>
          <w:rFonts w:ascii="Nithan" w:hAnsi="Nithan" w:cs="Nithan"/>
          <w:sz w:val="52"/>
          <w:szCs w:val="52"/>
          <w:cs/>
        </w:rPr>
        <w:t>นักเรียน</w:t>
      </w:r>
      <w:r w:rsidR="002B1033" w:rsidRPr="008E13E8">
        <w:rPr>
          <w:rFonts w:ascii="Nithan" w:hAnsi="Nithan" w:cs="Nithan"/>
          <w:sz w:val="52"/>
          <w:szCs w:val="52"/>
          <w:cs/>
        </w:rPr>
        <w:t>บางคนตั้งใจเรียน มี</w:t>
      </w:r>
      <w:r w:rsidR="00661989" w:rsidRPr="008E13E8">
        <w:rPr>
          <w:rFonts w:ascii="Nithan" w:hAnsi="Nithan" w:cs="Nithan"/>
          <w:sz w:val="52"/>
          <w:szCs w:val="52"/>
          <w:cs/>
        </w:rPr>
        <w:t>ความรู้</w:t>
      </w:r>
      <w:r w:rsidR="002B1033" w:rsidRPr="008E13E8">
        <w:rPr>
          <w:rFonts w:ascii="Nithan" w:hAnsi="Nithan" w:cs="Nithan"/>
          <w:sz w:val="52"/>
          <w:szCs w:val="52"/>
          <w:cs/>
        </w:rPr>
        <w:t>และเข้าใจในบทเรียน</w:t>
      </w:r>
      <w:r w:rsidR="00661989" w:rsidRPr="008E13E8">
        <w:rPr>
          <w:rFonts w:ascii="Nithan" w:hAnsi="Nithan" w:cs="Nithan"/>
          <w:sz w:val="52"/>
          <w:szCs w:val="52"/>
          <w:cs/>
        </w:rPr>
        <w:t xml:space="preserve">ดี </w:t>
      </w:r>
      <w:r w:rsidR="002B1033" w:rsidRPr="008E13E8">
        <w:rPr>
          <w:rFonts w:ascii="Nithan" w:hAnsi="Nithan" w:cs="Nithan"/>
          <w:sz w:val="52"/>
          <w:szCs w:val="52"/>
          <w:cs/>
        </w:rPr>
        <w:t>แต่ภาษาเขียน</w:t>
      </w:r>
      <w:r w:rsidR="00661989" w:rsidRPr="008E13E8">
        <w:rPr>
          <w:rFonts w:ascii="Nithan" w:hAnsi="Nithan" w:cs="Nithan"/>
          <w:sz w:val="52"/>
          <w:szCs w:val="52"/>
          <w:cs/>
        </w:rPr>
        <w:t xml:space="preserve">ไม่ดี </w:t>
      </w:r>
      <w:r w:rsidR="002B1033" w:rsidRPr="008E13E8">
        <w:rPr>
          <w:rFonts w:ascii="Nithan" w:hAnsi="Nithan" w:cs="Nithan"/>
          <w:sz w:val="52"/>
          <w:szCs w:val="52"/>
          <w:cs/>
        </w:rPr>
        <w:t>นักเรียน</w:t>
      </w:r>
      <w:r w:rsidR="00661989" w:rsidRPr="008E13E8">
        <w:rPr>
          <w:rFonts w:ascii="Nithan" w:hAnsi="Nithan" w:cs="Nithan"/>
          <w:sz w:val="52"/>
          <w:szCs w:val="52"/>
          <w:cs/>
        </w:rPr>
        <w:t>บางคน</w:t>
      </w:r>
      <w:r w:rsidR="002B1033" w:rsidRPr="008E13E8">
        <w:rPr>
          <w:rFonts w:ascii="Nithan" w:hAnsi="Nithan" w:cs="Nithan"/>
          <w:sz w:val="52"/>
          <w:szCs w:val="52"/>
          <w:cs/>
        </w:rPr>
        <w:t>มีความรู้ดี สาม</w:t>
      </w:r>
      <w:r w:rsidR="00654370" w:rsidRPr="008E13E8">
        <w:rPr>
          <w:rFonts w:ascii="Nithan" w:hAnsi="Nithan" w:cs="Nithan"/>
          <w:sz w:val="52"/>
          <w:szCs w:val="52"/>
          <w:cs/>
        </w:rPr>
        <w:t>ารถพูดถ่ายทอด</w:t>
      </w:r>
      <w:r w:rsidR="00C04770" w:rsidRPr="008E13E8">
        <w:rPr>
          <w:rFonts w:ascii="Nithan" w:hAnsi="Nithan" w:cs="Nithan"/>
          <w:sz w:val="52"/>
          <w:szCs w:val="52"/>
          <w:cs/>
        </w:rPr>
        <w:t>ความรู้</w:t>
      </w:r>
      <w:r w:rsidR="00654370" w:rsidRPr="008E13E8">
        <w:rPr>
          <w:rFonts w:ascii="Nithan" w:hAnsi="Nithan" w:cs="Nithan"/>
          <w:sz w:val="52"/>
          <w:szCs w:val="52"/>
          <w:cs/>
        </w:rPr>
        <w:t>ได้อย่างถูกต้อง ส่วน</w:t>
      </w:r>
      <w:r w:rsidR="00661989" w:rsidRPr="008E13E8">
        <w:rPr>
          <w:rFonts w:ascii="Nithan" w:hAnsi="Nithan" w:cs="Nithan"/>
          <w:sz w:val="52"/>
          <w:szCs w:val="52"/>
          <w:cs/>
        </w:rPr>
        <w:t>ภาษาเขียน</w:t>
      </w:r>
      <w:r w:rsidR="002B1033" w:rsidRPr="008E13E8">
        <w:rPr>
          <w:rFonts w:ascii="Nithan" w:hAnsi="Nithan" w:cs="Nithan"/>
          <w:sz w:val="52"/>
          <w:szCs w:val="52"/>
          <w:cs/>
        </w:rPr>
        <w:t>และความรับผิดชอบในการทำงานยัง</w:t>
      </w:r>
      <w:r w:rsidR="00661989" w:rsidRPr="008E13E8">
        <w:rPr>
          <w:rFonts w:ascii="Nithan" w:hAnsi="Nithan" w:cs="Nithan"/>
          <w:sz w:val="52"/>
          <w:szCs w:val="52"/>
          <w:cs/>
        </w:rPr>
        <w:t>ไม่ดี หรือ</w:t>
      </w:r>
      <w:r w:rsidR="002B1033" w:rsidRPr="008E13E8">
        <w:rPr>
          <w:rFonts w:ascii="Nithan" w:hAnsi="Nithan" w:cs="Nithan"/>
          <w:sz w:val="52"/>
          <w:szCs w:val="52"/>
          <w:cs/>
        </w:rPr>
        <w:t>นักเรียน</w:t>
      </w:r>
      <w:r w:rsidR="00661989" w:rsidRPr="008E13E8">
        <w:rPr>
          <w:rFonts w:ascii="Nithan" w:hAnsi="Nithan" w:cs="Nithan"/>
          <w:sz w:val="52"/>
          <w:szCs w:val="52"/>
          <w:cs/>
        </w:rPr>
        <w:t>บางคน</w:t>
      </w:r>
      <w:r w:rsidR="002B1033" w:rsidRPr="008E13E8">
        <w:rPr>
          <w:rFonts w:ascii="Nithan" w:hAnsi="Nithan" w:cs="Nithan"/>
          <w:sz w:val="52"/>
          <w:szCs w:val="52"/>
          <w:cs/>
        </w:rPr>
        <w:t>จะฟังครูสอนเฉพาะ</w:t>
      </w:r>
      <w:r w:rsidR="001C4F2A">
        <w:rPr>
          <w:rFonts w:ascii="Nithan" w:hAnsi="Nithan" w:cs="Nithan" w:hint="cs"/>
          <w:sz w:val="52"/>
          <w:szCs w:val="52"/>
          <w:cs/>
        </w:rPr>
        <w:t xml:space="preserve">  </w:t>
      </w:r>
      <w:r w:rsidR="002B1033" w:rsidRPr="008E13E8">
        <w:rPr>
          <w:rFonts w:ascii="Nithan" w:hAnsi="Nithan" w:cs="Nithan"/>
          <w:sz w:val="52"/>
          <w:szCs w:val="52"/>
          <w:cs/>
        </w:rPr>
        <w:t>เรื่องที่ตนสนใจ แต่ภาษาเขียนและความรับผิดชอบในการทำงานยังไม่ดี</w:t>
      </w:r>
      <w:r w:rsidR="00661989" w:rsidRPr="008E13E8">
        <w:rPr>
          <w:rFonts w:ascii="Nithan" w:hAnsi="Nithan" w:cs="Nithan"/>
          <w:sz w:val="52"/>
          <w:szCs w:val="52"/>
          <w:cs/>
        </w:rPr>
        <w:t xml:space="preserve"> หนำซ้ำยัง</w:t>
      </w:r>
      <w:r w:rsidR="00C04770" w:rsidRPr="008E13E8">
        <w:rPr>
          <w:rFonts w:ascii="Nithan" w:hAnsi="Nithan" w:cs="Nithan"/>
          <w:sz w:val="52"/>
          <w:szCs w:val="52"/>
          <w:cs/>
        </w:rPr>
        <w:t xml:space="preserve"> </w:t>
      </w:r>
      <w:r w:rsidR="002B1033" w:rsidRPr="008E13E8">
        <w:rPr>
          <w:rFonts w:ascii="Nithan" w:hAnsi="Nithan" w:cs="Nithan"/>
          <w:sz w:val="52"/>
          <w:szCs w:val="52"/>
          <w:cs/>
        </w:rPr>
        <w:t>”</w:t>
      </w:r>
      <w:r w:rsidR="001C4F2A">
        <w:rPr>
          <w:rFonts w:ascii="Nithan" w:hAnsi="Nithan" w:cs="Nithan"/>
          <w:sz w:val="52"/>
          <w:szCs w:val="52"/>
          <w:cs/>
        </w:rPr>
        <w:t>มีพฤติกรรม</w:t>
      </w:r>
      <w:r w:rsidR="00661989" w:rsidRPr="008E13E8">
        <w:rPr>
          <w:rFonts w:ascii="Nithan" w:hAnsi="Nithan" w:cs="Nithan"/>
          <w:sz w:val="52"/>
          <w:szCs w:val="52"/>
          <w:cs/>
        </w:rPr>
        <w:t>การเป็นผู้เรียนที่ไม่ดี</w:t>
      </w:r>
      <w:r w:rsidR="002B1033" w:rsidRPr="008E13E8">
        <w:rPr>
          <w:rFonts w:ascii="Nithan" w:hAnsi="Nithan" w:cs="Nithan"/>
          <w:sz w:val="52"/>
          <w:szCs w:val="52"/>
          <w:cs/>
        </w:rPr>
        <w:t>”</w:t>
      </w:r>
    </w:p>
    <w:p w:rsidR="009D6E1E" w:rsidRPr="008E13E8" w:rsidRDefault="001C4F2A" w:rsidP="004810D7">
      <w:pPr>
        <w:tabs>
          <w:tab w:val="left" w:pos="-5670"/>
        </w:tabs>
        <w:ind w:left="-6804"/>
        <w:jc w:val="thaiDistribute"/>
        <w:rPr>
          <w:rFonts w:ascii="Nithan" w:hAnsi="Nithan" w:cs="Nithan"/>
          <w:sz w:val="52"/>
          <w:szCs w:val="52"/>
        </w:rPr>
      </w:pPr>
      <w:r>
        <w:rPr>
          <w:rFonts w:ascii="Nithan" w:hAnsi="Nithan" w:cs="Nithan"/>
          <w:sz w:val="52"/>
          <w:szCs w:val="52"/>
          <w:cs/>
        </w:rPr>
        <w:tab/>
        <w:t>พฤติกรรม</w:t>
      </w:r>
      <w:r w:rsidR="002B1033" w:rsidRPr="008E13E8">
        <w:rPr>
          <w:rFonts w:ascii="Nithan" w:hAnsi="Nithan" w:cs="Nithan"/>
          <w:sz w:val="52"/>
          <w:szCs w:val="52"/>
          <w:cs/>
        </w:rPr>
        <w:t>การเป็นผู้เรียนที่ไม่ดี</w:t>
      </w:r>
      <w:r w:rsidR="003553A5" w:rsidRPr="008E13E8">
        <w:rPr>
          <w:rFonts w:ascii="Nithan" w:hAnsi="Nithan" w:cs="Nithan"/>
          <w:sz w:val="52"/>
          <w:szCs w:val="52"/>
          <w:cs/>
        </w:rPr>
        <w:t xml:space="preserve"> ในที่</w:t>
      </w:r>
      <w:r w:rsidR="002B1033" w:rsidRPr="008E13E8">
        <w:rPr>
          <w:rFonts w:ascii="Nithan" w:hAnsi="Nithan" w:cs="Nithan"/>
          <w:sz w:val="52"/>
          <w:szCs w:val="52"/>
          <w:cs/>
        </w:rPr>
        <w:t xml:space="preserve">นี้ คือ </w:t>
      </w:r>
      <w:r w:rsidR="00654B89" w:rsidRPr="008E13E8">
        <w:rPr>
          <w:rFonts w:ascii="Nithan" w:hAnsi="Nithan" w:cs="Nithan"/>
          <w:sz w:val="52"/>
          <w:szCs w:val="52"/>
          <w:cs/>
        </w:rPr>
        <w:t>การมองไม่</w:t>
      </w:r>
      <w:r>
        <w:rPr>
          <w:rFonts w:ascii="Nithan" w:hAnsi="Nithan" w:cs="Nithan"/>
          <w:sz w:val="52"/>
          <w:szCs w:val="52"/>
          <w:cs/>
        </w:rPr>
        <w:t>เห็นว่าสิ่งที่เรียนหรือสิ่งต่าง</w:t>
      </w:r>
      <w:r w:rsidR="00654B89" w:rsidRPr="008E13E8">
        <w:rPr>
          <w:rFonts w:ascii="Nithan" w:hAnsi="Nithan" w:cs="Nithan"/>
          <w:sz w:val="52"/>
          <w:szCs w:val="52"/>
          <w:cs/>
        </w:rPr>
        <w:t>ๆ ที่ครูให้ทำนั้นเป็นประโยชน์กับตนเอง</w:t>
      </w:r>
      <w:r w:rsidR="003553A5" w:rsidRPr="008E13E8">
        <w:rPr>
          <w:rFonts w:ascii="Nithan" w:hAnsi="Nithan" w:cs="Nithan"/>
          <w:sz w:val="52"/>
          <w:szCs w:val="52"/>
        </w:rPr>
        <w:t xml:space="preserve"> </w:t>
      </w:r>
      <w:r w:rsidR="003714C0">
        <w:rPr>
          <w:rFonts w:ascii="Nithan" w:hAnsi="Nithan" w:cs="Nithan" w:hint="cs"/>
          <w:sz w:val="52"/>
          <w:szCs w:val="52"/>
          <w:cs/>
        </w:rPr>
        <w:t xml:space="preserve">          </w:t>
      </w:r>
      <w:r w:rsidR="003553A5" w:rsidRPr="008E13E8">
        <w:rPr>
          <w:rFonts w:ascii="Nithan" w:hAnsi="Nithan" w:cs="Nithan"/>
          <w:sz w:val="52"/>
          <w:szCs w:val="52"/>
          <w:cs/>
        </w:rPr>
        <w:t>การไม่พยายามขวนขวายหาความรู้และสร้างทักษะให้มีมากขึ้น ถึงแม้ว่าครู</w:t>
      </w:r>
      <w:r w:rsidR="00470207" w:rsidRPr="008E13E8">
        <w:rPr>
          <w:rFonts w:ascii="Nithan" w:hAnsi="Nithan" w:cs="Nithan"/>
          <w:sz w:val="52"/>
          <w:szCs w:val="52"/>
          <w:cs/>
        </w:rPr>
        <w:t>จะบอกถึงผลของการกระทำที่จะตามมา</w:t>
      </w:r>
      <w:r w:rsidR="003553A5" w:rsidRPr="008E13E8">
        <w:rPr>
          <w:rFonts w:ascii="Nithan" w:hAnsi="Nithan" w:cs="Nithan"/>
          <w:sz w:val="52"/>
          <w:szCs w:val="52"/>
          <w:cs/>
        </w:rPr>
        <w:t>หรือการเข้มงวดกวดขัน</w:t>
      </w:r>
      <w:r w:rsidR="003714C0">
        <w:rPr>
          <w:rFonts w:ascii="Nithan" w:hAnsi="Nithan" w:cs="Nithan" w:hint="cs"/>
          <w:sz w:val="52"/>
          <w:szCs w:val="52"/>
          <w:cs/>
        </w:rPr>
        <w:t xml:space="preserve">      </w:t>
      </w:r>
      <w:r w:rsidR="003553A5" w:rsidRPr="008E13E8">
        <w:rPr>
          <w:rFonts w:ascii="Nithan" w:hAnsi="Nithan" w:cs="Nithan"/>
          <w:sz w:val="52"/>
          <w:szCs w:val="52"/>
          <w:cs/>
        </w:rPr>
        <w:t>มากสักเพียงใด พฤติกรรมที่เห็นชัด คือ การนั่งเล่นอุปกรณ์อื่นที่ไม่เกี่ยวข้องกับการเรียนขณะที่ครูสอน การจับกลุ่มคุยเล่นกันอย่างสนุกสนาน</w:t>
      </w:r>
      <w:r w:rsidR="003714C0">
        <w:rPr>
          <w:rFonts w:ascii="Nithan" w:hAnsi="Nithan" w:cs="Nithan" w:hint="cs"/>
          <w:sz w:val="52"/>
          <w:szCs w:val="52"/>
          <w:cs/>
        </w:rPr>
        <w:t xml:space="preserve">  </w:t>
      </w:r>
      <w:r w:rsidR="003553A5" w:rsidRPr="008E13E8">
        <w:rPr>
          <w:rFonts w:ascii="Nithan" w:hAnsi="Nithan" w:cs="Nithan"/>
          <w:sz w:val="52"/>
          <w:szCs w:val="52"/>
          <w:cs/>
        </w:rPr>
        <w:t>ในขณะที่เพื่อนทุกคนกำลังทำงาน</w:t>
      </w:r>
      <w:r w:rsidR="007D1A1A" w:rsidRPr="008E13E8">
        <w:rPr>
          <w:rFonts w:ascii="Nithan" w:hAnsi="Nithan" w:cs="Nithan"/>
          <w:sz w:val="52"/>
          <w:szCs w:val="52"/>
          <w:cs/>
        </w:rPr>
        <w:t>ด้วยความ</w:t>
      </w:r>
      <w:r w:rsidR="003553A5" w:rsidRPr="008E13E8">
        <w:rPr>
          <w:rFonts w:ascii="Nithan" w:hAnsi="Nithan" w:cs="Nithan"/>
          <w:sz w:val="52"/>
          <w:szCs w:val="52"/>
          <w:cs/>
        </w:rPr>
        <w:t>เร่งรีบ</w:t>
      </w:r>
      <w:r w:rsidR="00A27517" w:rsidRPr="008E13E8">
        <w:rPr>
          <w:rFonts w:ascii="Nithan" w:hAnsi="Nithan" w:cs="Nithan"/>
          <w:sz w:val="52"/>
          <w:szCs w:val="52"/>
          <w:cs/>
        </w:rPr>
        <w:t xml:space="preserve"> การคัดลอกข้อมูลที่ใช้ในการเขียนงานจากสมุดของเพื่อนแทนการสืบค้นจากหนังสือและ</w:t>
      </w:r>
      <w:r w:rsidR="003714C0">
        <w:rPr>
          <w:rFonts w:ascii="Nithan" w:hAnsi="Nithan" w:cs="Nithan" w:hint="cs"/>
          <w:sz w:val="52"/>
          <w:szCs w:val="52"/>
          <w:cs/>
        </w:rPr>
        <w:t xml:space="preserve">       </w:t>
      </w:r>
      <w:r w:rsidR="003714C0">
        <w:rPr>
          <w:rFonts w:ascii="Nithan" w:hAnsi="Nithan" w:cs="Nithan"/>
          <w:sz w:val="52"/>
          <w:szCs w:val="52"/>
          <w:cs/>
        </w:rPr>
        <w:t>สื่อต่างๆ รวมไปถึง</w:t>
      </w:r>
      <w:r w:rsidR="003714C0">
        <w:rPr>
          <w:rFonts w:ascii="Nithan" w:hAnsi="Nithan" w:cs="Nithan" w:hint="cs"/>
          <w:sz w:val="52"/>
          <w:szCs w:val="52"/>
          <w:cs/>
        </w:rPr>
        <w:t>บาง</w:t>
      </w:r>
      <w:r w:rsidR="003714C0">
        <w:rPr>
          <w:rFonts w:ascii="Nithan" w:hAnsi="Nithan" w:cs="Nithan"/>
          <w:sz w:val="52"/>
          <w:szCs w:val="52"/>
          <w:cs/>
        </w:rPr>
        <w:t>ชิ้นงาน</w:t>
      </w:r>
      <w:r w:rsidR="00A27517" w:rsidRPr="008E13E8">
        <w:rPr>
          <w:rFonts w:ascii="Nithan" w:hAnsi="Nithan" w:cs="Nithan"/>
          <w:sz w:val="52"/>
          <w:szCs w:val="52"/>
          <w:cs/>
        </w:rPr>
        <w:t>ที่ดูเหมือนคัดลอกมาจากเพื่อนสนิท และการนั่งทำงานด้วยความ</w:t>
      </w:r>
      <w:r w:rsidR="007D1A1A" w:rsidRPr="008E13E8">
        <w:rPr>
          <w:rFonts w:ascii="Nithan" w:hAnsi="Nithan" w:cs="Nithan"/>
          <w:sz w:val="52"/>
          <w:szCs w:val="52"/>
          <w:cs/>
        </w:rPr>
        <w:t>ร้อนรน</w:t>
      </w:r>
      <w:r w:rsidR="00A27517" w:rsidRPr="008E13E8">
        <w:rPr>
          <w:rFonts w:ascii="Nithan" w:hAnsi="Nithan" w:cs="Nithan"/>
          <w:sz w:val="52"/>
          <w:szCs w:val="52"/>
          <w:cs/>
        </w:rPr>
        <w:t>ขณะที่ต้องฟังเพื่อนนำเสนองาน</w:t>
      </w:r>
    </w:p>
    <w:p w:rsidR="00436DCB" w:rsidRDefault="009D6E1E" w:rsidP="004810D7">
      <w:pPr>
        <w:tabs>
          <w:tab w:val="left" w:pos="-5670"/>
        </w:tabs>
        <w:ind w:left="-6804"/>
        <w:jc w:val="thaiDistribute"/>
        <w:rPr>
          <w:rFonts w:ascii="Nithan" w:hAnsi="Nithan" w:cs="Nithan"/>
          <w:sz w:val="52"/>
          <w:szCs w:val="52"/>
        </w:rPr>
      </w:pPr>
      <w:r w:rsidRPr="008E13E8">
        <w:rPr>
          <w:rFonts w:ascii="Nithan" w:hAnsi="Nithan" w:cs="Nithan"/>
          <w:sz w:val="52"/>
          <w:szCs w:val="52"/>
          <w:cs/>
        </w:rPr>
        <w:tab/>
        <w:t>เมื่อได้เห็นพฤติกรรมการเรียนรู้ ก</w:t>
      </w:r>
      <w:r w:rsidR="00436DCB">
        <w:rPr>
          <w:rFonts w:ascii="Nithan" w:hAnsi="Nithan" w:cs="Nithan"/>
          <w:sz w:val="52"/>
          <w:szCs w:val="52"/>
          <w:cs/>
        </w:rPr>
        <w:t>ารทำงาน และทักษะหรือความรู้ต่าง</w:t>
      </w:r>
      <w:r w:rsidRPr="008E13E8">
        <w:rPr>
          <w:rFonts w:ascii="Nithan" w:hAnsi="Nithan" w:cs="Nithan"/>
          <w:sz w:val="52"/>
          <w:szCs w:val="52"/>
          <w:cs/>
        </w:rPr>
        <w:t>ๆ ก็สามารถทำนายได้ทันทีว่านักเรียนคนนี้</w:t>
      </w:r>
      <w:r w:rsidR="007116C1" w:rsidRPr="008E13E8">
        <w:rPr>
          <w:rFonts w:ascii="Nithan" w:hAnsi="Nithan" w:cs="Nithan"/>
          <w:sz w:val="52"/>
          <w:szCs w:val="52"/>
          <w:cs/>
        </w:rPr>
        <w:t>ยังขาดทักษะและความรู้เท่าที่ควรจะเป็น และผลการประเมินในปลายภาคเรียนวิริยะนี้ก็คงจะไม่ผ่</w:t>
      </w:r>
      <w:r w:rsidR="00436DCB">
        <w:rPr>
          <w:rFonts w:ascii="Nithan" w:hAnsi="Nithan" w:cs="Nithan"/>
          <w:sz w:val="52"/>
          <w:szCs w:val="52"/>
          <w:cs/>
        </w:rPr>
        <w:t>านเป็นแน่ และก็เป็นเช่นนั้นจริง</w:t>
      </w:r>
      <w:r w:rsidR="007116C1" w:rsidRPr="008E13E8">
        <w:rPr>
          <w:rFonts w:ascii="Nithan" w:hAnsi="Nithan" w:cs="Nithan"/>
          <w:sz w:val="52"/>
          <w:szCs w:val="52"/>
          <w:cs/>
        </w:rPr>
        <w:t>ๆ</w:t>
      </w:r>
      <w:r w:rsidR="00F24749" w:rsidRPr="008E13E8">
        <w:rPr>
          <w:rFonts w:ascii="Nithan" w:hAnsi="Nithan" w:cs="Nithan"/>
          <w:sz w:val="52"/>
          <w:szCs w:val="52"/>
          <w:cs/>
        </w:rPr>
        <w:t xml:space="preserve"> </w:t>
      </w:r>
      <w:r w:rsidR="007116C1" w:rsidRPr="008E13E8">
        <w:rPr>
          <w:rFonts w:ascii="Nithan" w:hAnsi="Nithan" w:cs="Nithan"/>
          <w:sz w:val="52"/>
          <w:szCs w:val="52"/>
          <w:cs/>
        </w:rPr>
        <w:t xml:space="preserve">ไม่มีผิด </w:t>
      </w:r>
      <w:r w:rsidR="00F24749" w:rsidRPr="008E13E8">
        <w:rPr>
          <w:rFonts w:ascii="Nithan" w:hAnsi="Nithan" w:cs="Nithan"/>
          <w:sz w:val="52"/>
          <w:szCs w:val="52"/>
          <w:cs/>
        </w:rPr>
        <w:t>ซึ่งหาก</w:t>
      </w:r>
      <w:r w:rsidRPr="008E13E8">
        <w:rPr>
          <w:rFonts w:ascii="Nithan" w:hAnsi="Nithan" w:cs="Nithan"/>
          <w:sz w:val="52"/>
          <w:szCs w:val="52"/>
          <w:cs/>
        </w:rPr>
        <w:t>ยัง</w:t>
      </w:r>
      <w:r w:rsidR="007116C1" w:rsidRPr="008E13E8">
        <w:rPr>
          <w:rFonts w:ascii="Nithan" w:hAnsi="Nithan" w:cs="Nithan"/>
          <w:sz w:val="52"/>
          <w:szCs w:val="52"/>
          <w:cs/>
        </w:rPr>
        <w:t>ไม่รีบจัดการแก้ไข</w:t>
      </w:r>
      <w:r w:rsidR="00436DCB">
        <w:rPr>
          <w:rFonts w:ascii="Nithan" w:hAnsi="Nithan" w:cs="Nithan" w:hint="cs"/>
          <w:sz w:val="52"/>
          <w:szCs w:val="52"/>
          <w:cs/>
        </w:rPr>
        <w:t xml:space="preserve">  </w:t>
      </w:r>
      <w:r w:rsidR="007116C1" w:rsidRPr="008E13E8">
        <w:rPr>
          <w:rFonts w:ascii="Nithan" w:hAnsi="Nithan" w:cs="Nithan"/>
          <w:sz w:val="52"/>
          <w:szCs w:val="52"/>
          <w:cs/>
        </w:rPr>
        <w:t>ให้เขารู้ตัวว่า “ภัยที่ครูเตือนมาตลอด</w:t>
      </w:r>
      <w:r w:rsidR="00436DCB">
        <w:rPr>
          <w:rFonts w:ascii="Nithan" w:hAnsi="Nithan" w:cs="Nithan" w:hint="cs"/>
          <w:sz w:val="52"/>
          <w:szCs w:val="52"/>
          <w:cs/>
        </w:rPr>
        <w:t>นั้น</w:t>
      </w:r>
      <w:r w:rsidR="00436DCB">
        <w:rPr>
          <w:rFonts w:ascii="Nithan" w:hAnsi="Nithan" w:cs="Nithan"/>
          <w:sz w:val="52"/>
          <w:szCs w:val="52"/>
          <w:cs/>
        </w:rPr>
        <w:t xml:space="preserve"> </w:t>
      </w:r>
      <w:r w:rsidR="00436DCB">
        <w:rPr>
          <w:rFonts w:ascii="Nithan" w:hAnsi="Nithan" w:cs="Nithan" w:hint="cs"/>
          <w:sz w:val="52"/>
          <w:szCs w:val="52"/>
          <w:cs/>
        </w:rPr>
        <w:t>ได้</w:t>
      </w:r>
      <w:r w:rsidR="007116C1" w:rsidRPr="008E13E8">
        <w:rPr>
          <w:rFonts w:ascii="Nithan" w:hAnsi="Nithan" w:cs="Nithan"/>
          <w:sz w:val="52"/>
          <w:szCs w:val="52"/>
          <w:cs/>
        </w:rPr>
        <w:t>มาถึงตัวเขาแล้ว” ก็คงจะไม่ต่างจากการทำร้ายเขาทางอ้อมเป็นแน่</w:t>
      </w:r>
    </w:p>
    <w:p w:rsidR="002B1033" w:rsidRPr="008E13E8" w:rsidRDefault="00A27517" w:rsidP="004810D7">
      <w:pPr>
        <w:tabs>
          <w:tab w:val="left" w:pos="-5670"/>
        </w:tabs>
        <w:ind w:left="-6804"/>
        <w:jc w:val="thaiDistribute"/>
        <w:rPr>
          <w:rFonts w:ascii="Nithan" w:hAnsi="Nithan" w:cs="Nithan"/>
          <w:sz w:val="52"/>
          <w:szCs w:val="52"/>
          <w:cs/>
        </w:rPr>
      </w:pPr>
      <w:r w:rsidRPr="008E13E8">
        <w:rPr>
          <w:rFonts w:ascii="Nithan" w:hAnsi="Nithan" w:cs="Nithan"/>
          <w:sz w:val="52"/>
          <w:szCs w:val="52"/>
          <w:cs/>
        </w:rPr>
        <w:t xml:space="preserve"> </w:t>
      </w:r>
    </w:p>
    <w:p w:rsidR="0024114B" w:rsidRPr="008E13E8" w:rsidRDefault="00F35C4B" w:rsidP="004810D7">
      <w:pPr>
        <w:tabs>
          <w:tab w:val="left" w:pos="-5670"/>
        </w:tabs>
        <w:ind w:left="-6804"/>
        <w:jc w:val="thaiDistribute"/>
        <w:rPr>
          <w:rFonts w:ascii="Nithan" w:hAnsi="Nithan" w:cs="Nithan"/>
          <w:sz w:val="52"/>
          <w:szCs w:val="52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B216FED" wp14:editId="6CCFA22C">
            <wp:simplePos x="0" y="0"/>
            <wp:positionH relativeFrom="column">
              <wp:posOffset>-5311140</wp:posOffset>
            </wp:positionH>
            <wp:positionV relativeFrom="paragraph">
              <wp:posOffset>-1688465</wp:posOffset>
            </wp:positionV>
            <wp:extent cx="15217254" cy="10695581"/>
            <wp:effectExtent l="0" t="0" r="3810" b="0"/>
            <wp:wrapNone/>
            <wp:docPr id="19" name="รูปภาพ 19" descr="ผลการค้นหารูปภาพสำหรับ พื้นหลังพาสเท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ผลการค้นหารูปภาพสำหรับ พื้นหลังพาสเทล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7254" cy="1069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0D7">
        <w:rPr>
          <w:rFonts w:ascii="Nithan" w:hAnsi="Nithan" w:cs="Nithan" w:hint="cs"/>
          <w:sz w:val="52"/>
          <w:szCs w:val="52"/>
          <w:cs/>
        </w:rPr>
        <w:tab/>
      </w:r>
      <w:r w:rsidR="007116C1" w:rsidRPr="008E13E8">
        <w:rPr>
          <w:rFonts w:ascii="Nithan" w:hAnsi="Nithan" w:cs="Nithan"/>
          <w:sz w:val="52"/>
          <w:szCs w:val="52"/>
          <w:cs/>
        </w:rPr>
        <w:t>ต้องยอมรับว่าครูเองก็มีส่วนที่เป็นแรงเสริมให้ภัยมาสู่ตัวเขาอีกทางหนึ่ง เหตุเพราะครูมีความตั้งมั่นที่จะไม่ทำให้ประวัติศาสตร์อันเลวร้ายมันเกิดซ้ำรอยอีก คือความต้องการให้นักเรียนมีความอยากที่จะเรียนกับเรา</w:t>
      </w:r>
      <w:r w:rsidR="00436DCB">
        <w:rPr>
          <w:rFonts w:ascii="Nithan" w:hAnsi="Nithan" w:cs="Nithan" w:hint="cs"/>
          <w:sz w:val="52"/>
          <w:szCs w:val="52"/>
          <w:cs/>
        </w:rPr>
        <w:t xml:space="preserve"> </w:t>
      </w:r>
      <w:r w:rsidR="000A1229" w:rsidRPr="008E13E8">
        <w:rPr>
          <w:rFonts w:ascii="Nithan" w:hAnsi="Nithan" w:cs="Nithan"/>
          <w:sz w:val="52"/>
          <w:szCs w:val="52"/>
          <w:cs/>
        </w:rPr>
        <w:t xml:space="preserve">การเข้าใจนักเรียนมากขึ้น และพยายามพูดจาด้วยน้ำเสียงนิ่มนวล </w:t>
      </w:r>
      <w:r w:rsidR="00436DCB">
        <w:rPr>
          <w:rFonts w:ascii="Nithan" w:hAnsi="Nithan" w:cs="Nithan" w:hint="cs"/>
          <w:sz w:val="52"/>
          <w:szCs w:val="52"/>
          <w:cs/>
        </w:rPr>
        <w:t xml:space="preserve">   </w:t>
      </w:r>
      <w:r w:rsidR="000A1229" w:rsidRPr="008E13E8">
        <w:rPr>
          <w:rFonts w:ascii="Nithan" w:hAnsi="Nithan" w:cs="Nithan"/>
          <w:sz w:val="52"/>
          <w:szCs w:val="52"/>
          <w:cs/>
        </w:rPr>
        <w:t>มีเหตุผล ไม่ทำสิ่งใดที่ทำให้นักเรียนรู้สึกว่า “ถูกบังคับ” เหมือนแต่ก่อน ซึ่งจากการกระทำเหล่านี้สามารถพูดได้เต็มปากได้ว่ามีส่วนส่งเสริม</w:t>
      </w:r>
      <w:r w:rsidR="00436DCB">
        <w:rPr>
          <w:rFonts w:ascii="Nithan" w:hAnsi="Nithan" w:cs="Nithan" w:hint="cs"/>
          <w:sz w:val="52"/>
          <w:szCs w:val="52"/>
          <w:cs/>
        </w:rPr>
        <w:t xml:space="preserve">     </w:t>
      </w:r>
      <w:r w:rsidR="000A1229" w:rsidRPr="008E13E8">
        <w:rPr>
          <w:rFonts w:ascii="Nithan" w:hAnsi="Nithan" w:cs="Nithan"/>
          <w:sz w:val="52"/>
          <w:szCs w:val="52"/>
          <w:cs/>
        </w:rPr>
        <w:t>ที่ทำให้ผลเจตคติประจำภาคเรียนนี้ดี</w:t>
      </w:r>
      <w:r w:rsidR="0024114B" w:rsidRPr="008E13E8">
        <w:rPr>
          <w:rFonts w:ascii="Nithan" w:hAnsi="Nithan" w:cs="Nithan"/>
          <w:sz w:val="52"/>
          <w:szCs w:val="52"/>
          <w:cs/>
        </w:rPr>
        <w:t>ขึ้น เห็นชัดจากผลสรุปความคิดเห็นจากแบบสอบถามเจตคติในด้านเหตุผลที่อยากเรียน ที่นักเรียนเขียนว่า “</w:t>
      </w:r>
      <w:r w:rsidR="000A1229" w:rsidRPr="008E13E8">
        <w:rPr>
          <w:rFonts w:ascii="Nithan" w:hAnsi="Nithan" w:cs="Nithan"/>
          <w:sz w:val="52"/>
          <w:szCs w:val="52"/>
          <w:cs/>
        </w:rPr>
        <w:t xml:space="preserve">ครูมีเรื่องเล่า </w:t>
      </w:r>
      <w:r w:rsidR="0024114B" w:rsidRPr="008E13E8">
        <w:rPr>
          <w:rFonts w:ascii="Nithan" w:hAnsi="Nithan" w:cs="Nithan"/>
          <w:sz w:val="52"/>
          <w:szCs w:val="52"/>
          <w:cs/>
        </w:rPr>
        <w:t>ครู</w:t>
      </w:r>
      <w:r w:rsidR="000A1229" w:rsidRPr="008E13E8">
        <w:rPr>
          <w:rFonts w:ascii="Nithan" w:hAnsi="Nithan" w:cs="Nithan"/>
          <w:sz w:val="52"/>
          <w:szCs w:val="52"/>
          <w:cs/>
        </w:rPr>
        <w:t>สอนสนุก ครูใจดี</w:t>
      </w:r>
      <w:r w:rsidR="0024114B" w:rsidRPr="008E13E8">
        <w:rPr>
          <w:rFonts w:ascii="Nithan" w:hAnsi="Nithan" w:cs="Nithan"/>
          <w:sz w:val="52"/>
          <w:szCs w:val="52"/>
          <w:cs/>
        </w:rPr>
        <w:t xml:space="preserve"> ครูสอนได้เข้าใ</w:t>
      </w:r>
      <w:r w:rsidR="00436DCB">
        <w:rPr>
          <w:rFonts w:ascii="Nithan" w:hAnsi="Nithan" w:cs="Nithan"/>
          <w:sz w:val="52"/>
          <w:szCs w:val="52"/>
          <w:cs/>
        </w:rPr>
        <w:t>จง่ายมาก ครูไม่ดุ ครูมีอะไรสนุก</w:t>
      </w:r>
      <w:r w:rsidR="0024114B" w:rsidRPr="008E13E8">
        <w:rPr>
          <w:rFonts w:ascii="Nithan" w:hAnsi="Nithan" w:cs="Nithan"/>
          <w:sz w:val="52"/>
          <w:szCs w:val="52"/>
          <w:cs/>
        </w:rPr>
        <w:t>ๆ ให้ทำ</w:t>
      </w:r>
      <w:r w:rsidR="00436DCB">
        <w:rPr>
          <w:rFonts w:ascii="Nithan" w:hAnsi="Nithan" w:cs="Nithan" w:hint="cs"/>
          <w:sz w:val="52"/>
          <w:szCs w:val="52"/>
          <w:cs/>
        </w:rPr>
        <w:t>”</w:t>
      </w:r>
      <w:r w:rsidR="0024114B" w:rsidRPr="008E13E8">
        <w:rPr>
          <w:rFonts w:ascii="Nithan" w:hAnsi="Nithan" w:cs="Nithan"/>
          <w:sz w:val="52"/>
          <w:szCs w:val="52"/>
          <w:cs/>
        </w:rPr>
        <w:t xml:space="preserve"> เป็นต้น</w:t>
      </w:r>
    </w:p>
    <w:p w:rsidR="0024114B" w:rsidRPr="008E13E8" w:rsidRDefault="004810D7" w:rsidP="004810D7">
      <w:pPr>
        <w:tabs>
          <w:tab w:val="left" w:pos="-5670"/>
        </w:tabs>
        <w:ind w:left="-6804"/>
        <w:jc w:val="thaiDistribute"/>
        <w:rPr>
          <w:rFonts w:ascii="Nithan" w:hAnsi="Nithan" w:cs="Nithan"/>
          <w:sz w:val="52"/>
          <w:szCs w:val="52"/>
        </w:rPr>
      </w:pPr>
      <w:r>
        <w:rPr>
          <w:rFonts w:ascii="Nithan" w:hAnsi="Nithan" w:cs="Nithan" w:hint="cs"/>
          <w:sz w:val="52"/>
          <w:szCs w:val="52"/>
          <w:cs/>
        </w:rPr>
        <w:tab/>
      </w:r>
      <w:r w:rsidR="0024114B" w:rsidRPr="008E13E8">
        <w:rPr>
          <w:rFonts w:ascii="Nithan" w:hAnsi="Nithan" w:cs="Nithan"/>
          <w:sz w:val="52"/>
          <w:szCs w:val="52"/>
          <w:cs/>
        </w:rPr>
        <w:t>เป็นที่แน่ชัดว่านักเรียนส่วนมากมีความอยากเรียนวิชาภูมิปัญญาภาษาไทย นอกจากเนื้อหาเป็นที่ต้องการของนักเรียนแล้ว ตัวครูเอง</w:t>
      </w:r>
      <w:r w:rsidR="00436DCB">
        <w:rPr>
          <w:rFonts w:ascii="Nithan" w:hAnsi="Nithan" w:cs="Nithan" w:hint="cs"/>
          <w:sz w:val="52"/>
          <w:szCs w:val="52"/>
          <w:cs/>
        </w:rPr>
        <w:t xml:space="preserve">     </w:t>
      </w:r>
      <w:r w:rsidR="0024114B" w:rsidRPr="008E13E8">
        <w:rPr>
          <w:rFonts w:ascii="Nithan" w:hAnsi="Nithan" w:cs="Nithan"/>
          <w:sz w:val="52"/>
          <w:szCs w:val="52"/>
          <w:cs/>
        </w:rPr>
        <w:t>ก็เป็นที่ต้องการของนักเรียนเช่นกัน</w:t>
      </w:r>
      <w:r w:rsidR="00EF4DFB" w:rsidRPr="008E13E8">
        <w:rPr>
          <w:rFonts w:ascii="Nithan" w:hAnsi="Nithan" w:cs="Nithan"/>
          <w:sz w:val="52"/>
          <w:szCs w:val="52"/>
          <w:cs/>
        </w:rPr>
        <w:t xml:space="preserve"> ดังนั้นในภาคเรียนวิริยะนี้จึงเป็นการซ้ำรอยเดิมของประวัติศาสต</w:t>
      </w:r>
      <w:r w:rsidR="00C01953" w:rsidRPr="008E13E8">
        <w:rPr>
          <w:rFonts w:ascii="Nithan" w:hAnsi="Nithan" w:cs="Nithan"/>
          <w:sz w:val="52"/>
          <w:szCs w:val="52"/>
          <w:cs/>
        </w:rPr>
        <w:t xml:space="preserve">ร์ ซึ่งถือว่าเป็นการซ้ำรอยที่ดี </w:t>
      </w:r>
      <w:r w:rsidR="00EF4DFB" w:rsidRPr="008E13E8">
        <w:rPr>
          <w:rFonts w:ascii="Nithan" w:hAnsi="Nithan" w:cs="Nithan"/>
          <w:sz w:val="52"/>
          <w:szCs w:val="52"/>
          <w:cs/>
        </w:rPr>
        <w:t>เป็นการซ้ำรอย</w:t>
      </w:r>
      <w:r w:rsidR="00436DCB">
        <w:rPr>
          <w:rFonts w:ascii="Nithan" w:hAnsi="Nithan" w:cs="Nithan" w:hint="cs"/>
          <w:sz w:val="52"/>
          <w:szCs w:val="52"/>
          <w:cs/>
        </w:rPr>
        <w:t xml:space="preserve">  </w:t>
      </w:r>
      <w:r w:rsidR="00EF4DFB" w:rsidRPr="008E13E8">
        <w:rPr>
          <w:rFonts w:ascii="Nithan" w:hAnsi="Nithan" w:cs="Nithan"/>
          <w:sz w:val="52"/>
          <w:szCs w:val="52"/>
          <w:cs/>
        </w:rPr>
        <w:t>ที่เกิดขึ้นจากการ</w:t>
      </w:r>
      <w:r w:rsidR="00C01953" w:rsidRPr="008E13E8">
        <w:rPr>
          <w:rFonts w:ascii="Nithan" w:hAnsi="Nithan" w:cs="Nithan"/>
          <w:sz w:val="52"/>
          <w:szCs w:val="52"/>
          <w:cs/>
        </w:rPr>
        <w:t>ได้</w:t>
      </w:r>
      <w:r w:rsidR="00EF4DFB" w:rsidRPr="008E13E8">
        <w:rPr>
          <w:rFonts w:ascii="Nithan" w:hAnsi="Nithan" w:cs="Nithan"/>
          <w:sz w:val="52"/>
          <w:szCs w:val="52"/>
          <w:cs/>
        </w:rPr>
        <w:t xml:space="preserve">เรียนรู้ประวัติศาสตร์ </w:t>
      </w:r>
      <w:r w:rsidR="00C25CD1" w:rsidRPr="008E13E8">
        <w:rPr>
          <w:rFonts w:ascii="Nithan" w:hAnsi="Nithan" w:cs="Nithan"/>
          <w:sz w:val="52"/>
          <w:szCs w:val="52"/>
          <w:cs/>
        </w:rPr>
        <w:t>ที่</w:t>
      </w:r>
      <w:r w:rsidR="00EF4DFB" w:rsidRPr="008E13E8">
        <w:rPr>
          <w:rFonts w:ascii="Nithan" w:hAnsi="Nithan" w:cs="Nithan"/>
          <w:sz w:val="52"/>
          <w:szCs w:val="52"/>
          <w:cs/>
        </w:rPr>
        <w:t>ได้ทบทวนเหตุการณ์ที่เคยเกิดขึ้นในอดีต</w:t>
      </w:r>
      <w:r w:rsidR="00C01953" w:rsidRPr="008E13E8">
        <w:rPr>
          <w:rFonts w:ascii="Nithan" w:hAnsi="Nithan" w:cs="Nithan"/>
          <w:sz w:val="52"/>
          <w:szCs w:val="52"/>
          <w:cs/>
        </w:rPr>
        <w:t xml:space="preserve"> จนกระทั่งครูยึดถือวิธีการที่นำไปสู่ความสำเร็จ</w:t>
      </w:r>
      <w:r w:rsidR="00C25CD1" w:rsidRPr="008E13E8">
        <w:rPr>
          <w:rFonts w:ascii="Nithan" w:hAnsi="Nithan" w:cs="Nithan"/>
          <w:sz w:val="52"/>
          <w:szCs w:val="52"/>
          <w:cs/>
        </w:rPr>
        <w:t xml:space="preserve">เป็น </w:t>
      </w:r>
      <w:r w:rsidR="00436DCB">
        <w:rPr>
          <w:rFonts w:ascii="Nithan" w:hAnsi="Nithan" w:cs="Nithan" w:hint="cs"/>
          <w:sz w:val="52"/>
          <w:szCs w:val="52"/>
          <w:cs/>
        </w:rPr>
        <w:t xml:space="preserve">     </w:t>
      </w:r>
      <w:r w:rsidR="00C25CD1" w:rsidRPr="008E13E8">
        <w:rPr>
          <w:rFonts w:ascii="Nithan" w:hAnsi="Nithan" w:cs="Nithan"/>
          <w:sz w:val="52"/>
          <w:szCs w:val="52"/>
          <w:cs/>
        </w:rPr>
        <w:t>“จุดยืนที่ชัดเจน”</w:t>
      </w:r>
    </w:p>
    <w:p w:rsidR="00C01953" w:rsidRPr="008E13E8" w:rsidRDefault="004810D7" w:rsidP="004810D7">
      <w:pPr>
        <w:tabs>
          <w:tab w:val="left" w:pos="-5670"/>
        </w:tabs>
        <w:ind w:left="-6804"/>
        <w:jc w:val="thaiDistribute"/>
        <w:rPr>
          <w:rFonts w:ascii="Nithan" w:hAnsi="Nithan" w:cs="Nithan"/>
          <w:sz w:val="52"/>
          <w:szCs w:val="52"/>
        </w:rPr>
      </w:pPr>
      <w:r>
        <w:rPr>
          <w:rFonts w:ascii="Nithan" w:hAnsi="Nithan" w:cs="Nithan" w:hint="cs"/>
          <w:sz w:val="52"/>
          <w:szCs w:val="52"/>
          <w:cs/>
        </w:rPr>
        <w:tab/>
      </w:r>
      <w:r w:rsidR="00DB445E" w:rsidRPr="008E13E8">
        <w:rPr>
          <w:rFonts w:ascii="Nithan" w:hAnsi="Nithan" w:cs="Nithan"/>
          <w:sz w:val="52"/>
          <w:szCs w:val="52"/>
          <w:cs/>
        </w:rPr>
        <w:t>แต่ถึงอย่างไร การกระทำของครู</w:t>
      </w:r>
      <w:r w:rsidR="00C01953" w:rsidRPr="008E13E8">
        <w:rPr>
          <w:rFonts w:ascii="Nithan" w:hAnsi="Nithan" w:cs="Nithan"/>
          <w:sz w:val="52"/>
          <w:szCs w:val="52"/>
          <w:cs/>
        </w:rPr>
        <w:t>นี้ก็ยังเปรียบเสมือนดาบสองคม ด้านหนึ่งส่งผลเชิงบวกที่ก่อให้เกิดเป็นความอยากเรียน แต่อีกด้านก็</w:t>
      </w:r>
      <w:r w:rsidR="00436DCB">
        <w:rPr>
          <w:rFonts w:ascii="Nithan" w:hAnsi="Nithan" w:cs="Nithan" w:hint="cs"/>
          <w:sz w:val="52"/>
          <w:szCs w:val="52"/>
          <w:cs/>
        </w:rPr>
        <w:t xml:space="preserve">    </w:t>
      </w:r>
      <w:r w:rsidR="00C01953" w:rsidRPr="008E13E8">
        <w:rPr>
          <w:rFonts w:ascii="Nithan" w:hAnsi="Nithan" w:cs="Nithan"/>
          <w:sz w:val="52"/>
          <w:szCs w:val="52"/>
          <w:cs/>
        </w:rPr>
        <w:t>ได้ส่งผลเชิงลบ</w:t>
      </w:r>
      <w:r w:rsidR="00DB445E" w:rsidRPr="008E13E8">
        <w:rPr>
          <w:rFonts w:ascii="Nithan" w:hAnsi="Nithan" w:cs="Nithan"/>
          <w:sz w:val="52"/>
          <w:szCs w:val="52"/>
          <w:cs/>
        </w:rPr>
        <w:t>อันเกิดมาจากการที่ครูต้องการรักษาความมั่นคงในอารมณ์ความรู้สึก การกระทำ การตอบสนองต่อผู้เรียนไว้ให้ดีดังเดิม ทำให้ครูกลายเป็น “ครูที่ใจดี” ซึ่งหลายครั้งครูที่ใจดีคนนี้ได้ละเลยมุมมองที่</w:t>
      </w:r>
      <w:r w:rsidR="00436DCB">
        <w:rPr>
          <w:rFonts w:ascii="Nithan" w:hAnsi="Nithan" w:cs="Nithan"/>
          <w:sz w:val="52"/>
          <w:szCs w:val="52"/>
          <w:cs/>
        </w:rPr>
        <w:t>ต้องการสร้างความรู้และทักษะต่าง</w:t>
      </w:r>
      <w:r w:rsidR="00DB445E" w:rsidRPr="008E13E8">
        <w:rPr>
          <w:rFonts w:ascii="Nithan" w:hAnsi="Nithan" w:cs="Nithan"/>
          <w:sz w:val="52"/>
          <w:szCs w:val="52"/>
          <w:cs/>
        </w:rPr>
        <w:t>ๆ ให้</w:t>
      </w:r>
      <w:r w:rsidR="00C04770" w:rsidRPr="008E13E8">
        <w:rPr>
          <w:rFonts w:ascii="Nithan" w:hAnsi="Nithan" w:cs="Nithan"/>
          <w:sz w:val="52"/>
          <w:szCs w:val="52"/>
          <w:cs/>
        </w:rPr>
        <w:t>แก่</w:t>
      </w:r>
      <w:r w:rsidR="00DB445E" w:rsidRPr="008E13E8">
        <w:rPr>
          <w:rFonts w:ascii="Nithan" w:hAnsi="Nithan" w:cs="Nithan"/>
          <w:sz w:val="52"/>
          <w:szCs w:val="52"/>
          <w:cs/>
        </w:rPr>
        <w:t>นั</w:t>
      </w:r>
      <w:r w:rsidR="00436DCB">
        <w:rPr>
          <w:rFonts w:ascii="Nithan" w:hAnsi="Nithan" w:cs="Nithan"/>
          <w:sz w:val="52"/>
          <w:szCs w:val="52"/>
          <w:cs/>
        </w:rPr>
        <w:t>กเรียนที่ขึ้นชื่อว่ามีพฤติกรรม</w:t>
      </w:r>
      <w:r w:rsidR="00436DCB">
        <w:rPr>
          <w:rFonts w:ascii="Nithan" w:hAnsi="Nithan" w:cs="Nithan" w:hint="cs"/>
          <w:sz w:val="52"/>
          <w:szCs w:val="52"/>
          <w:cs/>
        </w:rPr>
        <w:t xml:space="preserve">   </w:t>
      </w:r>
      <w:r w:rsidR="00DB445E" w:rsidRPr="008E13E8">
        <w:rPr>
          <w:rFonts w:ascii="Nithan" w:hAnsi="Nithan" w:cs="Nithan"/>
          <w:sz w:val="52"/>
          <w:szCs w:val="52"/>
          <w:cs/>
        </w:rPr>
        <w:t>การเป็นผู้เรียนที่ไม่ดี ถึงแม้ว่าเขาจะมีความอยากเรียน แต่</w:t>
      </w:r>
      <w:r w:rsidR="00436DCB">
        <w:rPr>
          <w:rFonts w:ascii="Nithan" w:hAnsi="Nithan" w:cs="Nithan" w:hint="cs"/>
          <w:sz w:val="52"/>
          <w:szCs w:val="52"/>
          <w:cs/>
        </w:rPr>
        <w:t>หากจะมี</w:t>
      </w:r>
      <w:r w:rsidR="00DB445E" w:rsidRPr="008E13E8">
        <w:rPr>
          <w:rFonts w:ascii="Nithan" w:hAnsi="Nithan" w:cs="Nithan"/>
          <w:sz w:val="52"/>
          <w:szCs w:val="52"/>
          <w:cs/>
        </w:rPr>
        <w:t>ความอยากเรียนเพราะว่ามีครูใจดี</w:t>
      </w:r>
      <w:r w:rsidR="001E2257" w:rsidRPr="008E13E8">
        <w:rPr>
          <w:rFonts w:ascii="Nithan" w:hAnsi="Nithan" w:cs="Nithan"/>
          <w:sz w:val="52"/>
          <w:szCs w:val="52"/>
          <w:cs/>
        </w:rPr>
        <w:t>นั้นคงจะไม่เกิดประโยชน์</w:t>
      </w:r>
      <w:r w:rsidR="00436DCB">
        <w:rPr>
          <w:rFonts w:ascii="Nithan" w:hAnsi="Nithan" w:cs="Nithan" w:hint="cs"/>
          <w:sz w:val="52"/>
          <w:szCs w:val="52"/>
          <w:cs/>
        </w:rPr>
        <w:t>เป็นแน่</w:t>
      </w:r>
      <w:r w:rsidR="001E2257" w:rsidRPr="008E13E8">
        <w:rPr>
          <w:rFonts w:ascii="Nithan" w:hAnsi="Nithan" w:cs="Nithan"/>
          <w:sz w:val="52"/>
          <w:szCs w:val="52"/>
          <w:cs/>
        </w:rPr>
        <w:t xml:space="preserve"> </w:t>
      </w:r>
      <w:r w:rsidR="00436DCB">
        <w:rPr>
          <w:rFonts w:ascii="Nithan" w:hAnsi="Nithan" w:cs="Nithan" w:hint="cs"/>
          <w:sz w:val="52"/>
          <w:szCs w:val="52"/>
          <w:cs/>
        </w:rPr>
        <w:t xml:space="preserve">       </w:t>
      </w:r>
      <w:r w:rsidR="001E2257" w:rsidRPr="008E13E8">
        <w:rPr>
          <w:rFonts w:ascii="Nithan" w:hAnsi="Nithan" w:cs="Nithan"/>
          <w:sz w:val="52"/>
          <w:szCs w:val="52"/>
          <w:cs/>
        </w:rPr>
        <w:t>เพราะแท้จริงแล้วเขาอยากเข้ามาอยู่ในชั้นเรียนที่มีบรรยากาศดี ผ่อนคลาย มีครูใจดี “มากกว่าที่จะอยากเรี</w:t>
      </w:r>
      <w:r w:rsidR="00436DCB">
        <w:rPr>
          <w:rFonts w:ascii="Nithan" w:hAnsi="Nithan" w:cs="Nithan"/>
          <w:sz w:val="52"/>
          <w:szCs w:val="52"/>
          <w:cs/>
        </w:rPr>
        <w:t>ยนเพราะต้องการเป็นผู้มีความรู้”</w:t>
      </w:r>
    </w:p>
    <w:p w:rsidR="00294F17" w:rsidRDefault="006C1F71" w:rsidP="004810D7">
      <w:pPr>
        <w:tabs>
          <w:tab w:val="left" w:pos="-5670"/>
        </w:tabs>
        <w:ind w:left="-6804"/>
        <w:jc w:val="thaiDistribute"/>
        <w:rPr>
          <w:rFonts w:ascii="Nithan" w:hAnsi="Nithan" w:cs="Nithan"/>
          <w:sz w:val="52"/>
          <w:szCs w:val="52"/>
        </w:rPr>
      </w:pPr>
      <w:r>
        <w:rPr>
          <w:rFonts w:ascii="Nithan" w:hAnsi="Nithan" w:cs="Nithan"/>
          <w:noProof/>
          <w:sz w:val="52"/>
          <w:szCs w:val="52"/>
        </w:rPr>
        <w:lastRenderedPageBreak/>
        <w:drawing>
          <wp:anchor distT="0" distB="0" distL="114300" distR="114300" simplePos="0" relativeHeight="251671552" behindDoc="1" locked="0" layoutInCell="1" allowOverlap="1" wp14:anchorId="4BF098EC" wp14:editId="6827739E">
            <wp:simplePos x="0" y="0"/>
            <wp:positionH relativeFrom="column">
              <wp:posOffset>3672076</wp:posOffset>
            </wp:positionH>
            <wp:positionV relativeFrom="paragraph">
              <wp:posOffset>3044321</wp:posOffset>
            </wp:positionV>
            <wp:extent cx="4347658" cy="6003326"/>
            <wp:effectExtent l="0" t="8890" r="6350" b="6350"/>
            <wp:wrapNone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115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59589" cy="601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09D">
        <w:rPr>
          <w:noProof/>
        </w:rPr>
        <w:drawing>
          <wp:anchor distT="0" distB="0" distL="114300" distR="114300" simplePos="0" relativeHeight="251668480" behindDoc="1" locked="0" layoutInCell="1" allowOverlap="1" wp14:anchorId="747CCBE9" wp14:editId="72A7A7BF">
            <wp:simplePos x="0" y="0"/>
            <wp:positionH relativeFrom="column">
              <wp:posOffset>-5338436</wp:posOffset>
            </wp:positionH>
            <wp:positionV relativeFrom="paragraph">
              <wp:posOffset>-1688466</wp:posOffset>
            </wp:positionV>
            <wp:extent cx="15149015" cy="10713493"/>
            <wp:effectExtent l="0" t="0" r="0" b="0"/>
            <wp:wrapNone/>
            <wp:docPr id="21" name="รูปภาพ 21" descr="ผลการค้นหารูปภาพสำหรับ พื้นหลังพาสเท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ผลการค้นหารูปภาพสำหรับ พื้นหลังพาสเทล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8652" cy="1071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257" w:rsidRPr="008E13E8">
        <w:rPr>
          <w:rFonts w:ascii="Nithan" w:hAnsi="Nithan" w:cs="Nithan"/>
          <w:sz w:val="52"/>
          <w:szCs w:val="52"/>
          <w:cs/>
        </w:rPr>
        <w:tab/>
        <w:t>ในท้ายที่สุดก่อนเริ่มต้นเรียนในภาคเรียนจิตตะ ครูจึงจำเป็นต้องบอกถึงภัยที่มาถึงโดยที่เขาไม่รู้ตัวให้เขาได้ทราบเสียที ว่าส่วนหนึ่งก็มีผลมาจากพฤติกรรมการเรียนรู้ของ</w:t>
      </w:r>
      <w:r w:rsidR="00C04770" w:rsidRPr="008E13E8">
        <w:rPr>
          <w:rFonts w:ascii="Nithan" w:hAnsi="Nithan" w:cs="Nithan"/>
          <w:sz w:val="52"/>
          <w:szCs w:val="52"/>
          <w:cs/>
        </w:rPr>
        <w:t>เขา</w:t>
      </w:r>
      <w:r w:rsidR="001E2257" w:rsidRPr="008E13E8">
        <w:rPr>
          <w:rFonts w:ascii="Nithan" w:hAnsi="Nithan" w:cs="Nithan"/>
          <w:sz w:val="52"/>
          <w:szCs w:val="52"/>
          <w:cs/>
        </w:rPr>
        <w:t xml:space="preserve"> และอีกส่วนหนึ่งก็มีผลมาจาก</w:t>
      </w:r>
      <w:r w:rsidR="00007C19" w:rsidRPr="008E13E8">
        <w:rPr>
          <w:rFonts w:ascii="Nithan" w:hAnsi="Nithan" w:cs="Nithan"/>
          <w:sz w:val="52"/>
          <w:szCs w:val="52"/>
          <w:cs/>
        </w:rPr>
        <w:t>การกระทำ</w:t>
      </w:r>
      <w:r w:rsidR="001E2257" w:rsidRPr="008E13E8">
        <w:rPr>
          <w:rFonts w:ascii="Nithan" w:hAnsi="Nithan" w:cs="Nithan"/>
          <w:sz w:val="52"/>
          <w:szCs w:val="52"/>
          <w:cs/>
        </w:rPr>
        <w:t>ของครู</w:t>
      </w:r>
      <w:r w:rsidR="00A96915">
        <w:rPr>
          <w:rFonts w:ascii="Nithan" w:hAnsi="Nithan" w:cs="Nithan"/>
          <w:sz w:val="52"/>
          <w:szCs w:val="52"/>
          <w:cs/>
        </w:rPr>
        <w:t>ที่พยายามทำจุดหนึ่งให้ดี</w:t>
      </w:r>
      <w:r w:rsidR="00C04770" w:rsidRPr="008E13E8">
        <w:rPr>
          <w:rFonts w:ascii="Nithan" w:hAnsi="Nithan" w:cs="Nithan"/>
          <w:sz w:val="52"/>
          <w:szCs w:val="52"/>
          <w:cs/>
        </w:rPr>
        <w:t xml:space="preserve"> แต่กลับทำให้อีกจุดหนึ่งที่เป็นปัญหาได้เกิดขึ้นตามมา </w:t>
      </w:r>
      <w:r w:rsidR="001E2257" w:rsidRPr="008E13E8">
        <w:rPr>
          <w:rFonts w:ascii="Nithan" w:hAnsi="Nithan" w:cs="Nithan"/>
          <w:sz w:val="52"/>
          <w:szCs w:val="52"/>
          <w:cs/>
        </w:rPr>
        <w:t xml:space="preserve">จากนั้นจึงค่อยชวนให้เขามองเห็นถึงอนาคตว่าหากยังไม่ปรับปรุงเปลี่ยนแปลงให้ดีขึ้น </w:t>
      </w:r>
      <w:r w:rsidR="00007C19" w:rsidRPr="008E13E8">
        <w:rPr>
          <w:rFonts w:ascii="Nithan" w:hAnsi="Nithan" w:cs="Nithan"/>
          <w:sz w:val="52"/>
          <w:szCs w:val="52"/>
          <w:cs/>
        </w:rPr>
        <w:t>อาจ</w:t>
      </w:r>
      <w:r w:rsidR="00A96915">
        <w:rPr>
          <w:rFonts w:ascii="Nithan" w:hAnsi="Nithan" w:cs="Nithan"/>
          <w:sz w:val="52"/>
          <w:szCs w:val="52"/>
          <w:cs/>
        </w:rPr>
        <w:t>จะต้องเรียนซ้ำกับครู</w:t>
      </w:r>
      <w:r w:rsidR="00A96915">
        <w:rPr>
          <w:rFonts w:ascii="Nithan" w:hAnsi="Nithan" w:cs="Nithan" w:hint="cs"/>
          <w:sz w:val="52"/>
          <w:szCs w:val="52"/>
          <w:cs/>
        </w:rPr>
        <w:t xml:space="preserve">             ใน</w:t>
      </w:r>
      <w:r w:rsidR="001E2257" w:rsidRPr="008E13E8">
        <w:rPr>
          <w:rFonts w:ascii="Nithan" w:hAnsi="Nithan" w:cs="Nithan"/>
          <w:sz w:val="52"/>
          <w:szCs w:val="52"/>
          <w:cs/>
        </w:rPr>
        <w:t>ปีการศึกษาหน้า</w:t>
      </w:r>
      <w:r w:rsidR="00A96915">
        <w:rPr>
          <w:rFonts w:ascii="Nithan" w:hAnsi="Nithan" w:cs="Nithan" w:hint="cs"/>
          <w:sz w:val="52"/>
          <w:szCs w:val="52"/>
          <w:cs/>
        </w:rPr>
        <w:t>อีกแน่ๆ</w:t>
      </w:r>
      <w:r w:rsidR="001E2257" w:rsidRPr="008E13E8">
        <w:rPr>
          <w:rFonts w:ascii="Nithan" w:hAnsi="Nithan" w:cs="Nithan"/>
          <w:sz w:val="52"/>
          <w:szCs w:val="52"/>
          <w:cs/>
        </w:rPr>
        <w:t xml:space="preserve"> เพราะเขาจะยังมีความรู้ไม่มากพอที่จะนำไปใช้หรือทำความเข้าใจและพร้อมที่จะเรียนเร</w:t>
      </w:r>
      <w:r w:rsidR="00007C19" w:rsidRPr="008E13E8">
        <w:rPr>
          <w:rFonts w:ascii="Nithan" w:hAnsi="Nithan" w:cs="Nithan"/>
          <w:sz w:val="52"/>
          <w:szCs w:val="52"/>
          <w:cs/>
        </w:rPr>
        <w:t>ื่องที่ยากขึ้นมากกว่านี้ในอนาคต ดังนั้น เป้าหมาย</w:t>
      </w:r>
      <w:r w:rsidR="00890E3B" w:rsidRPr="008E13E8">
        <w:rPr>
          <w:rFonts w:ascii="Nithan" w:hAnsi="Nithan" w:cs="Nithan"/>
          <w:sz w:val="52"/>
          <w:szCs w:val="52"/>
          <w:cs/>
        </w:rPr>
        <w:t>ใน</w:t>
      </w:r>
      <w:r w:rsidR="00007C19" w:rsidRPr="008E13E8">
        <w:rPr>
          <w:rFonts w:ascii="Nithan" w:hAnsi="Nithan" w:cs="Nithan"/>
          <w:sz w:val="52"/>
          <w:szCs w:val="52"/>
          <w:cs/>
        </w:rPr>
        <w:t>ภาคเรียนจิตตะ ปีการศึกษานี้ของ</w:t>
      </w:r>
      <w:proofErr w:type="spellStart"/>
      <w:r w:rsidR="00007C19" w:rsidRPr="008E13E8">
        <w:rPr>
          <w:rFonts w:ascii="Nithan" w:hAnsi="Nithan" w:cs="Nithan"/>
          <w:sz w:val="52"/>
          <w:szCs w:val="52"/>
          <w:cs/>
        </w:rPr>
        <w:t>ครูบิ๊กคือ</w:t>
      </w:r>
      <w:proofErr w:type="spellEnd"/>
      <w:r w:rsidR="00007C19" w:rsidRPr="008E13E8">
        <w:rPr>
          <w:rFonts w:ascii="Nithan" w:hAnsi="Nithan" w:cs="Nithan"/>
          <w:sz w:val="52"/>
          <w:szCs w:val="52"/>
          <w:cs/>
        </w:rPr>
        <w:t>การรักษา</w:t>
      </w:r>
      <w:r w:rsidR="00A96915">
        <w:rPr>
          <w:rFonts w:ascii="Nithan" w:hAnsi="Nithan" w:cs="Nithan" w:hint="cs"/>
          <w:sz w:val="52"/>
          <w:szCs w:val="52"/>
          <w:cs/>
        </w:rPr>
        <w:t>จุด</w:t>
      </w:r>
      <w:r w:rsidR="00890E3B" w:rsidRPr="008E13E8">
        <w:rPr>
          <w:rFonts w:ascii="Nithan" w:hAnsi="Nithan" w:cs="Nithan"/>
          <w:sz w:val="52"/>
          <w:szCs w:val="52"/>
          <w:cs/>
        </w:rPr>
        <w:t xml:space="preserve">ดีเดิม </w:t>
      </w:r>
      <w:r w:rsidR="00C04770" w:rsidRPr="008E13E8">
        <w:rPr>
          <w:rFonts w:ascii="Nithan" w:hAnsi="Nithan" w:cs="Nithan"/>
          <w:sz w:val="52"/>
          <w:szCs w:val="52"/>
          <w:cs/>
        </w:rPr>
        <w:t xml:space="preserve">และพยายามหาความลงตัวของจุดดีเดิมกับสิ่งที่ต้องเพิ่มเติมคือความเข้มงวด ไม่ปล่อยผ่านพฤติกรรมไม่พึงประสงค์ของเขามากขึ้น </w:t>
      </w:r>
      <w:r w:rsidR="00890E3B" w:rsidRPr="008E13E8">
        <w:rPr>
          <w:rFonts w:ascii="Nithan" w:hAnsi="Nithan" w:cs="Nithan"/>
          <w:sz w:val="52"/>
          <w:szCs w:val="52"/>
          <w:cs/>
        </w:rPr>
        <w:t>หาก</w:t>
      </w:r>
      <w:r w:rsidR="00C04770" w:rsidRPr="008E13E8">
        <w:rPr>
          <w:rFonts w:ascii="Nithan" w:hAnsi="Nithan" w:cs="Nithan"/>
          <w:sz w:val="52"/>
          <w:szCs w:val="52"/>
          <w:cs/>
        </w:rPr>
        <w:t>ทำแล้วเกิด</w:t>
      </w:r>
      <w:r w:rsidR="00890E3B" w:rsidRPr="008E13E8">
        <w:rPr>
          <w:rFonts w:ascii="Nithan" w:hAnsi="Nithan" w:cs="Nithan"/>
          <w:sz w:val="52"/>
          <w:szCs w:val="52"/>
          <w:cs/>
        </w:rPr>
        <w:t>เป็นผลดีจนเป็นที่ประจักษ์แล้ว ก็จะถือเป็นประวัติศาสตร์</w:t>
      </w:r>
      <w:r w:rsidR="00A96915">
        <w:rPr>
          <w:rFonts w:ascii="Nithan" w:hAnsi="Nithan" w:cs="Nithan" w:hint="cs"/>
          <w:sz w:val="52"/>
          <w:szCs w:val="52"/>
          <w:cs/>
        </w:rPr>
        <w:t xml:space="preserve">   </w:t>
      </w:r>
      <w:r w:rsidR="00890E3B" w:rsidRPr="008E13E8">
        <w:rPr>
          <w:rFonts w:ascii="Nithan" w:hAnsi="Nithan" w:cs="Nithan"/>
          <w:sz w:val="52"/>
          <w:szCs w:val="52"/>
          <w:cs/>
        </w:rPr>
        <w:t>หน้าใหม่ จากนั้นจึงค่อยทำให้ประวัติศาสตร์นั้นซ้ำรอยเดิมอีกครั้ง</w:t>
      </w:r>
      <w:r w:rsidR="00007C19" w:rsidRPr="008E13E8">
        <w:rPr>
          <w:rFonts w:ascii="Nithan" w:hAnsi="Nithan" w:cs="Nithan"/>
          <w:sz w:val="52"/>
          <w:szCs w:val="52"/>
          <w:cs/>
        </w:rPr>
        <w:t xml:space="preserve"> </w:t>
      </w:r>
      <w:r w:rsidR="00C04770" w:rsidRPr="008E13E8">
        <w:rPr>
          <w:rFonts w:ascii="Nithan" w:hAnsi="Nithan" w:cs="Nithan"/>
          <w:sz w:val="52"/>
          <w:szCs w:val="52"/>
          <w:cs/>
        </w:rPr>
        <w:t>ให้เป็น “การซ้ำรอยเดิมของประวัติศาสตร์ในเชิงบวก” ต่อไปไม่รู้จบ</w:t>
      </w:r>
    </w:p>
    <w:p w:rsidR="00BB07D2" w:rsidRDefault="006C1F71" w:rsidP="004810D7">
      <w:pPr>
        <w:tabs>
          <w:tab w:val="left" w:pos="-5670"/>
        </w:tabs>
        <w:ind w:left="-6804"/>
        <w:jc w:val="thaiDistribute"/>
        <w:rPr>
          <w:rFonts w:ascii="Nithan" w:hAnsi="Nithan" w:cs="Nithan"/>
          <w:sz w:val="52"/>
          <w:szCs w:val="52"/>
        </w:rPr>
      </w:pPr>
      <w:r>
        <w:rPr>
          <w:rFonts w:ascii="Nithan" w:hAnsi="Nithan" w:cs="Nithan"/>
          <w:noProof/>
          <w:sz w:val="52"/>
          <w:szCs w:val="52"/>
        </w:rPr>
        <w:drawing>
          <wp:anchor distT="0" distB="0" distL="114300" distR="114300" simplePos="0" relativeHeight="251670528" behindDoc="1" locked="0" layoutInCell="1" allowOverlap="1" wp14:anchorId="24DB3F34" wp14:editId="0A146843">
            <wp:simplePos x="0" y="0"/>
            <wp:positionH relativeFrom="column">
              <wp:posOffset>-4314825</wp:posOffset>
            </wp:positionH>
            <wp:positionV relativeFrom="paragraph">
              <wp:posOffset>269553</wp:posOffset>
            </wp:positionV>
            <wp:extent cx="5803265" cy="4353560"/>
            <wp:effectExtent l="0" t="0" r="6985" b="8890"/>
            <wp:wrapNone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115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803265" cy="4353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7D2" w:rsidRDefault="00BB07D2" w:rsidP="004810D7">
      <w:pPr>
        <w:tabs>
          <w:tab w:val="left" w:pos="-5670"/>
        </w:tabs>
        <w:ind w:left="-6804"/>
        <w:jc w:val="thaiDistribute"/>
        <w:rPr>
          <w:rFonts w:ascii="Nithan" w:hAnsi="Nithan" w:cs="Nithan"/>
          <w:sz w:val="52"/>
          <w:szCs w:val="52"/>
          <w:cs/>
        </w:rPr>
      </w:pPr>
    </w:p>
    <w:p w:rsidR="00BB07D2" w:rsidRDefault="00BB07D2" w:rsidP="00BB07D2">
      <w:pPr>
        <w:tabs>
          <w:tab w:val="left" w:pos="8704"/>
        </w:tabs>
        <w:rPr>
          <w:rFonts w:ascii="Nithan" w:hAnsi="Nithan" w:cs="Nithan"/>
          <w:sz w:val="52"/>
          <w:szCs w:val="52"/>
        </w:rPr>
      </w:pPr>
      <w:r>
        <w:rPr>
          <w:rFonts w:ascii="Nithan" w:hAnsi="Nithan" w:cs="Nithan"/>
          <w:sz w:val="52"/>
          <w:szCs w:val="52"/>
          <w:cs/>
        </w:rPr>
        <w:tab/>
      </w:r>
    </w:p>
    <w:p w:rsidR="00BB07D2" w:rsidRDefault="00BB07D2" w:rsidP="00BB07D2">
      <w:pPr>
        <w:tabs>
          <w:tab w:val="left" w:pos="8704"/>
        </w:tabs>
        <w:rPr>
          <w:rFonts w:ascii="Nithan" w:hAnsi="Nithan" w:cs="Nithan"/>
          <w:sz w:val="52"/>
          <w:szCs w:val="52"/>
        </w:rPr>
      </w:pPr>
    </w:p>
    <w:p w:rsidR="00BB07D2" w:rsidRDefault="00BB07D2" w:rsidP="00BB07D2">
      <w:pPr>
        <w:tabs>
          <w:tab w:val="left" w:pos="8704"/>
        </w:tabs>
        <w:rPr>
          <w:rFonts w:ascii="Nithan" w:hAnsi="Nithan" w:cs="Nithan"/>
          <w:sz w:val="52"/>
          <w:szCs w:val="52"/>
        </w:rPr>
      </w:pPr>
    </w:p>
    <w:p w:rsidR="00BB07D2" w:rsidRDefault="00BB07D2" w:rsidP="00BB07D2">
      <w:pPr>
        <w:tabs>
          <w:tab w:val="left" w:pos="8704"/>
        </w:tabs>
        <w:rPr>
          <w:rFonts w:ascii="Nithan" w:hAnsi="Nithan" w:cs="Nithan"/>
          <w:sz w:val="52"/>
          <w:szCs w:val="52"/>
        </w:rPr>
      </w:pPr>
    </w:p>
    <w:sectPr w:rsidR="00BB07D2" w:rsidSect="008E13E8">
      <w:pgSz w:w="23814" w:h="16840" w:orient="landscape"/>
      <w:pgMar w:top="2659" w:right="1440" w:bottom="2637" w:left="83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Nithan">
    <w:panose1 w:val="02000506030000020003"/>
    <w:charset w:val="00"/>
    <w:family w:val="auto"/>
    <w:pitch w:val="variable"/>
    <w:sig w:usb0="8100002F" w:usb1="1000204A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352"/>
    <w:rsid w:val="00007C19"/>
    <w:rsid w:val="0001753D"/>
    <w:rsid w:val="0005235C"/>
    <w:rsid w:val="00055EAB"/>
    <w:rsid w:val="000A1229"/>
    <w:rsid w:val="0010309D"/>
    <w:rsid w:val="001144AC"/>
    <w:rsid w:val="00126FC3"/>
    <w:rsid w:val="001C4F2A"/>
    <w:rsid w:val="001E2257"/>
    <w:rsid w:val="0024114B"/>
    <w:rsid w:val="00294F17"/>
    <w:rsid w:val="002B1033"/>
    <w:rsid w:val="00337B5A"/>
    <w:rsid w:val="00341320"/>
    <w:rsid w:val="003553A5"/>
    <w:rsid w:val="003714C0"/>
    <w:rsid w:val="00436DCB"/>
    <w:rsid w:val="00470207"/>
    <w:rsid w:val="004810D7"/>
    <w:rsid w:val="00654370"/>
    <w:rsid w:val="00654B89"/>
    <w:rsid w:val="00661989"/>
    <w:rsid w:val="006C1F71"/>
    <w:rsid w:val="006C3655"/>
    <w:rsid w:val="007116C1"/>
    <w:rsid w:val="007D1A1A"/>
    <w:rsid w:val="00890E3B"/>
    <w:rsid w:val="008E13E8"/>
    <w:rsid w:val="009D6E1E"/>
    <w:rsid w:val="00A27517"/>
    <w:rsid w:val="00A96915"/>
    <w:rsid w:val="00B32DDC"/>
    <w:rsid w:val="00BB07D2"/>
    <w:rsid w:val="00C01953"/>
    <w:rsid w:val="00C04770"/>
    <w:rsid w:val="00C25CD1"/>
    <w:rsid w:val="00D00ABE"/>
    <w:rsid w:val="00DB445E"/>
    <w:rsid w:val="00E37352"/>
    <w:rsid w:val="00E8126E"/>
    <w:rsid w:val="00EF4DFB"/>
    <w:rsid w:val="00F24749"/>
    <w:rsid w:val="00F35C4B"/>
    <w:rsid w:val="00FD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126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8126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126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8126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cp:lastPrinted>2016-10-18T11:17:00Z</cp:lastPrinted>
  <dcterms:created xsi:type="dcterms:W3CDTF">2016-10-17T06:23:00Z</dcterms:created>
  <dcterms:modified xsi:type="dcterms:W3CDTF">2016-10-18T11:22:00Z</dcterms:modified>
</cp:coreProperties>
</file>