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19" w:rsidRPr="008D7BF0" w:rsidRDefault="00BF4D3A" w:rsidP="002E74E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sz w:val="24"/>
          <w:szCs w:val="24"/>
        </w:rPr>
      </w:pPr>
      <w:r w:rsidRPr="008D7BF0">
        <w:rPr>
          <w:rFonts w:asciiTheme="minorBidi" w:hAnsiTheme="minorBidi" w:cstheme="minorBidi" w:hint="cs"/>
          <w:sz w:val="24"/>
          <w:szCs w:val="24"/>
          <w:cs/>
        </w:rPr>
        <w:t>โรงเรียนประถม</w:t>
      </w:r>
    </w:p>
    <w:p w:rsidR="00BF4D3A" w:rsidRPr="00447E86" w:rsidRDefault="00BF4D3A" w:rsidP="002E74E6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 w:rsidRPr="008D7BF0">
        <w:rPr>
          <w:rFonts w:asciiTheme="minorBidi" w:hAnsiTheme="minorBidi"/>
          <w:b/>
          <w:bCs/>
          <w:sz w:val="36"/>
          <w:szCs w:val="36"/>
        </w:rPr>
        <w:t xml:space="preserve">Open </w:t>
      </w:r>
      <w:r w:rsidRPr="00447E86">
        <w:rPr>
          <w:rFonts w:asciiTheme="minorBidi" w:hAnsiTheme="minorBidi"/>
          <w:b/>
          <w:bCs/>
          <w:sz w:val="36"/>
          <w:szCs w:val="36"/>
        </w:rPr>
        <w:t xml:space="preserve">Approach </w:t>
      </w:r>
      <w:r w:rsidR="00752AFD" w:rsidRPr="00447E86">
        <w:rPr>
          <w:rFonts w:asciiTheme="minorBidi" w:hAnsiTheme="minorBidi" w:hint="cs"/>
          <w:b/>
          <w:bCs/>
          <w:sz w:val="36"/>
          <w:szCs w:val="36"/>
          <w:cs/>
        </w:rPr>
        <w:t>กระบวนการเรียนรู้</w:t>
      </w:r>
      <w:r w:rsidR="006E2721" w:rsidRPr="00447E86">
        <w:rPr>
          <w:rFonts w:asciiTheme="minorBidi" w:hAnsiTheme="minorBidi" w:hint="cs"/>
          <w:b/>
          <w:bCs/>
          <w:sz w:val="36"/>
          <w:szCs w:val="36"/>
          <w:cs/>
        </w:rPr>
        <w:t xml:space="preserve">ที่ </w:t>
      </w:r>
      <w:r w:rsidR="006E2721" w:rsidRPr="00447E86">
        <w:rPr>
          <w:rFonts w:asciiTheme="minorBidi" w:hAnsiTheme="minorBidi"/>
          <w:b/>
          <w:bCs/>
          <w:sz w:val="36"/>
          <w:szCs w:val="36"/>
        </w:rPr>
        <w:t>‘</w:t>
      </w:r>
      <w:r w:rsidR="006E2721" w:rsidRPr="00447E86">
        <w:rPr>
          <w:rFonts w:asciiTheme="minorBidi" w:hAnsiTheme="minorBidi" w:hint="cs"/>
          <w:b/>
          <w:bCs/>
          <w:sz w:val="36"/>
          <w:szCs w:val="36"/>
          <w:cs/>
        </w:rPr>
        <w:t>เปิด</w:t>
      </w:r>
      <w:r w:rsidR="00896C63" w:rsidRPr="00447E86">
        <w:rPr>
          <w:rFonts w:asciiTheme="minorBidi" w:hAnsiTheme="minorBidi" w:hint="cs"/>
          <w:b/>
          <w:bCs/>
          <w:sz w:val="36"/>
          <w:szCs w:val="36"/>
          <w:cs/>
        </w:rPr>
        <w:t>ศักยภาพ</w:t>
      </w:r>
      <w:r w:rsidR="006E2721" w:rsidRPr="00447E86">
        <w:rPr>
          <w:rFonts w:asciiTheme="minorBidi" w:hAnsiTheme="minorBidi"/>
          <w:b/>
          <w:bCs/>
          <w:sz w:val="36"/>
          <w:szCs w:val="36"/>
        </w:rPr>
        <w:t>’</w:t>
      </w:r>
      <w:r w:rsidR="006E2721" w:rsidRPr="00447E86">
        <w:rPr>
          <w:rFonts w:asciiTheme="minorBidi" w:hAnsiTheme="minorBidi" w:hint="cs"/>
          <w:b/>
          <w:bCs/>
          <w:sz w:val="36"/>
          <w:szCs w:val="36"/>
          <w:cs/>
        </w:rPr>
        <w:t xml:space="preserve"> เด็กและครู</w:t>
      </w:r>
    </w:p>
    <w:p w:rsidR="00F06998" w:rsidRPr="00447E86" w:rsidRDefault="008533EC" w:rsidP="00AB6E6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447E86">
        <w:rPr>
          <w:rFonts w:asciiTheme="minorBidi" w:hAnsiTheme="minorBidi" w:hint="cs"/>
          <w:sz w:val="28"/>
          <w:cs/>
        </w:rPr>
        <w:t>บรรยากาศห้องเรียนที่</w:t>
      </w:r>
      <w:r w:rsidR="0034224B" w:rsidRPr="00447E86">
        <w:rPr>
          <w:rFonts w:asciiTheme="minorBidi" w:hAnsiTheme="minorBidi" w:hint="cs"/>
          <w:sz w:val="28"/>
          <w:cs/>
        </w:rPr>
        <w:t>นักเรียน</w:t>
      </w:r>
      <w:r w:rsidR="0086142F" w:rsidRPr="00447E86">
        <w:rPr>
          <w:rFonts w:asciiTheme="minorBidi" w:hAnsiTheme="minorBidi" w:hint="cs"/>
          <w:sz w:val="28"/>
          <w:cs/>
        </w:rPr>
        <w:t xml:space="preserve">กระตือรือร้น </w:t>
      </w:r>
      <w:r w:rsidR="00273E33" w:rsidRPr="00447E86">
        <w:rPr>
          <w:rFonts w:asciiTheme="minorBidi" w:hAnsiTheme="minorBidi" w:hint="cs"/>
          <w:sz w:val="28"/>
          <w:cs/>
        </w:rPr>
        <w:t>แ</w:t>
      </w:r>
      <w:r w:rsidR="00AF3E8E" w:rsidRPr="00447E86">
        <w:rPr>
          <w:rFonts w:asciiTheme="minorBidi" w:hAnsiTheme="minorBidi" w:hint="cs"/>
          <w:sz w:val="28"/>
          <w:cs/>
        </w:rPr>
        <w:t>ข่ง</w:t>
      </w:r>
      <w:r w:rsidR="00273E33" w:rsidRPr="00447E86">
        <w:rPr>
          <w:rFonts w:asciiTheme="minorBidi" w:hAnsiTheme="minorBidi" w:hint="cs"/>
          <w:sz w:val="28"/>
          <w:cs/>
        </w:rPr>
        <w:t>กันยกมือ</w:t>
      </w:r>
      <w:r w:rsidRPr="00447E86">
        <w:rPr>
          <w:rFonts w:asciiTheme="minorBidi" w:hAnsiTheme="minorBidi" w:hint="cs"/>
          <w:sz w:val="28"/>
          <w:cs/>
        </w:rPr>
        <w:t xml:space="preserve">ตอบคำถาม </w:t>
      </w:r>
      <w:r w:rsidR="00AF3E8E" w:rsidRPr="00447E86">
        <w:rPr>
          <w:rFonts w:asciiTheme="minorBidi" w:hAnsiTheme="minorBidi" w:hint="cs"/>
          <w:sz w:val="28"/>
          <w:cs/>
        </w:rPr>
        <w:t>ขณะที่</w:t>
      </w:r>
      <w:r w:rsidRPr="00447E86">
        <w:rPr>
          <w:rFonts w:asciiTheme="minorBidi" w:hAnsiTheme="minorBidi" w:hint="cs"/>
          <w:sz w:val="28"/>
          <w:cs/>
        </w:rPr>
        <w:t>ครู</w:t>
      </w:r>
      <w:r w:rsidR="0034224B" w:rsidRPr="00447E86">
        <w:rPr>
          <w:rFonts w:asciiTheme="minorBidi" w:hAnsiTheme="minorBidi" w:hint="cs"/>
          <w:sz w:val="28"/>
          <w:cs/>
        </w:rPr>
        <w:t>คอย</w:t>
      </w:r>
      <w:r w:rsidRPr="00447E86">
        <w:rPr>
          <w:rFonts w:asciiTheme="minorBidi" w:hAnsiTheme="minorBidi" w:hint="cs"/>
          <w:sz w:val="28"/>
          <w:cs/>
        </w:rPr>
        <w:t>เขียนคำตอบของ</w:t>
      </w:r>
      <w:r w:rsidR="00E42DDC" w:rsidRPr="00447E86">
        <w:rPr>
          <w:rFonts w:asciiTheme="minorBidi" w:hAnsiTheme="minorBidi" w:hint="cs"/>
          <w:sz w:val="28"/>
          <w:cs/>
        </w:rPr>
        <w:t>แต่ละ</w:t>
      </w:r>
      <w:r w:rsidR="00273E33" w:rsidRPr="00447E86">
        <w:rPr>
          <w:rFonts w:asciiTheme="minorBidi" w:hAnsiTheme="minorBidi" w:hint="cs"/>
          <w:sz w:val="28"/>
          <w:cs/>
        </w:rPr>
        <w:t>คน</w:t>
      </w:r>
      <w:r w:rsidRPr="00447E86">
        <w:rPr>
          <w:rFonts w:asciiTheme="minorBidi" w:hAnsiTheme="minorBidi" w:hint="cs"/>
          <w:sz w:val="28"/>
          <w:cs/>
        </w:rPr>
        <w:t>ลงบนกระดานหน้าห้อง</w:t>
      </w:r>
      <w:r w:rsidR="008446A1" w:rsidRPr="00447E86">
        <w:rPr>
          <w:rFonts w:asciiTheme="minorBidi" w:hAnsiTheme="minorBidi" w:hint="cs"/>
          <w:sz w:val="28"/>
          <w:cs/>
        </w:rPr>
        <w:t xml:space="preserve"> ไม่ชี้ว่าคำตอบของใครถูกหรือผิด</w:t>
      </w:r>
      <w:r w:rsidR="00E42DDC" w:rsidRPr="00447E86">
        <w:rPr>
          <w:rFonts w:asciiTheme="minorBidi" w:hAnsiTheme="minorBidi" w:hint="cs"/>
          <w:sz w:val="28"/>
          <w:cs/>
        </w:rPr>
        <w:t xml:space="preserve"> </w:t>
      </w:r>
      <w:r w:rsidR="008446A1" w:rsidRPr="00447E86">
        <w:rPr>
          <w:rFonts w:asciiTheme="minorBidi" w:hAnsiTheme="minorBidi" w:hint="cs"/>
          <w:sz w:val="28"/>
          <w:cs/>
        </w:rPr>
        <w:t>แต่นำ</w:t>
      </w:r>
      <w:r w:rsidR="002B4A43">
        <w:rPr>
          <w:rFonts w:asciiTheme="minorBidi" w:hAnsiTheme="minorBidi" w:hint="cs"/>
          <w:sz w:val="28"/>
          <w:cs/>
        </w:rPr>
        <w:t>สิ่งที่นักเรียนตอบ</w:t>
      </w:r>
      <w:r w:rsidR="008446A1" w:rsidRPr="00447E86">
        <w:rPr>
          <w:rFonts w:asciiTheme="minorBidi" w:hAnsiTheme="minorBidi" w:hint="cs"/>
          <w:sz w:val="28"/>
          <w:cs/>
        </w:rPr>
        <w:t>มา</w:t>
      </w:r>
      <w:r w:rsidR="00447E86">
        <w:rPr>
          <w:rFonts w:asciiTheme="minorBidi" w:hAnsiTheme="minorBidi" w:hint="cs"/>
          <w:sz w:val="28"/>
          <w:cs/>
        </w:rPr>
        <w:t>คิด</w:t>
      </w:r>
      <w:r w:rsidR="008446A1" w:rsidRPr="00447E86">
        <w:rPr>
          <w:rFonts w:asciiTheme="minorBidi" w:hAnsiTheme="minorBidi" w:hint="cs"/>
          <w:sz w:val="28"/>
          <w:cs/>
        </w:rPr>
        <w:t>เป็นโจทย์</w:t>
      </w:r>
      <w:r w:rsidR="00447E86">
        <w:rPr>
          <w:rFonts w:asciiTheme="minorBidi" w:hAnsiTheme="minorBidi" w:hint="cs"/>
          <w:sz w:val="28"/>
          <w:cs/>
        </w:rPr>
        <w:t>ใหม่</w:t>
      </w:r>
      <w:r w:rsidR="004E5D0E">
        <w:rPr>
          <w:rFonts w:asciiTheme="minorBidi" w:hAnsiTheme="minorBidi" w:hint="cs"/>
          <w:sz w:val="28"/>
          <w:cs/>
        </w:rPr>
        <w:t>กลับไปท้าทายให้นักเรียนได้</w:t>
      </w:r>
      <w:r w:rsidR="008446A1" w:rsidRPr="00447E86">
        <w:rPr>
          <w:rFonts w:asciiTheme="minorBidi" w:hAnsiTheme="minorBidi" w:hint="cs"/>
          <w:sz w:val="28"/>
          <w:cs/>
        </w:rPr>
        <w:t>เรียนรู้</w:t>
      </w:r>
      <w:r w:rsidR="00447E86">
        <w:rPr>
          <w:rFonts w:asciiTheme="minorBidi" w:hAnsiTheme="minorBidi" w:hint="cs"/>
          <w:sz w:val="28"/>
          <w:cs/>
        </w:rPr>
        <w:t xml:space="preserve">และขบคิดต่อ </w:t>
      </w:r>
      <w:r w:rsidRPr="00447E86">
        <w:rPr>
          <w:rFonts w:asciiTheme="minorBidi" w:hAnsiTheme="minorBidi" w:hint="cs"/>
          <w:sz w:val="28"/>
          <w:cs/>
        </w:rPr>
        <w:t>คงไม่มีใครคาดคิดว่า</w:t>
      </w:r>
      <w:r w:rsidR="00AF3E8E" w:rsidRPr="00447E86">
        <w:rPr>
          <w:rFonts w:asciiTheme="minorBidi" w:hAnsiTheme="minorBidi" w:hint="cs"/>
          <w:sz w:val="28"/>
          <w:cs/>
        </w:rPr>
        <w:t>ห้องเรียนที่</w:t>
      </w:r>
      <w:r w:rsidRPr="00447E86">
        <w:rPr>
          <w:rFonts w:asciiTheme="minorBidi" w:hAnsiTheme="minorBidi" w:hint="cs"/>
          <w:sz w:val="28"/>
          <w:cs/>
        </w:rPr>
        <w:t>มีชีวิตชีวา</w:t>
      </w:r>
      <w:r w:rsidR="004E5D0E">
        <w:rPr>
          <w:rFonts w:asciiTheme="minorBidi" w:hAnsiTheme="minorBidi" w:hint="cs"/>
          <w:sz w:val="28"/>
          <w:cs/>
        </w:rPr>
        <w:t xml:space="preserve"> ทั้งครูและนักเรียนต่างตื่นตัวกับการเรียนรู้</w:t>
      </w:r>
      <w:r w:rsidR="00447E86">
        <w:rPr>
          <w:rFonts w:asciiTheme="minorBidi" w:hAnsiTheme="minorBidi" w:hint="cs"/>
          <w:sz w:val="28"/>
          <w:cs/>
        </w:rPr>
        <w:t>เช่</w:t>
      </w:r>
      <w:r w:rsidRPr="00447E86">
        <w:rPr>
          <w:rFonts w:asciiTheme="minorBidi" w:hAnsiTheme="minorBidi" w:hint="cs"/>
          <w:sz w:val="28"/>
          <w:cs/>
        </w:rPr>
        <w:t>นนี้</w:t>
      </w:r>
      <w:r w:rsidR="0084733F" w:rsidRPr="00447E86">
        <w:rPr>
          <w:rFonts w:asciiTheme="minorBidi" w:hAnsiTheme="minorBidi" w:hint="cs"/>
          <w:sz w:val="28"/>
          <w:cs/>
        </w:rPr>
        <w:t>จะเป็น</w:t>
      </w:r>
      <w:r w:rsidR="00447E86" w:rsidRPr="00447E86">
        <w:rPr>
          <w:rFonts w:asciiTheme="minorBidi" w:hAnsiTheme="minorBidi" w:hint="cs"/>
          <w:sz w:val="28"/>
          <w:cs/>
        </w:rPr>
        <w:t>ห้องเรียน</w:t>
      </w:r>
      <w:r w:rsidR="00AF3E8E" w:rsidRPr="00447E86">
        <w:rPr>
          <w:rFonts w:asciiTheme="minorBidi" w:hAnsiTheme="minorBidi" w:hint="cs"/>
          <w:sz w:val="28"/>
          <w:cs/>
        </w:rPr>
        <w:t>วิชา</w:t>
      </w:r>
      <w:r w:rsidRPr="00447E86">
        <w:rPr>
          <w:rFonts w:asciiTheme="minorBidi" w:hAnsiTheme="minorBidi" w:hint="cs"/>
          <w:sz w:val="28"/>
          <w:cs/>
        </w:rPr>
        <w:t>คณิตศาสตร์ แต่</w:t>
      </w:r>
      <w:r w:rsidR="003726A1" w:rsidRPr="00447E86">
        <w:rPr>
          <w:rFonts w:asciiTheme="minorBidi" w:hAnsiTheme="minorBidi" w:hint="cs"/>
          <w:sz w:val="28"/>
          <w:cs/>
        </w:rPr>
        <w:t>สำหรับ</w:t>
      </w:r>
      <w:r w:rsidR="00AF3E8E" w:rsidRPr="00447E86">
        <w:rPr>
          <w:rFonts w:asciiTheme="minorBidi" w:hAnsiTheme="minorBidi" w:hint="cs"/>
          <w:sz w:val="28"/>
          <w:cs/>
        </w:rPr>
        <w:t>ห้องเรียน</w:t>
      </w:r>
      <w:r w:rsidRPr="00447E86">
        <w:rPr>
          <w:rFonts w:asciiTheme="minorBidi" w:hAnsiTheme="minorBidi" w:hint="cs"/>
          <w:sz w:val="28"/>
          <w:cs/>
        </w:rPr>
        <w:t>คณิตศาสตร์</w:t>
      </w:r>
      <w:r w:rsidR="00AF3E8E" w:rsidRPr="00447E86">
        <w:rPr>
          <w:rFonts w:asciiTheme="minorBidi" w:hAnsiTheme="minorBidi" w:hint="cs"/>
          <w:sz w:val="28"/>
          <w:cs/>
        </w:rPr>
        <w:t>ที่ใช้</w:t>
      </w:r>
      <w:r w:rsidR="00447E86" w:rsidRPr="00447E86">
        <w:rPr>
          <w:rFonts w:asciiTheme="minorBidi" w:hAnsiTheme="minorBidi" w:hint="cs"/>
          <w:sz w:val="28"/>
          <w:cs/>
        </w:rPr>
        <w:t>วิธี</w:t>
      </w:r>
      <w:r w:rsidRPr="00447E86">
        <w:rPr>
          <w:rFonts w:asciiTheme="minorBidi" w:hAnsiTheme="minorBidi" w:hint="cs"/>
          <w:sz w:val="28"/>
          <w:cs/>
        </w:rPr>
        <w:t xml:space="preserve">การแบบเปิด </w:t>
      </w:r>
      <w:r w:rsidR="00C14A0E" w:rsidRPr="00447E86">
        <w:rPr>
          <w:rFonts w:asciiTheme="minorBidi" w:hAnsiTheme="minorBidi" w:hint="cs"/>
          <w:sz w:val="28"/>
          <w:cs/>
        </w:rPr>
        <w:t>(</w:t>
      </w:r>
      <w:r w:rsidRPr="00447E86">
        <w:rPr>
          <w:rFonts w:asciiTheme="minorBidi" w:hAnsiTheme="minorBidi"/>
          <w:sz w:val="28"/>
        </w:rPr>
        <w:t>Open Approach</w:t>
      </w:r>
      <w:r w:rsidR="00C14A0E" w:rsidRPr="00447E86">
        <w:rPr>
          <w:rFonts w:asciiTheme="minorBidi" w:hAnsiTheme="minorBidi" w:hint="cs"/>
          <w:sz w:val="28"/>
          <w:cs/>
        </w:rPr>
        <w:t>)</w:t>
      </w:r>
      <w:r w:rsidR="003726A1" w:rsidRPr="00447E86">
        <w:rPr>
          <w:rFonts w:asciiTheme="minorBidi" w:hAnsiTheme="minorBidi" w:hint="cs"/>
          <w:sz w:val="28"/>
          <w:cs/>
        </w:rPr>
        <w:t xml:space="preserve"> นี่คือภาพที่พบเห็นได้เป็นปกติ</w:t>
      </w:r>
    </w:p>
    <w:p w:rsidR="002E74E6" w:rsidRPr="00447E86" w:rsidRDefault="002E74E6" w:rsidP="00CF0AD1">
      <w:pPr>
        <w:spacing w:after="0" w:line="240" w:lineRule="auto"/>
        <w:rPr>
          <w:rFonts w:asciiTheme="minorBidi" w:hAnsiTheme="minorBidi"/>
          <w:sz w:val="28"/>
          <w:cs/>
        </w:rPr>
      </w:pPr>
    </w:p>
    <w:p w:rsidR="00E60D10" w:rsidRPr="00447E86" w:rsidRDefault="00D952EA" w:rsidP="00CF0AD1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447E86">
        <w:rPr>
          <w:rFonts w:asciiTheme="minorBidi" w:hAnsiTheme="minorBidi" w:hint="cs"/>
          <w:b/>
          <w:bCs/>
          <w:sz w:val="36"/>
          <w:szCs w:val="36"/>
          <w:cs/>
        </w:rPr>
        <w:t>เปิด</w:t>
      </w:r>
      <w:r w:rsidRPr="00447E86">
        <w:rPr>
          <w:rFonts w:asciiTheme="minorBidi" w:hAnsiTheme="minorBidi" w:hint="cs"/>
          <w:b/>
          <w:bCs/>
          <w:sz w:val="28"/>
          <w:cs/>
        </w:rPr>
        <w:t>โอกาสให้นักเรียนสร้างความรู้ด้วย</w:t>
      </w:r>
      <w:r w:rsidR="00402B26" w:rsidRPr="00447E86">
        <w:rPr>
          <w:rFonts w:asciiTheme="minorBidi" w:hAnsiTheme="minorBidi" w:hint="cs"/>
          <w:b/>
          <w:bCs/>
          <w:sz w:val="28"/>
          <w:cs/>
        </w:rPr>
        <w:t>ตัวเอง</w:t>
      </w:r>
    </w:p>
    <w:p w:rsidR="00BD309B" w:rsidRPr="008D7BF0" w:rsidRDefault="008533EC" w:rsidP="00CF0AD1">
      <w:pPr>
        <w:spacing w:after="0" w:line="240" w:lineRule="auto"/>
        <w:rPr>
          <w:rFonts w:asciiTheme="minorBidi" w:hAnsiTheme="minorBidi"/>
          <w:sz w:val="28"/>
        </w:rPr>
      </w:pPr>
      <w:r w:rsidRPr="00447E86">
        <w:rPr>
          <w:rFonts w:asciiTheme="minorBidi" w:hAnsiTheme="minorBidi" w:hint="cs"/>
          <w:sz w:val="28"/>
          <w:cs/>
        </w:rPr>
        <w:tab/>
        <w:t>กระบวนการเรียนรู้แบบเปิด</w:t>
      </w:r>
      <w:r w:rsidR="003B2610" w:rsidRPr="00447E86">
        <w:rPr>
          <w:rFonts w:asciiTheme="minorBidi" w:hAnsiTheme="minorBidi" w:hint="cs"/>
          <w:sz w:val="28"/>
          <w:cs/>
        </w:rPr>
        <w:t xml:space="preserve"> (</w:t>
      </w:r>
      <w:r w:rsidR="003B2610" w:rsidRPr="00447E86">
        <w:rPr>
          <w:rFonts w:asciiTheme="minorBidi" w:hAnsiTheme="minorBidi"/>
          <w:sz w:val="28"/>
        </w:rPr>
        <w:t>Open Approach</w:t>
      </w:r>
      <w:r w:rsidR="003B2610" w:rsidRPr="00447E86">
        <w:rPr>
          <w:rFonts w:asciiTheme="minorBidi" w:hAnsiTheme="minorBidi" w:hint="cs"/>
          <w:sz w:val="28"/>
          <w:cs/>
        </w:rPr>
        <w:t xml:space="preserve">) </w:t>
      </w:r>
      <w:r w:rsidR="00F77ED5" w:rsidRPr="00447E86">
        <w:rPr>
          <w:rFonts w:asciiTheme="minorBidi" w:hAnsiTheme="minorBidi" w:hint="cs"/>
          <w:sz w:val="28"/>
          <w:cs/>
        </w:rPr>
        <w:t>เป็น</w:t>
      </w:r>
      <w:r w:rsidR="004B010A" w:rsidRPr="00447E86">
        <w:rPr>
          <w:rFonts w:asciiTheme="minorBidi" w:hAnsiTheme="minorBidi" w:hint="cs"/>
          <w:sz w:val="28"/>
          <w:cs/>
        </w:rPr>
        <w:t>นวัตกรรมการ</w:t>
      </w:r>
      <w:r w:rsidR="006C4E67" w:rsidRPr="00447E86">
        <w:rPr>
          <w:rFonts w:asciiTheme="minorBidi" w:hAnsiTheme="minorBidi" w:hint="cs"/>
          <w:sz w:val="28"/>
          <w:cs/>
        </w:rPr>
        <w:t>จัดการเรียนการสอน</w:t>
      </w:r>
      <w:r w:rsidR="004B010A" w:rsidRPr="00447E86">
        <w:rPr>
          <w:rFonts w:asciiTheme="minorBidi" w:hAnsiTheme="minorBidi" w:hint="cs"/>
          <w:sz w:val="28"/>
          <w:cs/>
        </w:rPr>
        <w:t xml:space="preserve">คณิตศาสตร์ของประเทศญี่ปุ่น </w:t>
      </w:r>
      <w:r w:rsidR="00113030" w:rsidRPr="00447E86">
        <w:rPr>
          <w:rFonts w:asciiTheme="minorBidi" w:hAnsiTheme="minorBidi" w:hint="cs"/>
          <w:sz w:val="28"/>
          <w:cs/>
        </w:rPr>
        <w:t>ที่เปิดพื้นที่ให้</w:t>
      </w:r>
      <w:r w:rsidR="008C668B" w:rsidRPr="00447E86">
        <w:rPr>
          <w:rFonts w:asciiTheme="minorBidi" w:hAnsiTheme="minorBidi" w:hint="cs"/>
          <w:sz w:val="28"/>
          <w:cs/>
        </w:rPr>
        <w:t xml:space="preserve">กับความคิดที่หลากหลายของนักเรียน </w:t>
      </w:r>
      <w:r w:rsidR="00DE7626" w:rsidRPr="00447E86">
        <w:rPr>
          <w:rFonts w:asciiTheme="minorBidi" w:hAnsiTheme="minorBidi" w:hint="cs"/>
          <w:sz w:val="28"/>
          <w:cs/>
        </w:rPr>
        <w:t>และ</w:t>
      </w:r>
      <w:r w:rsidR="008C668B" w:rsidRPr="00447E86">
        <w:rPr>
          <w:rFonts w:asciiTheme="minorBidi" w:hAnsiTheme="minorBidi" w:hint="cs"/>
          <w:sz w:val="28"/>
          <w:cs/>
        </w:rPr>
        <w:t>ให้นักเรียนใช้พื้นฐานความรู้เดิมทำความเข้าใจความรู้ใหม่ด้วยตนเอง จากโจทย์สถานการณ์ปัญหาปลายเปิดในชีวิตจริง (</w:t>
      </w:r>
      <w:r w:rsidR="008C668B" w:rsidRPr="00447E86">
        <w:rPr>
          <w:rFonts w:asciiTheme="minorBidi" w:hAnsiTheme="minorBidi"/>
          <w:sz w:val="28"/>
        </w:rPr>
        <w:t>Real world situation</w:t>
      </w:r>
      <w:r w:rsidR="008C668B" w:rsidRPr="00447E86">
        <w:rPr>
          <w:rFonts w:asciiTheme="minorBidi" w:hAnsiTheme="minorBidi" w:hint="cs"/>
          <w:sz w:val="28"/>
          <w:cs/>
        </w:rPr>
        <w:t>) ที่ครูสร้างขึ้น</w:t>
      </w:r>
      <w:r w:rsidR="007C02CF" w:rsidRPr="00447E86">
        <w:rPr>
          <w:rFonts w:asciiTheme="minorBidi" w:hAnsiTheme="minorBidi" w:hint="cs"/>
          <w:sz w:val="28"/>
          <w:cs/>
        </w:rPr>
        <w:t xml:space="preserve"> </w:t>
      </w:r>
      <w:r w:rsidR="008C668B" w:rsidRPr="00447E86">
        <w:rPr>
          <w:rFonts w:asciiTheme="minorBidi" w:hAnsiTheme="minorBidi" w:hint="cs"/>
          <w:sz w:val="28"/>
          <w:cs/>
        </w:rPr>
        <w:t>ซึ่ง</w:t>
      </w:r>
      <w:r w:rsidR="007C02CF" w:rsidRPr="00447E86">
        <w:rPr>
          <w:rFonts w:asciiTheme="minorBidi" w:hAnsiTheme="minorBidi" w:hint="cs"/>
          <w:sz w:val="28"/>
          <w:cs/>
        </w:rPr>
        <w:t>เป็นโจทย์ที่</w:t>
      </w:r>
      <w:r w:rsidR="008C668B" w:rsidRPr="00447E86">
        <w:rPr>
          <w:rFonts w:asciiTheme="minorBidi" w:hAnsiTheme="minorBidi" w:hint="cs"/>
          <w:sz w:val="28"/>
          <w:cs/>
        </w:rPr>
        <w:t xml:space="preserve">มีแนวทางแก้ไขปัญหาหลากหลาย </w:t>
      </w:r>
      <w:r w:rsidR="007C02CF" w:rsidRPr="00447E86">
        <w:rPr>
          <w:rFonts w:asciiTheme="minorBidi" w:hAnsiTheme="minorBidi" w:hint="cs"/>
          <w:sz w:val="28"/>
          <w:cs/>
        </w:rPr>
        <w:t>และครู</w:t>
      </w:r>
      <w:r w:rsidR="005F47D7" w:rsidRPr="00447E86">
        <w:rPr>
          <w:rFonts w:asciiTheme="minorBidi" w:hAnsiTheme="minorBidi" w:hint="cs"/>
          <w:sz w:val="28"/>
          <w:cs/>
        </w:rPr>
        <w:t>ก็</w:t>
      </w:r>
      <w:r w:rsidR="007C02CF" w:rsidRPr="00447E86">
        <w:rPr>
          <w:rFonts w:asciiTheme="minorBidi" w:hAnsiTheme="minorBidi" w:hint="cs"/>
          <w:sz w:val="28"/>
          <w:cs/>
        </w:rPr>
        <w:t>แสดงให้นักเรียนเห็นว่าครูยอ</w:t>
      </w:r>
      <w:r w:rsidR="007C02CF" w:rsidRPr="008D7BF0">
        <w:rPr>
          <w:rFonts w:asciiTheme="minorBidi" w:hAnsiTheme="minorBidi" w:hint="cs"/>
          <w:sz w:val="28"/>
          <w:cs/>
        </w:rPr>
        <w:t xml:space="preserve">มรับแนวคิดที่หลากหลายนั้น </w:t>
      </w:r>
      <w:r w:rsidR="008C668B" w:rsidRPr="008D7BF0">
        <w:rPr>
          <w:rFonts w:asciiTheme="minorBidi" w:hAnsiTheme="minorBidi" w:hint="cs"/>
          <w:sz w:val="28"/>
          <w:cs/>
        </w:rPr>
        <w:t>ไม่ได้จำกัดเฉพาะวิธีการใดหนึ่งเดียว ทำให้นักเรียนกล้าที่จะนำเสนอ</w:t>
      </w:r>
      <w:r w:rsidR="007C02CF" w:rsidRPr="008D7BF0">
        <w:rPr>
          <w:rFonts w:asciiTheme="minorBidi" w:hAnsiTheme="minorBidi" w:hint="cs"/>
          <w:sz w:val="28"/>
          <w:cs/>
        </w:rPr>
        <w:t>แนว</w:t>
      </w:r>
      <w:r w:rsidR="008C668B" w:rsidRPr="008D7BF0">
        <w:rPr>
          <w:rFonts w:asciiTheme="minorBidi" w:hAnsiTheme="minorBidi" w:hint="cs"/>
          <w:sz w:val="28"/>
          <w:cs/>
        </w:rPr>
        <w:t xml:space="preserve">คิดของตนเอง ไม่กลัวผิด </w:t>
      </w:r>
      <w:r w:rsidR="007C02CF" w:rsidRPr="008D7BF0">
        <w:rPr>
          <w:rFonts w:asciiTheme="minorBidi" w:hAnsiTheme="minorBidi" w:hint="cs"/>
          <w:sz w:val="28"/>
          <w:cs/>
        </w:rPr>
        <w:t>ไม่</w:t>
      </w:r>
      <w:r w:rsidR="008C668B" w:rsidRPr="008D7BF0">
        <w:rPr>
          <w:rFonts w:asciiTheme="minorBidi" w:hAnsiTheme="minorBidi" w:hint="cs"/>
          <w:sz w:val="28"/>
          <w:cs/>
        </w:rPr>
        <w:t>ว่าวิธีการ</w:t>
      </w:r>
      <w:r w:rsidR="007C02CF" w:rsidRPr="008D7BF0">
        <w:rPr>
          <w:rFonts w:asciiTheme="minorBidi" w:hAnsiTheme="minorBidi" w:hint="cs"/>
          <w:sz w:val="28"/>
          <w:cs/>
        </w:rPr>
        <w:t>ของตน</w:t>
      </w:r>
      <w:r w:rsidR="008C668B" w:rsidRPr="008D7BF0">
        <w:rPr>
          <w:rFonts w:asciiTheme="minorBidi" w:hAnsiTheme="minorBidi" w:hint="cs"/>
          <w:sz w:val="28"/>
          <w:cs/>
        </w:rPr>
        <w:t>จะเหมือนหรือต่างกับเพื่อน บรรยากาศห้องเรียนที่</w:t>
      </w:r>
      <w:r w:rsidR="005F47D7" w:rsidRPr="008D7BF0">
        <w:rPr>
          <w:rFonts w:asciiTheme="minorBidi" w:hAnsiTheme="minorBidi" w:hint="cs"/>
          <w:sz w:val="28"/>
          <w:cs/>
        </w:rPr>
        <w:t xml:space="preserve">เปิดกว้าง </w:t>
      </w:r>
      <w:r w:rsidR="00DE7626" w:rsidRPr="008D7BF0">
        <w:rPr>
          <w:rFonts w:asciiTheme="minorBidi" w:hAnsiTheme="minorBidi" w:hint="cs"/>
          <w:sz w:val="28"/>
          <w:cs/>
        </w:rPr>
        <w:t>และ</w:t>
      </w:r>
      <w:r w:rsidR="007C02CF" w:rsidRPr="008D7BF0">
        <w:rPr>
          <w:rFonts w:asciiTheme="minorBidi" w:hAnsiTheme="minorBidi" w:hint="cs"/>
          <w:sz w:val="28"/>
          <w:cs/>
        </w:rPr>
        <w:t>คำถาม</w:t>
      </w:r>
      <w:r w:rsidR="00B14C17" w:rsidRPr="008D7BF0">
        <w:rPr>
          <w:rFonts w:asciiTheme="minorBidi" w:hAnsiTheme="minorBidi" w:hint="cs"/>
          <w:sz w:val="28"/>
          <w:cs/>
        </w:rPr>
        <w:t>ท้าทายความ</w:t>
      </w:r>
      <w:r w:rsidR="007C02CF" w:rsidRPr="008D7BF0">
        <w:rPr>
          <w:rFonts w:asciiTheme="minorBidi" w:hAnsiTheme="minorBidi" w:hint="cs"/>
          <w:sz w:val="28"/>
          <w:cs/>
        </w:rPr>
        <w:t>คิด</w:t>
      </w:r>
      <w:r w:rsidR="00DE7626" w:rsidRPr="008D7BF0">
        <w:rPr>
          <w:rFonts w:asciiTheme="minorBidi" w:hAnsiTheme="minorBidi" w:hint="cs"/>
          <w:sz w:val="28"/>
          <w:cs/>
        </w:rPr>
        <w:t>จากครู จะทำให้นักเรียน</w:t>
      </w:r>
      <w:r w:rsidR="007C02CF" w:rsidRPr="008D7BF0">
        <w:rPr>
          <w:rFonts w:asciiTheme="minorBidi" w:hAnsiTheme="minorBidi" w:hint="cs"/>
          <w:sz w:val="28"/>
          <w:cs/>
        </w:rPr>
        <w:t>สามารถ</w:t>
      </w:r>
      <w:r w:rsidR="00BD309B" w:rsidRPr="008D7BF0">
        <w:rPr>
          <w:rFonts w:asciiTheme="minorBidi" w:hAnsiTheme="minorBidi" w:hint="cs"/>
          <w:sz w:val="28"/>
          <w:cs/>
        </w:rPr>
        <w:t>เข้าใจองค์ความรู้ทางคณิตศาสตร์ด้วยตัวเอง</w:t>
      </w:r>
    </w:p>
    <w:p w:rsidR="008361AE" w:rsidRPr="008D7BF0" w:rsidRDefault="00055C04" w:rsidP="00CF0AD1">
      <w:p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ect id="_x0000_s1026" style="position:absolute;margin-left:11.35pt;margin-top:10.75pt;width:409.6pt;height:144.65pt;z-index:-251658240"/>
        </w:pict>
      </w:r>
    </w:p>
    <w:p w:rsidR="009D3698" w:rsidRPr="008D7BF0" w:rsidRDefault="009D3698" w:rsidP="00CF0AD1">
      <w:pPr>
        <w:spacing w:after="0" w:line="240" w:lineRule="auto"/>
        <w:ind w:firstLine="720"/>
        <w:rPr>
          <w:rFonts w:asciiTheme="minorBidi" w:hAnsiTheme="minorBidi"/>
          <w:sz w:val="26"/>
          <w:szCs w:val="26"/>
          <w:cs/>
        </w:rPr>
      </w:pPr>
      <w:r w:rsidRPr="008D7BF0">
        <w:rPr>
          <w:rFonts w:asciiTheme="minorBidi" w:hAnsiTheme="minorBidi" w:hint="cs"/>
          <w:b/>
          <w:bCs/>
          <w:sz w:val="26"/>
          <w:szCs w:val="26"/>
          <w:cs/>
        </w:rPr>
        <w:t xml:space="preserve">กระบวนการเรียนรู้คณิตศาสตร์ด้วยวิธีการแบบเปิด </w:t>
      </w:r>
      <w:r w:rsidRPr="008D7BF0">
        <w:rPr>
          <w:rFonts w:asciiTheme="minorBidi" w:hAnsiTheme="minorBidi" w:hint="cs"/>
          <w:sz w:val="26"/>
          <w:szCs w:val="26"/>
          <w:cs/>
        </w:rPr>
        <w:t>(ทำเป็นกราฟิก)</w:t>
      </w:r>
    </w:p>
    <w:p w:rsidR="009D3698" w:rsidRPr="008D7BF0" w:rsidRDefault="009D3698" w:rsidP="00CF0AD1">
      <w:pPr>
        <w:spacing w:after="0" w:line="240" w:lineRule="auto"/>
        <w:ind w:left="720"/>
        <w:rPr>
          <w:rFonts w:asciiTheme="minorBidi" w:hAnsiTheme="minorBidi"/>
          <w:sz w:val="26"/>
          <w:szCs w:val="26"/>
        </w:rPr>
      </w:pPr>
      <w:r w:rsidRPr="008D7BF0">
        <w:rPr>
          <w:rFonts w:asciiTheme="minorBidi" w:hAnsiTheme="minorBidi" w:hint="cs"/>
          <w:sz w:val="26"/>
          <w:szCs w:val="26"/>
          <w:cs/>
        </w:rPr>
        <w:t>๑.</w:t>
      </w:r>
      <w:r w:rsidRPr="008D7BF0">
        <w:rPr>
          <w:rFonts w:asciiTheme="minorBidi" w:hAnsiTheme="minorBidi" w:hint="cs"/>
          <w:b/>
          <w:bCs/>
          <w:sz w:val="26"/>
          <w:szCs w:val="26"/>
          <w:cs/>
        </w:rPr>
        <w:t>การนำเสนอสถานการณ์ปัญหาปลายเปิด</w:t>
      </w:r>
      <w:r w:rsidRPr="008D7BF0">
        <w:rPr>
          <w:rFonts w:asciiTheme="minorBidi" w:hAnsiTheme="minorBidi" w:hint="cs"/>
          <w:sz w:val="26"/>
          <w:szCs w:val="26"/>
          <w:cs/>
        </w:rPr>
        <w:t xml:space="preserve"> ให้นักเรียนรู้สึกว่าปัญหานี้เป็นปัญหาของนักเรียนเองที่จะต้องแก้ไข</w:t>
      </w:r>
    </w:p>
    <w:p w:rsidR="009D3698" w:rsidRPr="008D7BF0" w:rsidRDefault="009D3698" w:rsidP="00CF0AD1">
      <w:pPr>
        <w:spacing w:after="0" w:line="240" w:lineRule="auto"/>
        <w:rPr>
          <w:rFonts w:asciiTheme="minorBidi" w:hAnsiTheme="minorBidi"/>
          <w:sz w:val="26"/>
          <w:szCs w:val="26"/>
        </w:rPr>
      </w:pPr>
      <w:r w:rsidRPr="008D7BF0">
        <w:rPr>
          <w:rFonts w:asciiTheme="minorBidi" w:hAnsiTheme="minorBidi" w:hint="cs"/>
          <w:sz w:val="26"/>
          <w:szCs w:val="26"/>
          <w:cs/>
        </w:rPr>
        <w:tab/>
        <w:t>๒.</w:t>
      </w:r>
      <w:r w:rsidRPr="008D7BF0">
        <w:rPr>
          <w:rFonts w:asciiTheme="minorBidi" w:hAnsiTheme="minorBidi" w:hint="cs"/>
          <w:b/>
          <w:bCs/>
          <w:sz w:val="26"/>
          <w:szCs w:val="26"/>
          <w:cs/>
        </w:rPr>
        <w:t>การแก้ปัญหาของนักเรียน</w:t>
      </w:r>
      <w:r w:rsidRPr="008D7BF0">
        <w:rPr>
          <w:rFonts w:asciiTheme="minorBidi" w:hAnsiTheme="minorBidi" w:hint="cs"/>
          <w:sz w:val="26"/>
          <w:szCs w:val="26"/>
          <w:cs/>
        </w:rPr>
        <w:t xml:space="preserve"> ด้วยการเขียนแนวคิดในการแก้ปัญหา</w:t>
      </w:r>
    </w:p>
    <w:p w:rsidR="009D3698" w:rsidRPr="008D7BF0" w:rsidRDefault="009D3698" w:rsidP="00CF0AD1">
      <w:pPr>
        <w:spacing w:after="0" w:line="240" w:lineRule="auto"/>
        <w:ind w:left="720"/>
        <w:rPr>
          <w:rFonts w:asciiTheme="minorBidi" w:hAnsiTheme="minorBidi"/>
          <w:sz w:val="26"/>
          <w:szCs w:val="26"/>
        </w:rPr>
      </w:pPr>
      <w:r w:rsidRPr="008D7BF0">
        <w:rPr>
          <w:rFonts w:asciiTheme="minorBidi" w:hAnsiTheme="minorBidi" w:hint="cs"/>
          <w:sz w:val="26"/>
          <w:szCs w:val="26"/>
          <w:cs/>
        </w:rPr>
        <w:t>๓.</w:t>
      </w:r>
      <w:r w:rsidRPr="008D7BF0">
        <w:rPr>
          <w:rFonts w:asciiTheme="minorBidi" w:hAnsiTheme="minorBidi" w:hint="cs"/>
          <w:b/>
          <w:bCs/>
          <w:sz w:val="26"/>
          <w:szCs w:val="26"/>
          <w:cs/>
        </w:rPr>
        <w:t>การอภิปรายและเปรียบเทียบแนวคิดทั้งชั้นเรียน</w:t>
      </w:r>
      <w:r w:rsidRPr="008D7BF0">
        <w:rPr>
          <w:rFonts w:asciiTheme="minorBidi" w:hAnsiTheme="minorBidi" w:hint="cs"/>
          <w:sz w:val="26"/>
          <w:szCs w:val="26"/>
          <w:cs/>
        </w:rPr>
        <w:t xml:space="preserve"> เพื่อเชื่อมโยงแนวคิดต่างๆ ของนักเรียนไปสู่แนวคิดหลักทางคณิตศาสตร์</w:t>
      </w:r>
    </w:p>
    <w:p w:rsidR="009D3698" w:rsidRPr="008D7BF0" w:rsidRDefault="009D3698" w:rsidP="00CF0AD1">
      <w:pPr>
        <w:spacing w:after="0" w:line="240" w:lineRule="auto"/>
        <w:rPr>
          <w:rFonts w:asciiTheme="minorBidi" w:hAnsiTheme="minorBidi"/>
          <w:sz w:val="26"/>
          <w:szCs w:val="26"/>
        </w:rPr>
      </w:pPr>
      <w:r w:rsidRPr="008D7BF0">
        <w:rPr>
          <w:rFonts w:asciiTheme="minorBidi" w:hAnsiTheme="minorBidi" w:hint="cs"/>
          <w:sz w:val="26"/>
          <w:szCs w:val="26"/>
          <w:cs/>
        </w:rPr>
        <w:tab/>
        <w:t>๔.</w:t>
      </w:r>
      <w:r w:rsidRPr="008D7BF0">
        <w:rPr>
          <w:rFonts w:asciiTheme="minorBidi" w:hAnsiTheme="minorBidi" w:hint="cs"/>
          <w:b/>
          <w:bCs/>
          <w:sz w:val="26"/>
          <w:szCs w:val="26"/>
          <w:cs/>
        </w:rPr>
        <w:t>การสรุป</w:t>
      </w:r>
      <w:r w:rsidRPr="008D7BF0">
        <w:rPr>
          <w:rFonts w:asciiTheme="minorBidi" w:hAnsiTheme="minorBidi" w:hint="cs"/>
          <w:sz w:val="26"/>
          <w:szCs w:val="26"/>
          <w:cs/>
        </w:rPr>
        <w:t xml:space="preserve"> นักเรียนได้หลักการทางคณิตศาสตร์ร่วมกัน</w:t>
      </w:r>
    </w:p>
    <w:p w:rsidR="008361AE" w:rsidRPr="008D7BF0" w:rsidRDefault="008361AE" w:rsidP="00CF0AD1">
      <w:pPr>
        <w:spacing w:after="0" w:line="240" w:lineRule="auto"/>
        <w:rPr>
          <w:rFonts w:asciiTheme="minorBidi" w:hAnsiTheme="minorBidi"/>
          <w:sz w:val="28"/>
        </w:rPr>
      </w:pPr>
    </w:p>
    <w:p w:rsidR="00EB37CD" w:rsidRPr="008D7BF0" w:rsidRDefault="00BC046E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 xml:space="preserve">ครูโกเมน อ้อชัยภูมิ ครูวิชาคณิตศาสตร์ฝ่ายประถม อธิบายว่า </w:t>
      </w:r>
      <w:r w:rsidR="00C76262" w:rsidRPr="008D7BF0">
        <w:rPr>
          <w:rFonts w:asciiTheme="minorBidi" w:hAnsiTheme="minorBidi" w:hint="cs"/>
          <w:sz w:val="28"/>
          <w:cs/>
        </w:rPr>
        <w:t>คณิตศาสตร์เป็น</w:t>
      </w:r>
      <w:r w:rsidRPr="008D7BF0">
        <w:rPr>
          <w:rFonts w:asciiTheme="minorBidi" w:hAnsiTheme="minorBidi" w:hint="cs"/>
          <w:sz w:val="28"/>
          <w:cs/>
        </w:rPr>
        <w:t>เรื่องราวที่ปรากฏอยู่ในธรรมชาติ</w:t>
      </w:r>
      <w:r w:rsidR="00CF1D67" w:rsidRPr="008D7BF0">
        <w:rPr>
          <w:rFonts w:asciiTheme="minorBidi" w:hAnsiTheme="minorBidi" w:hint="cs"/>
          <w:sz w:val="28"/>
          <w:cs/>
        </w:rPr>
        <w:t xml:space="preserve"> ที่</w:t>
      </w:r>
      <w:r w:rsidR="009D3698" w:rsidRPr="008D7BF0">
        <w:rPr>
          <w:rFonts w:asciiTheme="minorBidi" w:hAnsiTheme="minorBidi" w:hint="cs"/>
          <w:sz w:val="28"/>
          <w:cs/>
        </w:rPr>
        <w:t>นักเรียนจะต้อง</w:t>
      </w:r>
      <w:r w:rsidR="00CF1D67" w:rsidRPr="008D7BF0">
        <w:rPr>
          <w:rFonts w:asciiTheme="minorBidi" w:hAnsiTheme="minorBidi" w:hint="cs"/>
          <w:sz w:val="28"/>
          <w:cs/>
        </w:rPr>
        <w:t>สังเกต</w:t>
      </w:r>
      <w:r w:rsidR="009A39D9" w:rsidRPr="008D7BF0">
        <w:rPr>
          <w:rFonts w:asciiTheme="minorBidi" w:hAnsiTheme="minorBidi" w:hint="cs"/>
          <w:sz w:val="28"/>
          <w:cs/>
        </w:rPr>
        <w:t xml:space="preserve"> เรียนรู้</w:t>
      </w:r>
      <w:r w:rsidR="009D3698" w:rsidRPr="008D7BF0">
        <w:rPr>
          <w:rFonts w:asciiTheme="minorBidi" w:hAnsiTheme="minorBidi" w:hint="cs"/>
          <w:sz w:val="28"/>
          <w:cs/>
        </w:rPr>
        <w:t>และทำความเข้าใจ</w:t>
      </w:r>
      <w:r w:rsidR="00402B26" w:rsidRPr="008D7BF0">
        <w:rPr>
          <w:rFonts w:asciiTheme="minorBidi" w:hAnsiTheme="minorBidi" w:hint="cs"/>
          <w:sz w:val="28"/>
          <w:cs/>
        </w:rPr>
        <w:t>ด้วยตัวเอง</w:t>
      </w:r>
      <w:r w:rsidR="00CF1D67" w:rsidRPr="008D7BF0">
        <w:rPr>
          <w:rFonts w:asciiTheme="minorBidi" w:hAnsiTheme="minorBidi" w:hint="cs"/>
          <w:sz w:val="28"/>
          <w:cs/>
        </w:rPr>
        <w:t xml:space="preserve"> แต่การสังเกตจะเกิดขึ้นได้ ครูต้องช่วยสร้างกระบวนการพา</w:t>
      </w:r>
      <w:r w:rsidR="009A39D9" w:rsidRPr="008D7BF0">
        <w:rPr>
          <w:rFonts w:asciiTheme="minorBidi" w:hAnsiTheme="minorBidi" w:hint="cs"/>
          <w:sz w:val="28"/>
          <w:cs/>
        </w:rPr>
        <w:t>นักเรียน</w:t>
      </w:r>
      <w:r w:rsidR="00CF1D67" w:rsidRPr="008D7BF0">
        <w:rPr>
          <w:rFonts w:asciiTheme="minorBidi" w:hAnsiTheme="minorBidi" w:hint="cs"/>
          <w:sz w:val="28"/>
          <w:cs/>
        </w:rPr>
        <w:t xml:space="preserve">ไปสังเกต </w:t>
      </w:r>
      <w:r w:rsidR="009A39D9" w:rsidRPr="008D7BF0">
        <w:rPr>
          <w:rFonts w:asciiTheme="minorBidi" w:hAnsiTheme="minorBidi" w:hint="cs"/>
          <w:sz w:val="28"/>
          <w:cs/>
        </w:rPr>
        <w:t>ด้วยการ</w:t>
      </w:r>
      <w:r w:rsidR="00CF1D67" w:rsidRPr="008D7BF0">
        <w:rPr>
          <w:rFonts w:asciiTheme="minorBidi" w:hAnsiTheme="minorBidi" w:hint="cs"/>
          <w:sz w:val="28"/>
          <w:cs/>
        </w:rPr>
        <w:t>ตั้งคำถามโดยใช้สถานการณ์ปัญหาปลายเปิดที่อยู่ในวิถีชีวิตของ</w:t>
      </w:r>
      <w:r w:rsidR="003A63A8" w:rsidRPr="008D7BF0">
        <w:rPr>
          <w:rFonts w:asciiTheme="minorBidi" w:hAnsiTheme="minorBidi" w:hint="cs"/>
          <w:sz w:val="28"/>
          <w:cs/>
        </w:rPr>
        <w:t>นักเรียน</w:t>
      </w:r>
      <w:r w:rsidR="009A39D9" w:rsidRPr="008D7BF0">
        <w:rPr>
          <w:rFonts w:asciiTheme="minorBidi" w:hAnsiTheme="minorBidi" w:hint="cs"/>
          <w:sz w:val="28"/>
          <w:cs/>
        </w:rPr>
        <w:t>เป็นสถานการณ์เริ่มต้น ชี้ชวนให้</w:t>
      </w:r>
      <w:r w:rsidR="003A63A8" w:rsidRPr="008D7BF0">
        <w:rPr>
          <w:rFonts w:asciiTheme="minorBidi" w:hAnsiTheme="minorBidi" w:hint="cs"/>
          <w:sz w:val="28"/>
          <w:cs/>
        </w:rPr>
        <w:t>นักเรียน</w:t>
      </w:r>
      <w:r w:rsidR="009A39D9" w:rsidRPr="008D7BF0">
        <w:rPr>
          <w:rFonts w:asciiTheme="minorBidi" w:hAnsiTheme="minorBidi" w:hint="cs"/>
          <w:sz w:val="28"/>
          <w:cs/>
        </w:rPr>
        <w:t>สังเกต</w:t>
      </w:r>
      <w:r w:rsidR="00772BEF" w:rsidRPr="008D7BF0">
        <w:rPr>
          <w:rFonts w:asciiTheme="minorBidi" w:hAnsiTheme="minorBidi" w:hint="cs"/>
          <w:sz w:val="28"/>
          <w:cs/>
        </w:rPr>
        <w:t>และ</w:t>
      </w:r>
      <w:r w:rsidR="009A39D9" w:rsidRPr="008D7BF0">
        <w:rPr>
          <w:rFonts w:asciiTheme="minorBidi" w:hAnsiTheme="minorBidi" w:hint="cs"/>
          <w:sz w:val="28"/>
          <w:cs/>
        </w:rPr>
        <w:t>ขบคิด</w:t>
      </w:r>
      <w:r w:rsidR="00CF1D67" w:rsidRPr="008D7BF0">
        <w:rPr>
          <w:rFonts w:asciiTheme="minorBidi" w:hAnsiTheme="minorBidi" w:hint="cs"/>
          <w:sz w:val="28"/>
          <w:cs/>
        </w:rPr>
        <w:t xml:space="preserve"> </w:t>
      </w:r>
      <w:r w:rsidR="00772BEF" w:rsidRPr="008D7BF0">
        <w:rPr>
          <w:rFonts w:asciiTheme="minorBidi" w:hAnsiTheme="minorBidi" w:hint="cs"/>
          <w:sz w:val="28"/>
          <w:cs/>
        </w:rPr>
        <w:t>จนกระทั่งเข้าใจแนวคิด</w:t>
      </w:r>
      <w:r w:rsidR="00286344" w:rsidRPr="008D7BF0">
        <w:rPr>
          <w:rFonts w:asciiTheme="minorBidi" w:hAnsiTheme="minorBidi" w:hint="cs"/>
          <w:sz w:val="28"/>
          <w:cs/>
        </w:rPr>
        <w:t xml:space="preserve"> (</w:t>
      </w:r>
      <w:r w:rsidR="00286344" w:rsidRPr="008D7BF0">
        <w:rPr>
          <w:rFonts w:asciiTheme="minorBidi" w:hAnsiTheme="minorBidi"/>
          <w:sz w:val="28"/>
        </w:rPr>
        <w:t>Concept</w:t>
      </w:r>
      <w:r w:rsidR="00286344" w:rsidRPr="008D7BF0">
        <w:rPr>
          <w:rFonts w:asciiTheme="minorBidi" w:hAnsiTheme="minorBidi" w:hint="cs"/>
          <w:sz w:val="28"/>
          <w:cs/>
        </w:rPr>
        <w:t>) ทางคณิตศาสตร์ที่ครู</w:t>
      </w:r>
      <w:r w:rsidR="00772BEF" w:rsidRPr="008D7BF0">
        <w:rPr>
          <w:rFonts w:asciiTheme="minorBidi" w:hAnsiTheme="minorBidi" w:hint="cs"/>
          <w:sz w:val="28"/>
          <w:cs/>
        </w:rPr>
        <w:t>ซ่อนไว้ในสถานการณ์</w:t>
      </w:r>
      <w:r w:rsidR="00286344" w:rsidRPr="008D7BF0">
        <w:rPr>
          <w:rFonts w:asciiTheme="minorBidi" w:hAnsiTheme="minorBidi" w:hint="cs"/>
          <w:sz w:val="28"/>
          <w:cs/>
        </w:rPr>
        <w:t>นั้น</w:t>
      </w:r>
      <w:r w:rsidR="003A63A8" w:rsidRPr="008D7BF0">
        <w:rPr>
          <w:rFonts w:asciiTheme="minorBidi" w:hAnsiTheme="minorBidi" w:hint="cs"/>
          <w:sz w:val="28"/>
          <w:cs/>
        </w:rPr>
        <w:t>ๆ</w:t>
      </w:r>
    </w:p>
    <w:p w:rsidR="00C844B7" w:rsidRPr="008D7BF0" w:rsidRDefault="00BC046E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b/>
          <w:bCs/>
          <w:sz w:val="28"/>
          <w:cs/>
        </w:rPr>
        <w:t xml:space="preserve">ตัวอย่างเช่นเรื่องการคูณเศษส่วนในระดับชั้น ป.๖ </w:t>
      </w:r>
    </w:p>
    <w:p w:rsidR="00C15941" w:rsidRPr="008D7BF0" w:rsidRDefault="00C844B7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“</w:t>
      </w:r>
      <w:r w:rsidR="008557DC" w:rsidRPr="008D7BF0">
        <w:rPr>
          <w:rFonts w:asciiTheme="minorBidi" w:hAnsiTheme="minorBidi" w:hint="cs"/>
          <w:sz w:val="28"/>
          <w:cs/>
        </w:rPr>
        <w:t xml:space="preserve">นักเรียนเคยเรียนเรื่องการคูณเศษส่วนเบื้องต้นในชั้น ป.๕ </w:t>
      </w:r>
      <w:r w:rsidRPr="008D7BF0">
        <w:rPr>
          <w:rFonts w:asciiTheme="minorBidi" w:hAnsiTheme="minorBidi" w:hint="cs"/>
          <w:sz w:val="28"/>
          <w:cs/>
        </w:rPr>
        <w:t>มา</w:t>
      </w:r>
      <w:r w:rsidR="008557DC" w:rsidRPr="008D7BF0">
        <w:rPr>
          <w:rFonts w:asciiTheme="minorBidi" w:hAnsiTheme="minorBidi" w:hint="cs"/>
          <w:sz w:val="28"/>
          <w:cs/>
        </w:rPr>
        <w:t xml:space="preserve">แล้ว พอมาถึง ป.๖ </w:t>
      </w:r>
      <w:r w:rsidRPr="008D7BF0">
        <w:rPr>
          <w:rFonts w:asciiTheme="minorBidi" w:hAnsiTheme="minorBidi" w:hint="cs"/>
          <w:sz w:val="28"/>
          <w:cs/>
        </w:rPr>
        <w:t>จะเป็น</w:t>
      </w:r>
      <w:r w:rsidR="008557DC" w:rsidRPr="008D7BF0">
        <w:rPr>
          <w:rFonts w:asciiTheme="minorBidi" w:hAnsiTheme="minorBidi" w:hint="cs"/>
          <w:sz w:val="28"/>
          <w:cs/>
        </w:rPr>
        <w:t>การคูณเศษส่วนที่ซับซ้อนขึ้น คือ การคูณเศษส่วนด้วยเศษส่วน ซึ่ง</w:t>
      </w:r>
      <w:r w:rsidRPr="008D7BF0">
        <w:rPr>
          <w:rFonts w:asciiTheme="minorBidi" w:hAnsiTheme="minorBidi" w:hint="cs"/>
          <w:sz w:val="28"/>
          <w:cs/>
        </w:rPr>
        <w:t>นักเรียนส่วนใหญ่จะนึกไม่ออก ครูจ</w:t>
      </w:r>
      <w:r w:rsidR="008557DC" w:rsidRPr="008D7BF0">
        <w:rPr>
          <w:rFonts w:asciiTheme="minorBidi" w:hAnsiTheme="minorBidi" w:hint="cs"/>
          <w:sz w:val="28"/>
          <w:cs/>
        </w:rPr>
        <w:t>ะไป</w:t>
      </w:r>
      <w:r w:rsidR="00402B26" w:rsidRPr="008D7BF0">
        <w:rPr>
          <w:rFonts w:asciiTheme="minorBidi" w:hAnsiTheme="minorBidi" w:hint="cs"/>
          <w:sz w:val="28"/>
          <w:cs/>
        </w:rPr>
        <w:t>บอก</w:t>
      </w:r>
      <w:r w:rsidR="00F41167" w:rsidRPr="008D7BF0">
        <w:rPr>
          <w:rFonts w:asciiTheme="minorBidi" w:hAnsiTheme="minorBidi" w:hint="cs"/>
          <w:sz w:val="28"/>
          <w:cs/>
        </w:rPr>
        <w:t>ตรงๆ</w:t>
      </w:r>
      <w:r w:rsidRPr="008D7BF0">
        <w:rPr>
          <w:rFonts w:asciiTheme="minorBidi" w:hAnsiTheme="minorBidi" w:hint="cs"/>
          <w:sz w:val="28"/>
          <w:cs/>
        </w:rPr>
        <w:t xml:space="preserve"> ว่าคือ เศษคูณเศษ ส่วนคูณส่วน</w:t>
      </w:r>
      <w:r w:rsidR="00F41167" w:rsidRPr="008D7BF0">
        <w:rPr>
          <w:rFonts w:asciiTheme="minorBidi" w:hAnsiTheme="minorBidi" w:hint="cs"/>
          <w:sz w:val="28"/>
          <w:cs/>
        </w:rPr>
        <w:t xml:space="preserve"> </w:t>
      </w:r>
      <w:r w:rsidR="008557DC" w:rsidRPr="008D7BF0">
        <w:rPr>
          <w:rFonts w:asciiTheme="minorBidi" w:hAnsiTheme="minorBidi" w:hint="cs"/>
          <w:sz w:val="28"/>
          <w:cs/>
        </w:rPr>
        <w:t>ไม่ได้</w:t>
      </w:r>
      <w:r w:rsidR="00402B26" w:rsidRPr="008D7BF0">
        <w:rPr>
          <w:rFonts w:asciiTheme="minorBidi" w:hAnsiTheme="minorBidi" w:hint="cs"/>
          <w:sz w:val="28"/>
          <w:cs/>
        </w:rPr>
        <w:t xml:space="preserve"> แต่</w:t>
      </w:r>
      <w:r w:rsidR="008557DC" w:rsidRPr="008D7BF0">
        <w:rPr>
          <w:rFonts w:asciiTheme="minorBidi" w:hAnsiTheme="minorBidi" w:hint="cs"/>
          <w:sz w:val="28"/>
          <w:cs/>
        </w:rPr>
        <w:t>ต้อง</w:t>
      </w:r>
      <w:r w:rsidR="00F41167" w:rsidRPr="008D7BF0">
        <w:rPr>
          <w:rFonts w:asciiTheme="minorBidi" w:hAnsiTheme="minorBidi" w:hint="cs"/>
          <w:sz w:val="28"/>
          <w:cs/>
        </w:rPr>
        <w:t>ให้</w:t>
      </w:r>
      <w:r w:rsidRPr="008D7BF0">
        <w:rPr>
          <w:rFonts w:asciiTheme="minorBidi" w:hAnsiTheme="minorBidi" w:hint="cs"/>
          <w:sz w:val="28"/>
          <w:cs/>
        </w:rPr>
        <w:t>นักเรียน</w:t>
      </w:r>
      <w:r w:rsidR="008557DC" w:rsidRPr="008D7BF0">
        <w:rPr>
          <w:rFonts w:asciiTheme="minorBidi" w:hAnsiTheme="minorBidi" w:hint="cs"/>
          <w:sz w:val="28"/>
          <w:cs/>
        </w:rPr>
        <w:t>ใช้ความรู้เดิมที่มีอยู่มาพิจารณาและสร้างกระบวนการทำความเข้าใจด้วยตัวเอง</w:t>
      </w:r>
      <w:r w:rsidR="00402B26" w:rsidRPr="008D7BF0">
        <w:rPr>
          <w:rFonts w:asciiTheme="minorBidi" w:hAnsiTheme="minorBidi" w:hint="cs"/>
          <w:sz w:val="28"/>
          <w:cs/>
        </w:rPr>
        <w:t xml:space="preserve"> โดยครูมีสถานการณ์พร้อมภาพประกอบให้ว่า มีเล้าหมูอยู่เล้าหนึ่ง รั้วของเล้าหมูมีพื้นที่เป็นตารางเมตร เด็กคนนี้มีสีอยู่ ๑ ส่วน ๑๐ </w:t>
      </w:r>
      <w:r w:rsidR="00F41167" w:rsidRPr="008D7BF0">
        <w:rPr>
          <w:rFonts w:asciiTheme="minorBidi" w:hAnsiTheme="minorBidi" w:hint="cs"/>
          <w:sz w:val="28"/>
          <w:cs/>
        </w:rPr>
        <w:t xml:space="preserve">กระป๋อง หรือ ๑ เดซิลิตร </w:t>
      </w:r>
      <w:r w:rsidR="00402B26" w:rsidRPr="008D7BF0">
        <w:rPr>
          <w:rFonts w:asciiTheme="minorBidi" w:hAnsiTheme="minorBidi" w:hint="cs"/>
          <w:sz w:val="28"/>
          <w:cs/>
        </w:rPr>
        <w:t xml:space="preserve">ลองทาสีรั้วแล้วได้ </w:t>
      </w:r>
      <w:r w:rsidR="00CC1B4A" w:rsidRPr="008D7BF0">
        <w:rPr>
          <w:rFonts w:asciiTheme="minorBidi" w:hAnsiTheme="minorBidi" w:hint="cs"/>
          <w:sz w:val="28"/>
          <w:cs/>
        </w:rPr>
        <w:t xml:space="preserve">๓ ส่วน ๔ </w:t>
      </w:r>
      <w:r w:rsidR="00402B26" w:rsidRPr="008D7BF0">
        <w:rPr>
          <w:rFonts w:asciiTheme="minorBidi" w:hAnsiTheme="minorBidi" w:hint="cs"/>
          <w:sz w:val="28"/>
          <w:cs/>
        </w:rPr>
        <w:t xml:space="preserve">ตารางเมตร </w:t>
      </w:r>
      <w:r w:rsidR="00F41167" w:rsidRPr="008D7BF0">
        <w:rPr>
          <w:rFonts w:asciiTheme="minorBidi" w:hAnsiTheme="minorBidi" w:hint="cs"/>
          <w:sz w:val="28"/>
          <w:cs/>
        </w:rPr>
        <w:lastRenderedPageBreak/>
        <w:t>ระหว่างที่ครูเล่า นักเรียนจะ</w:t>
      </w:r>
      <w:r w:rsidR="00F83BD6" w:rsidRPr="008D7BF0">
        <w:rPr>
          <w:rFonts w:asciiTheme="minorBidi" w:hAnsiTheme="minorBidi" w:hint="cs"/>
          <w:sz w:val="28"/>
          <w:cs/>
        </w:rPr>
        <w:t xml:space="preserve">ฟัง </w:t>
      </w:r>
      <w:r w:rsidR="00F41167" w:rsidRPr="008D7BF0">
        <w:rPr>
          <w:rFonts w:asciiTheme="minorBidi" w:hAnsiTheme="minorBidi" w:hint="cs"/>
          <w:sz w:val="28"/>
          <w:cs/>
        </w:rPr>
        <w:t>ดูภาพประกอบและจินตนาการตาม ครูก็ใช้สถานการณ์ของเด็กคนนี้</w:t>
      </w:r>
      <w:r w:rsidR="00F83BD6" w:rsidRPr="008D7BF0">
        <w:rPr>
          <w:rFonts w:asciiTheme="minorBidi" w:hAnsiTheme="minorBidi" w:hint="cs"/>
          <w:sz w:val="28"/>
          <w:cs/>
        </w:rPr>
        <w:t>มาเป็นหัวข้อการอภิปราย</w:t>
      </w:r>
      <w:r w:rsidR="00F41167" w:rsidRPr="008D7BF0">
        <w:rPr>
          <w:rFonts w:asciiTheme="minorBidi" w:hAnsiTheme="minorBidi" w:hint="cs"/>
          <w:sz w:val="28"/>
          <w:cs/>
        </w:rPr>
        <w:t>ว่า ถ้าเด็กคนนี้ไม่ได้มีสีแค่นี้ล่ะ แต่มี ๓ เดซิลิตร</w:t>
      </w:r>
      <w:r w:rsidR="00F83BD6" w:rsidRPr="008D7BF0">
        <w:rPr>
          <w:rFonts w:asciiTheme="minorBidi" w:hAnsiTheme="minorBidi" w:hint="cs"/>
          <w:sz w:val="28"/>
          <w:cs/>
        </w:rPr>
        <w:t xml:space="preserve"> จะทาสีได้เท่าไร</w:t>
      </w:r>
      <w:r w:rsidR="00F41167" w:rsidRPr="008D7BF0">
        <w:rPr>
          <w:rFonts w:asciiTheme="minorBidi" w:hAnsiTheme="minorBidi" w:hint="cs"/>
          <w:sz w:val="28"/>
          <w:cs/>
        </w:rPr>
        <w:t xml:space="preserve"> นักเรียนก็จะคาดเดาแล้วว่า </w:t>
      </w:r>
      <w:r w:rsidR="00F83BD6" w:rsidRPr="008D7BF0">
        <w:rPr>
          <w:rFonts w:asciiTheme="minorBidi" w:hAnsiTheme="minorBidi" w:hint="cs"/>
          <w:sz w:val="28"/>
          <w:cs/>
        </w:rPr>
        <w:t>มีสีมากขึ้น</w:t>
      </w:r>
      <w:r w:rsidR="00F41167" w:rsidRPr="008D7BF0">
        <w:rPr>
          <w:rFonts w:asciiTheme="minorBidi" w:hAnsiTheme="minorBidi" w:hint="cs"/>
          <w:sz w:val="28"/>
          <w:cs/>
        </w:rPr>
        <w:t>ก็ต้องทาได้มากขึ้น</w:t>
      </w:r>
      <w:r w:rsidR="00F83BD6" w:rsidRPr="008D7BF0">
        <w:rPr>
          <w:rFonts w:asciiTheme="minorBidi" w:hAnsiTheme="minorBidi" w:hint="cs"/>
          <w:sz w:val="28"/>
          <w:cs/>
        </w:rPr>
        <w:t>สิ โดยที่ไม่รู้สึกว่านี่</w:t>
      </w:r>
      <w:r w:rsidR="00F41167" w:rsidRPr="008D7BF0">
        <w:rPr>
          <w:rFonts w:asciiTheme="minorBidi" w:hAnsiTheme="minorBidi" w:hint="cs"/>
          <w:sz w:val="28"/>
          <w:cs/>
        </w:rPr>
        <w:t>คือการคูณ แต่เป็นเรื่องราวที่เกิดขึ้นในชีวิตประจำวันทั่วๆ ไป มีสีมากก็ทาได้มาก มีสีน้อยก็ทาได้น้อย แต่ในสถานการณ์</w:t>
      </w:r>
      <w:r w:rsidR="00CC1B4A" w:rsidRPr="008D7BF0">
        <w:rPr>
          <w:rFonts w:asciiTheme="minorBidi" w:hAnsiTheme="minorBidi" w:hint="cs"/>
          <w:sz w:val="28"/>
          <w:cs/>
        </w:rPr>
        <w:t>ทั่วไป</w:t>
      </w:r>
      <w:r w:rsidR="00F41167" w:rsidRPr="008D7BF0">
        <w:rPr>
          <w:rFonts w:asciiTheme="minorBidi" w:hAnsiTheme="minorBidi" w:hint="cs"/>
          <w:sz w:val="28"/>
          <w:cs/>
        </w:rPr>
        <w:t>นี้ครูได้ซ่อนเงื่อนไขให้นักเรียนต้องใช้ความรู้ทางคณิตศาสตร์</w:t>
      </w:r>
      <w:r w:rsidRPr="008D7BF0">
        <w:rPr>
          <w:rFonts w:asciiTheme="minorBidi" w:hAnsiTheme="minorBidi" w:hint="cs"/>
          <w:sz w:val="28"/>
          <w:cs/>
        </w:rPr>
        <w:t xml:space="preserve"> (การคูณเศษส่วน) </w:t>
      </w:r>
      <w:r w:rsidR="00F41167" w:rsidRPr="008D7BF0">
        <w:rPr>
          <w:rFonts w:asciiTheme="minorBidi" w:hAnsiTheme="minorBidi" w:hint="cs"/>
          <w:sz w:val="28"/>
          <w:cs/>
        </w:rPr>
        <w:t xml:space="preserve">มาขบคิด </w:t>
      </w:r>
      <w:r w:rsidR="001E7794" w:rsidRPr="008D7BF0">
        <w:rPr>
          <w:rFonts w:asciiTheme="minorBidi" w:hAnsiTheme="minorBidi" w:hint="cs"/>
          <w:sz w:val="28"/>
          <w:cs/>
        </w:rPr>
        <w:t>ว่า</w:t>
      </w:r>
      <w:r w:rsidR="00F41167" w:rsidRPr="008D7BF0">
        <w:rPr>
          <w:rFonts w:asciiTheme="minorBidi" w:hAnsiTheme="minorBidi" w:hint="cs"/>
          <w:sz w:val="28"/>
          <w:cs/>
        </w:rPr>
        <w:t>ถ้ามีสีเท่านี้จะทาได้พื้นที่เท่าไร</w:t>
      </w:r>
      <w:r w:rsidR="00F83BD6" w:rsidRPr="008D7BF0">
        <w:rPr>
          <w:rFonts w:asciiTheme="minorBidi" w:hAnsiTheme="minorBidi" w:hint="cs"/>
          <w:sz w:val="28"/>
          <w:cs/>
        </w:rPr>
        <w:t xml:space="preserve"> ปรับเปลี่ยนตัวเลขไปเรื่อยๆ </w:t>
      </w:r>
      <w:r w:rsidR="00F41167" w:rsidRPr="008D7BF0">
        <w:rPr>
          <w:rFonts w:asciiTheme="minorBidi" w:hAnsiTheme="minorBidi" w:hint="cs"/>
          <w:sz w:val="28"/>
          <w:cs/>
        </w:rPr>
        <w:t>แล้วถ้าปริมาณสีไม่ได้เป็น ๑, ๒, ๓ แต่มีสี ๑ ส่วน ๓ เดซิลิตรล่ะ จะทาได้เท่าไร นักเรียนก็จะคิดตามแล้วว่า ๑ ส่วน ๓ เดซิลิตรก็ต้องทาสีได้</w:t>
      </w:r>
      <w:r w:rsidR="00F83BD6" w:rsidRPr="008D7BF0">
        <w:rPr>
          <w:rFonts w:asciiTheme="minorBidi" w:hAnsiTheme="minorBidi" w:hint="cs"/>
          <w:sz w:val="28"/>
          <w:cs/>
        </w:rPr>
        <w:t>น้อย</w:t>
      </w:r>
      <w:r w:rsidR="00F41167" w:rsidRPr="008D7BF0">
        <w:rPr>
          <w:rFonts w:asciiTheme="minorBidi" w:hAnsiTheme="minorBidi" w:hint="cs"/>
          <w:sz w:val="28"/>
          <w:cs/>
        </w:rPr>
        <w:t>ลง</w:t>
      </w:r>
      <w:r w:rsidR="00CC1B4A" w:rsidRPr="008D7BF0">
        <w:rPr>
          <w:rFonts w:asciiTheme="minorBidi" w:hAnsiTheme="minorBidi" w:hint="cs"/>
          <w:sz w:val="28"/>
          <w:cs/>
        </w:rPr>
        <w:t xml:space="preserve"> เริ่มคิดว่าตัวเลขเศษส่วนที่ครูถามตอนต้นกับเศษส่วนในตอนท้ายสัมพันธ์กันอย่างไร</w:t>
      </w:r>
      <w:r w:rsidR="00677DF5" w:rsidRPr="008D7BF0">
        <w:rPr>
          <w:rFonts w:asciiTheme="minorBidi" w:hAnsiTheme="minorBidi" w:hint="cs"/>
          <w:sz w:val="28"/>
          <w:cs/>
        </w:rPr>
        <w:t xml:space="preserve"> </w:t>
      </w:r>
      <w:r w:rsidR="009F0DE7" w:rsidRPr="008D7BF0">
        <w:rPr>
          <w:rFonts w:asciiTheme="minorBidi" w:hAnsiTheme="minorBidi" w:hint="cs"/>
          <w:sz w:val="28"/>
          <w:cs/>
        </w:rPr>
        <w:t xml:space="preserve">เขาต้องนำความรู้เดิมมาขบคิดและหาวิธีการแก้ปัญหาด้วยตัวเอง แล้วอธิบายวิธีการนั้นให้ครูและเพื่อนๆ ฟัง </w:t>
      </w:r>
      <w:r w:rsidRPr="008D7BF0">
        <w:rPr>
          <w:rFonts w:asciiTheme="minorBidi" w:hAnsiTheme="minorBidi" w:hint="cs"/>
          <w:sz w:val="28"/>
          <w:cs/>
        </w:rPr>
        <w:t>นักเรียน</w:t>
      </w:r>
      <w:r w:rsidR="009F0DE7" w:rsidRPr="008D7BF0">
        <w:rPr>
          <w:rFonts w:asciiTheme="minorBidi" w:hAnsiTheme="minorBidi" w:hint="cs"/>
          <w:sz w:val="28"/>
          <w:cs/>
        </w:rPr>
        <w:t>บางคนอธิบายด้วยการวาดรูป บางคนใช้เส้นจำนวน หรือคนที่เก่งคณิตศาสตร์ก็ใช้สัญลักษณ์ทางคณิตศาสตร์มาอธิบาย เราจะเห็นความหลากหลายของวิธีการแก้ปัญหาที่มาจาก</w:t>
      </w:r>
      <w:r w:rsidR="001E7794" w:rsidRPr="008D7BF0">
        <w:rPr>
          <w:rFonts w:asciiTheme="minorBidi" w:hAnsiTheme="minorBidi" w:hint="cs"/>
          <w:sz w:val="28"/>
          <w:cs/>
        </w:rPr>
        <w:t>โจทย์</w:t>
      </w:r>
      <w:r w:rsidR="009F0DE7" w:rsidRPr="008D7BF0">
        <w:rPr>
          <w:rFonts w:asciiTheme="minorBidi" w:hAnsiTheme="minorBidi" w:hint="cs"/>
          <w:sz w:val="28"/>
          <w:cs/>
        </w:rPr>
        <w:t>ปัญหาเดียวกัน”</w:t>
      </w:r>
    </w:p>
    <w:p w:rsidR="005B16FE" w:rsidRDefault="00C15941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“</w:t>
      </w:r>
      <w:r w:rsidR="001E7794" w:rsidRPr="008D7BF0">
        <w:rPr>
          <w:rFonts w:asciiTheme="minorBidi" w:hAnsiTheme="minorBidi" w:hint="cs"/>
          <w:sz w:val="28"/>
          <w:cs/>
        </w:rPr>
        <w:t>กระบวนการข้างต้น</w:t>
      </w:r>
      <w:r w:rsidRPr="008D7BF0">
        <w:rPr>
          <w:rFonts w:asciiTheme="minorBidi" w:hAnsiTheme="minorBidi" w:hint="cs"/>
          <w:sz w:val="28"/>
          <w:cs/>
        </w:rPr>
        <w:t>สอดคล้องกับ</w:t>
      </w:r>
      <w:r w:rsidR="002D540A" w:rsidRPr="008D7BF0">
        <w:rPr>
          <w:rFonts w:asciiTheme="minorBidi" w:hAnsiTheme="minorBidi" w:hint="cs"/>
          <w:sz w:val="28"/>
          <w:cs/>
        </w:rPr>
        <w:t>ธรรมชาติการเรียนรู้ของ</w:t>
      </w:r>
      <w:r w:rsidRPr="008D7BF0">
        <w:rPr>
          <w:rFonts w:asciiTheme="minorBidi" w:hAnsiTheme="minorBidi" w:hint="cs"/>
          <w:sz w:val="28"/>
          <w:cs/>
        </w:rPr>
        <w:t>นักเรียนที่</w:t>
      </w:r>
      <w:r w:rsidR="002D540A" w:rsidRPr="008D7BF0">
        <w:rPr>
          <w:rFonts w:asciiTheme="minorBidi" w:hAnsiTheme="minorBidi" w:hint="cs"/>
          <w:sz w:val="28"/>
          <w:cs/>
        </w:rPr>
        <w:t>เริ่มจา</w:t>
      </w:r>
      <w:r w:rsidR="001E7794" w:rsidRPr="008D7BF0">
        <w:rPr>
          <w:rFonts w:asciiTheme="minorBidi" w:hAnsiTheme="minorBidi" w:hint="cs"/>
          <w:sz w:val="28"/>
          <w:cs/>
        </w:rPr>
        <w:t>กเรื่องใกล้ตัว</w:t>
      </w:r>
      <w:r w:rsidRPr="008D7BF0">
        <w:rPr>
          <w:rFonts w:asciiTheme="minorBidi" w:hAnsiTheme="minorBidi" w:hint="cs"/>
          <w:sz w:val="28"/>
          <w:cs/>
        </w:rPr>
        <w:t xml:space="preserve"> </w:t>
      </w:r>
      <w:r w:rsidR="002D540A" w:rsidRPr="008D7BF0">
        <w:rPr>
          <w:rFonts w:asciiTheme="minorBidi" w:hAnsiTheme="minorBidi" w:hint="cs"/>
          <w:sz w:val="28"/>
          <w:cs/>
        </w:rPr>
        <w:t>เอาตัวเอง</w:t>
      </w:r>
      <w:r w:rsidRPr="008D7BF0">
        <w:rPr>
          <w:rFonts w:asciiTheme="minorBidi" w:hAnsiTheme="minorBidi" w:hint="cs"/>
          <w:sz w:val="28"/>
          <w:cs/>
        </w:rPr>
        <w:t>เข้า</w:t>
      </w:r>
      <w:r w:rsidR="002D540A" w:rsidRPr="008D7BF0">
        <w:rPr>
          <w:rFonts w:asciiTheme="minorBidi" w:hAnsiTheme="minorBidi" w:hint="cs"/>
          <w:sz w:val="28"/>
          <w:cs/>
        </w:rPr>
        <w:t>ไปเรียนรู้</w:t>
      </w:r>
      <w:r w:rsidRPr="008D7BF0">
        <w:rPr>
          <w:rFonts w:asciiTheme="minorBidi" w:hAnsiTheme="minorBidi" w:hint="cs"/>
          <w:sz w:val="28"/>
          <w:cs/>
        </w:rPr>
        <w:t xml:space="preserve"> ลงมือ </w:t>
      </w:r>
      <w:r w:rsidR="002D540A" w:rsidRPr="008D7BF0">
        <w:rPr>
          <w:rFonts w:asciiTheme="minorBidi" w:hAnsiTheme="minorBidi" w:hint="cs"/>
          <w:sz w:val="28"/>
          <w:cs/>
        </w:rPr>
        <w:t>และขบคิด (</w:t>
      </w:r>
      <w:r w:rsidR="002D540A" w:rsidRPr="008D7BF0">
        <w:rPr>
          <w:rFonts w:asciiTheme="minorBidi" w:hAnsiTheme="minorBidi"/>
          <w:sz w:val="28"/>
        </w:rPr>
        <w:t>Hand and Head</w:t>
      </w:r>
      <w:r w:rsidR="002D540A" w:rsidRPr="008D7BF0">
        <w:rPr>
          <w:rFonts w:asciiTheme="minorBidi" w:hAnsiTheme="minorBidi" w:hint="cs"/>
          <w:sz w:val="28"/>
          <w:cs/>
        </w:rPr>
        <w:t xml:space="preserve">) </w:t>
      </w:r>
      <w:r w:rsidRPr="008D7BF0">
        <w:rPr>
          <w:rFonts w:asciiTheme="minorBidi" w:hAnsiTheme="minorBidi" w:hint="cs"/>
          <w:sz w:val="28"/>
          <w:cs/>
        </w:rPr>
        <w:t>จากนั้นเป็นการแลกเปลี่ยนเรียนรู้ระหว่างกัน (</w:t>
      </w:r>
      <w:r w:rsidRPr="008D7BF0">
        <w:rPr>
          <w:rFonts w:asciiTheme="minorBidi" w:hAnsiTheme="minorBidi"/>
          <w:sz w:val="28"/>
        </w:rPr>
        <w:t>Heart</w:t>
      </w:r>
      <w:r w:rsidRPr="008D7BF0">
        <w:rPr>
          <w:rFonts w:asciiTheme="minorBidi" w:hAnsiTheme="minorBidi" w:hint="cs"/>
          <w:sz w:val="28"/>
          <w:cs/>
        </w:rPr>
        <w:t xml:space="preserve">) ด้วยการอธิบายความคิดของตนเองและรับฟังความคิดของเพื่อนๆ ถึงตอนนี้นักเรียนจะเห็นวิธีคิดที่หลากหลาย </w:t>
      </w:r>
      <w:r w:rsidR="006F0C97" w:rsidRPr="008D7BF0">
        <w:rPr>
          <w:rFonts w:asciiTheme="minorBidi" w:hAnsiTheme="minorBidi" w:hint="cs"/>
          <w:sz w:val="28"/>
          <w:cs/>
        </w:rPr>
        <w:t>เริ่ม</w:t>
      </w:r>
      <w:r w:rsidRPr="008D7BF0">
        <w:rPr>
          <w:rFonts w:asciiTheme="minorBidi" w:hAnsiTheme="minorBidi" w:hint="cs"/>
          <w:sz w:val="28"/>
          <w:cs/>
        </w:rPr>
        <w:t>เปรียบเทียบ เริ่มสงสัยว่าทำไมเพื่อนคนนั้นคิดแบบนี้ แล้วทำไม</w:t>
      </w:r>
      <w:r w:rsidR="006F0C97" w:rsidRPr="008D7BF0">
        <w:rPr>
          <w:rFonts w:asciiTheme="minorBidi" w:hAnsiTheme="minorBidi" w:hint="cs"/>
          <w:sz w:val="28"/>
          <w:cs/>
        </w:rPr>
        <w:t xml:space="preserve">คนนี้คิดแบบนั้น เริ่มนำความคิดของตัวเองและของเพื่อนมาประมวล คิดวิเคราะห์ และคิดสังเคราะห์ </w:t>
      </w:r>
      <w:r w:rsidR="00446D67" w:rsidRPr="008D7BF0">
        <w:rPr>
          <w:rFonts w:asciiTheme="minorBidi" w:hAnsiTheme="minorBidi" w:hint="cs"/>
          <w:sz w:val="28"/>
          <w:cs/>
        </w:rPr>
        <w:t>โดยครูคอยตั้งคำถามกระตุ้นในประเด็นที่อยากให้นักเรียนคิดต่อเพื่อขยายมุมมองไปสู่การวิเคราะห์ที่ลึกขึ้น เช่น ใน ๓-๔ วิธี</w:t>
      </w:r>
      <w:r w:rsidR="008512FD" w:rsidRPr="008D7BF0">
        <w:rPr>
          <w:rFonts w:asciiTheme="minorBidi" w:hAnsiTheme="minorBidi" w:hint="cs"/>
          <w:sz w:val="28"/>
          <w:cs/>
        </w:rPr>
        <w:t>การ</w:t>
      </w:r>
      <w:r w:rsidR="00446D67" w:rsidRPr="008D7BF0">
        <w:rPr>
          <w:rFonts w:asciiTheme="minorBidi" w:hAnsiTheme="minorBidi" w:hint="cs"/>
          <w:sz w:val="28"/>
          <w:cs/>
        </w:rPr>
        <w:t>ที่นักเรียนบอกมา</w:t>
      </w:r>
      <w:r w:rsidR="00C844B7" w:rsidRPr="008D7BF0">
        <w:rPr>
          <w:rFonts w:asciiTheme="minorBidi" w:hAnsiTheme="minorBidi" w:hint="cs"/>
          <w:sz w:val="28"/>
          <w:cs/>
        </w:rPr>
        <w:t xml:space="preserve"> มีอะไรที่เหมือนกันบ้าง</w:t>
      </w:r>
      <w:r w:rsidR="00446D67" w:rsidRPr="008D7BF0">
        <w:rPr>
          <w:rFonts w:asciiTheme="minorBidi" w:hAnsiTheme="minorBidi" w:hint="cs"/>
          <w:sz w:val="28"/>
          <w:cs/>
        </w:rPr>
        <w:t xml:space="preserve"> วิธีไหนอธิบายสิ่งที่ครูถามได้ชัดและรวดเร็วที่สุด </w:t>
      </w:r>
      <w:r w:rsidR="00634A4B" w:rsidRPr="008D7BF0">
        <w:rPr>
          <w:rFonts w:asciiTheme="minorBidi" w:hAnsiTheme="minorBidi" w:hint="cs"/>
          <w:sz w:val="28"/>
          <w:cs/>
        </w:rPr>
        <w:t>คำถามของครูจะช่วยให้</w:t>
      </w:r>
      <w:r w:rsidR="00446D67" w:rsidRPr="008D7BF0">
        <w:rPr>
          <w:rFonts w:asciiTheme="minorBidi" w:hAnsiTheme="minorBidi" w:hint="cs"/>
          <w:sz w:val="28"/>
          <w:cs/>
        </w:rPr>
        <w:t>เรียนสังเกตเห็นคีย์เวิร์ดที่เป็นแนวคิดหลักของคาบเรียนนั้นปรากฏอยู่ใน</w:t>
      </w:r>
      <w:r w:rsidR="008512FD" w:rsidRPr="008D7BF0">
        <w:rPr>
          <w:rFonts w:asciiTheme="minorBidi" w:hAnsiTheme="minorBidi" w:hint="cs"/>
          <w:sz w:val="28"/>
          <w:cs/>
        </w:rPr>
        <w:t>วิธีการ</w:t>
      </w:r>
      <w:r w:rsidR="00C844B7" w:rsidRPr="008D7BF0">
        <w:rPr>
          <w:rFonts w:asciiTheme="minorBidi" w:hAnsiTheme="minorBidi" w:hint="cs"/>
          <w:sz w:val="28"/>
          <w:cs/>
        </w:rPr>
        <w:t xml:space="preserve">ต่างๆ </w:t>
      </w:r>
      <w:r w:rsidR="00446D67" w:rsidRPr="008D7BF0">
        <w:rPr>
          <w:rFonts w:asciiTheme="minorBidi" w:hAnsiTheme="minorBidi" w:hint="cs"/>
          <w:sz w:val="28"/>
          <w:cs/>
        </w:rPr>
        <w:t>ที่</w:t>
      </w:r>
      <w:r w:rsidR="00634A4B" w:rsidRPr="008D7BF0">
        <w:rPr>
          <w:rFonts w:asciiTheme="minorBidi" w:hAnsiTheme="minorBidi" w:hint="cs"/>
          <w:sz w:val="28"/>
          <w:cs/>
        </w:rPr>
        <w:t>พวกเขา</w:t>
      </w:r>
      <w:r w:rsidR="00446D67" w:rsidRPr="008D7BF0">
        <w:rPr>
          <w:rFonts w:asciiTheme="minorBidi" w:hAnsiTheme="minorBidi" w:hint="cs"/>
          <w:sz w:val="28"/>
          <w:cs/>
        </w:rPr>
        <w:t>นำเสนอ</w:t>
      </w:r>
      <w:r w:rsidR="005B16FE">
        <w:rPr>
          <w:rFonts w:asciiTheme="minorBidi" w:hAnsiTheme="minorBidi" w:hint="cs"/>
          <w:sz w:val="28"/>
          <w:cs/>
        </w:rPr>
        <w:t>”</w:t>
      </w:r>
    </w:p>
    <w:p w:rsidR="008C10AC" w:rsidRPr="008D7BF0" w:rsidRDefault="005B16FE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 w:rsidR="00446D67" w:rsidRPr="008D7BF0">
        <w:rPr>
          <w:rFonts w:asciiTheme="minorBidi" w:hAnsiTheme="minorBidi" w:hint="cs"/>
          <w:sz w:val="28"/>
          <w:cs/>
        </w:rPr>
        <w:t>จากโจทย์ข้างต้น นักเรียนจะเห็นว่า</w:t>
      </w:r>
      <w:r w:rsidR="008512FD" w:rsidRPr="008D7BF0">
        <w:rPr>
          <w:rFonts w:asciiTheme="minorBidi" w:hAnsiTheme="minorBidi" w:hint="cs"/>
          <w:sz w:val="28"/>
          <w:cs/>
        </w:rPr>
        <w:t xml:space="preserve"> ๓-๔ วิธีการนั้น</w:t>
      </w:r>
      <w:r w:rsidR="00446D67" w:rsidRPr="008D7BF0">
        <w:rPr>
          <w:rFonts w:asciiTheme="minorBidi" w:hAnsiTheme="minorBidi" w:hint="cs"/>
          <w:sz w:val="28"/>
          <w:cs/>
        </w:rPr>
        <w:t xml:space="preserve">มีสิ่งที่เหมือนกัน คือ การแบ่ง ไม่ว่าจะเป็นการแบ่งภาพ แบ่งเส้นจำนวน หรือแบ่งจำนวน </w:t>
      </w:r>
      <w:r w:rsidR="008512FD" w:rsidRPr="008D7BF0">
        <w:rPr>
          <w:rFonts w:asciiTheme="minorBidi" w:hAnsiTheme="minorBidi" w:hint="cs"/>
          <w:sz w:val="28"/>
          <w:cs/>
        </w:rPr>
        <w:t>การจะแก้ปัญหาเรื่องเศษ</w:t>
      </w:r>
      <w:r w:rsidR="00C844B7" w:rsidRPr="008D7BF0">
        <w:rPr>
          <w:rFonts w:asciiTheme="minorBidi" w:hAnsiTheme="minorBidi" w:hint="cs"/>
          <w:sz w:val="28"/>
          <w:cs/>
        </w:rPr>
        <w:t>ส่วน</w:t>
      </w:r>
      <w:r w:rsidR="008512FD" w:rsidRPr="008D7BF0">
        <w:rPr>
          <w:rFonts w:asciiTheme="minorBidi" w:hAnsiTheme="minorBidi" w:hint="cs"/>
          <w:sz w:val="28"/>
          <w:cs/>
        </w:rPr>
        <w:t xml:space="preserve"> </w:t>
      </w:r>
      <w:r w:rsidR="00446D67" w:rsidRPr="008D7BF0">
        <w:rPr>
          <w:rFonts w:asciiTheme="minorBidi" w:hAnsiTheme="minorBidi" w:hint="cs"/>
          <w:sz w:val="28"/>
          <w:cs/>
        </w:rPr>
        <w:t>เขาต้องรู้จักการแบ่ง</w:t>
      </w:r>
      <w:r w:rsidR="008512FD" w:rsidRPr="008D7BF0">
        <w:rPr>
          <w:rFonts w:asciiTheme="minorBidi" w:hAnsiTheme="minorBidi" w:hint="cs"/>
          <w:sz w:val="28"/>
          <w:cs/>
        </w:rPr>
        <w:t xml:space="preserve"> </w:t>
      </w:r>
      <w:r w:rsidR="00C844B7" w:rsidRPr="008D7BF0">
        <w:rPr>
          <w:rFonts w:asciiTheme="minorBidi" w:hAnsiTheme="minorBidi" w:hint="cs"/>
          <w:sz w:val="28"/>
          <w:cs/>
        </w:rPr>
        <w:t xml:space="preserve">มองเห็นว่าเศษส่วนคือการแบ่ง ๑ ออกเป็นหลายส่วน </w:t>
      </w:r>
      <w:r w:rsidR="008512FD" w:rsidRPr="008D7BF0">
        <w:rPr>
          <w:rFonts w:asciiTheme="minorBidi" w:hAnsiTheme="minorBidi" w:hint="cs"/>
          <w:sz w:val="28"/>
          <w:cs/>
        </w:rPr>
        <w:t>นี่คือ</w:t>
      </w:r>
      <w:r w:rsidR="00446D67" w:rsidRPr="008D7BF0">
        <w:rPr>
          <w:rFonts w:asciiTheme="minorBidi" w:hAnsiTheme="minorBidi" w:hint="cs"/>
          <w:sz w:val="28"/>
          <w:cs/>
        </w:rPr>
        <w:t>แนวคิดหลักของคาบเรียน</w:t>
      </w:r>
      <w:r w:rsidR="008512FD" w:rsidRPr="008D7BF0">
        <w:rPr>
          <w:rFonts w:asciiTheme="minorBidi" w:hAnsiTheme="minorBidi" w:hint="cs"/>
          <w:sz w:val="28"/>
          <w:cs/>
        </w:rPr>
        <w:t>นี้ที่นักเรียนทุกคนจะต้องเข้าใจตรงกันในท้ายที่สุด</w:t>
      </w:r>
      <w:r w:rsidR="00446D67" w:rsidRPr="008D7BF0">
        <w:rPr>
          <w:rFonts w:asciiTheme="minorBidi" w:hAnsiTheme="minorBidi" w:hint="cs"/>
          <w:sz w:val="28"/>
          <w:cs/>
        </w:rPr>
        <w:t>”</w:t>
      </w:r>
    </w:p>
    <w:p w:rsidR="00E83133" w:rsidRDefault="00E83133" w:rsidP="00CF0AD1">
      <w:pPr>
        <w:spacing w:after="0" w:line="240" w:lineRule="auto"/>
        <w:rPr>
          <w:rFonts w:asciiTheme="minorBidi" w:hAnsiTheme="minorBidi"/>
          <w:sz w:val="28"/>
        </w:rPr>
      </w:pPr>
    </w:p>
    <w:p w:rsidR="005B16FE" w:rsidRPr="008D7BF0" w:rsidRDefault="005B16FE" w:rsidP="005B16FE">
      <w:pPr>
        <w:spacing w:after="0" w:line="240" w:lineRule="auto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b/>
          <w:bCs/>
          <w:sz w:val="36"/>
          <w:szCs w:val="36"/>
          <w:cs/>
        </w:rPr>
        <w:t>เปิด</w:t>
      </w:r>
      <w:r w:rsidRPr="008D7BF0">
        <w:rPr>
          <w:rFonts w:asciiTheme="minorBidi" w:hAnsiTheme="minorBidi" w:hint="cs"/>
          <w:b/>
          <w:bCs/>
          <w:sz w:val="28"/>
          <w:cs/>
        </w:rPr>
        <w:t>พื้นที่การคิด ทุกคนเรียนคณิตศาสตร์ได้</w:t>
      </w:r>
    </w:p>
    <w:p w:rsidR="005B16FE" w:rsidRPr="008D7BF0" w:rsidRDefault="005B16FE" w:rsidP="005B16FE">
      <w:pPr>
        <w:spacing w:after="0" w:line="240" w:lineRule="auto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ab/>
        <w:t>สิ่งที่ต่างออกไปในห้องเรียนคณิตศาสตร์ที่ใช้วิธีการแบบเปิด คือ การเปิดพื้นที่ให้กับแนวคิดที่หลากหลายของนักเรียน ไม่ได้ยึดติดกับสูตรใดสูตรหนึ่งหรือวิธีการใดวิธีการหนึ่ง จึงเกิดวิธีการแก้ปัญหาที่หลากหลายในโจทย์เดียวกัน ทำให้นักเรียนทุกคนสามารถเข้าถึงและเข้าใจคณิตศาสตร์ได้ ไม่จำกัดเฉพาะนักเรียนที่เก่งคณิตศาสตร์เหมือนที่ผ่านมา</w:t>
      </w:r>
    </w:p>
    <w:p w:rsidR="005B16FE" w:rsidRPr="008D7BF0" w:rsidRDefault="005B16FE" w:rsidP="005B16FE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 xml:space="preserve">“ธรรมชาติของห้องเรียนจะมีทั้งคนที่เก่งคณิตศาสตร์ คนที่อยู่ในระดับกลางๆ และคนที่ไม่ถนัดหรือไม่ชอบคณิตศาสตร์ ครูจะต้องวางแผนไว้ล่วงหน้าว่าจะทำอย่างไรให้นักเรียนทุกกลุ่มสามารถเรียนรู้ร่วมกันได้ ดังนั้นนอกเหนือไปจากบทเรียนและสถานการณ์ปัญหาปลายเปิดแล้ว ครูต้องสร้างบรรยากาศถ้อยทีถ้อยอาศัยให้เกิดขึ้นในชั้นเรียน เปิดพื้นที่ให้นักเรียนทุกคนมีโอกาสแลกเปลี่ยนความรู้หรือความคิดของตน ไม่ให้เกิดบรรยากาศการโอ้อวดความรู้หรือเยาะเย้ยว่าความคิดของใครผิด เช่น ถ้าวันไหนนักเรียนที่ไม่ค่อยเก่งคณิตศาสตร์กล้าพูดแสดงความคิด อาจเป็นแค่คำพูดสั้นๆ อย่างเห็นด้วย ไม่เห็นด้วย ครูต้องรีบพูดชื่นชม หรือคนเก่งที่มักจะตอบตลอดเวลา ครูอาจจะบอกว่า </w:t>
      </w:r>
      <w:r w:rsidRPr="008D7BF0">
        <w:rPr>
          <w:rFonts w:asciiTheme="minorBidi" w:hAnsiTheme="minorBidi" w:hint="cs"/>
          <w:i/>
          <w:iCs/>
          <w:sz w:val="28"/>
          <w:cs/>
        </w:rPr>
        <w:t>ครูเข้าใจว่า</w:t>
      </w:r>
      <w:r>
        <w:rPr>
          <w:rFonts w:asciiTheme="minorBidi" w:hAnsiTheme="minorBidi" w:hint="cs"/>
          <w:i/>
          <w:iCs/>
          <w:sz w:val="28"/>
          <w:cs/>
        </w:rPr>
        <w:t xml:space="preserve"> ด.ช....</w:t>
      </w:r>
      <w:r w:rsidRPr="008D7BF0">
        <w:rPr>
          <w:rFonts w:asciiTheme="minorBidi" w:hAnsiTheme="minorBidi" w:hint="cs"/>
          <w:i/>
          <w:iCs/>
          <w:sz w:val="28"/>
          <w:cs/>
        </w:rPr>
        <w:t>จะต้องรู้อย่างแน่นอน ลองดูสิว่าคนอื่นจะรู้ไหม</w:t>
      </w:r>
      <w:r w:rsidRPr="008D7BF0">
        <w:rPr>
          <w:rFonts w:asciiTheme="minorBidi" w:hAnsiTheme="minorBidi" w:hint="cs"/>
          <w:i/>
          <w:iCs/>
          <w:sz w:val="28"/>
          <w:cs/>
        </w:rPr>
        <w:lastRenderedPageBreak/>
        <w:t>ว่า</w:t>
      </w:r>
      <w:r>
        <w:rPr>
          <w:rFonts w:asciiTheme="minorBidi" w:hAnsiTheme="minorBidi" w:hint="cs"/>
          <w:i/>
          <w:iCs/>
          <w:sz w:val="28"/>
          <w:cs/>
        </w:rPr>
        <w:t xml:space="preserve"> ด.ช....</w:t>
      </w:r>
      <w:r w:rsidRPr="008D7BF0">
        <w:rPr>
          <w:rFonts w:asciiTheme="minorBidi" w:hAnsiTheme="minorBidi" w:hint="cs"/>
          <w:i/>
          <w:iCs/>
          <w:sz w:val="28"/>
          <w:cs/>
        </w:rPr>
        <w:t>จะตอบว่าอย่างไร</w:t>
      </w:r>
      <w:r w:rsidRPr="008D7BF0">
        <w:rPr>
          <w:rFonts w:asciiTheme="minorBidi" w:hAnsiTheme="minorBidi" w:hint="cs"/>
          <w:sz w:val="28"/>
          <w:cs/>
        </w:rPr>
        <w:t xml:space="preserve"> วิธีการนี้ช่วยเปิดพื้นที่ให้นักเรียนคนอื่นได้มีส่วนร่วม โดยเฉพาะนักเรียนที่ไม่เก่งคณิตศาสตร์ ส่วนนักเรียนที่เก่งแม้ไม่ได้ตอบ แต่ความรู้จะยังอยู่กับเขาและเขาจะคอยฟังเพื่อนว่าคิดตรงกับตนไหม ทำให้เกิดบรรยากาศของการฟังกัน และทำให้ห้องเรียนเป็นของทุกคน” ครูโกเมนกล่าว</w:t>
      </w:r>
    </w:p>
    <w:p w:rsidR="005B16FE" w:rsidRPr="008D7BF0" w:rsidRDefault="005B16FE" w:rsidP="005B16FE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บรรยากาศการเรียนที่ทำให้นักเรียนรู้สึกมีพื้นที่และได้รับการยอมรับเช่นนี้ ทำให้นักเรียนที่อ่อนคณิตศาสตร์จนเกิดทัศนคติด้านลบกับวิชาคณิตศาสตร์ กลับมามีกำลังใจที่จะเรียนรู้ เห็นได้จากนักเรียนในกลุ่มนี้หลายคนเริ่มแสดงความคิดเห็นในชั้นเรียนมากขึ้น คอยตามแบบฝึกหัดจากครู จากที่แต่เดิมจะไม่สนใจและครูต้องเป็นฝ่ายถามหรือติดตามงาน รวมทั้งมีผลการเรียนคณิตศาสตร์ที่ดีขึ้น</w:t>
      </w:r>
    </w:p>
    <w:p w:rsidR="005B16FE" w:rsidRPr="008D7BF0" w:rsidRDefault="005B16FE" w:rsidP="005B16FE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b/>
          <w:bCs/>
          <w:sz w:val="28"/>
          <w:cs/>
        </w:rPr>
        <w:t>“การฟังกัน ยอมรับความคิดเห็นที่แตกต่าง ไม่เยาะเย้ยหรือไม่โอ้อวดกัน แต่ช่วยกันเรียน ช่วยกันแก้โจทย์ของครู ผมว่าสิ่งเหล่านี้คือระบบคุณธรรมที่แทรกอยู่ในวิธีการเรียนรู้แบบเปิด” ครูโกเมนกล่าว</w:t>
      </w:r>
    </w:p>
    <w:p w:rsidR="005B16FE" w:rsidRPr="008D7BF0" w:rsidRDefault="005B16FE" w:rsidP="00CF0AD1">
      <w:pPr>
        <w:spacing w:after="0" w:line="240" w:lineRule="auto"/>
        <w:rPr>
          <w:rFonts w:asciiTheme="minorBidi" w:hAnsiTheme="minorBidi"/>
          <w:sz w:val="28"/>
        </w:rPr>
      </w:pPr>
    </w:p>
    <w:p w:rsidR="00E83133" w:rsidRPr="008D7BF0" w:rsidRDefault="00E83133" w:rsidP="00CF0AD1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8D7BF0">
        <w:rPr>
          <w:rFonts w:asciiTheme="minorBidi" w:hAnsiTheme="minorBidi" w:hint="cs"/>
          <w:b/>
          <w:bCs/>
          <w:sz w:val="36"/>
          <w:szCs w:val="36"/>
          <w:cs/>
        </w:rPr>
        <w:t>เปิด</w:t>
      </w:r>
      <w:r w:rsidRPr="008D7BF0">
        <w:rPr>
          <w:rFonts w:asciiTheme="minorBidi" w:hAnsiTheme="minorBidi" w:hint="cs"/>
          <w:b/>
          <w:bCs/>
          <w:sz w:val="28"/>
          <w:cs/>
        </w:rPr>
        <w:t>ประตูสู่การเรียนรู้ในศตวรรษที่ ๒๑</w:t>
      </w:r>
    </w:p>
    <w:p w:rsidR="00E83133" w:rsidRPr="008D7BF0" w:rsidRDefault="00E83133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ครูสกุณี บุญญะบัญชา ครูใหญ่ฝ่ายประถม โรงเรียนรุ่งอรุณ อธิบายว่า วิธีการเรียนรู้แบบเปิดทำให้กระบวนการในห้องเรียนเปลี่ยนไป ครูต้องเอาใจใส่กับการให้สถานการณ์ปัญหาปลายเปิดในแต่ละชั่วโมงอย่างมาก เพราะถ้านักเรียนไม่รู้สึกว่าอยากมีส่วนร่วมหรืออยากแก้ไขสถานการณ์ปัญหาที่ครูให้ ความหลากหลายของความคิดในการแก้ปัญหาจะเกิดขึ้นน้อย ครูจึงต้องพยายามให้นักเรียนรู้สึกว่าสถานการณ์ปัญหาที่เกิดขึ้น เป็นปัญหาของนักเรียนเอง นักเรียนจึงจะอยากคิดแก้ปัญหา การประมวลความรู้เพื่อทำความเข้าใจแนวคิด (</w:t>
      </w:r>
      <w:r w:rsidRPr="008D7BF0">
        <w:rPr>
          <w:rFonts w:asciiTheme="minorBidi" w:hAnsiTheme="minorBidi"/>
          <w:sz w:val="28"/>
        </w:rPr>
        <w:t>Concept</w:t>
      </w:r>
      <w:r w:rsidRPr="008D7BF0">
        <w:rPr>
          <w:rFonts w:asciiTheme="minorBidi" w:hAnsiTheme="minorBidi" w:hint="cs"/>
          <w:sz w:val="28"/>
          <w:cs/>
        </w:rPr>
        <w:t>) ทางคณิตศาสตร์จะง่ายขึ้น การใช้วิธีการแบบเปิดนี้ ครูจะมียุทธวิธีที่ทำให้</w:t>
      </w:r>
      <w:r w:rsidR="0023358C" w:rsidRPr="008D7BF0">
        <w:rPr>
          <w:rFonts w:asciiTheme="minorBidi" w:hAnsiTheme="minorBidi" w:hint="cs"/>
          <w:sz w:val="28"/>
          <w:cs/>
        </w:rPr>
        <w:t>นักเรียน</w:t>
      </w:r>
      <w:r w:rsidRPr="008D7BF0">
        <w:rPr>
          <w:rFonts w:asciiTheme="minorBidi" w:hAnsiTheme="minorBidi" w:hint="cs"/>
          <w:sz w:val="28"/>
          <w:cs/>
        </w:rPr>
        <w:t>ไม่รู้สึกว่าครูเป็นผู้บอกความรู้ แต่นักเรียนเป็นผู้ที่คิดได้เอง</w:t>
      </w:r>
    </w:p>
    <w:p w:rsidR="00E83133" w:rsidRPr="008D7BF0" w:rsidRDefault="00E83133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“วิธีการแบบเปิดนี้สอดคล้องกับการเรียนรู้ในศตวรรษที่ ๒๑ ที่ความรู้นั้นหาได้ง่าย เพราะเรามีสื่อเทคโนโลยีต่างๆ ที่จะเข้าหาความรู้นั้นได้ทันที โรงเรียนจึงควรมีหน้าที่สอนนักเรียนให้มีวิธีการและกระบวนการในการเรียนรู้ ที่จะเข้าไปค้นหาและทำความเข้าใจด้วยตัวเอง แต่นักเรียนยังมีประสบการณ์น้อย เขายังไม่รู้ว่าตัวเองควรรู้อะไร ด้วยวิธีการใด กระบวนการของครูจึงเป็นเงื่อนไขให้เขาเกิดความคิด ความเข้าใจ และความรู้ด้วยตัวเขาเอง การสอนจึงมีลักษณะที่เปลี่ยนไป ครูไม่ใช่ผู้ชี้ขาดความคิดหรือคำตอบสำเร็จรูปอีกต่อไป” ครูใหญ่โรงเรียนประถม</w:t>
      </w:r>
      <w:r w:rsidRPr="008D7BF0">
        <w:rPr>
          <w:rFonts w:asciiTheme="minorBidi" w:hAnsiTheme="minorBidi"/>
          <w:sz w:val="28"/>
        </w:rPr>
        <w:t xml:space="preserve"> </w:t>
      </w:r>
      <w:r w:rsidRPr="008D7BF0">
        <w:rPr>
          <w:rFonts w:asciiTheme="minorBidi" w:hAnsiTheme="minorBidi" w:hint="cs"/>
          <w:sz w:val="28"/>
          <w:cs/>
        </w:rPr>
        <w:t>กล่าว</w:t>
      </w:r>
    </w:p>
    <w:p w:rsidR="00335D72" w:rsidRPr="008D7BF0" w:rsidRDefault="0023358C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 xml:space="preserve">สอดคล้องกับแนวคิดของ </w:t>
      </w:r>
      <w:r w:rsidR="00335D72" w:rsidRPr="008D7BF0">
        <w:rPr>
          <w:rFonts w:asciiTheme="minorBidi" w:hAnsiTheme="minorBidi" w:hint="cs"/>
          <w:sz w:val="28"/>
          <w:cs/>
        </w:rPr>
        <w:t xml:space="preserve">ผศ.ดร.ไมตรี อินทร์ประสิทธิ์ คณบดีคณะศึกษาศาสตร์ มหาวิทยาลัยขอนแก่น ผู้นำนวัตกรรมนี้เข้ามาใช้ในประเทศไทย </w:t>
      </w:r>
      <w:r w:rsidR="00700C39" w:rsidRPr="008D7BF0">
        <w:rPr>
          <w:rFonts w:asciiTheme="minorBidi" w:hAnsiTheme="minorBidi" w:hint="cs"/>
          <w:sz w:val="28"/>
          <w:cs/>
        </w:rPr>
        <w:t>ที่</w:t>
      </w:r>
      <w:r w:rsidR="00335D72" w:rsidRPr="008D7BF0">
        <w:rPr>
          <w:rFonts w:asciiTheme="minorBidi" w:hAnsiTheme="minorBidi" w:hint="cs"/>
          <w:sz w:val="28"/>
          <w:cs/>
        </w:rPr>
        <w:t>เคยกล่าวไว้ว่า “เวลาในห้องเรียนไม่ใช่เวลาของครู เวลาของครูอยู่นอกห้องเรียน เป็นเวลาที่ครูต้องไปเตรียมการมา เวลาในห้องเรียนซึ่งมีอยู่อย่างจำกัดนั้น เป็นเวลาของนักเรียน ครูมีหน้าที่สนับสนุนการเรียนของนักเรียน ไม่ใช่สอนตามที่ครูต้องการ”</w:t>
      </w:r>
    </w:p>
    <w:p w:rsidR="004F1200" w:rsidRPr="008D7BF0" w:rsidRDefault="004F1200" w:rsidP="00CF0AD1">
      <w:pPr>
        <w:spacing w:after="0" w:line="240" w:lineRule="auto"/>
        <w:rPr>
          <w:rFonts w:asciiTheme="minorBidi" w:hAnsiTheme="minorBidi"/>
          <w:sz w:val="28"/>
        </w:rPr>
      </w:pPr>
    </w:p>
    <w:p w:rsidR="002E74E6" w:rsidRPr="008D7BF0" w:rsidRDefault="00AD5922" w:rsidP="00CF0AD1">
      <w:pPr>
        <w:spacing w:after="0" w:line="240" w:lineRule="auto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b/>
          <w:bCs/>
          <w:sz w:val="36"/>
          <w:szCs w:val="36"/>
          <w:cs/>
        </w:rPr>
        <w:t>เปิด</w:t>
      </w:r>
      <w:r w:rsidR="00180FC4" w:rsidRPr="008D7BF0">
        <w:rPr>
          <w:rFonts w:asciiTheme="minorBidi" w:hAnsiTheme="minorBidi" w:hint="cs"/>
          <w:b/>
          <w:bCs/>
          <w:sz w:val="28"/>
          <w:cs/>
        </w:rPr>
        <w:t>มุมมองครู</w:t>
      </w:r>
      <w:r w:rsidR="00975159" w:rsidRPr="008D7BF0">
        <w:rPr>
          <w:rFonts w:asciiTheme="minorBidi" w:hAnsiTheme="minorBidi" w:hint="cs"/>
          <w:b/>
          <w:bCs/>
          <w:sz w:val="28"/>
          <w:cs/>
        </w:rPr>
        <w:t xml:space="preserve"> นักเรียนทุกคนเรียนรู้ได้</w:t>
      </w:r>
    </w:p>
    <w:p w:rsidR="003237D0" w:rsidRPr="008D7BF0" w:rsidRDefault="003237D0" w:rsidP="00CF0AD1">
      <w:pPr>
        <w:spacing w:after="0" w:line="240" w:lineRule="auto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ab/>
      </w:r>
      <w:r w:rsidR="00B8693A" w:rsidRPr="008D7BF0">
        <w:rPr>
          <w:rFonts w:asciiTheme="minorBidi" w:hAnsiTheme="minorBidi" w:hint="cs"/>
          <w:sz w:val="28"/>
          <w:cs/>
        </w:rPr>
        <w:t>จากกระบวนการเรียน</w:t>
      </w:r>
      <w:r w:rsidR="001C5E58" w:rsidRPr="008D7BF0">
        <w:rPr>
          <w:rFonts w:asciiTheme="minorBidi" w:hAnsiTheme="minorBidi" w:hint="cs"/>
          <w:sz w:val="28"/>
          <w:cs/>
        </w:rPr>
        <w:t>ค</w:t>
      </w:r>
      <w:r w:rsidRPr="008D7BF0">
        <w:rPr>
          <w:rFonts w:asciiTheme="minorBidi" w:hAnsiTheme="minorBidi" w:hint="cs"/>
          <w:sz w:val="28"/>
          <w:cs/>
        </w:rPr>
        <w:t>ณิตศาสตร์</w:t>
      </w:r>
      <w:r w:rsidR="00B8693A" w:rsidRPr="008D7BF0">
        <w:rPr>
          <w:rFonts w:asciiTheme="minorBidi" w:hAnsiTheme="minorBidi" w:hint="cs"/>
          <w:sz w:val="28"/>
          <w:cs/>
        </w:rPr>
        <w:t>ด้วย</w:t>
      </w:r>
      <w:r w:rsidRPr="008D7BF0">
        <w:rPr>
          <w:rFonts w:asciiTheme="minorBidi" w:hAnsiTheme="minorBidi" w:hint="cs"/>
          <w:sz w:val="28"/>
          <w:cs/>
        </w:rPr>
        <w:t>วิธีการแบบเปิด</w:t>
      </w:r>
      <w:r w:rsidR="00B8693A" w:rsidRPr="008D7BF0">
        <w:rPr>
          <w:rFonts w:asciiTheme="minorBidi" w:hAnsiTheme="minorBidi" w:hint="cs"/>
          <w:sz w:val="28"/>
          <w:cs/>
        </w:rPr>
        <w:t>ที่กล่าวมาข้างต้น จะสังเกตเห็นว่าห้องเรียนจะประสบผลสำเร็จตามแผนการเรียนรู้ที่วางไว้หรือไม่ คร</w:t>
      </w:r>
      <w:r w:rsidR="00DE4DF1" w:rsidRPr="008D7BF0">
        <w:rPr>
          <w:rFonts w:asciiTheme="minorBidi" w:hAnsiTheme="minorBidi" w:hint="cs"/>
          <w:sz w:val="28"/>
          <w:cs/>
        </w:rPr>
        <w:t>ู</w:t>
      </w:r>
      <w:r w:rsidR="00B8693A" w:rsidRPr="008D7BF0">
        <w:rPr>
          <w:rFonts w:asciiTheme="minorBidi" w:hAnsiTheme="minorBidi" w:hint="cs"/>
          <w:sz w:val="28"/>
          <w:cs/>
        </w:rPr>
        <w:t>คือปัจจัยสำคัญ โดยครูโกเมนสรุปคุณสมบัติสำคัญของครู</w:t>
      </w:r>
      <w:r w:rsidR="00DE4DF1" w:rsidRPr="008D7BF0">
        <w:rPr>
          <w:rFonts w:asciiTheme="minorBidi" w:hAnsiTheme="minorBidi" w:hint="cs"/>
          <w:sz w:val="28"/>
          <w:cs/>
        </w:rPr>
        <w:t>ในวิธีการแบบเปิด</w:t>
      </w:r>
      <w:r w:rsidR="00B8693A" w:rsidRPr="008D7BF0">
        <w:rPr>
          <w:rFonts w:asciiTheme="minorBidi" w:hAnsiTheme="minorBidi" w:hint="cs"/>
          <w:sz w:val="28"/>
          <w:cs/>
        </w:rPr>
        <w:t>ไว้ ๔ ประการ คือ</w:t>
      </w:r>
    </w:p>
    <w:p w:rsidR="00AC32FF" w:rsidRPr="008D7BF0" w:rsidRDefault="00AC32FF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lastRenderedPageBreak/>
        <w:t>๑.</w:t>
      </w:r>
      <w:r w:rsidRPr="008D7BF0">
        <w:rPr>
          <w:rFonts w:asciiTheme="minorBidi" w:hAnsiTheme="minorBidi" w:hint="cs"/>
          <w:b/>
          <w:bCs/>
          <w:sz w:val="28"/>
          <w:cs/>
        </w:rPr>
        <w:t>ครูต้องเชื่อในความจริงที่ว่า</w:t>
      </w:r>
      <w:r w:rsidR="00B8693A" w:rsidRPr="008D7BF0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DE4DF1" w:rsidRPr="008D7BF0">
        <w:rPr>
          <w:rFonts w:asciiTheme="minorBidi" w:hAnsiTheme="minorBidi" w:hint="cs"/>
          <w:b/>
          <w:bCs/>
          <w:sz w:val="28"/>
          <w:cs/>
        </w:rPr>
        <w:t>คน</w:t>
      </w:r>
      <w:r w:rsidRPr="008D7BF0">
        <w:rPr>
          <w:rFonts w:asciiTheme="minorBidi" w:hAnsiTheme="minorBidi" w:hint="cs"/>
          <w:b/>
          <w:bCs/>
          <w:sz w:val="28"/>
          <w:cs/>
        </w:rPr>
        <w:t>ทุกคนสามารถเรียนรู้ได้ด้วยตัวเอง</w:t>
      </w:r>
      <w:r w:rsidRPr="008D7BF0">
        <w:rPr>
          <w:rFonts w:asciiTheme="minorBidi" w:hAnsiTheme="minorBidi" w:hint="cs"/>
          <w:sz w:val="28"/>
          <w:cs/>
        </w:rPr>
        <w:t xml:space="preserve"> </w:t>
      </w:r>
      <w:r w:rsidR="00B8693A" w:rsidRPr="008D7BF0">
        <w:rPr>
          <w:rFonts w:asciiTheme="minorBidi" w:hAnsiTheme="minorBidi" w:hint="cs"/>
          <w:sz w:val="28"/>
          <w:cs/>
        </w:rPr>
        <w:t>ความเชื่อ</w:t>
      </w:r>
      <w:r w:rsidR="00DE4DF1" w:rsidRPr="008D7BF0">
        <w:rPr>
          <w:rFonts w:asciiTheme="minorBidi" w:hAnsiTheme="minorBidi" w:hint="cs"/>
          <w:sz w:val="28"/>
          <w:cs/>
        </w:rPr>
        <w:t>เช่น</w:t>
      </w:r>
      <w:r w:rsidR="00B8693A" w:rsidRPr="008D7BF0">
        <w:rPr>
          <w:rFonts w:asciiTheme="minorBidi" w:hAnsiTheme="minorBidi" w:hint="cs"/>
          <w:sz w:val="28"/>
          <w:cs/>
        </w:rPr>
        <w:t>นี้จะทำให้ครูทำ</w:t>
      </w:r>
      <w:r w:rsidRPr="008D7BF0">
        <w:rPr>
          <w:rFonts w:asciiTheme="minorBidi" w:hAnsiTheme="minorBidi" w:hint="cs"/>
          <w:sz w:val="28"/>
          <w:cs/>
        </w:rPr>
        <w:t>แผนการสอน</w:t>
      </w:r>
      <w:r w:rsidR="00B8693A" w:rsidRPr="008D7BF0">
        <w:rPr>
          <w:rFonts w:asciiTheme="minorBidi" w:hAnsiTheme="minorBidi" w:hint="cs"/>
          <w:sz w:val="28"/>
          <w:cs/>
        </w:rPr>
        <w:t>ด้วย</w:t>
      </w:r>
      <w:r w:rsidRPr="008D7BF0">
        <w:rPr>
          <w:rFonts w:asciiTheme="minorBidi" w:hAnsiTheme="minorBidi" w:hint="cs"/>
          <w:sz w:val="28"/>
          <w:cs/>
        </w:rPr>
        <w:t>เป้าหมาย</w:t>
      </w:r>
      <w:r w:rsidR="00B8693A" w:rsidRPr="008D7BF0">
        <w:rPr>
          <w:rFonts w:asciiTheme="minorBidi" w:hAnsiTheme="minorBidi" w:hint="cs"/>
          <w:sz w:val="28"/>
          <w:cs/>
        </w:rPr>
        <w:t>ที่</w:t>
      </w:r>
      <w:r w:rsidRPr="008D7BF0">
        <w:rPr>
          <w:rFonts w:asciiTheme="minorBidi" w:hAnsiTheme="minorBidi" w:hint="cs"/>
          <w:sz w:val="28"/>
          <w:cs/>
        </w:rPr>
        <w:t>ชัดเจนว่า</w:t>
      </w:r>
      <w:r w:rsidR="00B8693A" w:rsidRPr="008D7BF0">
        <w:rPr>
          <w:rFonts w:asciiTheme="minorBidi" w:hAnsiTheme="minorBidi" w:hint="cs"/>
          <w:sz w:val="28"/>
          <w:cs/>
        </w:rPr>
        <w:t xml:space="preserve"> นักเรียน</w:t>
      </w:r>
      <w:r w:rsidRPr="008D7BF0">
        <w:rPr>
          <w:rFonts w:asciiTheme="minorBidi" w:hAnsiTheme="minorBidi" w:hint="cs"/>
          <w:sz w:val="28"/>
          <w:cs/>
        </w:rPr>
        <w:t xml:space="preserve">ต้องเป็นคนสังเกตและสร้างความรู้ด้วยตนเอง </w:t>
      </w:r>
    </w:p>
    <w:p w:rsidR="00AC32FF" w:rsidRPr="008D7BF0" w:rsidRDefault="00AC32FF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๒.</w:t>
      </w:r>
      <w:r w:rsidRPr="008D7BF0">
        <w:rPr>
          <w:rFonts w:asciiTheme="minorBidi" w:hAnsiTheme="minorBidi" w:hint="cs"/>
          <w:b/>
          <w:bCs/>
          <w:sz w:val="28"/>
          <w:cs/>
        </w:rPr>
        <w:t>ครูต้องเป็นนัก</w:t>
      </w:r>
      <w:r w:rsidR="00217B40" w:rsidRPr="008D7BF0">
        <w:rPr>
          <w:rFonts w:asciiTheme="minorBidi" w:hAnsiTheme="minorBidi" w:hint="cs"/>
          <w:b/>
          <w:bCs/>
          <w:sz w:val="28"/>
          <w:cs/>
        </w:rPr>
        <w:t>ฟังและนัก</w:t>
      </w:r>
      <w:r w:rsidRPr="008D7BF0">
        <w:rPr>
          <w:rFonts w:asciiTheme="minorBidi" w:hAnsiTheme="minorBidi" w:hint="cs"/>
          <w:b/>
          <w:bCs/>
          <w:sz w:val="28"/>
          <w:cs/>
        </w:rPr>
        <w:t>สังเกต</w:t>
      </w:r>
      <w:r w:rsidRPr="008D7BF0">
        <w:rPr>
          <w:rFonts w:asciiTheme="minorBidi" w:hAnsiTheme="minorBidi" w:hint="cs"/>
          <w:sz w:val="28"/>
          <w:cs/>
        </w:rPr>
        <w:t xml:space="preserve"> สังเกตทั้งนักเรียนและตัวเนื้อหาที่สอน </w:t>
      </w:r>
      <w:r w:rsidR="00DE4DF1" w:rsidRPr="008D7BF0">
        <w:rPr>
          <w:rFonts w:asciiTheme="minorBidi" w:hAnsiTheme="minorBidi" w:hint="cs"/>
          <w:sz w:val="28"/>
          <w:cs/>
        </w:rPr>
        <w:t xml:space="preserve">ว่าเนื้อหาในคาบเรียนนั้นมีแก่นหรือแนวคิดหลักอะไร </w:t>
      </w:r>
      <w:r w:rsidRPr="008D7BF0">
        <w:rPr>
          <w:rFonts w:asciiTheme="minorBidi" w:hAnsiTheme="minorBidi" w:hint="cs"/>
          <w:sz w:val="28"/>
          <w:cs/>
        </w:rPr>
        <w:t>นักเรียน</w:t>
      </w:r>
      <w:r w:rsidR="00DE4DF1" w:rsidRPr="008D7BF0">
        <w:rPr>
          <w:rFonts w:asciiTheme="minorBidi" w:hAnsiTheme="minorBidi" w:hint="cs"/>
          <w:sz w:val="28"/>
          <w:cs/>
        </w:rPr>
        <w:t>แต่ละคน</w:t>
      </w:r>
      <w:r w:rsidRPr="008D7BF0">
        <w:rPr>
          <w:rFonts w:asciiTheme="minorBidi" w:hAnsiTheme="minorBidi" w:hint="cs"/>
          <w:sz w:val="28"/>
          <w:cs/>
        </w:rPr>
        <w:t>มีวิธีการเรียนอย่างไร แล้ว</w:t>
      </w:r>
      <w:r w:rsidR="00DE4DF1" w:rsidRPr="008D7BF0">
        <w:rPr>
          <w:rFonts w:asciiTheme="minorBidi" w:hAnsiTheme="minorBidi" w:hint="cs"/>
          <w:sz w:val="28"/>
          <w:cs/>
        </w:rPr>
        <w:t>สร้างกระบวนการให้นักเรียนเข้าใจแนวคิดนั้นด้วยวิธีการของเขาเอง ดังที่อาจารย์ไมตรีเคยกล่าวไว้ว่า ครู</w:t>
      </w:r>
      <w:r w:rsidR="00217B40" w:rsidRPr="008D7BF0">
        <w:rPr>
          <w:rFonts w:asciiTheme="minorBidi" w:hAnsiTheme="minorBidi" w:hint="cs"/>
          <w:sz w:val="28"/>
          <w:cs/>
        </w:rPr>
        <w:t>ต้องไม่</w:t>
      </w:r>
      <w:r w:rsidR="00DE4DF1" w:rsidRPr="008D7BF0">
        <w:rPr>
          <w:rFonts w:asciiTheme="minorBidi" w:hAnsiTheme="minorBidi" w:hint="cs"/>
          <w:sz w:val="28"/>
          <w:cs/>
        </w:rPr>
        <w:t>ทิ้งเด็กที่อยู่ข้างหลัง เพราะเ</w:t>
      </w:r>
      <w:r w:rsidR="00217B40" w:rsidRPr="008D7BF0">
        <w:rPr>
          <w:rFonts w:asciiTheme="minorBidi" w:hAnsiTheme="minorBidi" w:hint="cs"/>
          <w:sz w:val="28"/>
          <w:cs/>
        </w:rPr>
        <w:t>ด็กทุกคนเรียนได้หมด อยู่ที่</w:t>
      </w:r>
      <w:r w:rsidR="00DE4DF1" w:rsidRPr="008D7BF0">
        <w:rPr>
          <w:rFonts w:asciiTheme="minorBidi" w:hAnsiTheme="minorBidi" w:hint="cs"/>
          <w:sz w:val="28"/>
          <w:cs/>
        </w:rPr>
        <w:t>ปัญญาของครูว่าจะออกแบบ</w:t>
      </w:r>
      <w:r w:rsidR="00217B40" w:rsidRPr="008D7BF0">
        <w:rPr>
          <w:rFonts w:asciiTheme="minorBidi" w:hAnsiTheme="minorBidi" w:hint="cs"/>
          <w:sz w:val="28"/>
          <w:cs/>
        </w:rPr>
        <w:t>การเรียนรู้ให้สอดคล้องกับเด็ก</w:t>
      </w:r>
      <w:r w:rsidR="00DE4DF1" w:rsidRPr="008D7BF0">
        <w:rPr>
          <w:rFonts w:asciiTheme="minorBidi" w:hAnsiTheme="minorBidi" w:hint="cs"/>
          <w:sz w:val="28"/>
          <w:cs/>
        </w:rPr>
        <w:t>มากน้อยแค่ไหน</w:t>
      </w:r>
      <w:r w:rsidR="00217B40" w:rsidRPr="008D7BF0">
        <w:rPr>
          <w:rFonts w:asciiTheme="minorBidi" w:hAnsiTheme="minorBidi" w:hint="cs"/>
          <w:sz w:val="28"/>
          <w:cs/>
        </w:rPr>
        <w:t xml:space="preserve"> การที่เด็กเรียนไม่ได้</w:t>
      </w:r>
      <w:r w:rsidR="00DE4DF1" w:rsidRPr="008D7BF0">
        <w:rPr>
          <w:rFonts w:asciiTheme="minorBidi" w:hAnsiTheme="minorBidi" w:hint="cs"/>
          <w:sz w:val="28"/>
          <w:cs/>
        </w:rPr>
        <w:t>ไม่ใช่ความผิดของ</w:t>
      </w:r>
      <w:r w:rsidR="005C42C6" w:rsidRPr="008D7BF0">
        <w:rPr>
          <w:rFonts w:asciiTheme="minorBidi" w:hAnsiTheme="minorBidi" w:hint="cs"/>
          <w:sz w:val="28"/>
          <w:cs/>
        </w:rPr>
        <w:t>เขา</w:t>
      </w:r>
      <w:r w:rsidR="00DE4DF1" w:rsidRPr="008D7BF0">
        <w:rPr>
          <w:rFonts w:asciiTheme="minorBidi" w:hAnsiTheme="minorBidi" w:hint="cs"/>
          <w:sz w:val="28"/>
          <w:cs/>
        </w:rPr>
        <w:t xml:space="preserve"> แต่เป็นความจริงที่ครูต้องทำ ทำไม่ได้ก็ยอมรับแล้วค่อย</w:t>
      </w:r>
      <w:r w:rsidR="00217B40" w:rsidRPr="008D7BF0">
        <w:rPr>
          <w:rFonts w:asciiTheme="minorBidi" w:hAnsiTheme="minorBidi" w:hint="cs"/>
          <w:sz w:val="28"/>
          <w:cs/>
        </w:rPr>
        <w:t xml:space="preserve">ๆ </w:t>
      </w:r>
      <w:r w:rsidR="00DE4DF1" w:rsidRPr="008D7BF0">
        <w:rPr>
          <w:rFonts w:asciiTheme="minorBidi" w:hAnsiTheme="minorBidi" w:hint="cs"/>
          <w:sz w:val="28"/>
          <w:cs/>
        </w:rPr>
        <w:t>คิด ค่อยๆ เรียนรู้ ดังนั้น</w:t>
      </w:r>
      <w:r w:rsidR="00217B40" w:rsidRPr="008D7BF0">
        <w:rPr>
          <w:rFonts w:asciiTheme="minorBidi" w:hAnsiTheme="minorBidi" w:hint="cs"/>
          <w:sz w:val="28"/>
          <w:cs/>
        </w:rPr>
        <w:t>ใน</w:t>
      </w:r>
      <w:r w:rsidR="00DE4DF1" w:rsidRPr="008D7BF0">
        <w:rPr>
          <w:rFonts w:asciiTheme="minorBidi" w:hAnsiTheme="minorBidi" w:hint="cs"/>
          <w:sz w:val="28"/>
          <w:cs/>
        </w:rPr>
        <w:t>วิธีการ</w:t>
      </w:r>
      <w:r w:rsidR="00217B40" w:rsidRPr="008D7BF0">
        <w:rPr>
          <w:rFonts w:asciiTheme="minorBidi" w:hAnsiTheme="minorBidi" w:hint="cs"/>
          <w:sz w:val="28"/>
          <w:cs/>
        </w:rPr>
        <w:t>แบบเปิด</w:t>
      </w:r>
      <w:r w:rsidR="00DE4DF1" w:rsidRPr="008D7BF0">
        <w:rPr>
          <w:rFonts w:asciiTheme="minorBidi" w:hAnsiTheme="minorBidi" w:hint="cs"/>
          <w:sz w:val="28"/>
          <w:cs/>
        </w:rPr>
        <w:t>นี้</w:t>
      </w:r>
      <w:r w:rsidR="00217B40" w:rsidRPr="008D7BF0">
        <w:rPr>
          <w:rFonts w:asciiTheme="minorBidi" w:hAnsiTheme="minorBidi" w:hint="cs"/>
          <w:sz w:val="28"/>
          <w:cs/>
        </w:rPr>
        <w:t xml:space="preserve"> </w:t>
      </w:r>
      <w:r w:rsidR="00DE4DF1" w:rsidRPr="008D7BF0">
        <w:rPr>
          <w:rFonts w:asciiTheme="minorBidi" w:hAnsiTheme="minorBidi" w:hint="cs"/>
          <w:sz w:val="28"/>
          <w:cs/>
        </w:rPr>
        <w:t>ครูต้องฟัง</w:t>
      </w:r>
      <w:r w:rsidR="00217B40" w:rsidRPr="008D7BF0">
        <w:rPr>
          <w:rFonts w:asciiTheme="minorBidi" w:hAnsiTheme="minorBidi" w:hint="cs"/>
          <w:sz w:val="28"/>
          <w:cs/>
        </w:rPr>
        <w:t xml:space="preserve"> </w:t>
      </w:r>
      <w:r w:rsidR="00DE4DF1" w:rsidRPr="008D7BF0">
        <w:rPr>
          <w:rFonts w:asciiTheme="minorBidi" w:hAnsiTheme="minorBidi" w:hint="cs"/>
          <w:sz w:val="28"/>
          <w:cs/>
        </w:rPr>
        <w:t>สังเกต</w:t>
      </w:r>
      <w:r w:rsidR="00217B40" w:rsidRPr="008D7BF0">
        <w:rPr>
          <w:rFonts w:asciiTheme="minorBidi" w:hAnsiTheme="minorBidi" w:hint="cs"/>
          <w:sz w:val="28"/>
          <w:cs/>
        </w:rPr>
        <w:t xml:space="preserve"> </w:t>
      </w:r>
      <w:r w:rsidR="00DE4DF1" w:rsidRPr="008D7BF0">
        <w:rPr>
          <w:rFonts w:asciiTheme="minorBidi" w:hAnsiTheme="minorBidi" w:hint="cs"/>
          <w:sz w:val="28"/>
          <w:cs/>
        </w:rPr>
        <w:t>และเข้าใจ</w:t>
      </w:r>
      <w:r w:rsidR="00217B40" w:rsidRPr="008D7BF0">
        <w:rPr>
          <w:rFonts w:asciiTheme="minorBidi" w:hAnsiTheme="minorBidi" w:hint="cs"/>
          <w:sz w:val="28"/>
          <w:cs/>
        </w:rPr>
        <w:t>นักเรียนให้มาก</w:t>
      </w:r>
    </w:p>
    <w:p w:rsidR="00DE4DF1" w:rsidRPr="008D7BF0" w:rsidRDefault="00AC32FF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๓.</w:t>
      </w:r>
      <w:r w:rsidRPr="008D7BF0">
        <w:rPr>
          <w:rFonts w:asciiTheme="minorBidi" w:hAnsiTheme="minorBidi" w:hint="cs"/>
          <w:b/>
          <w:bCs/>
          <w:sz w:val="28"/>
          <w:cs/>
        </w:rPr>
        <w:t>ครูต้องรู้จักตั้งคำถาม</w:t>
      </w:r>
      <w:r w:rsidRPr="008D7BF0">
        <w:rPr>
          <w:rFonts w:asciiTheme="minorBidi" w:hAnsiTheme="minorBidi" w:hint="cs"/>
          <w:sz w:val="28"/>
          <w:cs/>
        </w:rPr>
        <w:t xml:space="preserve"> เพราะ</w:t>
      </w:r>
      <w:r w:rsidR="00DE4DF1" w:rsidRPr="008D7BF0">
        <w:rPr>
          <w:rFonts w:asciiTheme="minorBidi" w:hAnsiTheme="minorBidi" w:hint="cs"/>
          <w:sz w:val="28"/>
          <w:cs/>
        </w:rPr>
        <w:t>ในวิธีการแบบเปิดนี้ครูจะ</w:t>
      </w:r>
      <w:r w:rsidRPr="008D7BF0">
        <w:rPr>
          <w:rFonts w:asciiTheme="minorBidi" w:hAnsiTheme="minorBidi" w:hint="cs"/>
          <w:sz w:val="28"/>
          <w:cs/>
        </w:rPr>
        <w:t>ไม่บอก</w:t>
      </w:r>
      <w:r w:rsidR="00DE4DF1" w:rsidRPr="008D7BF0">
        <w:rPr>
          <w:rFonts w:asciiTheme="minorBidi" w:hAnsiTheme="minorBidi" w:hint="cs"/>
          <w:sz w:val="28"/>
          <w:cs/>
        </w:rPr>
        <w:t>ความรู้ให้นักเรียนตรงๆ แต่ต้องคิดว่าจะชวนนักเรียน</w:t>
      </w:r>
      <w:r w:rsidR="00217B40" w:rsidRPr="008D7BF0">
        <w:rPr>
          <w:rFonts w:asciiTheme="minorBidi" w:hAnsiTheme="minorBidi" w:hint="cs"/>
          <w:sz w:val="28"/>
          <w:cs/>
        </w:rPr>
        <w:t>ไปค้นพบความรู้</w:t>
      </w:r>
      <w:r w:rsidR="00DE4DF1" w:rsidRPr="008D7BF0">
        <w:rPr>
          <w:rFonts w:asciiTheme="minorBidi" w:hAnsiTheme="minorBidi" w:hint="cs"/>
          <w:sz w:val="28"/>
          <w:cs/>
        </w:rPr>
        <w:t xml:space="preserve">ด้วยตัวเองได้อย่างไร </w:t>
      </w:r>
    </w:p>
    <w:p w:rsidR="002E74E6" w:rsidRPr="008D7BF0" w:rsidRDefault="00AC32FF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๔.</w:t>
      </w:r>
      <w:r w:rsidRPr="008D7BF0">
        <w:rPr>
          <w:rFonts w:asciiTheme="minorBidi" w:hAnsiTheme="minorBidi" w:hint="cs"/>
          <w:b/>
          <w:bCs/>
          <w:sz w:val="28"/>
          <w:cs/>
        </w:rPr>
        <w:t>ครูต้องเรียนรู้จากสิ่งที่</w:t>
      </w:r>
      <w:r w:rsidR="00217B40" w:rsidRPr="008D7BF0">
        <w:rPr>
          <w:rFonts w:asciiTheme="minorBidi" w:hAnsiTheme="minorBidi" w:hint="cs"/>
          <w:b/>
          <w:bCs/>
          <w:sz w:val="28"/>
          <w:cs/>
        </w:rPr>
        <w:t>นักเรียน</w:t>
      </w:r>
      <w:r w:rsidRPr="008D7BF0">
        <w:rPr>
          <w:rFonts w:asciiTheme="minorBidi" w:hAnsiTheme="minorBidi" w:hint="cs"/>
          <w:b/>
          <w:bCs/>
          <w:sz w:val="28"/>
          <w:cs/>
        </w:rPr>
        <w:t>คิด</w:t>
      </w:r>
      <w:r w:rsidRPr="008D7BF0">
        <w:rPr>
          <w:rFonts w:asciiTheme="minorBidi" w:hAnsiTheme="minorBidi" w:hint="cs"/>
          <w:sz w:val="28"/>
          <w:cs/>
        </w:rPr>
        <w:t xml:space="preserve"> เข้าใจสิ่งที่</w:t>
      </w:r>
      <w:r w:rsidR="00B8165D" w:rsidRPr="008D7BF0">
        <w:rPr>
          <w:rFonts w:asciiTheme="minorBidi" w:hAnsiTheme="minorBidi" w:hint="cs"/>
          <w:sz w:val="28"/>
          <w:cs/>
        </w:rPr>
        <w:t>นักเรียน</w:t>
      </w:r>
      <w:r w:rsidRPr="008D7BF0">
        <w:rPr>
          <w:rFonts w:asciiTheme="minorBidi" w:hAnsiTheme="minorBidi" w:hint="cs"/>
          <w:sz w:val="28"/>
          <w:cs/>
        </w:rPr>
        <w:t>เขียนหรือบอกออกมา</w:t>
      </w:r>
      <w:r w:rsidR="00B8165D" w:rsidRPr="008D7BF0">
        <w:rPr>
          <w:rFonts w:asciiTheme="minorBidi" w:hAnsiTheme="minorBidi" w:hint="cs"/>
          <w:sz w:val="28"/>
          <w:cs/>
        </w:rPr>
        <w:t xml:space="preserve"> แล้วถึงจะพา</w:t>
      </w:r>
      <w:r w:rsidR="00391366" w:rsidRPr="008D7BF0">
        <w:rPr>
          <w:rFonts w:asciiTheme="minorBidi" w:hAnsiTheme="minorBidi" w:hint="cs"/>
          <w:sz w:val="28"/>
          <w:cs/>
        </w:rPr>
        <w:t>นักเรียน</w:t>
      </w:r>
      <w:r w:rsidR="00B8165D" w:rsidRPr="008D7BF0">
        <w:rPr>
          <w:rFonts w:asciiTheme="minorBidi" w:hAnsiTheme="minorBidi" w:hint="cs"/>
          <w:sz w:val="28"/>
          <w:cs/>
        </w:rPr>
        <w:t xml:space="preserve">ไปสู่แนวคิดหลักได้ </w:t>
      </w:r>
      <w:r w:rsidR="00217B40" w:rsidRPr="008D7BF0">
        <w:rPr>
          <w:rFonts w:asciiTheme="minorBidi" w:hAnsiTheme="minorBidi" w:hint="cs"/>
          <w:sz w:val="28"/>
          <w:cs/>
        </w:rPr>
        <w:t>ดังนั้นครูต้องใจเย็นและยอมรับความคิดเห็นที่แตกต่าง ไม่ด่วนสรุปว่าความคิดของใครถูกหรือผิด</w:t>
      </w:r>
      <w:r w:rsidR="00B8165D" w:rsidRPr="008D7BF0">
        <w:rPr>
          <w:rFonts w:asciiTheme="minorBidi" w:hAnsiTheme="minorBidi" w:hint="cs"/>
          <w:sz w:val="28"/>
          <w:cs/>
        </w:rPr>
        <w:t xml:space="preserve"> แต่คอยทำความเข้าใจการคิดและการให้เหตุผลของนักเรียนแต่ละคน ตั้งคำถามเพื่อช่วยขยายความคิด ให้นักเรียนสื่อสารความคิดได้ชัดเจนขึ้น และเชื่อมโยงความคิดที่แตกต่างนี้ไปสู่ความรู้ความเข้าใจในหลักการเดียวกันได้</w:t>
      </w:r>
    </w:p>
    <w:p w:rsidR="00B8165D" w:rsidRPr="008D7BF0" w:rsidRDefault="00B8165D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</w:p>
    <w:p w:rsidR="0066430F" w:rsidRPr="008D7BF0" w:rsidRDefault="00956E13" w:rsidP="00CF0AD1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8D7BF0">
        <w:rPr>
          <w:rFonts w:asciiTheme="minorBidi" w:hAnsiTheme="minorBidi" w:hint="cs"/>
          <w:b/>
          <w:bCs/>
          <w:sz w:val="36"/>
          <w:szCs w:val="36"/>
          <w:cs/>
        </w:rPr>
        <w:t>เปิด</w:t>
      </w:r>
      <w:r w:rsidRPr="008D7BF0">
        <w:rPr>
          <w:rFonts w:asciiTheme="minorBidi" w:hAnsiTheme="minorBidi" w:hint="cs"/>
          <w:b/>
          <w:bCs/>
          <w:sz w:val="28"/>
          <w:cs/>
        </w:rPr>
        <w:t>ใจครูให้พร้อมเรียนรู้และพัฒนา</w:t>
      </w:r>
    </w:p>
    <w:p w:rsidR="001D2D64" w:rsidRPr="008D7BF0" w:rsidRDefault="009A25F4" w:rsidP="00CF0AD1">
      <w:pPr>
        <w:spacing w:after="0" w:line="240" w:lineRule="auto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ab/>
      </w:r>
      <w:r w:rsidR="009A38B6" w:rsidRPr="008D7BF0">
        <w:rPr>
          <w:rFonts w:asciiTheme="minorBidi" w:hAnsiTheme="minorBidi" w:hint="cs"/>
          <w:sz w:val="28"/>
          <w:cs/>
        </w:rPr>
        <w:t xml:space="preserve">การนำแนวคิด </w:t>
      </w:r>
      <w:r w:rsidR="009A38B6" w:rsidRPr="008D7BF0">
        <w:rPr>
          <w:rFonts w:asciiTheme="minorBidi" w:hAnsiTheme="minorBidi"/>
          <w:sz w:val="28"/>
        </w:rPr>
        <w:t xml:space="preserve">Open Approach </w:t>
      </w:r>
      <w:r w:rsidR="00E35BB1" w:rsidRPr="008D7BF0">
        <w:rPr>
          <w:rFonts w:asciiTheme="minorBidi" w:hAnsiTheme="minorBidi" w:hint="cs"/>
          <w:sz w:val="28"/>
          <w:cs/>
        </w:rPr>
        <w:t>มาใช้</w:t>
      </w:r>
      <w:r w:rsidR="009A38B6" w:rsidRPr="008D7BF0">
        <w:rPr>
          <w:rFonts w:asciiTheme="minorBidi" w:hAnsiTheme="minorBidi" w:hint="cs"/>
          <w:sz w:val="28"/>
          <w:cs/>
        </w:rPr>
        <w:t>จัดการเรียนรู้</w:t>
      </w:r>
      <w:r w:rsidR="00E35BB1" w:rsidRPr="008D7BF0">
        <w:rPr>
          <w:rFonts w:asciiTheme="minorBidi" w:hAnsiTheme="minorBidi" w:hint="cs"/>
          <w:sz w:val="28"/>
          <w:cs/>
        </w:rPr>
        <w:t>ใน</w:t>
      </w:r>
      <w:r w:rsidR="009A38B6" w:rsidRPr="008D7BF0">
        <w:rPr>
          <w:rFonts w:asciiTheme="minorBidi" w:hAnsiTheme="minorBidi" w:hint="cs"/>
          <w:sz w:val="28"/>
          <w:cs/>
        </w:rPr>
        <w:t>วิชาคณิตศาสตร์นี้</w:t>
      </w:r>
      <w:r w:rsidR="006A7121" w:rsidRPr="008D7BF0">
        <w:rPr>
          <w:rFonts w:asciiTheme="minorBidi" w:hAnsiTheme="minorBidi" w:hint="cs"/>
          <w:sz w:val="28"/>
          <w:cs/>
        </w:rPr>
        <w:t xml:space="preserve"> </w:t>
      </w:r>
      <w:r w:rsidR="00112D90" w:rsidRPr="008D7BF0">
        <w:rPr>
          <w:rFonts w:asciiTheme="minorBidi" w:hAnsiTheme="minorBidi" w:hint="cs"/>
          <w:sz w:val="28"/>
          <w:cs/>
        </w:rPr>
        <w:t>โรงเรียนรุ่งอรุณได้เรียนเชิญผู้เชี่ยวชาญจากศูนย์วิจัยคณิตศาสตร</w:t>
      </w:r>
      <w:r w:rsidR="009A38B6" w:rsidRPr="008D7BF0">
        <w:rPr>
          <w:rFonts w:asciiTheme="minorBidi" w:hAnsiTheme="minorBidi" w:hint="cs"/>
          <w:sz w:val="28"/>
          <w:cs/>
        </w:rPr>
        <w:t>ศึกษา คณะศึกษาศาสตร์ มหาวิทยาลัยขอนแก่น</w:t>
      </w:r>
      <w:r w:rsidR="00CB4C3D" w:rsidRPr="008D7BF0">
        <w:rPr>
          <w:rFonts w:asciiTheme="minorBidi" w:hAnsiTheme="minorBidi" w:hint="cs"/>
          <w:sz w:val="28"/>
          <w:cs/>
        </w:rPr>
        <w:t xml:space="preserve"> </w:t>
      </w:r>
      <w:r w:rsidR="009A38B6" w:rsidRPr="008D7BF0">
        <w:rPr>
          <w:rFonts w:asciiTheme="minorBidi" w:hAnsiTheme="minorBidi" w:hint="cs"/>
          <w:sz w:val="28"/>
          <w:cs/>
        </w:rPr>
        <w:t>และ</w:t>
      </w:r>
      <w:r w:rsidR="00F02238" w:rsidRPr="008D7BF0">
        <w:rPr>
          <w:rFonts w:asciiTheme="minorBidi" w:hAnsiTheme="minorBidi" w:hint="cs"/>
          <w:sz w:val="28"/>
          <w:cs/>
        </w:rPr>
        <w:t xml:space="preserve"> ผศ.ดร.</w:t>
      </w:r>
      <w:r w:rsidR="009A38B6" w:rsidRPr="008D7BF0">
        <w:rPr>
          <w:rFonts w:asciiTheme="minorBidi" w:hAnsiTheme="minorBidi" w:hint="cs"/>
          <w:sz w:val="28"/>
          <w:cs/>
        </w:rPr>
        <w:t>ไมตรี อินทร์ประสิทธิ์ ผู้อำนวยการศูนย์</w:t>
      </w:r>
      <w:r w:rsidR="00112D90" w:rsidRPr="008D7BF0">
        <w:rPr>
          <w:rFonts w:asciiTheme="minorBidi" w:hAnsiTheme="minorBidi" w:hint="cs"/>
          <w:sz w:val="28"/>
          <w:cs/>
        </w:rPr>
        <w:t>วิจัยคณิตศาสตร</w:t>
      </w:r>
      <w:r w:rsidR="00E1246B" w:rsidRPr="008D7BF0">
        <w:rPr>
          <w:rFonts w:asciiTheme="minorBidi" w:hAnsiTheme="minorBidi" w:hint="cs"/>
          <w:sz w:val="28"/>
          <w:cs/>
        </w:rPr>
        <w:t>ศึกษา</w:t>
      </w:r>
      <w:r w:rsidR="009A38B6" w:rsidRPr="008D7BF0">
        <w:rPr>
          <w:rFonts w:asciiTheme="minorBidi" w:hAnsiTheme="minorBidi" w:hint="cs"/>
          <w:sz w:val="28"/>
          <w:cs/>
        </w:rPr>
        <w:t xml:space="preserve"> </w:t>
      </w:r>
      <w:r w:rsidR="00F02238" w:rsidRPr="008D7BF0">
        <w:rPr>
          <w:rFonts w:asciiTheme="minorBidi" w:hAnsiTheme="minorBidi" w:hint="cs"/>
          <w:sz w:val="28"/>
          <w:cs/>
        </w:rPr>
        <w:t>และคณบดี</w:t>
      </w:r>
      <w:r w:rsidR="00112D90" w:rsidRPr="008D7BF0">
        <w:rPr>
          <w:rFonts w:asciiTheme="minorBidi" w:hAnsiTheme="minorBidi" w:hint="cs"/>
          <w:sz w:val="28"/>
          <w:cs/>
        </w:rPr>
        <w:t>คณะศึกษาศาสตร์ มหาวิทยาลัยขอนแก่น มาร่วมสังเกตชั้นเรียนและสะท้อนผลเพื่อพัฒนาวิชาชีพครูคณิตศาสตร์ และ</w:t>
      </w:r>
      <w:r w:rsidR="00E32AA3" w:rsidRPr="008D7BF0">
        <w:rPr>
          <w:rFonts w:asciiTheme="minorBidi" w:hAnsiTheme="minorBidi" w:hint="cs"/>
          <w:sz w:val="28"/>
          <w:cs/>
        </w:rPr>
        <w:t>ทำให้นักเรียนเข้าใจ</w:t>
      </w:r>
      <w:r w:rsidR="00E35BB1" w:rsidRPr="008D7BF0">
        <w:rPr>
          <w:rFonts w:asciiTheme="minorBidi" w:hAnsiTheme="minorBidi" w:hint="cs"/>
          <w:sz w:val="28"/>
          <w:cs/>
        </w:rPr>
        <w:t>แนวคิด</w:t>
      </w:r>
      <w:r w:rsidR="00E32AA3" w:rsidRPr="008D7BF0">
        <w:rPr>
          <w:rFonts w:asciiTheme="minorBidi" w:hAnsiTheme="minorBidi" w:hint="cs"/>
          <w:sz w:val="28"/>
          <w:cs/>
        </w:rPr>
        <w:t xml:space="preserve">ทางคณิตศาสตร์ รู้ว่าคณิตศาสตร์ไม่ใช่แค่การคำนวณ แต่เป็นบริบทในชีวิต </w:t>
      </w:r>
      <w:r w:rsidR="006867C8" w:rsidRPr="008D7BF0">
        <w:rPr>
          <w:rFonts w:asciiTheme="minorBidi" w:hAnsiTheme="minorBidi" w:hint="cs"/>
          <w:sz w:val="28"/>
          <w:cs/>
        </w:rPr>
        <w:t>โดยมี</w:t>
      </w:r>
      <w:r w:rsidR="00173CE4" w:rsidRPr="008D7BF0">
        <w:rPr>
          <w:rFonts w:asciiTheme="minorBidi" w:hAnsiTheme="minorBidi" w:hint="cs"/>
          <w:sz w:val="28"/>
          <w:cs/>
        </w:rPr>
        <w:t>ระบบ</w:t>
      </w:r>
      <w:r w:rsidR="006867C8" w:rsidRPr="008D7BF0">
        <w:rPr>
          <w:rFonts w:asciiTheme="minorBidi" w:hAnsiTheme="minorBidi" w:hint="cs"/>
          <w:sz w:val="28"/>
          <w:cs/>
        </w:rPr>
        <w:t>การศึกษาชั้นเรียน (</w:t>
      </w:r>
      <w:r w:rsidR="006867C8" w:rsidRPr="008D7BF0">
        <w:rPr>
          <w:rFonts w:asciiTheme="minorBidi" w:hAnsiTheme="minorBidi"/>
          <w:sz w:val="28"/>
        </w:rPr>
        <w:t>Lesson Study</w:t>
      </w:r>
      <w:r w:rsidR="006867C8" w:rsidRPr="008D7BF0">
        <w:rPr>
          <w:rFonts w:asciiTheme="minorBidi" w:hAnsiTheme="minorBidi" w:hint="cs"/>
          <w:sz w:val="28"/>
          <w:cs/>
        </w:rPr>
        <w:t xml:space="preserve">) </w:t>
      </w:r>
      <w:r w:rsidR="003C41BC" w:rsidRPr="008D7BF0">
        <w:rPr>
          <w:rFonts w:asciiTheme="minorBidi" w:hAnsiTheme="minorBidi" w:hint="cs"/>
          <w:sz w:val="28"/>
          <w:cs/>
        </w:rPr>
        <w:t>เป็น</w:t>
      </w:r>
      <w:r w:rsidR="005B5D7C" w:rsidRPr="008D7BF0">
        <w:rPr>
          <w:rFonts w:asciiTheme="minorBidi" w:hAnsiTheme="minorBidi" w:hint="cs"/>
          <w:sz w:val="28"/>
          <w:cs/>
        </w:rPr>
        <w:t>ตัวช่วยพัฒนาครู</w:t>
      </w:r>
      <w:r w:rsidR="00173CE4" w:rsidRPr="008D7BF0">
        <w:rPr>
          <w:rFonts w:asciiTheme="minorBidi" w:hAnsiTheme="minorBidi" w:hint="cs"/>
          <w:sz w:val="28"/>
          <w:cs/>
        </w:rPr>
        <w:t>ให้สามารถจัดการเรียนรู้</w:t>
      </w:r>
      <w:r w:rsidR="005B5D7C" w:rsidRPr="008D7BF0">
        <w:rPr>
          <w:rFonts w:asciiTheme="minorBidi" w:hAnsiTheme="minorBidi" w:hint="cs"/>
          <w:sz w:val="28"/>
          <w:cs/>
        </w:rPr>
        <w:t>แบ</w:t>
      </w:r>
      <w:r w:rsidR="00173CE4" w:rsidRPr="008D7BF0">
        <w:rPr>
          <w:rFonts w:asciiTheme="minorBidi" w:hAnsiTheme="minorBidi" w:hint="cs"/>
          <w:sz w:val="28"/>
          <w:cs/>
        </w:rPr>
        <w:t>บเปิดได้</w:t>
      </w:r>
    </w:p>
    <w:p w:rsidR="002E74E6" w:rsidRPr="008D7BF0" w:rsidRDefault="00055C04" w:rsidP="00CF0AD1">
      <w:p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ect id="_x0000_s1027" style="position:absolute;margin-left:-5.6pt;margin-top:14.35pt;width:417.7pt;height:51.6pt;z-index:-251657216"/>
        </w:pict>
      </w:r>
    </w:p>
    <w:p w:rsidR="003706BA" w:rsidRPr="008D7BF0" w:rsidRDefault="003706BA" w:rsidP="00CF0AD1">
      <w:pPr>
        <w:spacing w:after="0" w:line="240" w:lineRule="auto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b/>
          <w:bCs/>
          <w:sz w:val="28"/>
          <w:cs/>
        </w:rPr>
        <w:t xml:space="preserve">กระบวนการทำงานของครูในระบบ </w:t>
      </w:r>
      <w:r w:rsidRPr="008D7BF0">
        <w:rPr>
          <w:rFonts w:asciiTheme="minorBidi" w:hAnsiTheme="minorBidi"/>
          <w:b/>
          <w:bCs/>
          <w:sz w:val="28"/>
        </w:rPr>
        <w:t>Lesson Study</w:t>
      </w:r>
      <w:r w:rsidRPr="008D7BF0">
        <w:rPr>
          <w:rFonts w:asciiTheme="minorBidi" w:hAnsiTheme="minorBidi"/>
          <w:sz w:val="28"/>
        </w:rPr>
        <w:t xml:space="preserve"> - - -&gt; </w:t>
      </w:r>
      <w:r w:rsidRPr="008D7BF0">
        <w:rPr>
          <w:rFonts w:asciiTheme="minorBidi" w:hAnsiTheme="minorBidi" w:hint="cs"/>
          <w:sz w:val="28"/>
          <w:cs/>
        </w:rPr>
        <w:t>ร่วมสร้างแผนการสอน + ร่วมสังเกตการสอน + ร่วมสะท้อนผลเพื่อปรับปรุงการสอน (ทำเป็นกราฟิก)</w:t>
      </w:r>
    </w:p>
    <w:p w:rsidR="00335D72" w:rsidRPr="008D7BF0" w:rsidRDefault="00335D72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</w:p>
    <w:p w:rsidR="00E45C06" w:rsidRPr="008D7BF0" w:rsidRDefault="003706BA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ครูสกุณีอธิบาย</w:t>
      </w:r>
      <w:r w:rsidR="00E1246B" w:rsidRPr="008D7BF0">
        <w:rPr>
          <w:rFonts w:asciiTheme="minorBidi" w:hAnsiTheme="minorBidi" w:hint="cs"/>
          <w:sz w:val="28"/>
          <w:cs/>
        </w:rPr>
        <w:t>ถึง</w:t>
      </w:r>
      <w:r w:rsidR="00962704" w:rsidRPr="008D7BF0">
        <w:rPr>
          <w:rFonts w:asciiTheme="minorBidi" w:hAnsiTheme="minorBidi" w:hint="cs"/>
          <w:sz w:val="28"/>
          <w:cs/>
        </w:rPr>
        <w:t>การศึกษาชั้นเรียน</w:t>
      </w:r>
      <w:r w:rsidR="00E1246B" w:rsidRPr="008D7BF0">
        <w:rPr>
          <w:rFonts w:asciiTheme="minorBidi" w:hAnsiTheme="minorBidi" w:hint="cs"/>
          <w:sz w:val="28"/>
          <w:cs/>
        </w:rPr>
        <w:t>ว่า ครู</w:t>
      </w:r>
      <w:r w:rsidR="005B16FE">
        <w:rPr>
          <w:rFonts w:asciiTheme="minorBidi" w:hAnsiTheme="minorBidi" w:hint="cs"/>
          <w:sz w:val="28"/>
          <w:cs/>
        </w:rPr>
        <w:t>วิชาคณิตศาสตร์</w:t>
      </w:r>
      <w:r w:rsidR="0009088D" w:rsidRPr="008D7BF0">
        <w:rPr>
          <w:rFonts w:asciiTheme="minorBidi" w:hAnsiTheme="minorBidi" w:hint="cs"/>
          <w:sz w:val="28"/>
          <w:cs/>
        </w:rPr>
        <w:t>ต้อง</w:t>
      </w:r>
      <w:r w:rsidR="00E1246B" w:rsidRPr="008D7BF0">
        <w:rPr>
          <w:rFonts w:asciiTheme="minorBidi" w:hAnsiTheme="minorBidi" w:hint="cs"/>
          <w:sz w:val="28"/>
          <w:cs/>
        </w:rPr>
        <w:t>ทำงานร่วมกัน</w:t>
      </w:r>
      <w:r w:rsidR="002A1F3C" w:rsidRPr="008D7BF0">
        <w:rPr>
          <w:rFonts w:asciiTheme="minorBidi" w:hAnsiTheme="minorBidi" w:hint="cs"/>
          <w:sz w:val="28"/>
          <w:cs/>
        </w:rPr>
        <w:t xml:space="preserve">ทุกขั้นตอน </w:t>
      </w:r>
      <w:r w:rsidR="00E1246B" w:rsidRPr="008D7BF0">
        <w:rPr>
          <w:rFonts w:asciiTheme="minorBidi" w:hAnsiTheme="minorBidi" w:hint="cs"/>
          <w:sz w:val="28"/>
          <w:cs/>
        </w:rPr>
        <w:t>ตั้งแต่การทำความเข้าใจ</w:t>
      </w:r>
      <w:r w:rsidR="002A1F3C" w:rsidRPr="008D7BF0">
        <w:rPr>
          <w:rFonts w:asciiTheme="minorBidi" w:hAnsiTheme="minorBidi" w:hint="cs"/>
          <w:sz w:val="28"/>
          <w:cs/>
        </w:rPr>
        <w:t>แนวคิด</w:t>
      </w:r>
      <w:r w:rsidR="00E1246B" w:rsidRPr="008D7BF0">
        <w:rPr>
          <w:rFonts w:asciiTheme="minorBidi" w:hAnsiTheme="minorBidi" w:hint="cs"/>
          <w:sz w:val="28"/>
          <w:cs/>
        </w:rPr>
        <w:t xml:space="preserve">เนื้อหาในแต่ละบท </w:t>
      </w:r>
      <w:r w:rsidR="002A1F3C" w:rsidRPr="008D7BF0">
        <w:rPr>
          <w:rFonts w:asciiTheme="minorBidi" w:hAnsiTheme="minorBidi" w:hint="cs"/>
          <w:sz w:val="28"/>
          <w:cs/>
        </w:rPr>
        <w:t>และ</w:t>
      </w:r>
      <w:r w:rsidR="00913787" w:rsidRPr="008D7BF0">
        <w:rPr>
          <w:rFonts w:asciiTheme="minorBidi" w:hAnsiTheme="minorBidi" w:hint="cs"/>
          <w:sz w:val="28"/>
          <w:cs/>
        </w:rPr>
        <w:t>ช่วยกัน</w:t>
      </w:r>
      <w:r w:rsidRPr="008D7BF0">
        <w:rPr>
          <w:rFonts w:asciiTheme="minorBidi" w:hAnsiTheme="minorBidi" w:hint="cs"/>
          <w:sz w:val="28"/>
          <w:cs/>
        </w:rPr>
        <w:t>วางแผนการสอน</w:t>
      </w:r>
      <w:r w:rsidR="002A1F3C" w:rsidRPr="008D7BF0">
        <w:rPr>
          <w:rFonts w:asciiTheme="minorBidi" w:hAnsiTheme="minorBidi" w:hint="cs"/>
          <w:sz w:val="28"/>
          <w:cs/>
        </w:rPr>
        <w:t>ต่อจากนั้น</w:t>
      </w:r>
      <w:r w:rsidRPr="008D7BF0">
        <w:rPr>
          <w:rFonts w:asciiTheme="minorBidi" w:hAnsiTheme="minorBidi" w:hint="cs"/>
          <w:sz w:val="28"/>
          <w:cs/>
        </w:rPr>
        <w:t xml:space="preserve"> ในระหว่างที่สอนจะมีครู</w:t>
      </w:r>
      <w:r w:rsidR="00913787" w:rsidRPr="008D7BF0">
        <w:rPr>
          <w:rFonts w:asciiTheme="minorBidi" w:hAnsiTheme="minorBidi" w:hint="cs"/>
          <w:sz w:val="28"/>
          <w:cs/>
        </w:rPr>
        <w:t>คนอื่น (หนึ่งคนหรือ</w:t>
      </w:r>
      <w:r w:rsidRPr="008D7BF0">
        <w:rPr>
          <w:rFonts w:asciiTheme="minorBidi" w:hAnsiTheme="minorBidi" w:hint="cs"/>
          <w:sz w:val="28"/>
          <w:cs/>
        </w:rPr>
        <w:t>หลายคน</w:t>
      </w:r>
      <w:r w:rsidR="00913787" w:rsidRPr="008D7BF0">
        <w:rPr>
          <w:rFonts w:asciiTheme="minorBidi" w:hAnsiTheme="minorBidi" w:hint="cs"/>
          <w:sz w:val="28"/>
          <w:cs/>
        </w:rPr>
        <w:t xml:space="preserve">) </w:t>
      </w:r>
      <w:r w:rsidR="00E1246B" w:rsidRPr="008D7BF0">
        <w:rPr>
          <w:rFonts w:asciiTheme="minorBidi" w:hAnsiTheme="minorBidi" w:hint="cs"/>
          <w:sz w:val="28"/>
          <w:cs/>
        </w:rPr>
        <w:t xml:space="preserve">มาร่วมสังเกตการสอนในชั้นเรียน </w:t>
      </w:r>
      <w:r w:rsidR="002A1F3C" w:rsidRPr="008D7BF0">
        <w:rPr>
          <w:rFonts w:asciiTheme="minorBidi" w:hAnsiTheme="minorBidi" w:hint="cs"/>
          <w:sz w:val="28"/>
          <w:cs/>
        </w:rPr>
        <w:t>และ</w:t>
      </w:r>
      <w:r w:rsidR="00E1246B" w:rsidRPr="008D7BF0">
        <w:rPr>
          <w:rFonts w:asciiTheme="minorBidi" w:hAnsiTheme="minorBidi" w:hint="cs"/>
          <w:sz w:val="28"/>
          <w:cs/>
        </w:rPr>
        <w:t>นำการสังเกตในแต่ละครั้งม</w:t>
      </w:r>
      <w:r w:rsidRPr="008D7BF0">
        <w:rPr>
          <w:rFonts w:asciiTheme="minorBidi" w:hAnsiTheme="minorBidi" w:hint="cs"/>
          <w:sz w:val="28"/>
          <w:cs/>
        </w:rPr>
        <w:t>าสะท้อนผล</w:t>
      </w:r>
      <w:r w:rsidR="00E1246B" w:rsidRPr="008D7BF0">
        <w:rPr>
          <w:rFonts w:asciiTheme="minorBidi" w:hAnsiTheme="minorBidi" w:hint="cs"/>
          <w:sz w:val="28"/>
          <w:cs/>
        </w:rPr>
        <w:t>ร่วมกัน</w:t>
      </w:r>
      <w:r w:rsidR="002A1F3C" w:rsidRPr="008D7BF0">
        <w:rPr>
          <w:rFonts w:asciiTheme="minorBidi" w:hAnsiTheme="minorBidi" w:hint="cs"/>
          <w:sz w:val="28"/>
          <w:cs/>
        </w:rPr>
        <w:t>โดยมีประเด็นในการสะท้อน</w:t>
      </w:r>
      <w:r w:rsidR="00E1246B" w:rsidRPr="008D7BF0">
        <w:rPr>
          <w:rFonts w:asciiTheme="minorBidi" w:hAnsiTheme="minorBidi" w:hint="cs"/>
          <w:sz w:val="28"/>
          <w:cs/>
        </w:rPr>
        <w:t xml:space="preserve"> เช่น ครูคิดว่าบรรลุวัตถุประสงค์ไหม มีส่วนไหนที่คิดว่าอยากจะพัฒนา และจะพัฒนาอย่างไร เพื่อ</w:t>
      </w:r>
      <w:r w:rsidR="002A1F3C" w:rsidRPr="008D7BF0">
        <w:rPr>
          <w:rFonts w:asciiTheme="minorBidi" w:hAnsiTheme="minorBidi" w:hint="cs"/>
          <w:sz w:val="28"/>
          <w:cs/>
        </w:rPr>
        <w:t>นำความเห็นทั้งหลายไป</w:t>
      </w:r>
      <w:r w:rsidR="00E1246B" w:rsidRPr="008D7BF0">
        <w:rPr>
          <w:rFonts w:asciiTheme="minorBidi" w:hAnsiTheme="minorBidi" w:hint="cs"/>
          <w:sz w:val="28"/>
          <w:cs/>
        </w:rPr>
        <w:t>ปรับ</w:t>
      </w:r>
      <w:r w:rsidR="002A1F3C" w:rsidRPr="008D7BF0">
        <w:rPr>
          <w:rFonts w:asciiTheme="minorBidi" w:hAnsiTheme="minorBidi" w:hint="cs"/>
          <w:sz w:val="28"/>
          <w:cs/>
        </w:rPr>
        <w:t>เปลี่ยน</w:t>
      </w:r>
      <w:r w:rsidR="00E1246B" w:rsidRPr="008D7BF0">
        <w:rPr>
          <w:rFonts w:asciiTheme="minorBidi" w:hAnsiTheme="minorBidi" w:hint="cs"/>
          <w:sz w:val="28"/>
          <w:cs/>
        </w:rPr>
        <w:t>และพัฒนาการจัดการเรียนการสอนในครั้งต่อไป ซึ่ง</w:t>
      </w:r>
      <w:r w:rsidRPr="008D7BF0">
        <w:rPr>
          <w:rFonts w:asciiTheme="minorBidi" w:hAnsiTheme="minorBidi" w:hint="cs"/>
          <w:sz w:val="28"/>
          <w:cs/>
        </w:rPr>
        <w:t xml:space="preserve"> </w:t>
      </w:r>
      <w:r w:rsidRPr="008D7BF0">
        <w:rPr>
          <w:rFonts w:asciiTheme="minorBidi" w:hAnsiTheme="minorBidi"/>
          <w:sz w:val="28"/>
        </w:rPr>
        <w:t xml:space="preserve">Open Approach </w:t>
      </w:r>
      <w:r w:rsidRPr="008D7BF0">
        <w:rPr>
          <w:rFonts w:asciiTheme="minorBidi" w:hAnsiTheme="minorBidi" w:hint="cs"/>
          <w:sz w:val="28"/>
          <w:cs/>
        </w:rPr>
        <w:t xml:space="preserve">กับ </w:t>
      </w:r>
      <w:r w:rsidRPr="008D7BF0">
        <w:rPr>
          <w:rFonts w:asciiTheme="minorBidi" w:hAnsiTheme="minorBidi"/>
          <w:sz w:val="28"/>
        </w:rPr>
        <w:t>Lesson Study</w:t>
      </w:r>
      <w:r w:rsidRPr="008D7BF0">
        <w:rPr>
          <w:rFonts w:asciiTheme="minorBidi" w:hAnsiTheme="minorBidi" w:hint="cs"/>
          <w:sz w:val="28"/>
          <w:cs/>
        </w:rPr>
        <w:t xml:space="preserve"> </w:t>
      </w:r>
      <w:r w:rsidR="00E1246B" w:rsidRPr="008D7BF0">
        <w:rPr>
          <w:rFonts w:asciiTheme="minorBidi" w:hAnsiTheme="minorBidi" w:hint="cs"/>
          <w:sz w:val="28"/>
          <w:cs/>
        </w:rPr>
        <w:t>นี้</w:t>
      </w:r>
      <w:r w:rsidR="002A1F3C" w:rsidRPr="008D7BF0">
        <w:rPr>
          <w:rFonts w:asciiTheme="minorBidi" w:hAnsiTheme="minorBidi" w:hint="cs"/>
          <w:sz w:val="28"/>
          <w:cs/>
        </w:rPr>
        <w:t>ควร</w:t>
      </w:r>
      <w:r w:rsidR="00E1246B" w:rsidRPr="008D7BF0">
        <w:rPr>
          <w:rFonts w:asciiTheme="minorBidi" w:hAnsiTheme="minorBidi" w:hint="cs"/>
          <w:sz w:val="28"/>
          <w:cs/>
        </w:rPr>
        <w:t>ทำควบ</w:t>
      </w:r>
      <w:r w:rsidRPr="008D7BF0">
        <w:rPr>
          <w:rFonts w:asciiTheme="minorBidi" w:hAnsiTheme="minorBidi" w:hint="cs"/>
          <w:sz w:val="28"/>
          <w:cs/>
        </w:rPr>
        <w:t>คู่กันไป เพราะบางครั้งครู</w:t>
      </w:r>
      <w:r w:rsidR="00E1246B" w:rsidRPr="008D7BF0">
        <w:rPr>
          <w:rFonts w:asciiTheme="minorBidi" w:hAnsiTheme="minorBidi" w:hint="cs"/>
          <w:sz w:val="28"/>
          <w:cs/>
        </w:rPr>
        <w:t>ผู้สอน</w:t>
      </w:r>
      <w:r w:rsidRPr="008D7BF0">
        <w:rPr>
          <w:rFonts w:asciiTheme="minorBidi" w:hAnsiTheme="minorBidi" w:hint="cs"/>
          <w:sz w:val="28"/>
          <w:cs/>
        </w:rPr>
        <w:t>อาจ</w:t>
      </w:r>
      <w:r w:rsidR="002A1F3C" w:rsidRPr="008D7BF0">
        <w:rPr>
          <w:rFonts w:asciiTheme="minorBidi" w:hAnsiTheme="minorBidi" w:hint="cs"/>
          <w:sz w:val="28"/>
          <w:cs/>
        </w:rPr>
        <w:t>ยังไม่เข้าใจแนวคิดของบทเรียนนั้นมากพอ หรืออาจ</w:t>
      </w:r>
      <w:r w:rsidRPr="008D7BF0">
        <w:rPr>
          <w:rFonts w:asciiTheme="minorBidi" w:hAnsiTheme="minorBidi" w:hint="cs"/>
          <w:sz w:val="28"/>
          <w:cs/>
        </w:rPr>
        <w:t>มองเห็น</w:t>
      </w:r>
      <w:r w:rsidR="00E1246B" w:rsidRPr="008D7BF0">
        <w:rPr>
          <w:rFonts w:asciiTheme="minorBidi" w:hAnsiTheme="minorBidi" w:hint="cs"/>
          <w:sz w:val="28"/>
          <w:cs/>
        </w:rPr>
        <w:t>ภาพของห้องเรียนไม่ครบถ้วน การมี</w:t>
      </w:r>
      <w:r w:rsidR="006C7407" w:rsidRPr="008D7BF0">
        <w:rPr>
          <w:rFonts w:asciiTheme="minorBidi" w:hAnsiTheme="minorBidi" w:hint="cs"/>
          <w:sz w:val="28"/>
          <w:cs/>
        </w:rPr>
        <w:t>เพื่อน</w:t>
      </w:r>
      <w:r w:rsidR="00E1246B" w:rsidRPr="008D7BF0">
        <w:rPr>
          <w:rFonts w:asciiTheme="minorBidi" w:hAnsiTheme="minorBidi" w:hint="cs"/>
          <w:sz w:val="28"/>
          <w:cs/>
        </w:rPr>
        <w:t>ครูมาช่วยคิดและช่วยมองจะทำให้ครูมีวิธีการพัฒนาการสอนของตัวเอง</w:t>
      </w:r>
      <w:r w:rsidR="00913787" w:rsidRPr="008D7BF0">
        <w:rPr>
          <w:rFonts w:asciiTheme="minorBidi" w:hAnsiTheme="minorBidi" w:hint="cs"/>
          <w:sz w:val="28"/>
          <w:cs/>
        </w:rPr>
        <w:t>ได้</w:t>
      </w:r>
      <w:r w:rsidR="00E1246B" w:rsidRPr="008D7BF0">
        <w:rPr>
          <w:rFonts w:asciiTheme="minorBidi" w:hAnsiTheme="minorBidi" w:hint="cs"/>
          <w:sz w:val="28"/>
          <w:cs/>
        </w:rPr>
        <w:t>ดีขึ้น</w:t>
      </w:r>
    </w:p>
    <w:p w:rsidR="00D1334B" w:rsidRPr="008D7BF0" w:rsidRDefault="0009088D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lastRenderedPageBreak/>
        <w:t>อย่างไรก็ตาม</w:t>
      </w:r>
      <w:r w:rsidR="00D1334B" w:rsidRPr="008D7BF0">
        <w:rPr>
          <w:rFonts w:asciiTheme="minorBidi" w:hAnsiTheme="minorBidi" w:hint="cs"/>
          <w:sz w:val="28"/>
          <w:cs/>
        </w:rPr>
        <w:t>วิธีการสอนแบบเปิดและแนวทางการพัฒนาครู</w:t>
      </w:r>
      <w:r w:rsidR="00FB648A" w:rsidRPr="008D7BF0">
        <w:rPr>
          <w:rFonts w:asciiTheme="minorBidi" w:hAnsiTheme="minorBidi" w:hint="cs"/>
          <w:sz w:val="28"/>
          <w:cs/>
        </w:rPr>
        <w:t>ลักษณะ</w:t>
      </w:r>
      <w:r w:rsidR="00D1334B" w:rsidRPr="008D7BF0">
        <w:rPr>
          <w:rFonts w:asciiTheme="minorBidi" w:hAnsiTheme="minorBidi" w:hint="cs"/>
          <w:sz w:val="28"/>
          <w:cs/>
        </w:rPr>
        <w:t>นี้ต่างไป</w:t>
      </w:r>
      <w:r w:rsidR="00FB648A" w:rsidRPr="008D7BF0">
        <w:rPr>
          <w:rFonts w:asciiTheme="minorBidi" w:hAnsiTheme="minorBidi" w:hint="cs"/>
          <w:sz w:val="28"/>
          <w:cs/>
        </w:rPr>
        <w:t>จาก</w:t>
      </w:r>
      <w:r w:rsidR="00D1334B" w:rsidRPr="008D7BF0">
        <w:rPr>
          <w:rFonts w:asciiTheme="minorBidi" w:hAnsiTheme="minorBidi" w:hint="cs"/>
          <w:sz w:val="28"/>
          <w:cs/>
        </w:rPr>
        <w:t xml:space="preserve">ความเคยชินเดิมของครูไม่น้อย </w:t>
      </w:r>
      <w:r w:rsidR="00D1334B" w:rsidRPr="008D7BF0">
        <w:rPr>
          <w:rFonts w:asciiTheme="minorBidi" w:hAnsiTheme="minorBidi" w:hint="cs"/>
          <w:b/>
          <w:bCs/>
          <w:sz w:val="28"/>
          <w:cs/>
        </w:rPr>
        <w:t>ดังนั้นสิ่งที่</w:t>
      </w:r>
      <w:r w:rsidR="00FB648A" w:rsidRPr="008D7BF0">
        <w:rPr>
          <w:rFonts w:asciiTheme="minorBidi" w:hAnsiTheme="minorBidi" w:hint="cs"/>
          <w:b/>
          <w:bCs/>
          <w:sz w:val="28"/>
          <w:cs/>
        </w:rPr>
        <w:t>ครู</w:t>
      </w:r>
      <w:r w:rsidR="00D1334B" w:rsidRPr="008D7BF0">
        <w:rPr>
          <w:rFonts w:asciiTheme="minorBidi" w:hAnsiTheme="minorBidi" w:hint="cs"/>
          <w:b/>
          <w:bCs/>
          <w:sz w:val="28"/>
          <w:cs/>
        </w:rPr>
        <w:t>ต้องปรับเป็นอย่างแรก</w:t>
      </w:r>
      <w:r w:rsidR="006A7121" w:rsidRPr="008D7BF0">
        <w:rPr>
          <w:rFonts w:asciiTheme="minorBidi" w:hAnsiTheme="minorBidi" w:hint="cs"/>
          <w:b/>
          <w:bCs/>
          <w:sz w:val="28"/>
          <w:cs/>
        </w:rPr>
        <w:t>ในการสอนคณิตศาสตร์ด้วยวิธีการแบบเปิด</w:t>
      </w:r>
      <w:r w:rsidR="00D1334B" w:rsidRPr="008D7BF0">
        <w:rPr>
          <w:rFonts w:asciiTheme="minorBidi" w:hAnsiTheme="minorBidi" w:hint="cs"/>
          <w:b/>
          <w:bCs/>
          <w:sz w:val="28"/>
          <w:cs/>
        </w:rPr>
        <w:t xml:space="preserve"> คือ</w:t>
      </w:r>
      <w:r w:rsidR="00FB648A" w:rsidRPr="008D7BF0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551CB5">
        <w:rPr>
          <w:rFonts w:asciiTheme="minorBidi" w:hAnsiTheme="minorBidi" w:hint="cs"/>
          <w:b/>
          <w:bCs/>
          <w:sz w:val="28"/>
          <w:cs/>
        </w:rPr>
        <w:t>การ</w:t>
      </w:r>
      <w:r w:rsidR="00D1334B" w:rsidRPr="008D7BF0">
        <w:rPr>
          <w:rFonts w:asciiTheme="minorBidi" w:hAnsiTheme="minorBidi" w:hint="cs"/>
          <w:b/>
          <w:bCs/>
          <w:sz w:val="28"/>
          <w:cs/>
        </w:rPr>
        <w:t>ปรับใจ</w:t>
      </w:r>
      <w:r w:rsidR="00551CB5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E42DDC">
        <w:rPr>
          <w:rFonts w:asciiTheme="minorBidi" w:hAnsiTheme="minorBidi" w:hint="cs"/>
          <w:b/>
          <w:bCs/>
          <w:sz w:val="28"/>
          <w:cs/>
        </w:rPr>
        <w:t>โดยมีพื้นฐานมาจากการร่วมอบรมปฏิบัติธรรมที่โรงเรียน</w:t>
      </w:r>
      <w:r w:rsidR="00447E86">
        <w:rPr>
          <w:rFonts w:asciiTheme="minorBidi" w:hAnsiTheme="minorBidi" w:hint="cs"/>
          <w:b/>
          <w:bCs/>
          <w:sz w:val="28"/>
          <w:cs/>
        </w:rPr>
        <w:t>รุ่งอรุณ</w:t>
      </w:r>
      <w:r w:rsidR="00E42DDC">
        <w:rPr>
          <w:rFonts w:asciiTheme="minorBidi" w:hAnsiTheme="minorBidi" w:hint="cs"/>
          <w:b/>
          <w:bCs/>
          <w:sz w:val="28"/>
          <w:cs/>
        </w:rPr>
        <w:t>จัดขึ้นเป็นประจำ สม่ำเสมอ ทั้งในและนอกโรงเรียน ช่วยวางรากฐานจิตใจครูรุ่งอรุณให้อ่อนน้อม พร้อมเรียนรู้สิ่งใหม่ๆ อยู่เสมอ</w:t>
      </w:r>
      <w:r w:rsidR="00D1334B" w:rsidRPr="008D7BF0">
        <w:rPr>
          <w:rFonts w:asciiTheme="minorBidi" w:hAnsiTheme="minorBidi" w:hint="cs"/>
          <w:sz w:val="28"/>
          <w:cs/>
        </w:rPr>
        <w:t xml:space="preserve"> ดังเช่นตัวอย่างประสบการณ์ของครูโกเมนเมื่อครั้งเริ่มนำวิธีการแบบเปิด</w:t>
      </w:r>
      <w:r w:rsidR="00FB648A" w:rsidRPr="008D7BF0">
        <w:rPr>
          <w:rFonts w:asciiTheme="minorBidi" w:hAnsiTheme="minorBidi" w:hint="cs"/>
          <w:sz w:val="28"/>
          <w:cs/>
        </w:rPr>
        <w:t>มาใช้</w:t>
      </w:r>
      <w:r w:rsidR="00D1334B" w:rsidRPr="008D7BF0">
        <w:rPr>
          <w:rFonts w:asciiTheme="minorBidi" w:hAnsiTheme="minorBidi" w:hint="cs"/>
          <w:sz w:val="28"/>
          <w:cs/>
        </w:rPr>
        <w:t>ในช่วงแรกๆ</w:t>
      </w:r>
    </w:p>
    <w:p w:rsidR="00D1334B" w:rsidRPr="008D7BF0" w:rsidRDefault="0009088D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“</w:t>
      </w:r>
      <w:r w:rsidR="00FB648A" w:rsidRPr="008D7BF0">
        <w:rPr>
          <w:rFonts w:asciiTheme="minorBidi" w:hAnsiTheme="minorBidi" w:hint="cs"/>
          <w:sz w:val="28"/>
          <w:cs/>
        </w:rPr>
        <w:t>ตอนนั้น</w:t>
      </w:r>
      <w:r w:rsidR="00111BB1" w:rsidRPr="008D7BF0">
        <w:rPr>
          <w:rFonts w:asciiTheme="minorBidi" w:hAnsiTheme="minorBidi" w:hint="cs"/>
          <w:sz w:val="28"/>
          <w:cs/>
        </w:rPr>
        <w:t>ยอมรับเลยว่า</w:t>
      </w:r>
      <w:r w:rsidR="00D1334B" w:rsidRPr="008D7BF0">
        <w:rPr>
          <w:rFonts w:asciiTheme="minorBidi" w:hAnsiTheme="minorBidi" w:hint="cs"/>
          <w:sz w:val="28"/>
          <w:cs/>
        </w:rPr>
        <w:t>รู้สึกกังวลที่มีคนมาดูเราในห้องเรียน ไม่ว่าจะคน</w:t>
      </w:r>
      <w:r w:rsidR="00111BB1" w:rsidRPr="008D7BF0">
        <w:rPr>
          <w:rFonts w:asciiTheme="minorBidi" w:hAnsiTheme="minorBidi" w:hint="cs"/>
          <w:sz w:val="28"/>
          <w:cs/>
        </w:rPr>
        <w:t>เดียว</w:t>
      </w:r>
      <w:r w:rsidR="00D1334B" w:rsidRPr="008D7BF0">
        <w:rPr>
          <w:rFonts w:asciiTheme="minorBidi" w:hAnsiTheme="minorBidi" w:hint="cs"/>
          <w:sz w:val="28"/>
          <w:cs/>
        </w:rPr>
        <w:t>หรือหลายคน เพราะธรรมชาติของคนย่อมกลัวผิด กลัวพลาด กลัวว่าเขาจะมาต่อว่า ความรู้สึกนี้จะออกมาก่อนโดยไม่รู้ตัว แต่พอผ่านไปเราเริ่มมองเห็นตัวเอง ก็พยายามก้าวข้ามความรู้สึก</w:t>
      </w:r>
      <w:r w:rsidR="00111BB1" w:rsidRPr="008D7BF0">
        <w:rPr>
          <w:rFonts w:asciiTheme="minorBidi" w:hAnsiTheme="minorBidi" w:hint="cs"/>
          <w:sz w:val="28"/>
          <w:cs/>
        </w:rPr>
        <w:t xml:space="preserve">กลัวไปมองที่เจตนาของคนที่มาสังเกตการณ์ในห้องเรียนแทน แล้วเราก็พบว่า เขาไม่ได้ตั้งใจมาดูเพื่อจับผิดหรือว่ากล่าวเรา แต่มาเพื่อช่วยเหลือเรา สิ่งที่อาจารย์ไมตรี อาจารย์ประภาภัทร คุณครูใหญ่ฝ่ายประถม หรือเพื่อนครูบอกกับเราไม่ใช่การว่ากล่าว แต่คือความจริงที่เกิดขึ้นในชั้นเรียน และเป็นสิ่งที่เราก็อยากทำให้ได้ พอเราก้าวข้ามความรู้สึกกลัวนี้มาได้ก็จะกลายเป็นความอยากรู้ ใจเราจะเริ่มเปิด เริ่มฟัง </w:t>
      </w:r>
      <w:r w:rsidR="00FB648A" w:rsidRPr="008D7BF0">
        <w:rPr>
          <w:rFonts w:asciiTheme="minorBidi" w:hAnsiTheme="minorBidi" w:hint="cs"/>
          <w:sz w:val="28"/>
          <w:cs/>
        </w:rPr>
        <w:t xml:space="preserve">เริ่มยอมรับสิ่งที่คนอื่นบอก </w:t>
      </w:r>
      <w:r w:rsidR="00111BB1" w:rsidRPr="008D7BF0">
        <w:rPr>
          <w:rFonts w:asciiTheme="minorBidi" w:hAnsiTheme="minorBidi" w:hint="cs"/>
          <w:sz w:val="28"/>
          <w:cs/>
        </w:rPr>
        <w:t>และเริ่มเห็นความไม่สมบูรณ์แบบของตัวเอง รู้สึกว่าการทำงานในวิชาชีพครูนี้ยังมีอีกหลายเรื่องที่เรายังไม่เข้าใจ ทั้งในแง่ของกระบวนการและเนื้อหา สิ่งเหล่านี้</w:t>
      </w:r>
      <w:r w:rsidR="003E25D2" w:rsidRPr="008D7BF0">
        <w:rPr>
          <w:rFonts w:asciiTheme="minorBidi" w:hAnsiTheme="minorBidi" w:hint="cs"/>
          <w:sz w:val="28"/>
          <w:cs/>
        </w:rPr>
        <w:t>ทำให้เรามีความสุขและสนุกกับการออกแบบแผนการสอน การสอน และการพัฒนาตนเอง</w:t>
      </w:r>
      <w:r w:rsidR="005378C2" w:rsidRPr="008D7BF0">
        <w:rPr>
          <w:rFonts w:asciiTheme="minorBidi" w:hAnsiTheme="minorBidi" w:hint="cs"/>
          <w:sz w:val="28"/>
          <w:cs/>
        </w:rPr>
        <w:t>ในทุกๆ วัน</w:t>
      </w:r>
      <w:r w:rsidR="003E25D2" w:rsidRPr="008D7BF0">
        <w:rPr>
          <w:rFonts w:asciiTheme="minorBidi" w:hAnsiTheme="minorBidi" w:hint="cs"/>
          <w:sz w:val="28"/>
          <w:cs/>
        </w:rPr>
        <w:t>”</w:t>
      </w:r>
    </w:p>
    <w:p w:rsidR="00335D72" w:rsidRPr="008D7BF0" w:rsidRDefault="00111BB1" w:rsidP="00CF0AD1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8D7BF0">
        <w:rPr>
          <w:rFonts w:asciiTheme="minorBidi" w:hAnsiTheme="minorBidi" w:hint="cs"/>
          <w:sz w:val="28"/>
          <w:cs/>
        </w:rPr>
        <w:t>ประสบการณ์ของครูโกเมน</w:t>
      </w:r>
      <w:r w:rsidR="003E25D2" w:rsidRPr="008D7BF0">
        <w:rPr>
          <w:rFonts w:asciiTheme="minorBidi" w:hAnsiTheme="minorBidi" w:hint="cs"/>
          <w:sz w:val="28"/>
          <w:cs/>
        </w:rPr>
        <w:t>เป็นตัวอย่าง</w:t>
      </w:r>
      <w:r w:rsidR="00C3135C" w:rsidRPr="008D7BF0">
        <w:rPr>
          <w:rFonts w:asciiTheme="minorBidi" w:hAnsiTheme="minorBidi" w:hint="cs"/>
          <w:sz w:val="28"/>
          <w:cs/>
        </w:rPr>
        <w:t>หนึ่ง</w:t>
      </w:r>
      <w:r w:rsidR="003E25D2" w:rsidRPr="008D7BF0">
        <w:rPr>
          <w:rFonts w:asciiTheme="minorBidi" w:hAnsiTheme="minorBidi" w:hint="cs"/>
          <w:sz w:val="28"/>
          <w:cs/>
        </w:rPr>
        <w:t xml:space="preserve">ที่สะท้อนให้เห็นว่า วิธีการแบบเปิด หรือ </w:t>
      </w:r>
      <w:r w:rsidRPr="008D7BF0">
        <w:rPr>
          <w:rFonts w:asciiTheme="minorBidi" w:hAnsiTheme="minorBidi" w:hint="cs"/>
          <w:sz w:val="28"/>
          <w:cs/>
        </w:rPr>
        <w:t xml:space="preserve"> </w:t>
      </w:r>
      <w:r w:rsidR="003E25D2" w:rsidRPr="008D7BF0">
        <w:rPr>
          <w:rFonts w:asciiTheme="minorBidi" w:hAnsiTheme="minorBidi"/>
          <w:sz w:val="28"/>
        </w:rPr>
        <w:t>Open Approach</w:t>
      </w:r>
      <w:r w:rsidR="003E25D2" w:rsidRPr="008D7BF0">
        <w:rPr>
          <w:rFonts w:asciiTheme="minorBidi" w:hAnsiTheme="minorBidi" w:hint="cs"/>
          <w:sz w:val="28"/>
          <w:cs/>
        </w:rPr>
        <w:t xml:space="preserve"> นี้ ไม่เพียงเปิดพื้นที่ให้กับความคิด</w:t>
      </w:r>
      <w:r w:rsidR="00733C45" w:rsidRPr="008D7BF0">
        <w:rPr>
          <w:rFonts w:asciiTheme="minorBidi" w:hAnsiTheme="minorBidi" w:hint="cs"/>
          <w:sz w:val="28"/>
          <w:cs/>
        </w:rPr>
        <w:t>และศักยภาพ</w:t>
      </w:r>
      <w:r w:rsidR="003E25D2" w:rsidRPr="008D7BF0">
        <w:rPr>
          <w:rFonts w:asciiTheme="minorBidi" w:hAnsiTheme="minorBidi" w:hint="cs"/>
          <w:sz w:val="28"/>
          <w:cs/>
        </w:rPr>
        <w:t>ที่หลากหลาย</w:t>
      </w:r>
      <w:r w:rsidR="00733C45" w:rsidRPr="008D7BF0">
        <w:rPr>
          <w:rFonts w:asciiTheme="minorBidi" w:hAnsiTheme="minorBidi" w:hint="cs"/>
          <w:sz w:val="28"/>
          <w:cs/>
        </w:rPr>
        <w:t>ของนัก</w:t>
      </w:r>
      <w:r w:rsidR="003E25D2" w:rsidRPr="008D7BF0">
        <w:rPr>
          <w:rFonts w:asciiTheme="minorBidi" w:hAnsiTheme="minorBidi" w:hint="cs"/>
          <w:sz w:val="28"/>
          <w:cs/>
        </w:rPr>
        <w:t>เรียน</w:t>
      </w:r>
      <w:r w:rsidR="00733C45" w:rsidRPr="008D7BF0">
        <w:rPr>
          <w:rFonts w:asciiTheme="minorBidi" w:hAnsiTheme="minorBidi" w:hint="cs"/>
          <w:sz w:val="28"/>
          <w:cs/>
        </w:rPr>
        <w:t xml:space="preserve"> </w:t>
      </w:r>
      <w:r w:rsidR="003E25D2" w:rsidRPr="008D7BF0">
        <w:rPr>
          <w:rFonts w:asciiTheme="minorBidi" w:hAnsiTheme="minorBidi" w:hint="cs"/>
          <w:sz w:val="28"/>
          <w:cs/>
        </w:rPr>
        <w:t>แต่ยังเป็นวิธีการสอนที่เปิดมุมมองของครู ช่วยพัฒนาครูทั้งในด้านสติป</w:t>
      </w:r>
      <w:r w:rsidR="005378C2" w:rsidRPr="008D7BF0">
        <w:rPr>
          <w:rFonts w:asciiTheme="minorBidi" w:hAnsiTheme="minorBidi" w:hint="cs"/>
          <w:sz w:val="28"/>
          <w:cs/>
        </w:rPr>
        <w:t>ัญญา จิตวิญญาณความเป็นครู และ</w:t>
      </w:r>
      <w:r w:rsidR="003E25D2" w:rsidRPr="008D7BF0">
        <w:rPr>
          <w:rFonts w:asciiTheme="minorBidi" w:hAnsiTheme="minorBidi" w:hint="cs"/>
          <w:sz w:val="28"/>
          <w:cs/>
        </w:rPr>
        <w:t>ใจที่อ่อนน้อมพร้อมรับฟังผู้อื่น</w:t>
      </w:r>
      <w:r w:rsidR="005378C2" w:rsidRPr="008D7BF0">
        <w:rPr>
          <w:rFonts w:asciiTheme="minorBidi" w:hAnsiTheme="minorBidi" w:hint="cs"/>
          <w:sz w:val="28"/>
          <w:cs/>
        </w:rPr>
        <w:t>เพื่อ</w:t>
      </w:r>
      <w:r w:rsidR="005B16FE">
        <w:rPr>
          <w:rFonts w:asciiTheme="minorBidi" w:hAnsiTheme="minorBidi" w:hint="cs"/>
          <w:sz w:val="28"/>
          <w:cs/>
        </w:rPr>
        <w:t>ประโยชน์ในการ</w:t>
      </w:r>
      <w:r w:rsidR="005378C2" w:rsidRPr="008D7BF0">
        <w:rPr>
          <w:rFonts w:asciiTheme="minorBidi" w:hAnsiTheme="minorBidi" w:hint="cs"/>
          <w:sz w:val="28"/>
          <w:cs/>
        </w:rPr>
        <w:t>พัฒนาตน</w:t>
      </w:r>
      <w:r w:rsidR="005B16FE">
        <w:rPr>
          <w:rFonts w:asciiTheme="minorBidi" w:hAnsiTheme="minorBidi" w:hint="cs"/>
          <w:sz w:val="28"/>
          <w:cs/>
        </w:rPr>
        <w:t>เอง</w:t>
      </w:r>
    </w:p>
    <w:p w:rsidR="005378C2" w:rsidRPr="008D7BF0" w:rsidRDefault="00C3135C" w:rsidP="00CF0AD1">
      <w:pPr>
        <w:spacing w:after="0" w:line="240" w:lineRule="auto"/>
        <w:ind w:firstLine="720"/>
        <w:rPr>
          <w:rFonts w:asciiTheme="minorBidi" w:hAnsiTheme="minorBidi"/>
          <w:b/>
          <w:bCs/>
          <w:sz w:val="28"/>
          <w:cs/>
        </w:rPr>
      </w:pPr>
      <w:r w:rsidRPr="008D7BF0">
        <w:rPr>
          <w:rFonts w:asciiTheme="minorBidi" w:hAnsiTheme="minorBidi" w:hint="cs"/>
          <w:b/>
          <w:bCs/>
          <w:sz w:val="28"/>
          <w:cs/>
        </w:rPr>
        <w:t>วิธีการเรียนเช่นนี้จึงไม่</w:t>
      </w:r>
      <w:r w:rsidR="005B16FE">
        <w:rPr>
          <w:rFonts w:asciiTheme="minorBidi" w:hAnsiTheme="minorBidi" w:hint="cs"/>
          <w:b/>
          <w:bCs/>
          <w:sz w:val="28"/>
          <w:cs/>
        </w:rPr>
        <w:t>เพียง</w:t>
      </w:r>
      <w:r w:rsidRPr="008D7BF0">
        <w:rPr>
          <w:rFonts w:asciiTheme="minorBidi" w:hAnsiTheme="minorBidi" w:hint="cs"/>
          <w:b/>
          <w:bCs/>
          <w:sz w:val="28"/>
          <w:cs/>
        </w:rPr>
        <w:t>พัฒนาสติปัญญา แต่ยังพัฒนาจิตใจของทั้งคร</w:t>
      </w:r>
      <w:r w:rsidR="001F3124" w:rsidRPr="008D7BF0">
        <w:rPr>
          <w:rFonts w:asciiTheme="minorBidi" w:hAnsiTheme="minorBidi" w:hint="cs"/>
          <w:b/>
          <w:bCs/>
          <w:sz w:val="28"/>
          <w:cs/>
        </w:rPr>
        <w:t>ู</w:t>
      </w:r>
      <w:r w:rsidRPr="008D7BF0">
        <w:rPr>
          <w:rFonts w:asciiTheme="minorBidi" w:hAnsiTheme="minorBidi" w:hint="cs"/>
          <w:b/>
          <w:bCs/>
          <w:sz w:val="28"/>
          <w:cs/>
        </w:rPr>
        <w:t>และนักเรียนไปพร้อมกัน</w:t>
      </w:r>
      <w:r w:rsidRPr="008D7BF0">
        <w:rPr>
          <w:rFonts w:asciiTheme="minorBidi" w:hAnsiTheme="minorBidi"/>
          <w:b/>
          <w:bCs/>
          <w:sz w:val="28"/>
          <w:cs/>
        </w:rPr>
        <w:t xml:space="preserve"> </w:t>
      </w:r>
    </w:p>
    <w:sectPr w:rsidR="005378C2" w:rsidRPr="008D7BF0" w:rsidSect="005378C2">
      <w:headerReference w:type="default" r:id="rId6"/>
      <w:pgSz w:w="11906" w:h="16838"/>
      <w:pgMar w:top="1440" w:right="1797" w:bottom="1440" w:left="1797" w:header="709" w:footer="709" w:gutter="0"/>
      <w:pgNumType w:fmt="thaiNumbers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D1" w:rsidRDefault="002E3FD1" w:rsidP="004E2BD0">
      <w:pPr>
        <w:spacing w:after="0" w:line="240" w:lineRule="auto"/>
      </w:pPr>
      <w:r>
        <w:separator/>
      </w:r>
    </w:p>
  </w:endnote>
  <w:endnote w:type="continuationSeparator" w:id="1">
    <w:p w:rsidR="002E3FD1" w:rsidRDefault="002E3FD1" w:rsidP="004E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D1" w:rsidRDefault="002E3FD1" w:rsidP="004E2BD0">
      <w:pPr>
        <w:spacing w:after="0" w:line="240" w:lineRule="auto"/>
      </w:pPr>
      <w:r>
        <w:separator/>
      </w:r>
    </w:p>
  </w:footnote>
  <w:footnote w:type="continuationSeparator" w:id="1">
    <w:p w:rsidR="002E3FD1" w:rsidRDefault="002E3FD1" w:rsidP="004E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54032"/>
      <w:docPartObj>
        <w:docPartGallery w:val="Page Numbers (Top of Page)"/>
        <w:docPartUnique/>
      </w:docPartObj>
    </w:sdtPr>
    <w:sdtContent>
      <w:p w:rsidR="008D7BF0" w:rsidRDefault="00055C04">
        <w:pPr>
          <w:pStyle w:val="a5"/>
          <w:jc w:val="right"/>
        </w:pPr>
        <w:fldSimple w:instr=" PAGE   \* MERGEFORMAT ">
          <w:r w:rsidR="004C2163" w:rsidRPr="004C2163">
            <w:rPr>
              <w:rFonts w:ascii="Cordia New" w:hAnsi="Cordia New" w:cs="Cordia New"/>
              <w:noProof/>
              <w:szCs w:val="22"/>
              <w:cs/>
              <w:lang w:val="th-TH"/>
            </w:rPr>
            <w:t>๑</w:t>
          </w:r>
        </w:fldSimple>
      </w:p>
    </w:sdtContent>
  </w:sdt>
  <w:p w:rsidR="008D7BF0" w:rsidRDefault="008D7BF0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77291"/>
    <w:rsid w:val="00000BE8"/>
    <w:rsid w:val="00002E9E"/>
    <w:rsid w:val="000151B1"/>
    <w:rsid w:val="00016F9D"/>
    <w:rsid w:val="000232EB"/>
    <w:rsid w:val="000439AD"/>
    <w:rsid w:val="00047EFB"/>
    <w:rsid w:val="00053164"/>
    <w:rsid w:val="00055C04"/>
    <w:rsid w:val="00057F53"/>
    <w:rsid w:val="00077011"/>
    <w:rsid w:val="00081B37"/>
    <w:rsid w:val="00081C49"/>
    <w:rsid w:val="00087B76"/>
    <w:rsid w:val="0009088D"/>
    <w:rsid w:val="000A548B"/>
    <w:rsid w:val="000D59CF"/>
    <w:rsid w:val="000D7E71"/>
    <w:rsid w:val="000E120D"/>
    <w:rsid w:val="000E50BB"/>
    <w:rsid w:val="000F3946"/>
    <w:rsid w:val="000F42EA"/>
    <w:rsid w:val="00102B06"/>
    <w:rsid w:val="001040F5"/>
    <w:rsid w:val="00111BB1"/>
    <w:rsid w:val="00112D90"/>
    <w:rsid w:val="00113030"/>
    <w:rsid w:val="001278B3"/>
    <w:rsid w:val="00136ACF"/>
    <w:rsid w:val="001456F3"/>
    <w:rsid w:val="00161B51"/>
    <w:rsid w:val="00162367"/>
    <w:rsid w:val="00171754"/>
    <w:rsid w:val="00173CE4"/>
    <w:rsid w:val="00177291"/>
    <w:rsid w:val="00180FC4"/>
    <w:rsid w:val="001948BE"/>
    <w:rsid w:val="00196E7A"/>
    <w:rsid w:val="001A0519"/>
    <w:rsid w:val="001B01CA"/>
    <w:rsid w:val="001B2A78"/>
    <w:rsid w:val="001B5589"/>
    <w:rsid w:val="001B595A"/>
    <w:rsid w:val="001C0289"/>
    <w:rsid w:val="001C4017"/>
    <w:rsid w:val="001C455D"/>
    <w:rsid w:val="001C59F6"/>
    <w:rsid w:val="001C5B6F"/>
    <w:rsid w:val="001C5E58"/>
    <w:rsid w:val="001D054A"/>
    <w:rsid w:val="001D2D64"/>
    <w:rsid w:val="001E609E"/>
    <w:rsid w:val="001E7794"/>
    <w:rsid w:val="001F3124"/>
    <w:rsid w:val="002032A8"/>
    <w:rsid w:val="00206CB4"/>
    <w:rsid w:val="002108BA"/>
    <w:rsid w:val="002153F3"/>
    <w:rsid w:val="00217B40"/>
    <w:rsid w:val="002209C1"/>
    <w:rsid w:val="0022418B"/>
    <w:rsid w:val="0023358C"/>
    <w:rsid w:val="00234965"/>
    <w:rsid w:val="00240298"/>
    <w:rsid w:val="00252A86"/>
    <w:rsid w:val="0025728F"/>
    <w:rsid w:val="00263D32"/>
    <w:rsid w:val="002657FF"/>
    <w:rsid w:val="002678FC"/>
    <w:rsid w:val="00272231"/>
    <w:rsid w:val="00273E33"/>
    <w:rsid w:val="00286344"/>
    <w:rsid w:val="002A1B44"/>
    <w:rsid w:val="002A1F3C"/>
    <w:rsid w:val="002B451E"/>
    <w:rsid w:val="002B4A43"/>
    <w:rsid w:val="002C04AB"/>
    <w:rsid w:val="002C662B"/>
    <w:rsid w:val="002D480B"/>
    <w:rsid w:val="002D540A"/>
    <w:rsid w:val="002E13D1"/>
    <w:rsid w:val="002E3FD1"/>
    <w:rsid w:val="002E74E6"/>
    <w:rsid w:val="002F426F"/>
    <w:rsid w:val="002F6EE6"/>
    <w:rsid w:val="00303419"/>
    <w:rsid w:val="00311341"/>
    <w:rsid w:val="00312952"/>
    <w:rsid w:val="00320F24"/>
    <w:rsid w:val="003237D0"/>
    <w:rsid w:val="00324834"/>
    <w:rsid w:val="00324983"/>
    <w:rsid w:val="00333484"/>
    <w:rsid w:val="00333925"/>
    <w:rsid w:val="00333B45"/>
    <w:rsid w:val="00335D72"/>
    <w:rsid w:val="00337C28"/>
    <w:rsid w:val="0034224B"/>
    <w:rsid w:val="00353E90"/>
    <w:rsid w:val="003553B2"/>
    <w:rsid w:val="00355E05"/>
    <w:rsid w:val="00362792"/>
    <w:rsid w:val="0036523F"/>
    <w:rsid w:val="003706BA"/>
    <w:rsid w:val="00371DDE"/>
    <w:rsid w:val="003726A1"/>
    <w:rsid w:val="003748E0"/>
    <w:rsid w:val="00387376"/>
    <w:rsid w:val="00391366"/>
    <w:rsid w:val="003A63A8"/>
    <w:rsid w:val="003B02A9"/>
    <w:rsid w:val="003B2610"/>
    <w:rsid w:val="003B3ED5"/>
    <w:rsid w:val="003C01CE"/>
    <w:rsid w:val="003C0743"/>
    <w:rsid w:val="003C35AD"/>
    <w:rsid w:val="003C41BC"/>
    <w:rsid w:val="003D1BEF"/>
    <w:rsid w:val="003D3826"/>
    <w:rsid w:val="003E25D2"/>
    <w:rsid w:val="003E5E53"/>
    <w:rsid w:val="003F08E9"/>
    <w:rsid w:val="003F31B9"/>
    <w:rsid w:val="003F7AA7"/>
    <w:rsid w:val="0040239F"/>
    <w:rsid w:val="00402B23"/>
    <w:rsid w:val="00402B26"/>
    <w:rsid w:val="00406CC0"/>
    <w:rsid w:val="0041350C"/>
    <w:rsid w:val="004146EC"/>
    <w:rsid w:val="0041746D"/>
    <w:rsid w:val="00417B77"/>
    <w:rsid w:val="00426AE6"/>
    <w:rsid w:val="00430A0B"/>
    <w:rsid w:val="00435FFA"/>
    <w:rsid w:val="00446D67"/>
    <w:rsid w:val="00447E86"/>
    <w:rsid w:val="00453E65"/>
    <w:rsid w:val="0046662D"/>
    <w:rsid w:val="00470345"/>
    <w:rsid w:val="00474A09"/>
    <w:rsid w:val="00474CFC"/>
    <w:rsid w:val="0047568D"/>
    <w:rsid w:val="00475E0A"/>
    <w:rsid w:val="0047636C"/>
    <w:rsid w:val="00481525"/>
    <w:rsid w:val="00481537"/>
    <w:rsid w:val="00481AD4"/>
    <w:rsid w:val="00485270"/>
    <w:rsid w:val="00485C7D"/>
    <w:rsid w:val="00491D8B"/>
    <w:rsid w:val="0049508A"/>
    <w:rsid w:val="004A0F47"/>
    <w:rsid w:val="004B010A"/>
    <w:rsid w:val="004C2163"/>
    <w:rsid w:val="004D2110"/>
    <w:rsid w:val="004D72D9"/>
    <w:rsid w:val="004E2BD0"/>
    <w:rsid w:val="004E3110"/>
    <w:rsid w:val="004E349D"/>
    <w:rsid w:val="004E5D0E"/>
    <w:rsid w:val="004F1200"/>
    <w:rsid w:val="00513FA1"/>
    <w:rsid w:val="005378C2"/>
    <w:rsid w:val="00537A83"/>
    <w:rsid w:val="0055100F"/>
    <w:rsid w:val="00551CB5"/>
    <w:rsid w:val="0056486C"/>
    <w:rsid w:val="00572220"/>
    <w:rsid w:val="005801BC"/>
    <w:rsid w:val="00580A5C"/>
    <w:rsid w:val="00581A4B"/>
    <w:rsid w:val="00582B8C"/>
    <w:rsid w:val="00595932"/>
    <w:rsid w:val="005A43F0"/>
    <w:rsid w:val="005A4439"/>
    <w:rsid w:val="005A5B45"/>
    <w:rsid w:val="005B16FE"/>
    <w:rsid w:val="005B58B2"/>
    <w:rsid w:val="005B5D7C"/>
    <w:rsid w:val="005B78CC"/>
    <w:rsid w:val="005C00AC"/>
    <w:rsid w:val="005C0DBC"/>
    <w:rsid w:val="005C42C6"/>
    <w:rsid w:val="005D3F4D"/>
    <w:rsid w:val="005D46E6"/>
    <w:rsid w:val="005D54EB"/>
    <w:rsid w:val="005E74FA"/>
    <w:rsid w:val="005F47D7"/>
    <w:rsid w:val="00620959"/>
    <w:rsid w:val="00621FAE"/>
    <w:rsid w:val="00622B29"/>
    <w:rsid w:val="00627EDE"/>
    <w:rsid w:val="00634A4B"/>
    <w:rsid w:val="00634ECB"/>
    <w:rsid w:val="00635BDB"/>
    <w:rsid w:val="00637292"/>
    <w:rsid w:val="00641EB4"/>
    <w:rsid w:val="00645C51"/>
    <w:rsid w:val="00645F94"/>
    <w:rsid w:val="00654232"/>
    <w:rsid w:val="0066430F"/>
    <w:rsid w:val="006717EC"/>
    <w:rsid w:val="0067290D"/>
    <w:rsid w:val="00676711"/>
    <w:rsid w:val="00676B93"/>
    <w:rsid w:val="00677DF5"/>
    <w:rsid w:val="00683E4E"/>
    <w:rsid w:val="006867C8"/>
    <w:rsid w:val="00690122"/>
    <w:rsid w:val="006A3C72"/>
    <w:rsid w:val="006A660E"/>
    <w:rsid w:val="006A7121"/>
    <w:rsid w:val="006B05BC"/>
    <w:rsid w:val="006B60E1"/>
    <w:rsid w:val="006B7350"/>
    <w:rsid w:val="006C46D9"/>
    <w:rsid w:val="006C4E67"/>
    <w:rsid w:val="006C6BE7"/>
    <w:rsid w:val="006C7407"/>
    <w:rsid w:val="006E2721"/>
    <w:rsid w:val="006E2E6B"/>
    <w:rsid w:val="006E383D"/>
    <w:rsid w:val="006E6E3F"/>
    <w:rsid w:val="006F0C97"/>
    <w:rsid w:val="00700C39"/>
    <w:rsid w:val="0070740A"/>
    <w:rsid w:val="00707B38"/>
    <w:rsid w:val="00710AF5"/>
    <w:rsid w:val="00716714"/>
    <w:rsid w:val="007245FB"/>
    <w:rsid w:val="00725F92"/>
    <w:rsid w:val="00733C45"/>
    <w:rsid w:val="00751F3D"/>
    <w:rsid w:val="007521A3"/>
    <w:rsid w:val="00752446"/>
    <w:rsid w:val="00752AFD"/>
    <w:rsid w:val="00756D07"/>
    <w:rsid w:val="00772BEF"/>
    <w:rsid w:val="007749D1"/>
    <w:rsid w:val="00774B88"/>
    <w:rsid w:val="00774F74"/>
    <w:rsid w:val="007845FF"/>
    <w:rsid w:val="0079450D"/>
    <w:rsid w:val="00796C70"/>
    <w:rsid w:val="007C02CF"/>
    <w:rsid w:val="007C5BC8"/>
    <w:rsid w:val="007E0D3A"/>
    <w:rsid w:val="007E3A1C"/>
    <w:rsid w:val="007E4C07"/>
    <w:rsid w:val="007F031D"/>
    <w:rsid w:val="007F4DBB"/>
    <w:rsid w:val="00812A90"/>
    <w:rsid w:val="00823240"/>
    <w:rsid w:val="0083583C"/>
    <w:rsid w:val="008361AE"/>
    <w:rsid w:val="008439DE"/>
    <w:rsid w:val="008446A1"/>
    <w:rsid w:val="0084733F"/>
    <w:rsid w:val="008512FD"/>
    <w:rsid w:val="008533EC"/>
    <w:rsid w:val="00854620"/>
    <w:rsid w:val="008557DC"/>
    <w:rsid w:val="0086142F"/>
    <w:rsid w:val="008718F9"/>
    <w:rsid w:val="00872E95"/>
    <w:rsid w:val="00887E3B"/>
    <w:rsid w:val="00896C63"/>
    <w:rsid w:val="008A7BCC"/>
    <w:rsid w:val="008B2962"/>
    <w:rsid w:val="008C10AC"/>
    <w:rsid w:val="008C668B"/>
    <w:rsid w:val="008D1F1C"/>
    <w:rsid w:val="008D3F79"/>
    <w:rsid w:val="008D7BF0"/>
    <w:rsid w:val="008E43A6"/>
    <w:rsid w:val="008F73B2"/>
    <w:rsid w:val="00900245"/>
    <w:rsid w:val="00913787"/>
    <w:rsid w:val="009200EB"/>
    <w:rsid w:val="00920AF4"/>
    <w:rsid w:val="009354C9"/>
    <w:rsid w:val="009368AC"/>
    <w:rsid w:val="00952123"/>
    <w:rsid w:val="00954456"/>
    <w:rsid w:val="00956E13"/>
    <w:rsid w:val="00961A56"/>
    <w:rsid w:val="00962704"/>
    <w:rsid w:val="00966E9A"/>
    <w:rsid w:val="00975159"/>
    <w:rsid w:val="009847BA"/>
    <w:rsid w:val="009868A4"/>
    <w:rsid w:val="009913F0"/>
    <w:rsid w:val="00994526"/>
    <w:rsid w:val="009A0D0A"/>
    <w:rsid w:val="009A25F4"/>
    <w:rsid w:val="009A38B6"/>
    <w:rsid w:val="009A39D9"/>
    <w:rsid w:val="009B148C"/>
    <w:rsid w:val="009B4ADF"/>
    <w:rsid w:val="009B6137"/>
    <w:rsid w:val="009C0BBD"/>
    <w:rsid w:val="009D02D9"/>
    <w:rsid w:val="009D3698"/>
    <w:rsid w:val="009E2A8E"/>
    <w:rsid w:val="009E6455"/>
    <w:rsid w:val="009F0DE7"/>
    <w:rsid w:val="00A04BCD"/>
    <w:rsid w:val="00A07325"/>
    <w:rsid w:val="00A131B8"/>
    <w:rsid w:val="00A14B28"/>
    <w:rsid w:val="00A33294"/>
    <w:rsid w:val="00A401BE"/>
    <w:rsid w:val="00A50772"/>
    <w:rsid w:val="00A52C58"/>
    <w:rsid w:val="00A56C2A"/>
    <w:rsid w:val="00A71E0D"/>
    <w:rsid w:val="00A75555"/>
    <w:rsid w:val="00A8219F"/>
    <w:rsid w:val="00A92CE5"/>
    <w:rsid w:val="00AB410D"/>
    <w:rsid w:val="00AB6E6B"/>
    <w:rsid w:val="00AC048A"/>
    <w:rsid w:val="00AC2CFB"/>
    <w:rsid w:val="00AC32FF"/>
    <w:rsid w:val="00AD4966"/>
    <w:rsid w:val="00AD5922"/>
    <w:rsid w:val="00AE1A28"/>
    <w:rsid w:val="00AF3E8E"/>
    <w:rsid w:val="00B0420F"/>
    <w:rsid w:val="00B0776B"/>
    <w:rsid w:val="00B12703"/>
    <w:rsid w:val="00B14C17"/>
    <w:rsid w:val="00B20BD3"/>
    <w:rsid w:val="00B23481"/>
    <w:rsid w:val="00B23483"/>
    <w:rsid w:val="00B3037E"/>
    <w:rsid w:val="00B448C1"/>
    <w:rsid w:val="00B54C4B"/>
    <w:rsid w:val="00B5556A"/>
    <w:rsid w:val="00B57177"/>
    <w:rsid w:val="00B57CD0"/>
    <w:rsid w:val="00B65EDD"/>
    <w:rsid w:val="00B749F3"/>
    <w:rsid w:val="00B8165D"/>
    <w:rsid w:val="00B81C23"/>
    <w:rsid w:val="00B8693A"/>
    <w:rsid w:val="00B93E9E"/>
    <w:rsid w:val="00B95CD2"/>
    <w:rsid w:val="00BB2F51"/>
    <w:rsid w:val="00BB7510"/>
    <w:rsid w:val="00BB7AB4"/>
    <w:rsid w:val="00BC046E"/>
    <w:rsid w:val="00BD309B"/>
    <w:rsid w:val="00BE3987"/>
    <w:rsid w:val="00BE70AC"/>
    <w:rsid w:val="00BF3CE6"/>
    <w:rsid w:val="00BF4D3A"/>
    <w:rsid w:val="00C04A61"/>
    <w:rsid w:val="00C0673F"/>
    <w:rsid w:val="00C12497"/>
    <w:rsid w:val="00C13D25"/>
    <w:rsid w:val="00C14A0E"/>
    <w:rsid w:val="00C15941"/>
    <w:rsid w:val="00C163CA"/>
    <w:rsid w:val="00C3135C"/>
    <w:rsid w:val="00C32461"/>
    <w:rsid w:val="00C330B2"/>
    <w:rsid w:val="00C41244"/>
    <w:rsid w:val="00C616FD"/>
    <w:rsid w:val="00C644A7"/>
    <w:rsid w:val="00C70EAB"/>
    <w:rsid w:val="00C76262"/>
    <w:rsid w:val="00C844B7"/>
    <w:rsid w:val="00CA58AA"/>
    <w:rsid w:val="00CA7FC2"/>
    <w:rsid w:val="00CB0E38"/>
    <w:rsid w:val="00CB4C3D"/>
    <w:rsid w:val="00CC1406"/>
    <w:rsid w:val="00CC1B4A"/>
    <w:rsid w:val="00CE1FE4"/>
    <w:rsid w:val="00CF0AD1"/>
    <w:rsid w:val="00CF1D67"/>
    <w:rsid w:val="00CF6846"/>
    <w:rsid w:val="00D041ED"/>
    <w:rsid w:val="00D04774"/>
    <w:rsid w:val="00D10F17"/>
    <w:rsid w:val="00D1334B"/>
    <w:rsid w:val="00D1646A"/>
    <w:rsid w:val="00D17230"/>
    <w:rsid w:val="00D25618"/>
    <w:rsid w:val="00D2619D"/>
    <w:rsid w:val="00D349F0"/>
    <w:rsid w:val="00D42507"/>
    <w:rsid w:val="00D46591"/>
    <w:rsid w:val="00D47F9C"/>
    <w:rsid w:val="00D72ABB"/>
    <w:rsid w:val="00D7476B"/>
    <w:rsid w:val="00D775BA"/>
    <w:rsid w:val="00D80A0B"/>
    <w:rsid w:val="00D86858"/>
    <w:rsid w:val="00D952EA"/>
    <w:rsid w:val="00D95F37"/>
    <w:rsid w:val="00DA6DC1"/>
    <w:rsid w:val="00DB0D94"/>
    <w:rsid w:val="00DC0B41"/>
    <w:rsid w:val="00DD12C1"/>
    <w:rsid w:val="00DD4654"/>
    <w:rsid w:val="00DD7735"/>
    <w:rsid w:val="00DE1989"/>
    <w:rsid w:val="00DE326C"/>
    <w:rsid w:val="00DE4484"/>
    <w:rsid w:val="00DE4DF1"/>
    <w:rsid w:val="00DE7626"/>
    <w:rsid w:val="00DE7F04"/>
    <w:rsid w:val="00DF3973"/>
    <w:rsid w:val="00DF3FC3"/>
    <w:rsid w:val="00E00264"/>
    <w:rsid w:val="00E0348A"/>
    <w:rsid w:val="00E1246B"/>
    <w:rsid w:val="00E231A5"/>
    <w:rsid w:val="00E2358A"/>
    <w:rsid w:val="00E32AA3"/>
    <w:rsid w:val="00E35BB1"/>
    <w:rsid w:val="00E40E2C"/>
    <w:rsid w:val="00E42DDC"/>
    <w:rsid w:val="00E44B8A"/>
    <w:rsid w:val="00E45C06"/>
    <w:rsid w:val="00E55ABF"/>
    <w:rsid w:val="00E60D10"/>
    <w:rsid w:val="00E623BA"/>
    <w:rsid w:val="00E76CD9"/>
    <w:rsid w:val="00E81B35"/>
    <w:rsid w:val="00E83133"/>
    <w:rsid w:val="00E94A1C"/>
    <w:rsid w:val="00E960E1"/>
    <w:rsid w:val="00EB1678"/>
    <w:rsid w:val="00EB37CD"/>
    <w:rsid w:val="00EC0CDC"/>
    <w:rsid w:val="00EC51E8"/>
    <w:rsid w:val="00EE21B8"/>
    <w:rsid w:val="00EE26F9"/>
    <w:rsid w:val="00EF3736"/>
    <w:rsid w:val="00F02238"/>
    <w:rsid w:val="00F06998"/>
    <w:rsid w:val="00F25463"/>
    <w:rsid w:val="00F26CF4"/>
    <w:rsid w:val="00F308A5"/>
    <w:rsid w:val="00F30A1F"/>
    <w:rsid w:val="00F36750"/>
    <w:rsid w:val="00F41167"/>
    <w:rsid w:val="00F60B63"/>
    <w:rsid w:val="00F626DA"/>
    <w:rsid w:val="00F63BDF"/>
    <w:rsid w:val="00F67391"/>
    <w:rsid w:val="00F71FA1"/>
    <w:rsid w:val="00F77ED5"/>
    <w:rsid w:val="00F83572"/>
    <w:rsid w:val="00F83BD6"/>
    <w:rsid w:val="00F97620"/>
    <w:rsid w:val="00FB648A"/>
    <w:rsid w:val="00FC319C"/>
    <w:rsid w:val="00FC4C75"/>
    <w:rsid w:val="00FD0296"/>
    <w:rsid w:val="00FE1741"/>
    <w:rsid w:val="00FE2851"/>
    <w:rsid w:val="00FE2DF8"/>
    <w:rsid w:val="00FE6F1B"/>
    <w:rsid w:val="00FF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341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303419"/>
    <w:rPr>
      <w:b/>
      <w:bCs/>
    </w:rPr>
  </w:style>
  <w:style w:type="character" w:customStyle="1" w:styleId="apple-converted-space">
    <w:name w:val="apple-converted-space"/>
    <w:basedOn w:val="a0"/>
    <w:rsid w:val="00303419"/>
  </w:style>
  <w:style w:type="paragraph" w:styleId="a5">
    <w:name w:val="header"/>
    <w:basedOn w:val="a"/>
    <w:link w:val="a6"/>
    <w:uiPriority w:val="99"/>
    <w:unhideWhenUsed/>
    <w:rsid w:val="004E2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E2BD0"/>
  </w:style>
  <w:style w:type="paragraph" w:styleId="a7">
    <w:name w:val="footer"/>
    <w:basedOn w:val="a"/>
    <w:link w:val="a8"/>
    <w:uiPriority w:val="99"/>
    <w:semiHidden/>
    <w:unhideWhenUsed/>
    <w:rsid w:val="004E2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4E2B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5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123</cp:revision>
  <cp:lastPrinted>2013-08-21T09:08:00Z</cp:lastPrinted>
  <dcterms:created xsi:type="dcterms:W3CDTF">2013-06-26T09:26:00Z</dcterms:created>
  <dcterms:modified xsi:type="dcterms:W3CDTF">2013-08-21T09:08:00Z</dcterms:modified>
</cp:coreProperties>
</file>