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FB" w:rsidRPr="001D4FD6" w:rsidRDefault="009D5C92" w:rsidP="001C7D16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1D4FD6">
        <w:rPr>
          <w:rFonts w:asciiTheme="minorBidi" w:hAnsiTheme="minorBidi"/>
          <w:sz w:val="24"/>
          <w:szCs w:val="24"/>
          <w:cs/>
        </w:rPr>
        <w:t>วิถีรุ่งอรุณ</w:t>
      </w:r>
      <w:r w:rsidR="00D03C83" w:rsidRPr="001D4FD6">
        <w:rPr>
          <w:rFonts w:asciiTheme="minorBidi" w:hAnsiTheme="minorBidi"/>
          <w:sz w:val="24"/>
          <w:szCs w:val="24"/>
          <w:cs/>
        </w:rPr>
        <w:t xml:space="preserve"> </w:t>
      </w:r>
    </w:p>
    <w:p w:rsidR="00177291" w:rsidRPr="00D02FC7" w:rsidRDefault="00D02FC7" w:rsidP="001C7D16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 w:rsidRPr="00D02FC7">
        <w:rPr>
          <w:rFonts w:asciiTheme="minorBidi" w:hAnsiTheme="minorBidi" w:hint="cs"/>
          <w:b/>
          <w:bCs/>
          <w:sz w:val="36"/>
          <w:szCs w:val="36"/>
          <w:cs/>
        </w:rPr>
        <w:t>เรียนแก้ปัญหาด้วยปัญญา ได้คุณค่าและอุดมการณ์</w:t>
      </w:r>
    </w:p>
    <w:p w:rsidR="002113DA" w:rsidRPr="00D02FC7" w:rsidRDefault="0070599F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D02FC7">
        <w:rPr>
          <w:rStyle w:val="a4"/>
          <w:rFonts w:asciiTheme="minorBidi" w:hAnsiTheme="minorBidi" w:cstheme="minorBidi"/>
          <w:b w:val="0"/>
          <w:bCs w:val="0"/>
          <w:cs/>
        </w:rPr>
        <w:t>รศ.ประภาภัทร นิยม ผู้ก่อตั้งโรงเรียนรุ่งอรุณ กล่าวในวงสนทนากับครูรุ่งอรุณเมื่อช่วงปิดภาคเรียนที่ผ่านมาว่า โลกในศตวรรษใหม่นี้ไม่ใช่โลกใบเดิมอีกต่อไป</w:t>
      </w:r>
      <w:r w:rsidR="00AF2A90" w:rsidRPr="00D02FC7">
        <w:rPr>
          <w:rStyle w:val="a4"/>
          <w:rFonts w:asciiTheme="minorBidi" w:hAnsiTheme="minorBidi" w:cstheme="minorBidi"/>
          <w:b w:val="0"/>
          <w:bCs w:val="0"/>
          <w:cs/>
        </w:rPr>
        <w:t>แล้ว</w:t>
      </w:r>
      <w:r w:rsidRPr="00D02FC7">
        <w:rPr>
          <w:rStyle w:val="a4"/>
          <w:rFonts w:asciiTheme="minorBidi" w:hAnsiTheme="minorBidi" w:cstheme="minorBidi"/>
          <w:b w:val="0"/>
          <w:bCs w:val="0"/>
          <w:cs/>
        </w:rPr>
        <w:t xml:space="preserve"> </w:t>
      </w:r>
      <w:r w:rsidR="00C721FB" w:rsidRPr="00D02FC7">
        <w:rPr>
          <w:rFonts w:asciiTheme="minorBidi" w:hAnsiTheme="minorBidi" w:cstheme="minorBidi"/>
          <w:cs/>
        </w:rPr>
        <w:t>สังคมตอนนี้ไม่ใช่ภาวะปกติ สังคมกำลังอยู่ในภาวะสงคราม ทั่วโลกกำลังแย่งชิงน้ำมัน แย่งชิงอาหาร แย่งชิงทรัพยากร เป็นภาวะสงครามที่</w:t>
      </w:r>
      <w:r w:rsidR="003E3A34" w:rsidRPr="00D02FC7">
        <w:rPr>
          <w:rFonts w:asciiTheme="minorBidi" w:hAnsiTheme="minorBidi" w:cstheme="minorBidi"/>
          <w:cs/>
        </w:rPr>
        <w:t xml:space="preserve">ไม่ได้ใช้อาวุธ แต่ใช้เศรษฐกิจนำ เป็นเศรษฐกิจที่เน้นการบริโภค ลดศักยภาพการเป็นผู้ผลิตและพึ่งพาตนเอง ต่อไปคนจะปลูกข้าวกินเองไม่เป็น ผลิตอาหารเองไม่ได้ </w:t>
      </w:r>
      <w:r w:rsidR="00C721FB" w:rsidRPr="00D02FC7">
        <w:rPr>
          <w:rFonts w:asciiTheme="minorBidi" w:hAnsiTheme="minorBidi" w:cstheme="minorBidi"/>
          <w:cs/>
        </w:rPr>
        <w:t>แล้วสุดท้ายเศรษฐกิจแบบนี้จะพาเราไปสู่อะไร</w:t>
      </w:r>
      <w:r w:rsidR="0052060D" w:rsidRPr="00D02FC7">
        <w:rPr>
          <w:rFonts w:asciiTheme="minorBidi" w:hAnsiTheme="minorBidi" w:cstheme="minorBidi"/>
          <w:cs/>
        </w:rPr>
        <w:t>หากไม่ใช่หายนะ</w:t>
      </w:r>
    </w:p>
    <w:p w:rsidR="00D02FC7" w:rsidRDefault="00C721FB" w:rsidP="00D02FC7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D02FC7">
        <w:rPr>
          <w:rFonts w:asciiTheme="minorBidi" w:hAnsiTheme="minorBidi" w:cstheme="minorBidi"/>
          <w:cs/>
        </w:rPr>
        <w:t>“</w:t>
      </w:r>
      <w:r w:rsidR="0052060D" w:rsidRPr="00D02FC7">
        <w:rPr>
          <w:rFonts w:asciiTheme="minorBidi" w:hAnsiTheme="minorBidi" w:cstheme="minorBidi"/>
          <w:cs/>
        </w:rPr>
        <w:t>ปัจจุบันนี้ การจัดการศึกษาให้เด็กอ่านออกเขียนไ</w:t>
      </w:r>
      <w:r w:rsidR="00C23ED8" w:rsidRPr="00D02FC7">
        <w:rPr>
          <w:rFonts w:asciiTheme="minorBidi" w:hAnsiTheme="minorBidi" w:cstheme="minorBidi"/>
          <w:cs/>
        </w:rPr>
        <w:t>ด้แล้วสอบผ่านนั้นไม่เพียงพอแล้ว</w:t>
      </w:r>
      <w:r w:rsidR="0052060D" w:rsidRPr="00D02FC7">
        <w:rPr>
          <w:rFonts w:asciiTheme="minorBidi" w:hAnsiTheme="minorBidi" w:cstheme="minorBidi"/>
          <w:cs/>
        </w:rPr>
        <w:t xml:space="preserve"> </w:t>
      </w:r>
      <w:r w:rsidR="00C23ED8" w:rsidRPr="00D02FC7">
        <w:rPr>
          <w:rFonts w:asciiTheme="minorBidi" w:hAnsiTheme="minorBidi" w:cstheme="minorBidi"/>
          <w:cs/>
        </w:rPr>
        <w:t>การศึกษาต้องสร้างให้เด็กใช้ความรู้เป็น คิดเชื่อมโยงได้ว่าอะไรเป็นอะไร ต้นตอปัญหาคืออะไร ผลกระทบคืออะไร แล้วเขาจะมีบทบาทอะไรได้บ้าง เขาจะเข้าถึง</w:t>
      </w:r>
      <w:r w:rsidR="006F0678" w:rsidRPr="00D02FC7">
        <w:rPr>
          <w:rFonts w:asciiTheme="minorBidi" w:hAnsiTheme="minorBidi" w:cstheme="minorBidi"/>
          <w:cs/>
        </w:rPr>
        <w:t>ความรู้</w:t>
      </w:r>
      <w:r w:rsidR="00C23ED8" w:rsidRPr="00D02FC7">
        <w:rPr>
          <w:rFonts w:asciiTheme="minorBidi" w:hAnsiTheme="minorBidi" w:cstheme="minorBidi"/>
          <w:cs/>
        </w:rPr>
        <w:t xml:space="preserve">และใช้ความรู้ได้อย่างไร </w:t>
      </w:r>
      <w:r w:rsidR="0052060D" w:rsidRPr="00D02FC7">
        <w:rPr>
          <w:rFonts w:asciiTheme="minorBidi" w:hAnsiTheme="minorBidi" w:cstheme="minorBidi"/>
          <w:cs/>
        </w:rPr>
        <w:t>บทบาทของการศึกษาที่แท้ คือ การสร้างอุดมการณ์ทางสังคมให้คนรู้ว่าอะไรควรอยู่ ควรเป็น ควรทำ บทบาทของครูก็ต้องเปลี่ยนไป ครูไม่ใช่นักสอน แต่ครูคือนักสร้างอุดมการณ์ทางสังคม ให้นักเรียนเติบโตเป็นคนรุ่นใหม่ที่มีอุดมการณ์ทางสังคม” รศ.ประภาภัทร กล่าว</w:t>
      </w:r>
    </w:p>
    <w:p w:rsidR="00A16128" w:rsidRPr="00D02FC7" w:rsidRDefault="00A16128" w:rsidP="00D02FC7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</w:p>
    <w:p w:rsidR="00D02FC7" w:rsidRPr="00666C8D" w:rsidRDefault="00D02FC7" w:rsidP="00D02FC7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2"/>
          <w:szCs w:val="32"/>
        </w:rPr>
      </w:pPr>
      <w:r w:rsidRPr="00666C8D">
        <w:rPr>
          <w:rStyle w:val="a4"/>
          <w:rFonts w:asciiTheme="minorBidi" w:hAnsiTheme="minorBidi" w:cstheme="minorBidi" w:hint="cs"/>
          <w:sz w:val="32"/>
          <w:szCs w:val="32"/>
          <w:cs/>
        </w:rPr>
        <w:t>โ</w:t>
      </w:r>
      <w:r w:rsidRPr="00666C8D">
        <w:rPr>
          <w:rStyle w:val="a4"/>
          <w:rFonts w:asciiTheme="minorBidi" w:hAnsiTheme="minorBidi" w:cstheme="minorBidi"/>
          <w:sz w:val="32"/>
          <w:szCs w:val="32"/>
          <w:cs/>
        </w:rPr>
        <w:t>จทย์จริงของสังคม</w:t>
      </w:r>
      <w:r w:rsidRPr="00666C8D">
        <w:rPr>
          <w:rStyle w:val="a4"/>
          <w:rFonts w:asciiTheme="minorBidi" w:hAnsiTheme="minorBidi" w:cstheme="minorBidi" w:hint="cs"/>
          <w:sz w:val="32"/>
          <w:szCs w:val="32"/>
          <w:cs/>
        </w:rPr>
        <w:t xml:space="preserve"> คือโจทย์จริงของการศึกษา</w:t>
      </w:r>
    </w:p>
    <w:p w:rsidR="00D02FC7" w:rsidRPr="001D4FD6" w:rsidRDefault="00D02FC7" w:rsidP="00D02FC7">
      <w:pPr>
        <w:pStyle w:val="a3"/>
        <w:shd w:val="clear" w:color="auto" w:fill="FFFFFF"/>
        <w:spacing w:before="0" w:beforeAutospacing="0" w:after="0" w:afterAutospacing="0"/>
        <w:ind w:firstLine="72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วิกฤติทรัพยากรและสิ่งแวดล้อมเป็นปัญหาร่วมของโลกในศตวรรษที่ ๒๑ ที่นับวันจะทวีความรุนแรงและส่งผลกระทบต่อชีวิตของผู้คนมากขึ้นเรื่อยๆ ทั้งในเรื่องปริมาณและความหลากหลายของทรัพยากรที่ลดลงอย่างรวดเร็ว ความเหลื่อมล้ำในการเข้าถึงทรัพยากร ปัญหาการพัฒนาของภาครัฐและภาคเอกชนที่ละเลยเรื่องสิ่งแวดล้อมจนส่งผลกระทบต่อชีวิตความเป็นอยู่ของผู้คนในพื้นที่ รวมไปถึงภาวะโลกร้อนที่ทวีอุณหภูมิสูงขึ้นทั่วทุกมุมโลก</w:t>
      </w:r>
    </w:p>
    <w:p w:rsidR="00D02FC7" w:rsidRPr="001D4FD6" w:rsidRDefault="00D02FC7" w:rsidP="00D02FC7">
      <w:pPr>
        <w:pStyle w:val="a3"/>
        <w:shd w:val="clear" w:color="auto" w:fill="FFFFFF"/>
        <w:spacing w:before="0" w:beforeAutospacing="0" w:after="0" w:afterAutospacing="0"/>
        <w:ind w:firstLine="72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การหาทางออกของปัญหาเหล่านี้จึงไม่ใช่เรื่องของใครคนใดคนหนึ่ง แต่เป็นความรับผิดชอบร่วมกันของประชากรโลกทุกคน ไม่เว้นแม้กระทั่งเด็กและเยาวชนในโรงเรียน</w:t>
      </w:r>
    </w:p>
    <w:p w:rsidR="00271093" w:rsidRPr="001D4FD6" w:rsidRDefault="00271093" w:rsidP="001153E0">
      <w:pPr>
        <w:spacing w:after="0" w:line="240" w:lineRule="auto"/>
        <w:ind w:firstLine="720"/>
        <w:rPr>
          <w:rFonts w:asciiTheme="minorBidi" w:hAnsiTheme="minorBidi"/>
          <w:sz w:val="28"/>
        </w:rPr>
      </w:pPr>
    </w:p>
    <w:p w:rsidR="00406CC0" w:rsidRPr="00A16128" w:rsidRDefault="00D02FC7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  <w:sz w:val="32"/>
          <w:szCs w:val="32"/>
        </w:rPr>
      </w:pPr>
      <w:r w:rsidRPr="00A16128">
        <w:rPr>
          <w:rStyle w:val="a4"/>
          <w:rFonts w:asciiTheme="minorBidi" w:hAnsiTheme="minorBidi" w:cstheme="minorBidi" w:hint="cs"/>
          <w:sz w:val="32"/>
          <w:szCs w:val="32"/>
          <w:cs/>
        </w:rPr>
        <w:t>นักเรียน ม.๓ กับเกษตรอินทรีย์และไฟป่า ที่บ้านอมลอง อ.สะเมิง จ.เชียงใหม่</w:t>
      </w:r>
    </w:p>
    <w:p w:rsidR="00821582" w:rsidRPr="001D4FD6" w:rsidRDefault="00406CC0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ab/>
      </w:r>
      <w:r w:rsidR="0041746D" w:rsidRPr="001D4FD6">
        <w:rPr>
          <w:rStyle w:val="a4"/>
          <w:rFonts w:asciiTheme="minorBidi" w:hAnsiTheme="minorBidi" w:cstheme="minorBidi"/>
          <w:b w:val="0"/>
          <w:bCs w:val="0"/>
          <w:cs/>
        </w:rPr>
        <w:t>ปลายปี ๒๕๕๕ นักเรียนชั้น ม.๓ ออกภาคสนาม</w:t>
      </w:r>
      <w:r w:rsidR="00E561EB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หน่วยบูรณาการวิชาสังคมและภาษาไทย </w:t>
      </w:r>
      <w:r w:rsidR="0041746D" w:rsidRPr="001D4FD6">
        <w:rPr>
          <w:rStyle w:val="a4"/>
          <w:rFonts w:asciiTheme="minorBidi" w:hAnsiTheme="minorBidi" w:cstheme="minorBidi"/>
          <w:b w:val="0"/>
          <w:bCs w:val="0"/>
          <w:cs/>
        </w:rPr>
        <w:t>ที่</w:t>
      </w:r>
      <w:r w:rsidR="007521A3" w:rsidRPr="001D4FD6">
        <w:rPr>
          <w:rStyle w:val="a4"/>
          <w:rFonts w:asciiTheme="minorBidi" w:hAnsiTheme="minorBidi" w:cstheme="minorBidi"/>
          <w:b w:val="0"/>
          <w:bCs w:val="0"/>
          <w:cs/>
        </w:rPr>
        <w:t>บ้านอมลอง ต.ยั้งเมิน อ.สะเมิง จ.เชียงใหม่</w:t>
      </w:r>
      <w:r w:rsidR="00C41245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 ตลอดระยะเวลา ๑ สัปดาห์</w:t>
      </w:r>
      <w:r w:rsidR="007521A3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 </w:t>
      </w:r>
      <w:r w:rsidR="003559CD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ที่ใช้ชีวิตอยู่ที่วัดพระบรมธาตุดอยผาส้ม วัดที่เป็นศูนย์กลางของบ้านอมลอง </w:t>
      </w:r>
      <w:r w:rsidR="00886940" w:rsidRPr="001D4FD6">
        <w:rPr>
          <w:rStyle w:val="a4"/>
          <w:rFonts w:asciiTheme="minorBidi" w:hAnsiTheme="minorBidi" w:cstheme="minorBidi"/>
          <w:b w:val="0"/>
          <w:bCs w:val="0"/>
          <w:cs/>
        </w:rPr>
        <w:t>และ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แบ่งกลุ่ม</w:t>
      </w:r>
      <w:r w:rsidR="003559CD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ออกสำรวจพื้นที่พูดคุยกับชาวบ้าน </w:t>
      </w:r>
      <w:r w:rsidR="003E3A34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พวกเขา</w:t>
      </w:r>
      <w:r w:rsidR="00240628" w:rsidRPr="001D4FD6">
        <w:rPr>
          <w:rStyle w:val="a4"/>
          <w:rFonts w:asciiTheme="minorBidi" w:hAnsiTheme="minorBidi" w:cstheme="minorBidi"/>
          <w:b w:val="0"/>
          <w:bCs w:val="0"/>
          <w:cs/>
        </w:rPr>
        <w:t>พบ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ข้อมูลเบื้องต้นว่า บ้านยั้งเมินเป็นชุมชนเกษตรกรรมที่ปลูกพืชหมุนเวียนไปตามความต้องการของตลาด เช่น ข้าว สตรอเบอ</w:t>
      </w:r>
      <w:r w:rsidR="00AC72B1" w:rsidRPr="001D4FD6">
        <w:rPr>
          <w:rStyle w:val="a4"/>
          <w:rFonts w:asciiTheme="minorBidi" w:hAnsiTheme="minorBidi" w:cstheme="minorBidi"/>
          <w:b w:val="0"/>
          <w:bCs w:val="0"/>
          <w:cs/>
        </w:rPr>
        <w:t>ร์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รี เก๊กฮวย และดอกดาวเรือง </w:t>
      </w:r>
      <w:r w:rsidR="00886940" w:rsidRPr="001D4FD6">
        <w:rPr>
          <w:rStyle w:val="a4"/>
          <w:rFonts w:asciiTheme="minorBidi" w:hAnsiTheme="minorBidi" w:cstheme="minorBidi"/>
          <w:b w:val="0"/>
          <w:bCs w:val="0"/>
          <w:cs/>
        </w:rPr>
        <w:t>โดย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ชาวบ้านส่วนใหญ่</w:t>
      </w:r>
      <w:r w:rsidR="00886940" w:rsidRPr="001D4FD6">
        <w:rPr>
          <w:rStyle w:val="a4"/>
          <w:rFonts w:asciiTheme="minorBidi" w:hAnsiTheme="minorBidi" w:cstheme="minorBidi"/>
          <w:b w:val="0"/>
          <w:bCs w:val="0"/>
          <w:cs/>
        </w:rPr>
        <w:t>ยังคง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ใช้สารเคมีทำการเกษตร ซึ่งทำลายดิน สร้างมลพิษในอากาศ และส่งผลกระทบต่อสุขภาพของเกษตรกร </w:t>
      </w:r>
      <w:r w:rsidR="00886940" w:rsidRPr="001D4FD6">
        <w:rPr>
          <w:rStyle w:val="a4"/>
          <w:rFonts w:asciiTheme="minorBidi" w:hAnsiTheme="minorBidi" w:cstheme="minorBidi"/>
          <w:b w:val="0"/>
          <w:bCs w:val="0"/>
          <w:cs/>
        </w:rPr>
        <w:t>ช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าวบ้านหลาย</w:t>
      </w:r>
      <w:r w:rsidR="00DA3BA0" w:rsidRPr="001D4FD6">
        <w:rPr>
          <w:rStyle w:val="a4"/>
          <w:rFonts w:asciiTheme="minorBidi" w:hAnsiTheme="minorBidi" w:cstheme="minorBidi"/>
          <w:b w:val="0"/>
          <w:bCs w:val="0"/>
          <w:cs/>
        </w:rPr>
        <w:t>คน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กังวลว่าตนอาจได้รับสารพิษจากสารเคมีเหล่านี้ เช่น อาเจียน</w:t>
      </w:r>
      <w:r w:rsidR="006B56B1" w:rsidRPr="001D4FD6">
        <w:rPr>
          <w:rStyle w:val="a4"/>
          <w:rFonts w:asciiTheme="minorBidi" w:hAnsiTheme="minorBidi" w:cstheme="minorBidi"/>
          <w:b w:val="0"/>
          <w:bCs w:val="0"/>
          <w:cs/>
        </w:rPr>
        <w:t>บ่อยครั้ง</w:t>
      </w:r>
      <w:r w:rsidR="00ED3037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หลังกลับจากไร่ </w:t>
      </w:r>
      <w:r w:rsidR="00886940" w:rsidRPr="001D4FD6">
        <w:rPr>
          <w:rStyle w:val="a4"/>
          <w:rFonts w:asciiTheme="minorBidi" w:hAnsiTheme="minorBidi" w:cstheme="minorBidi"/>
          <w:b w:val="0"/>
          <w:bCs w:val="0"/>
          <w:cs/>
        </w:rPr>
        <w:t>และ</w:t>
      </w:r>
      <w:r w:rsidR="00ED3037" w:rsidRPr="001D4FD6">
        <w:rPr>
          <w:rStyle w:val="a4"/>
          <w:rFonts w:asciiTheme="minorBidi" w:hAnsiTheme="minorBidi" w:cstheme="minorBidi"/>
          <w:b w:val="0"/>
          <w:bCs w:val="0"/>
          <w:cs/>
        </w:rPr>
        <w:t>มี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ชาวบ้านจำนวนไม่น้อย</w:t>
      </w:r>
      <w:r w:rsidR="00ED3037" w:rsidRPr="001D4FD6">
        <w:rPr>
          <w:rStyle w:val="a4"/>
          <w:rFonts w:asciiTheme="minorBidi" w:hAnsiTheme="minorBidi" w:cstheme="minorBidi"/>
          <w:b w:val="0"/>
          <w:bCs w:val="0"/>
          <w:cs/>
        </w:rPr>
        <w:t>ที่</w:t>
      </w:r>
      <w:r w:rsidR="00DF41BC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อยาก</w:t>
      </w:r>
      <w:r w:rsidR="00821582" w:rsidRPr="001D4FD6">
        <w:rPr>
          <w:rStyle w:val="a4"/>
          <w:rFonts w:asciiTheme="minorBidi" w:hAnsiTheme="minorBidi" w:cstheme="minorBidi"/>
          <w:b w:val="0"/>
          <w:bCs w:val="0"/>
          <w:cs/>
        </w:rPr>
        <w:t>เปลี่ยนมาทำเกษตรอินทรีย์ แต่ไม่มั่นใจเพราะไม่มีความรู้</w:t>
      </w:r>
    </w:p>
    <w:p w:rsidR="00EA471F" w:rsidRDefault="00B57177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ab/>
      </w:r>
      <w:r w:rsidR="006A1ED0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การลงพื้นที่พูดคุยกับชาวบ้าน ได้รับน้ำใจไมตรีจากลุงป้าน้าอาที่ให้ข้อมูลและตอบคำถามด้วยความยินดี </w:t>
      </w:r>
      <w:r w:rsidR="00E4269C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 xml:space="preserve">สร้างความรู้สึกเห็นอกเห็นใจขึ้นในใจนักเรียน </w:t>
      </w:r>
      <w:r w:rsidR="006A1ED0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อยากช่วยเหลือลุงป้าน้าอาเหล่านี้ให้มีคุณภาพชีวิตที่ดีขึ้น </w:t>
      </w:r>
      <w:r w:rsidR="00E4269C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และ</w:t>
      </w:r>
      <w:r w:rsidR="00E71A78" w:rsidRPr="001D4FD6">
        <w:rPr>
          <w:rStyle w:val="a4"/>
          <w:rFonts w:asciiTheme="minorBidi" w:hAnsiTheme="minorBidi" w:cstheme="minorBidi"/>
          <w:b w:val="0"/>
          <w:bCs w:val="0"/>
          <w:cs/>
        </w:rPr>
        <w:t>พวกเขา</w:t>
      </w:r>
      <w:r w:rsidR="00E4269C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ก็จะได้</w:t>
      </w:r>
      <w:r w:rsidR="00E71A78" w:rsidRPr="001D4FD6">
        <w:rPr>
          <w:rFonts w:asciiTheme="minorBidi" w:hAnsiTheme="minorBidi" w:cstheme="minorBidi"/>
          <w:cs/>
        </w:rPr>
        <w:t>กินสตรอเบอร์รี่</w:t>
      </w:r>
      <w:r w:rsidR="000A62AF" w:rsidRPr="001D4FD6">
        <w:rPr>
          <w:rFonts w:asciiTheme="minorBidi" w:hAnsiTheme="minorBidi" w:cstheme="minorBidi"/>
          <w:cs/>
        </w:rPr>
        <w:t xml:space="preserve">ที่ปลอดภัยไร้สารพิษ </w:t>
      </w:r>
      <w:r w:rsidR="006A1ED0" w:rsidRPr="001D4FD6">
        <w:rPr>
          <w:rFonts w:asciiTheme="minorBidi" w:hAnsiTheme="minorBidi" w:cstheme="minorBidi"/>
          <w:cs/>
        </w:rPr>
        <w:t>โจทย์ของชุมชนจึง</w:t>
      </w:r>
      <w:r w:rsidR="00345FCD" w:rsidRPr="001D4FD6">
        <w:rPr>
          <w:rFonts w:asciiTheme="minorBidi" w:hAnsiTheme="minorBidi" w:cstheme="minorBidi"/>
          <w:cs/>
        </w:rPr>
        <w:t>กลายมา</w:t>
      </w:r>
      <w:r w:rsidR="006A1ED0" w:rsidRPr="001D4FD6">
        <w:rPr>
          <w:rFonts w:asciiTheme="minorBidi" w:hAnsiTheme="minorBidi" w:cstheme="minorBidi"/>
          <w:cs/>
        </w:rPr>
        <w:t>เป็นโจทย์ของพวกเขาเช่นกัน</w:t>
      </w:r>
    </w:p>
    <w:p w:rsidR="00A16128" w:rsidRPr="00A16128" w:rsidRDefault="00A16128" w:rsidP="00666C8D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  <w:b/>
          <w:bCs/>
        </w:rPr>
      </w:pPr>
      <w:r w:rsidRPr="00A16128">
        <w:rPr>
          <w:rFonts w:asciiTheme="minorBidi" w:hAnsiTheme="minorBidi" w:cstheme="minorBidi" w:hint="cs"/>
          <w:b/>
          <w:bCs/>
          <w:cs/>
        </w:rPr>
        <w:lastRenderedPageBreak/>
        <w:t>สตรอเบอร์รี่อินทรีย์ได้ ง่ายจัง</w:t>
      </w:r>
    </w:p>
    <w:p w:rsidR="00B14FA5" w:rsidRPr="001D4FD6" w:rsidRDefault="006A1ED0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cs/>
        </w:rPr>
        <w:tab/>
      </w:r>
      <w:r w:rsidR="00A37C88" w:rsidRPr="001D4FD6">
        <w:rPr>
          <w:rFonts w:asciiTheme="minorBidi" w:hAnsiTheme="minorBidi" w:cstheme="minorBidi"/>
          <w:cs/>
        </w:rPr>
        <w:t>ประเด็นปัญหาที่พบกับศักยภาพของนักเรียนชั้น ม.๓ สรุป</w:t>
      </w:r>
      <w:r w:rsidR="0028411E" w:rsidRPr="001D4FD6">
        <w:rPr>
          <w:rFonts w:asciiTheme="minorBidi" w:hAnsiTheme="minorBidi" w:cstheme="minorBidi"/>
          <w:cs/>
        </w:rPr>
        <w:t>เป็น</w:t>
      </w:r>
      <w:r w:rsidR="00923CBA" w:rsidRPr="001D4FD6">
        <w:rPr>
          <w:rFonts w:asciiTheme="minorBidi" w:hAnsiTheme="minorBidi" w:cstheme="minorBidi"/>
          <w:cs/>
        </w:rPr>
        <w:t xml:space="preserve">แนวทางช่วยเหลือ </w:t>
      </w:r>
      <w:r w:rsidR="00461196" w:rsidRPr="001D4FD6">
        <w:rPr>
          <w:rFonts w:asciiTheme="minorBidi" w:hAnsiTheme="minorBidi" w:cstheme="minorBidi"/>
          <w:cs/>
        </w:rPr>
        <w:t>๒ เรื่อง</w:t>
      </w:r>
      <w:r w:rsidR="00D87BDC" w:rsidRPr="001D4FD6">
        <w:rPr>
          <w:rFonts w:asciiTheme="minorBidi" w:hAnsiTheme="minorBidi" w:cstheme="minorBidi"/>
          <w:cs/>
        </w:rPr>
        <w:t xml:space="preserve">หลักๆ </w:t>
      </w:r>
      <w:r w:rsidR="00923CBA" w:rsidRPr="001D4FD6">
        <w:rPr>
          <w:rFonts w:asciiTheme="minorBidi" w:hAnsiTheme="minorBidi" w:cstheme="minorBidi"/>
          <w:cs/>
        </w:rPr>
        <w:t xml:space="preserve">คือ </w:t>
      </w:r>
      <w:r w:rsidR="00461196" w:rsidRPr="001D4FD6">
        <w:rPr>
          <w:rFonts w:asciiTheme="minorBidi" w:hAnsiTheme="minorBidi" w:cstheme="minorBidi"/>
          <w:cs/>
        </w:rPr>
        <w:t>การ</w:t>
      </w:r>
      <w:r w:rsidR="00D87BDC" w:rsidRPr="001D4FD6">
        <w:rPr>
          <w:rFonts w:asciiTheme="minorBidi" w:hAnsiTheme="minorBidi" w:cstheme="minorBidi"/>
          <w:cs/>
        </w:rPr>
        <w:t>หาความรู้เรื่องการทำเกษตรอินทรีย์</w:t>
      </w:r>
      <w:r w:rsidR="007866BB" w:rsidRPr="001D4FD6">
        <w:rPr>
          <w:rFonts w:asciiTheme="minorBidi" w:hAnsiTheme="minorBidi" w:cstheme="minorBidi"/>
          <w:cs/>
        </w:rPr>
        <w:t>กลับไปแลกเปลี่ยนกับชาวบ้าน</w:t>
      </w:r>
      <w:r w:rsidR="00D87BDC" w:rsidRPr="001D4FD6">
        <w:rPr>
          <w:rFonts w:asciiTheme="minorBidi" w:hAnsiTheme="minorBidi" w:cstheme="minorBidi"/>
          <w:cs/>
        </w:rPr>
        <w:t xml:space="preserve"> โดย</w:t>
      </w:r>
      <w:r w:rsidR="007866BB" w:rsidRPr="001D4FD6">
        <w:rPr>
          <w:rFonts w:asciiTheme="minorBidi" w:hAnsiTheme="minorBidi" w:cstheme="minorBidi"/>
          <w:cs/>
        </w:rPr>
        <w:t xml:space="preserve">ไปดูงานและสัมภาษณ์อาจารย์ยักษ์-วิวัฒน์ ศัลยกำธร ที่ศูนย์กสิกรรมธรรมชาติมาบเอื้อง จังหวัดชลบุรี แล้วจัดทำเป็น </w:t>
      </w:r>
      <w:r w:rsidR="007866BB" w:rsidRPr="001D4FD6">
        <w:rPr>
          <w:rFonts w:asciiTheme="minorBidi" w:hAnsiTheme="minorBidi" w:cstheme="minorBidi"/>
        </w:rPr>
        <w:t>Big Book</w:t>
      </w:r>
      <w:r w:rsidR="007866BB" w:rsidRPr="001D4FD6">
        <w:rPr>
          <w:rFonts w:asciiTheme="minorBidi" w:hAnsiTheme="minorBidi" w:cstheme="minorBidi"/>
          <w:cs/>
        </w:rPr>
        <w:t xml:space="preserve"> </w:t>
      </w:r>
      <w:r w:rsidR="00E4269C" w:rsidRPr="001D4FD6">
        <w:rPr>
          <w:rFonts w:asciiTheme="minorBidi" w:hAnsiTheme="minorBidi" w:cstheme="minorBidi" w:hint="cs"/>
          <w:cs/>
        </w:rPr>
        <w:t xml:space="preserve">เรื่อง </w:t>
      </w:r>
      <w:r w:rsidR="00E4269C" w:rsidRPr="001D4FD6">
        <w:rPr>
          <w:rFonts w:asciiTheme="minorBidi" w:hAnsiTheme="minorBidi" w:cstheme="minorBidi"/>
        </w:rPr>
        <w:t>‘</w:t>
      </w:r>
      <w:r w:rsidR="00E4269C" w:rsidRPr="001D4FD6">
        <w:rPr>
          <w:rFonts w:asciiTheme="minorBidi" w:hAnsiTheme="minorBidi" w:cstheme="minorBidi" w:hint="cs"/>
          <w:cs/>
        </w:rPr>
        <w:t>สตรอเบอร์รี่อินทรีย์ได้ ง่ายจัง</w:t>
      </w:r>
      <w:r w:rsidR="00E4269C" w:rsidRPr="001D4FD6">
        <w:rPr>
          <w:rFonts w:asciiTheme="minorBidi" w:hAnsiTheme="minorBidi" w:cstheme="minorBidi"/>
        </w:rPr>
        <w:t xml:space="preserve">’ </w:t>
      </w:r>
      <w:r w:rsidR="00B14FA5" w:rsidRPr="001D4FD6">
        <w:rPr>
          <w:rFonts w:asciiTheme="minorBidi" w:hAnsiTheme="minorBidi" w:cstheme="minorBidi"/>
          <w:cs/>
        </w:rPr>
        <w:t>อีกเรื่องคือ</w:t>
      </w:r>
      <w:r w:rsidR="00461196" w:rsidRPr="001D4FD6">
        <w:rPr>
          <w:rFonts w:asciiTheme="minorBidi" w:hAnsiTheme="minorBidi" w:cstheme="minorBidi"/>
          <w:cs/>
        </w:rPr>
        <w:t>การกระตุ้นเตือนชาวบ้านให้ตระหนักถึงอันตรายของสารเคมีด้านการเกษตร ด้วยการ</w:t>
      </w:r>
      <w:r w:rsidR="00B14FA5" w:rsidRPr="001D4FD6">
        <w:rPr>
          <w:rFonts w:asciiTheme="minorBidi" w:hAnsiTheme="minorBidi" w:cstheme="minorBidi"/>
          <w:cs/>
        </w:rPr>
        <w:t>กลับมาจัดงานขายของและทอดผ้าป่าหาทุนซื้อชุดตรวจเลือดจำนวน ๑๐๐ ชุด เพื่อนำกลับไป</w:t>
      </w:r>
      <w:r w:rsidR="00461196" w:rsidRPr="001D4FD6">
        <w:rPr>
          <w:rFonts w:asciiTheme="minorBidi" w:hAnsiTheme="minorBidi" w:cstheme="minorBidi"/>
          <w:cs/>
        </w:rPr>
        <w:t>ตรวจเลือดให้กับชาวบ้าน และ</w:t>
      </w:r>
      <w:r w:rsidR="00B14FA5" w:rsidRPr="001D4FD6">
        <w:rPr>
          <w:rFonts w:asciiTheme="minorBidi" w:hAnsiTheme="minorBidi" w:cstheme="minorBidi"/>
          <w:cs/>
        </w:rPr>
        <w:t>การนำชื่อการค้า</w:t>
      </w:r>
      <w:r w:rsidR="00551CEF" w:rsidRPr="001D4FD6">
        <w:rPr>
          <w:rFonts w:asciiTheme="minorBidi" w:hAnsiTheme="minorBidi" w:cstheme="minorBidi"/>
          <w:cs/>
        </w:rPr>
        <w:t>ของยาฆ่าแมลงและยาฆ่าวัชพืชที่ชาวบ้านใช้ไป</w:t>
      </w:r>
      <w:r w:rsidR="00E4269C" w:rsidRPr="001D4FD6">
        <w:rPr>
          <w:rFonts w:asciiTheme="minorBidi" w:hAnsiTheme="minorBidi" w:cstheme="minorBidi" w:hint="cs"/>
          <w:cs/>
        </w:rPr>
        <w:t>หา</w:t>
      </w:r>
      <w:r w:rsidR="00B14FA5" w:rsidRPr="001D4FD6">
        <w:rPr>
          <w:rFonts w:asciiTheme="minorBidi" w:hAnsiTheme="minorBidi" w:cstheme="minorBidi"/>
          <w:cs/>
        </w:rPr>
        <w:t>สารเคมีตั้งต้นในการผลิตที่เป็นชื่อทางวิทยาศาสตร์</w:t>
      </w:r>
      <w:r w:rsidR="00551CEF" w:rsidRPr="001D4FD6">
        <w:rPr>
          <w:rFonts w:asciiTheme="minorBidi" w:hAnsiTheme="minorBidi" w:cstheme="minorBidi"/>
          <w:cs/>
        </w:rPr>
        <w:t xml:space="preserve"> แล้วจัดทำเป็นโปสเตอร์อธิบายถึงอันตรายของสารเคมีเหล่านั้น</w:t>
      </w:r>
    </w:p>
    <w:p w:rsidR="00A16128" w:rsidRPr="001D4FD6" w:rsidRDefault="00551CEF" w:rsidP="00666C8D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/>
          <w:sz w:val="28"/>
          <w:cs/>
        </w:rPr>
        <w:t>ในเดือนมีนาคม</w:t>
      </w:r>
      <w:r w:rsidR="003F4597" w:rsidRPr="001D4FD6">
        <w:rPr>
          <w:rFonts w:asciiTheme="minorBidi" w:hAnsiTheme="minorBidi" w:hint="cs"/>
          <w:sz w:val="28"/>
          <w:cs/>
        </w:rPr>
        <w:t xml:space="preserve"> ๒๕๕๖</w:t>
      </w:r>
      <w:r w:rsidRPr="001D4FD6">
        <w:rPr>
          <w:rFonts w:asciiTheme="minorBidi" w:hAnsiTheme="minorBidi"/>
          <w:sz w:val="28"/>
          <w:cs/>
        </w:rPr>
        <w:t xml:space="preserve"> นักเรียนกลุ่มนี้เดินทางกลับไปจัดงานทอดผ้าป่าที่วัดพระบรมธาตุดอยผาส้ม</w:t>
      </w:r>
      <w:r w:rsidR="00DE0056" w:rsidRPr="001D4FD6">
        <w:rPr>
          <w:rFonts w:asciiTheme="minorBidi" w:hAnsiTheme="minorBidi"/>
          <w:sz w:val="28"/>
          <w:cs/>
        </w:rPr>
        <w:t xml:space="preserve"> และนำสื่อที่พวกเขาจัดทำขึ้นกลับไปคืนความรู้สู่ชุมชน</w:t>
      </w:r>
      <w:r w:rsidR="003F4597" w:rsidRPr="001D4FD6">
        <w:rPr>
          <w:rFonts w:asciiTheme="minorBidi" w:hAnsiTheme="minorBidi" w:hint="cs"/>
          <w:sz w:val="28"/>
          <w:cs/>
        </w:rPr>
        <w:t xml:space="preserve"> ด้วยหวังว่าสื่อเหล่านี้</w:t>
      </w:r>
      <w:r w:rsidR="00E530A9" w:rsidRPr="001D4FD6">
        <w:rPr>
          <w:rFonts w:asciiTheme="minorBidi" w:hAnsiTheme="minorBidi"/>
          <w:sz w:val="28"/>
          <w:cs/>
        </w:rPr>
        <w:t>จะช่วยกระตุ้นเตือนให้ชาวบ้านตระหนักถึงอันตรายของสารเคมีมากขึ้น มองเห็นว่าการทำเกษตรอินทรีย์นั้นทำได้และไม่ยากอย่างที่คิด หากว่าวันหนึ่งจะมีชาวบ้านเพียงหนึ่งรายลุกขึ้นมาเปลี่ยนแปลงไปสู่วิถีเกษตรอินทรีย์ พวกเขาก็มีความสุขแล้ว</w:t>
      </w:r>
    </w:p>
    <w:p w:rsidR="00121AB2" w:rsidRPr="001D4FD6" w:rsidRDefault="003976EE" w:rsidP="00666C8D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  <w:b/>
          <w:bCs/>
        </w:rPr>
      </w:pPr>
      <w:r w:rsidRPr="001D4FD6">
        <w:rPr>
          <w:rStyle w:val="a4"/>
          <w:rFonts w:asciiTheme="minorBidi" w:hAnsiTheme="minorBidi" w:cstheme="minorBidi"/>
          <w:cs/>
        </w:rPr>
        <w:t>ชวนชาวบ้านคุยเรื่องไฟป่าผ่าน</w:t>
      </w:r>
      <w:r w:rsidR="005C22A8" w:rsidRPr="001D4FD6">
        <w:rPr>
          <w:rStyle w:val="a4"/>
          <w:rFonts w:asciiTheme="minorBidi" w:hAnsiTheme="minorBidi" w:cstheme="minorBidi"/>
          <w:cs/>
        </w:rPr>
        <w:t>ละคร</w:t>
      </w:r>
    </w:p>
    <w:p w:rsidR="00E55F10" w:rsidRPr="001D4FD6" w:rsidRDefault="00E55F10" w:rsidP="001C7D16">
      <w:pPr>
        <w:spacing w:after="0" w:line="240" w:lineRule="auto"/>
        <w:ind w:firstLine="720"/>
        <w:rPr>
          <w:rFonts w:asciiTheme="minorBidi" w:hAnsiTheme="minorBidi"/>
          <w:i/>
          <w:iCs/>
          <w:sz w:val="28"/>
        </w:rPr>
      </w:pPr>
      <w:r w:rsidRPr="001D4FD6">
        <w:rPr>
          <w:rStyle w:val="a4"/>
          <w:rFonts w:asciiTheme="minorBidi" w:hAnsiTheme="minorBidi"/>
          <w:b w:val="0"/>
          <w:bCs w:val="0"/>
          <w:i/>
          <w:iCs/>
          <w:sz w:val="28"/>
          <w:cs/>
        </w:rPr>
        <w:t>“</w:t>
      </w:r>
      <w:r w:rsidR="00A82DD8" w:rsidRPr="001D4FD6">
        <w:rPr>
          <w:rFonts w:asciiTheme="minorBidi" w:hAnsiTheme="minorBidi"/>
          <w:i/>
          <w:iCs/>
          <w:sz w:val="28"/>
          <w:cs/>
        </w:rPr>
        <w:t xml:space="preserve">เทพไฟรู้สึกน้อยใจที่ทุกวันนี้คนหันไปใช้ไฟฟ้ากันหมด ไม่เห็นความสำคัญของไฟเหมือนในอดีต 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ต่างกับ</w:t>
      </w:r>
      <w:r w:rsidR="00A82DD8" w:rsidRPr="001D4FD6">
        <w:rPr>
          <w:rFonts w:asciiTheme="minorBidi" w:hAnsiTheme="minorBidi"/>
          <w:i/>
          <w:iCs/>
          <w:sz w:val="28"/>
          <w:cs/>
        </w:rPr>
        <w:t>เทพ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แห่ง</w:t>
      </w:r>
      <w:r w:rsidR="00A82DD8" w:rsidRPr="001D4FD6">
        <w:rPr>
          <w:rFonts w:asciiTheme="minorBidi" w:hAnsiTheme="minorBidi"/>
          <w:i/>
          <w:iCs/>
          <w:sz w:val="28"/>
          <w:cs/>
        </w:rPr>
        <w:t>ป่า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ที่</w:t>
      </w:r>
      <w:r w:rsidR="00A82DD8" w:rsidRPr="001D4FD6">
        <w:rPr>
          <w:rFonts w:asciiTheme="minorBidi" w:hAnsiTheme="minorBidi"/>
          <w:i/>
          <w:iCs/>
          <w:sz w:val="28"/>
          <w:cs/>
        </w:rPr>
        <w:t xml:space="preserve">ยังคงมีความสำคัญและเป็นที่พึ่งพิงของชาวบ้าน เทพไฟจึงไปหลอกชาวบ้านว่าการเผาป่าจะทำให้ปลูกพืชผลได้ง่าย เมื่อชาวบ้านส่วนหนึ่งหลงเชื่อและลงมือเผาป่า ผลที่ตามมากลับเป็นฝนแล้ง ดินแห้ง สายน้ำเหือดหาย </w:t>
      </w:r>
      <w:r w:rsidRPr="001D4FD6">
        <w:rPr>
          <w:rFonts w:asciiTheme="minorBidi" w:hAnsiTheme="minorBidi"/>
          <w:i/>
          <w:iCs/>
          <w:sz w:val="28"/>
          <w:cs/>
        </w:rPr>
        <w:t>ชาวบ้าน</w:t>
      </w:r>
      <w:r w:rsidR="00A82DD8" w:rsidRPr="001D4FD6">
        <w:rPr>
          <w:rFonts w:asciiTheme="minorBidi" w:hAnsiTheme="minorBidi"/>
          <w:i/>
          <w:iCs/>
          <w:sz w:val="28"/>
          <w:cs/>
        </w:rPr>
        <w:t>จึงร่วมมือกับ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 xml:space="preserve">ลูกน้องของเทพแห่งป่า คือ </w:t>
      </w:r>
      <w:r w:rsidR="00A82DD8" w:rsidRPr="001D4FD6">
        <w:rPr>
          <w:rFonts w:asciiTheme="minorBidi" w:hAnsiTheme="minorBidi"/>
          <w:i/>
          <w:iCs/>
          <w:sz w:val="28"/>
          <w:cs/>
        </w:rPr>
        <w:t xml:space="preserve">เทพดิน 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เทพ</w:t>
      </w:r>
      <w:r w:rsidR="00A82DD8" w:rsidRPr="001D4FD6">
        <w:rPr>
          <w:rFonts w:asciiTheme="minorBidi" w:hAnsiTheme="minorBidi"/>
          <w:i/>
          <w:iCs/>
          <w:sz w:val="28"/>
          <w:cs/>
        </w:rPr>
        <w:t xml:space="preserve">น้ำ 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เทพ</w:t>
      </w:r>
      <w:r w:rsidR="00A82DD8" w:rsidRPr="001D4FD6">
        <w:rPr>
          <w:rFonts w:asciiTheme="minorBidi" w:hAnsiTheme="minorBidi"/>
          <w:i/>
          <w:iCs/>
          <w:sz w:val="28"/>
          <w:cs/>
        </w:rPr>
        <w:t xml:space="preserve">ลม 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และเทพ</w:t>
      </w:r>
      <w:r w:rsidR="00A82DD8" w:rsidRPr="001D4FD6">
        <w:rPr>
          <w:rFonts w:asciiTheme="minorBidi" w:hAnsiTheme="minorBidi"/>
          <w:i/>
          <w:iCs/>
          <w:sz w:val="28"/>
          <w:cs/>
        </w:rPr>
        <w:t>ต้นไม้ ต่อสู้กับสามเหลี่ยมไฟ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 xml:space="preserve"> (</w:t>
      </w:r>
      <w:r w:rsidR="0086280C" w:rsidRPr="001D4FD6">
        <w:rPr>
          <w:rFonts w:asciiTheme="minorBidi" w:hAnsiTheme="minorBidi"/>
          <w:i/>
          <w:iCs/>
          <w:sz w:val="28"/>
          <w:cs/>
        </w:rPr>
        <w:t>เชื้อเพลิง ออกซิเจน ความร้อน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 xml:space="preserve">) ที่เป็นลูกน้องของเทพไฟ </w:t>
      </w:r>
      <w:r w:rsidR="00A82DD8" w:rsidRPr="001D4FD6">
        <w:rPr>
          <w:rFonts w:asciiTheme="minorBidi" w:hAnsiTheme="minorBidi"/>
          <w:i/>
          <w:iCs/>
          <w:sz w:val="28"/>
          <w:cs/>
        </w:rPr>
        <w:t>จนได้รับชัยชนะและกอบกู้ความ</w:t>
      </w:r>
      <w:r w:rsidRPr="001D4FD6">
        <w:rPr>
          <w:rFonts w:asciiTheme="minorBidi" w:hAnsiTheme="minorBidi"/>
          <w:i/>
          <w:iCs/>
          <w:sz w:val="28"/>
          <w:cs/>
        </w:rPr>
        <w:t>ชุ่มชื้นกลับ</w:t>
      </w:r>
      <w:r w:rsidR="0082408F" w:rsidRPr="001D4FD6">
        <w:rPr>
          <w:rFonts w:asciiTheme="minorBidi" w:hAnsiTheme="minorBidi"/>
          <w:i/>
          <w:iCs/>
          <w:sz w:val="28"/>
          <w:cs/>
        </w:rPr>
        <w:t>คืนสู่ผืนป่า</w:t>
      </w:r>
      <w:r w:rsidR="0086280C" w:rsidRPr="001D4FD6">
        <w:rPr>
          <w:rFonts w:asciiTheme="minorBidi" w:hAnsiTheme="minorBidi" w:hint="cs"/>
          <w:i/>
          <w:iCs/>
          <w:sz w:val="28"/>
          <w:cs/>
        </w:rPr>
        <w:t>อีกครั้ง</w:t>
      </w:r>
      <w:r w:rsidR="0082408F" w:rsidRPr="001D4FD6">
        <w:rPr>
          <w:rFonts w:asciiTheme="minorBidi" w:hAnsiTheme="minorBidi"/>
          <w:i/>
          <w:iCs/>
          <w:sz w:val="28"/>
          <w:cs/>
        </w:rPr>
        <w:t>”</w:t>
      </w:r>
    </w:p>
    <w:p w:rsidR="00E55F10" w:rsidRPr="001D4FD6" w:rsidRDefault="00E55F10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ชาวบ้านบ้านยั้งเมินที่จูงลูก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จูง</w:t>
      </w: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หลานมาร่วมทอดผ้าป่าที่วัดพระบรมธาตุดอยผาส้ม ดูจะถูกอกถูกใจและสนุกกับละครเรื่องนี้ของนักเรียนชั้น ม.๓ ไม่น้อย</w:t>
      </w:r>
    </w:p>
    <w:p w:rsidR="0059791A" w:rsidRPr="001D4FD6" w:rsidRDefault="00E55F10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ละครเรื่อง</w:t>
      </w:r>
      <w:r w:rsidR="003B7F91" w:rsidRPr="001D4FD6">
        <w:rPr>
          <w:rStyle w:val="a4"/>
          <w:rFonts w:asciiTheme="minorBidi" w:hAnsiTheme="minorBidi" w:cstheme="minorBidi"/>
          <w:b w:val="0"/>
          <w:bCs w:val="0"/>
          <w:cs/>
        </w:rPr>
        <w:t>เทพแห่งป่า</w:t>
      </w: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นี้เป็น</w:t>
      </w:r>
      <w:r w:rsidR="003B7F91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ส่วนหนึ่งของกิจกรรมคืนความรู้สู่ชุมชนของนักเรียนชั้น ม.๓ อีกกลุ่มหนึ่ง 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ที่ได้รับแรงบันดาลใจมาจาก</w:t>
      </w:r>
      <w:r w:rsidR="000354D6" w:rsidRPr="001D4FD6">
        <w:rPr>
          <w:rStyle w:val="a4"/>
          <w:rFonts w:asciiTheme="minorBidi" w:hAnsiTheme="minorBidi" w:cstheme="minorBidi"/>
          <w:b w:val="0"/>
          <w:bCs w:val="0"/>
          <w:cs/>
        </w:rPr>
        <w:t>เมื่อครั้งออกภาคสนาม</w:t>
      </w:r>
      <w:r w:rsidR="006B56B1" w:rsidRPr="001D4FD6">
        <w:rPr>
          <w:rStyle w:val="a4"/>
          <w:rFonts w:asciiTheme="minorBidi" w:hAnsiTheme="minorBidi" w:cstheme="minorBidi"/>
          <w:b w:val="0"/>
          <w:bCs w:val="0"/>
          <w:cs/>
        </w:rPr>
        <w:t>ที่บ้านยั้งเมิน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 xml:space="preserve"> แล้วเกิด</w:t>
      </w:r>
      <w:r w:rsidR="00751D1F" w:rsidRPr="001D4FD6">
        <w:rPr>
          <w:rStyle w:val="a4"/>
          <w:rFonts w:asciiTheme="minorBidi" w:hAnsiTheme="minorBidi" w:cstheme="minorBidi"/>
          <w:b w:val="0"/>
          <w:bCs w:val="0"/>
          <w:cs/>
        </w:rPr>
        <w:t>ไฟป่าที่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มาทราบภายหลังว่าเป็น</w:t>
      </w:r>
      <w:r w:rsidR="00751D1F" w:rsidRPr="001D4FD6">
        <w:rPr>
          <w:rStyle w:val="a4"/>
          <w:rFonts w:asciiTheme="minorBidi" w:hAnsiTheme="minorBidi" w:cstheme="minorBidi"/>
          <w:b w:val="0"/>
          <w:bCs w:val="0"/>
          <w:cs/>
        </w:rPr>
        <w:t>ฝีมือ</w:t>
      </w:r>
      <w:r w:rsidR="000354D6" w:rsidRPr="001D4FD6">
        <w:rPr>
          <w:rStyle w:val="a4"/>
          <w:rFonts w:asciiTheme="minorBidi" w:hAnsiTheme="minorBidi" w:cstheme="minorBidi"/>
          <w:b w:val="0"/>
          <w:bCs w:val="0"/>
          <w:cs/>
        </w:rPr>
        <w:t>ของชาวบ้าน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บางส่วน</w:t>
      </w:r>
      <w:r w:rsidR="000354D6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 </w:t>
      </w:r>
      <w:r w:rsidR="0059791A" w:rsidRPr="001D4FD6">
        <w:rPr>
          <w:rStyle w:val="a4"/>
          <w:rFonts w:asciiTheme="minorBidi" w:hAnsiTheme="minorBidi" w:cstheme="minorBidi"/>
          <w:b w:val="0"/>
          <w:bCs w:val="0"/>
          <w:cs/>
        </w:rPr>
        <w:t>และเหตุการณ์</w:t>
      </w:r>
      <w:r w:rsidR="00356574" w:rsidRPr="001D4FD6">
        <w:rPr>
          <w:rStyle w:val="a4"/>
          <w:rFonts w:asciiTheme="minorBidi" w:hAnsiTheme="minorBidi" w:cstheme="minorBidi"/>
          <w:b w:val="0"/>
          <w:bCs w:val="0"/>
          <w:cs/>
        </w:rPr>
        <w:t>น้ำไม่ไหล</w:t>
      </w:r>
      <w:r w:rsidR="00CB2BC5" w:rsidRPr="001D4FD6">
        <w:rPr>
          <w:rStyle w:val="a4"/>
          <w:rFonts w:asciiTheme="minorBidi" w:hAnsiTheme="minorBidi" w:cstheme="minorBidi"/>
          <w:b w:val="0"/>
          <w:bCs w:val="0"/>
          <w:cs/>
        </w:rPr>
        <w:t>ถึง</w:t>
      </w:r>
      <w:r w:rsidR="00356574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 ๓-๔ วัน </w:t>
      </w:r>
      <w:r w:rsidR="0059791A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ชาวบ้านต้องสำรองน้ำไว้ในโอ่ง 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ซึ่ง</w:t>
      </w:r>
      <w:r w:rsidR="00356574" w:rsidRPr="001D4FD6">
        <w:rPr>
          <w:rStyle w:val="a4"/>
          <w:rFonts w:asciiTheme="minorBidi" w:hAnsiTheme="minorBidi" w:cstheme="minorBidi"/>
          <w:b w:val="0"/>
          <w:bCs w:val="0"/>
          <w:cs/>
        </w:rPr>
        <w:t>เป็นสัญญาณเตือน</w:t>
      </w:r>
      <w:r w:rsidR="0059791A" w:rsidRPr="001D4FD6">
        <w:rPr>
          <w:rStyle w:val="a4"/>
          <w:rFonts w:asciiTheme="minorBidi" w:hAnsiTheme="minorBidi" w:cstheme="minorBidi"/>
          <w:b w:val="0"/>
          <w:bCs w:val="0"/>
          <w:cs/>
        </w:rPr>
        <w:t>ว่าป่าแห้งแล้งและเริ่มผลิตน้ำไม่ได้แล้ว</w:t>
      </w:r>
      <w:r w:rsidR="00F9340C" w:rsidRPr="001D4FD6">
        <w:rPr>
          <w:rStyle w:val="a4"/>
          <w:rFonts w:asciiTheme="minorBidi" w:hAnsiTheme="minorBidi" w:cstheme="minorBidi"/>
          <w:b w:val="0"/>
          <w:bCs w:val="0"/>
          <w:cs/>
        </w:rPr>
        <w:t xml:space="preserve"> </w:t>
      </w:r>
      <w:r w:rsidR="006A3C99" w:rsidRPr="001D4FD6">
        <w:rPr>
          <w:rStyle w:val="a4"/>
          <w:rFonts w:asciiTheme="minorBidi" w:hAnsiTheme="minorBidi" w:cstheme="minorBidi"/>
          <w:b w:val="0"/>
          <w:bCs w:val="0"/>
          <w:cs/>
        </w:rPr>
        <w:t>สองเหตุการณ์นี้</w:t>
      </w:r>
      <w:r w:rsidR="00A345C7" w:rsidRPr="001D4FD6">
        <w:rPr>
          <w:rStyle w:val="a4"/>
          <w:rFonts w:asciiTheme="minorBidi" w:hAnsiTheme="minorBidi" w:cstheme="minorBidi"/>
          <w:b w:val="0"/>
          <w:bCs w:val="0"/>
          <w:cs/>
        </w:rPr>
        <w:t>จึง</w:t>
      </w:r>
      <w:r w:rsidR="006A3C99" w:rsidRPr="001D4FD6">
        <w:rPr>
          <w:rStyle w:val="a4"/>
          <w:rFonts w:asciiTheme="minorBidi" w:hAnsiTheme="minorBidi" w:cstheme="minorBidi"/>
          <w:b w:val="0"/>
          <w:bCs w:val="0"/>
          <w:cs/>
        </w:rPr>
        <w:t>นำ</w:t>
      </w:r>
      <w:r w:rsidR="00A345C7" w:rsidRPr="001D4FD6">
        <w:rPr>
          <w:rStyle w:val="a4"/>
          <w:rFonts w:asciiTheme="minorBidi" w:hAnsiTheme="minorBidi" w:cstheme="minorBidi"/>
          <w:b w:val="0"/>
          <w:bCs w:val="0"/>
          <w:cs/>
        </w:rPr>
        <w:t>มา</w:t>
      </w:r>
      <w:r w:rsidR="006A3C99" w:rsidRPr="001D4FD6">
        <w:rPr>
          <w:rStyle w:val="a4"/>
          <w:rFonts w:asciiTheme="minorBidi" w:hAnsiTheme="minorBidi" w:cstheme="minorBidi"/>
          <w:b w:val="0"/>
          <w:bCs w:val="0"/>
          <w:cs/>
        </w:rPr>
        <w:t>สู่</w:t>
      </w:r>
      <w:r w:rsidR="00F9340C" w:rsidRPr="001D4FD6">
        <w:rPr>
          <w:rStyle w:val="a4"/>
          <w:rFonts w:asciiTheme="minorBidi" w:hAnsiTheme="minorBidi" w:cstheme="minorBidi"/>
          <w:b w:val="0"/>
          <w:bCs w:val="0"/>
          <w:cs/>
        </w:rPr>
        <w:t>ก</w:t>
      </w:r>
      <w:r w:rsidR="009F0797" w:rsidRPr="001D4FD6">
        <w:rPr>
          <w:rStyle w:val="a4"/>
          <w:rFonts w:asciiTheme="minorBidi" w:hAnsiTheme="minorBidi" w:cstheme="minorBidi"/>
          <w:b w:val="0"/>
          <w:bCs w:val="0"/>
          <w:cs/>
        </w:rPr>
        <w:t>ารทำโครงงานเรื่องทรัพยากรป่าและน้ำ</w:t>
      </w:r>
      <w:r w:rsidR="00CF265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 xml:space="preserve"> เพื่อ</w:t>
      </w:r>
      <w:r w:rsidR="00CF2659" w:rsidRPr="001D4FD6">
        <w:rPr>
          <w:rFonts w:asciiTheme="minorBidi" w:hAnsiTheme="minorBidi" w:cstheme="minorBidi"/>
          <w:cs/>
        </w:rPr>
        <w:t>บอกเล่าให้ชาวบ้านเห็นความสำคัญของธรรมชาติ และความสัมพันธ์ของป่า ดิน และน้ำ</w:t>
      </w:r>
    </w:p>
    <w:p w:rsidR="00CE654B" w:rsidRDefault="00CF2659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 w:hint="cs"/>
          <w:cs/>
        </w:rPr>
        <w:t xml:space="preserve">เนื้อหาที่จะสื่อสารพร้อมแล้ว </w:t>
      </w:r>
      <w:r w:rsidR="00740C0F" w:rsidRPr="001D4FD6">
        <w:rPr>
          <w:rFonts w:asciiTheme="minorBidi" w:hAnsiTheme="minorBidi" w:cstheme="minorBidi"/>
          <w:cs/>
        </w:rPr>
        <w:t>แต่จะสื่อ</w:t>
      </w:r>
      <w:r w:rsidR="00480F71" w:rsidRPr="001D4FD6">
        <w:rPr>
          <w:rFonts w:asciiTheme="minorBidi" w:hAnsiTheme="minorBidi" w:cstheme="minorBidi"/>
          <w:cs/>
        </w:rPr>
        <w:t>อ</w:t>
      </w:r>
      <w:r w:rsidR="00740C0F" w:rsidRPr="001D4FD6">
        <w:rPr>
          <w:rFonts w:asciiTheme="minorBidi" w:hAnsiTheme="minorBidi" w:cstheme="minorBidi"/>
          <w:cs/>
        </w:rPr>
        <w:t>ย่างไ</w:t>
      </w:r>
      <w:r w:rsidR="00800A4E" w:rsidRPr="001D4FD6">
        <w:rPr>
          <w:rFonts w:asciiTheme="minorBidi" w:hAnsiTheme="minorBidi" w:cstheme="minorBidi"/>
          <w:cs/>
        </w:rPr>
        <w:t>รถึงตรงใจชาวบ้าน คำถามที่ต้องใช้เวลาถกเถียงกันอยู่นาน ก่อนจะ</w:t>
      </w:r>
      <w:r w:rsidR="00480F71" w:rsidRPr="001D4FD6">
        <w:rPr>
          <w:rFonts w:asciiTheme="minorBidi" w:hAnsiTheme="minorBidi" w:cstheme="minorBidi"/>
          <w:cs/>
        </w:rPr>
        <w:t>สรุป</w:t>
      </w:r>
      <w:r w:rsidR="00800A4E" w:rsidRPr="001D4FD6">
        <w:rPr>
          <w:rFonts w:asciiTheme="minorBidi" w:hAnsiTheme="minorBidi" w:cstheme="minorBidi"/>
          <w:cs/>
        </w:rPr>
        <w:t>ที่การแสดงละคร สื่อบันเทิงที่เข้าถึงคนทุกเพศทุกวัย เพราะ</w:t>
      </w:r>
      <w:r w:rsidR="00480F71" w:rsidRPr="001D4FD6">
        <w:rPr>
          <w:rFonts w:asciiTheme="minorBidi" w:hAnsiTheme="minorBidi" w:cstheme="minorBidi"/>
          <w:cs/>
        </w:rPr>
        <w:t>ลึกๆ แล้ว</w:t>
      </w:r>
      <w:r w:rsidR="00800A4E" w:rsidRPr="001D4FD6">
        <w:rPr>
          <w:rFonts w:asciiTheme="minorBidi" w:hAnsiTheme="minorBidi" w:cstheme="minorBidi"/>
          <w:cs/>
        </w:rPr>
        <w:t>พวกเขาไม่ได้ต้องการไปสอนหรือบอกความรู้</w:t>
      </w:r>
      <w:r w:rsidR="00480F71" w:rsidRPr="001D4FD6">
        <w:rPr>
          <w:rFonts w:asciiTheme="minorBidi" w:hAnsiTheme="minorBidi" w:cstheme="minorBidi"/>
          <w:cs/>
        </w:rPr>
        <w:t>กับชาวบ้าน</w:t>
      </w:r>
      <w:r w:rsidR="00800A4E" w:rsidRPr="001D4FD6">
        <w:rPr>
          <w:rFonts w:asciiTheme="minorBidi" w:hAnsiTheme="minorBidi" w:cstheme="minorBidi"/>
          <w:cs/>
        </w:rPr>
        <w:t xml:space="preserve"> เพียง</w:t>
      </w:r>
      <w:r w:rsidR="00480F71" w:rsidRPr="001D4FD6">
        <w:rPr>
          <w:rFonts w:asciiTheme="minorBidi" w:hAnsiTheme="minorBidi" w:cstheme="minorBidi"/>
          <w:cs/>
        </w:rPr>
        <w:t>แต่อยากพูด</w:t>
      </w:r>
      <w:r w:rsidR="00800A4E" w:rsidRPr="001D4FD6">
        <w:rPr>
          <w:rFonts w:asciiTheme="minorBidi" w:hAnsiTheme="minorBidi" w:cstheme="minorBidi"/>
          <w:cs/>
        </w:rPr>
        <w:t>คุยในฐานะลูกหลานคนหนึ่งที่มีความคิดและความรู้สึกต่อหมู่บ้านแห่ง</w:t>
      </w:r>
      <w:r w:rsidR="00480F71" w:rsidRPr="001D4FD6">
        <w:rPr>
          <w:rFonts w:asciiTheme="minorBidi" w:hAnsiTheme="minorBidi" w:cstheme="minorBidi"/>
          <w:cs/>
        </w:rPr>
        <w:t>นี้</w:t>
      </w:r>
      <w:r w:rsidR="00800A4E" w:rsidRPr="001D4FD6">
        <w:rPr>
          <w:rFonts w:asciiTheme="minorBidi" w:hAnsiTheme="minorBidi" w:cstheme="minorBidi"/>
          <w:cs/>
        </w:rPr>
        <w:t>ที่อยู่ต้นน้ำ</w:t>
      </w:r>
      <w:r w:rsidRPr="001D4FD6">
        <w:rPr>
          <w:rFonts w:asciiTheme="minorBidi" w:hAnsiTheme="minorBidi" w:cstheme="minorBidi" w:hint="cs"/>
          <w:cs/>
        </w:rPr>
        <w:t>ซึ่ง</w:t>
      </w:r>
      <w:r w:rsidR="00800A4E" w:rsidRPr="001D4FD6">
        <w:rPr>
          <w:rFonts w:asciiTheme="minorBidi" w:hAnsiTheme="minorBidi" w:cstheme="minorBidi"/>
          <w:cs/>
        </w:rPr>
        <w:t>พวกเขาได้มาพักพิงและเรียนรู้ในช่วงเวลาหนึ่ง</w:t>
      </w:r>
    </w:p>
    <w:p w:rsidR="00A16128" w:rsidRDefault="00A16128" w:rsidP="00666C8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</w:rPr>
      </w:pPr>
    </w:p>
    <w:p w:rsidR="00666C8D" w:rsidRPr="00666C8D" w:rsidRDefault="00666C8D" w:rsidP="00666C8D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sz w:val="32"/>
          <w:szCs w:val="32"/>
        </w:rPr>
      </w:pPr>
      <w:r w:rsidRPr="00666C8D">
        <w:rPr>
          <w:rFonts w:asciiTheme="minorBidi" w:hAnsiTheme="minorBidi" w:cstheme="minorBidi" w:hint="cs"/>
          <w:b/>
          <w:bCs/>
          <w:sz w:val="32"/>
          <w:szCs w:val="32"/>
          <w:cs/>
        </w:rPr>
        <w:t>นักเรียน ม.๕ กับลุ่มน้ำบางปะกง และอ่าวอุดม</w:t>
      </w:r>
    </w:p>
    <w:p w:rsidR="0038358E" w:rsidRDefault="006B35A3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/>
          <w:sz w:val="28"/>
          <w:cs/>
        </w:rPr>
        <w:t xml:space="preserve">จากปลากะพงทอดน้ำปลาที่ครูนำมาให้รับประทานในมื้อกลางวันเมื่อต้นปีการศึกษา นำพานักเรียนชั้น ม.๕ สายศิลป์ โรงเรียนรุ่งอรุณ ว่ายเวียนตามปลากะพงไปถึง </w:t>
      </w:r>
      <w:r w:rsidR="0083481B" w:rsidRPr="001D4FD6">
        <w:rPr>
          <w:rFonts w:asciiTheme="minorBidi" w:hAnsiTheme="minorBidi"/>
          <w:sz w:val="28"/>
        </w:rPr>
        <w:t>‘</w:t>
      </w:r>
      <w:r w:rsidRPr="001D4FD6">
        <w:rPr>
          <w:rFonts w:asciiTheme="minorBidi" w:hAnsiTheme="minorBidi"/>
          <w:sz w:val="28"/>
          <w:cs/>
        </w:rPr>
        <w:t>ลุ่มน้ำบางปะกง</w:t>
      </w:r>
      <w:r w:rsidR="0083481B" w:rsidRPr="001D4FD6">
        <w:rPr>
          <w:rFonts w:asciiTheme="minorBidi" w:hAnsiTheme="minorBidi"/>
          <w:sz w:val="28"/>
        </w:rPr>
        <w:t>’</w:t>
      </w:r>
      <w:r w:rsidRPr="001D4FD6">
        <w:rPr>
          <w:rFonts w:asciiTheme="minorBidi" w:hAnsiTheme="minorBidi"/>
          <w:sz w:val="28"/>
          <w:cs/>
        </w:rPr>
        <w:t xml:space="preserve"> แหล่งอาหาร</w:t>
      </w:r>
      <w:r w:rsidR="000B37C0" w:rsidRPr="001D4FD6">
        <w:rPr>
          <w:rFonts w:asciiTheme="minorBidi" w:hAnsiTheme="minorBidi" w:hint="cs"/>
          <w:sz w:val="28"/>
          <w:cs/>
        </w:rPr>
        <w:t>ที่เคย</w:t>
      </w:r>
      <w:r w:rsidRPr="001D4FD6">
        <w:rPr>
          <w:rFonts w:asciiTheme="minorBidi" w:hAnsiTheme="minorBidi"/>
          <w:sz w:val="28"/>
          <w:cs/>
        </w:rPr>
        <w:t xml:space="preserve">อุดมของคนในพื้นที่ภาคตะวันออก และคนไทยในภาคอื่นๆ </w:t>
      </w:r>
      <w:r w:rsidR="0038358E" w:rsidRPr="001D4FD6">
        <w:rPr>
          <w:rFonts w:asciiTheme="minorBidi" w:hAnsiTheme="minorBidi"/>
          <w:sz w:val="28"/>
          <w:cs/>
        </w:rPr>
        <w:t>แต่</w:t>
      </w:r>
      <w:r w:rsidR="000B37C0" w:rsidRPr="001D4FD6">
        <w:rPr>
          <w:rFonts w:asciiTheme="minorBidi" w:hAnsiTheme="minorBidi" w:hint="cs"/>
          <w:sz w:val="28"/>
          <w:cs/>
        </w:rPr>
        <w:t>มา</w:t>
      </w:r>
      <w:r w:rsidR="0038358E" w:rsidRPr="001D4FD6">
        <w:rPr>
          <w:rFonts w:asciiTheme="minorBidi" w:hAnsiTheme="minorBidi"/>
          <w:sz w:val="28"/>
          <w:cs/>
        </w:rPr>
        <w:t>วันนี้ลุ่มน้ำบางปะกงกำลังป่วยไข้จาก</w:t>
      </w:r>
      <w:r w:rsidR="000B37C0" w:rsidRPr="001D4FD6">
        <w:rPr>
          <w:rFonts w:asciiTheme="minorBidi" w:hAnsiTheme="minorBidi" w:hint="cs"/>
          <w:sz w:val="28"/>
          <w:cs/>
        </w:rPr>
        <w:t>นโยบาย</w:t>
      </w:r>
      <w:r w:rsidR="0038358E" w:rsidRPr="001D4FD6">
        <w:rPr>
          <w:rFonts w:asciiTheme="minorBidi" w:hAnsiTheme="minorBidi"/>
          <w:sz w:val="28"/>
          <w:cs/>
        </w:rPr>
        <w:t>การพัฒนา</w:t>
      </w:r>
      <w:r w:rsidR="000B37C0" w:rsidRPr="001D4FD6">
        <w:rPr>
          <w:rFonts w:asciiTheme="minorBidi" w:hAnsiTheme="minorBidi" w:hint="cs"/>
          <w:sz w:val="28"/>
          <w:cs/>
        </w:rPr>
        <w:t>ประเทศ</w:t>
      </w:r>
      <w:r w:rsidR="0038358E" w:rsidRPr="001D4FD6">
        <w:rPr>
          <w:rFonts w:asciiTheme="minorBidi" w:hAnsiTheme="minorBidi"/>
          <w:sz w:val="28"/>
          <w:cs/>
        </w:rPr>
        <w:t>ของภาครัฐ</w:t>
      </w:r>
    </w:p>
    <w:p w:rsidR="00A16128" w:rsidRPr="00A16128" w:rsidRDefault="00A16128" w:rsidP="00666C8D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  <w:b/>
          <w:bCs/>
        </w:rPr>
      </w:pPr>
      <w:r w:rsidRPr="001D4FD6">
        <w:rPr>
          <w:rStyle w:val="a4"/>
          <w:rFonts w:asciiTheme="minorBidi" w:hAnsiTheme="minorBidi" w:cstheme="minorBidi"/>
          <w:cs/>
        </w:rPr>
        <w:lastRenderedPageBreak/>
        <w:t xml:space="preserve">คืนความรู้สู่ชุมชนด้วย </w:t>
      </w:r>
      <w:r w:rsidRPr="001D4FD6">
        <w:rPr>
          <w:rStyle w:val="a4"/>
          <w:rFonts w:asciiTheme="minorBidi" w:hAnsiTheme="minorBidi" w:cstheme="minorBidi"/>
        </w:rPr>
        <w:t>‘</w:t>
      </w:r>
      <w:r w:rsidRPr="001D4FD6">
        <w:rPr>
          <w:rStyle w:val="a4"/>
          <w:rFonts w:asciiTheme="minorBidi" w:hAnsiTheme="minorBidi" w:cstheme="minorBidi"/>
          <w:cs/>
        </w:rPr>
        <w:t xml:space="preserve">รายงาน </w:t>
      </w:r>
      <w:r w:rsidRPr="001D4FD6">
        <w:rPr>
          <w:rStyle w:val="a4"/>
          <w:rFonts w:asciiTheme="minorBidi" w:hAnsiTheme="minorBidi" w:cstheme="minorBidi"/>
        </w:rPr>
        <w:t>HIA</w:t>
      </w:r>
      <w:r w:rsidRPr="001D4FD6">
        <w:rPr>
          <w:rStyle w:val="a4"/>
          <w:rFonts w:asciiTheme="minorBidi" w:hAnsiTheme="minorBidi" w:cstheme="minorBidi"/>
          <w:cs/>
        </w:rPr>
        <w:t>-เวทีสาธารณะ</w:t>
      </w:r>
      <w:r w:rsidRPr="001D4FD6">
        <w:rPr>
          <w:rStyle w:val="a4"/>
          <w:rFonts w:asciiTheme="minorBidi" w:hAnsiTheme="minorBidi" w:cstheme="minorBidi"/>
        </w:rPr>
        <w:t>’</w:t>
      </w:r>
    </w:p>
    <w:p w:rsidR="0038358E" w:rsidRDefault="0038358E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/>
          <w:sz w:val="28"/>
          <w:cs/>
        </w:rPr>
        <w:t>ข้อค้นพบ</w:t>
      </w:r>
      <w:r w:rsidR="00325D5F" w:rsidRPr="001D4FD6">
        <w:rPr>
          <w:rFonts w:asciiTheme="minorBidi" w:hAnsiTheme="minorBidi" w:hint="cs"/>
          <w:sz w:val="28"/>
          <w:cs/>
        </w:rPr>
        <w:t>ของนักเรียน</w:t>
      </w:r>
      <w:r w:rsidRPr="001D4FD6">
        <w:rPr>
          <w:rFonts w:asciiTheme="minorBidi" w:hAnsiTheme="minorBidi"/>
          <w:sz w:val="28"/>
          <w:cs/>
        </w:rPr>
        <w:t>นำมาสู่การจัดทำ</w:t>
      </w:r>
      <w:r w:rsidR="00B74AD5" w:rsidRPr="001D4FD6">
        <w:rPr>
          <w:rFonts w:asciiTheme="minorBidi" w:hAnsiTheme="minorBidi"/>
          <w:sz w:val="28"/>
          <w:cs/>
        </w:rPr>
        <w:t>รายงานการประเมินผลกระทบต่อสุขภาพ (</w:t>
      </w:r>
      <w:r w:rsidR="00B74AD5" w:rsidRPr="001D4FD6">
        <w:rPr>
          <w:rFonts w:asciiTheme="minorBidi" w:hAnsiTheme="minorBidi"/>
          <w:sz w:val="28"/>
        </w:rPr>
        <w:t>Health Impact Assessment</w:t>
      </w:r>
      <w:r w:rsidR="00723BC7" w:rsidRPr="001D4FD6">
        <w:rPr>
          <w:rFonts w:asciiTheme="minorBidi" w:hAnsiTheme="minorBidi"/>
          <w:sz w:val="28"/>
          <w:cs/>
        </w:rPr>
        <w:t xml:space="preserve"> </w:t>
      </w:r>
      <w:r w:rsidR="00B74AD5" w:rsidRPr="001D4FD6">
        <w:rPr>
          <w:rFonts w:asciiTheme="minorBidi" w:hAnsiTheme="minorBidi"/>
          <w:sz w:val="28"/>
        </w:rPr>
        <w:t>;</w:t>
      </w:r>
      <w:r w:rsidR="00723BC7" w:rsidRPr="001D4FD6">
        <w:rPr>
          <w:rFonts w:asciiTheme="minorBidi" w:hAnsiTheme="minorBidi"/>
          <w:sz w:val="28"/>
          <w:cs/>
        </w:rPr>
        <w:t xml:space="preserve"> </w:t>
      </w:r>
      <w:r w:rsidR="00B74AD5" w:rsidRPr="001D4FD6">
        <w:rPr>
          <w:rFonts w:asciiTheme="minorBidi" w:hAnsiTheme="minorBidi"/>
          <w:sz w:val="28"/>
        </w:rPr>
        <w:t>HIA</w:t>
      </w:r>
      <w:r w:rsidR="00B74AD5" w:rsidRPr="001D4FD6">
        <w:rPr>
          <w:rFonts w:asciiTheme="minorBidi" w:hAnsiTheme="minorBidi"/>
          <w:sz w:val="28"/>
          <w:cs/>
        </w:rPr>
        <w:t>) ๓ ฉบับ ตามเขตการประกอบอาชีพและภูมิศาสตร์</w:t>
      </w:r>
      <w:r w:rsidR="000B37C0" w:rsidRPr="001D4FD6">
        <w:rPr>
          <w:rFonts w:asciiTheme="minorBidi" w:hAnsiTheme="minorBidi" w:hint="cs"/>
          <w:sz w:val="28"/>
          <w:cs/>
        </w:rPr>
        <w:t xml:space="preserve">ของลุ่มน้ำบางปะกง </w:t>
      </w:r>
      <w:r w:rsidR="00B74AD5" w:rsidRPr="001D4FD6">
        <w:rPr>
          <w:rFonts w:asciiTheme="minorBidi" w:hAnsiTheme="minorBidi"/>
          <w:sz w:val="28"/>
          <w:cs/>
        </w:rPr>
        <w:t xml:space="preserve">ได้แก่ เล่ม ๑ </w:t>
      </w:r>
      <w:r w:rsidR="00B74AD5" w:rsidRPr="001D4FD6">
        <w:rPr>
          <w:rFonts w:asciiTheme="minorBidi" w:hAnsiTheme="minorBidi"/>
          <w:sz w:val="28"/>
        </w:rPr>
        <w:t>:</w:t>
      </w:r>
      <w:r w:rsidR="00B74AD5" w:rsidRPr="001D4FD6">
        <w:rPr>
          <w:rFonts w:asciiTheme="minorBidi" w:hAnsiTheme="minorBidi"/>
          <w:sz w:val="28"/>
          <w:cs/>
        </w:rPr>
        <w:t xml:space="preserve"> แหล่งอาหารบางปะกงช่วงต้น กับ อุตสาหกรรมน้ำดิบ เล่ม ๒ </w:t>
      </w:r>
      <w:r w:rsidR="00B74AD5" w:rsidRPr="001D4FD6">
        <w:rPr>
          <w:rFonts w:asciiTheme="minorBidi" w:hAnsiTheme="minorBidi"/>
          <w:sz w:val="28"/>
        </w:rPr>
        <w:t>:</w:t>
      </w:r>
      <w:r w:rsidR="00B74AD5" w:rsidRPr="001D4FD6">
        <w:rPr>
          <w:rFonts w:asciiTheme="minorBidi" w:hAnsiTheme="minorBidi"/>
          <w:sz w:val="28"/>
          <w:cs/>
        </w:rPr>
        <w:t xml:space="preserve"> แหล่งอาหารบางปะกงช่วงกลาง กับ นิคมอุตสาหกรรม และโครงการท่าเรือ เล่ม ๓ </w:t>
      </w:r>
      <w:r w:rsidR="00B74AD5" w:rsidRPr="001D4FD6">
        <w:rPr>
          <w:rFonts w:asciiTheme="minorBidi" w:hAnsiTheme="minorBidi"/>
          <w:sz w:val="28"/>
        </w:rPr>
        <w:t>:</w:t>
      </w:r>
      <w:r w:rsidR="00B74AD5" w:rsidRPr="001D4FD6">
        <w:rPr>
          <w:rFonts w:asciiTheme="minorBidi" w:hAnsiTheme="minorBidi"/>
          <w:sz w:val="28"/>
          <w:cs/>
        </w:rPr>
        <w:t xml:space="preserve"> แหล่งอาหารบางปะกงช่วงล่าง กับ โรงงานอุตสาหกรรม</w:t>
      </w:r>
      <w:r w:rsidR="005F4AF1" w:rsidRPr="001D4FD6">
        <w:rPr>
          <w:rFonts w:asciiTheme="minorBidi" w:hAnsiTheme="minorBidi" w:hint="cs"/>
          <w:sz w:val="28"/>
          <w:cs/>
        </w:rPr>
        <w:t xml:space="preserve"> นำเสนอ</w:t>
      </w:r>
      <w:r w:rsidR="00B74AD5" w:rsidRPr="001D4FD6">
        <w:rPr>
          <w:rFonts w:asciiTheme="minorBidi" w:hAnsiTheme="minorBidi"/>
          <w:sz w:val="28"/>
          <w:cs/>
        </w:rPr>
        <w:t>ข้อมูล</w:t>
      </w:r>
      <w:r w:rsidR="0053486E" w:rsidRPr="001D4FD6">
        <w:rPr>
          <w:rFonts w:asciiTheme="minorBidi" w:hAnsiTheme="minorBidi"/>
          <w:sz w:val="28"/>
          <w:cs/>
        </w:rPr>
        <w:t>ด้าน</w:t>
      </w:r>
      <w:r w:rsidR="00B74AD5" w:rsidRPr="001D4FD6">
        <w:rPr>
          <w:rFonts w:asciiTheme="minorBidi" w:hAnsiTheme="minorBidi"/>
          <w:sz w:val="28"/>
          <w:cs/>
        </w:rPr>
        <w:t xml:space="preserve">ทรัพยากร อาชีพ </w:t>
      </w:r>
      <w:r w:rsidR="0053486E" w:rsidRPr="001D4FD6">
        <w:rPr>
          <w:rFonts w:asciiTheme="minorBidi" w:hAnsiTheme="minorBidi"/>
          <w:sz w:val="28"/>
          <w:cs/>
        </w:rPr>
        <w:t>และ</w:t>
      </w:r>
      <w:r w:rsidR="00B74AD5" w:rsidRPr="001D4FD6">
        <w:rPr>
          <w:rFonts w:asciiTheme="minorBidi" w:hAnsiTheme="minorBidi"/>
          <w:sz w:val="28"/>
          <w:cs/>
        </w:rPr>
        <w:t>ผลผลิต</w:t>
      </w:r>
      <w:r w:rsidR="0053486E" w:rsidRPr="001D4FD6">
        <w:rPr>
          <w:rFonts w:asciiTheme="minorBidi" w:hAnsiTheme="minorBidi"/>
          <w:sz w:val="28"/>
          <w:cs/>
        </w:rPr>
        <w:t>ทาง</w:t>
      </w:r>
      <w:r w:rsidR="00B74AD5" w:rsidRPr="001D4FD6">
        <w:rPr>
          <w:rFonts w:asciiTheme="minorBidi" w:hAnsiTheme="minorBidi"/>
          <w:sz w:val="28"/>
          <w:cs/>
        </w:rPr>
        <w:t>อาหารในแต่ละพื้นที่</w:t>
      </w:r>
      <w:r w:rsidR="0053486E" w:rsidRPr="001D4FD6">
        <w:rPr>
          <w:rFonts w:asciiTheme="minorBidi" w:hAnsiTheme="minorBidi"/>
          <w:sz w:val="28"/>
          <w:cs/>
        </w:rPr>
        <w:t xml:space="preserve"> รวมถึง</w:t>
      </w:r>
      <w:r w:rsidR="00B74AD5" w:rsidRPr="001D4FD6">
        <w:rPr>
          <w:rFonts w:asciiTheme="minorBidi" w:hAnsiTheme="minorBidi"/>
          <w:sz w:val="28"/>
          <w:cs/>
        </w:rPr>
        <w:t>ผลกระทบจากโครงการพัฒนาอุตสาหกรรม</w:t>
      </w:r>
      <w:r w:rsidR="0053486E" w:rsidRPr="001D4FD6">
        <w:rPr>
          <w:rFonts w:asciiTheme="minorBidi" w:hAnsiTheme="minorBidi"/>
          <w:sz w:val="28"/>
          <w:cs/>
        </w:rPr>
        <w:t>ที่ก่อให้เกิดขยะ มลพิษทางน้ำและทางอากาศ ซึ่ง</w:t>
      </w:r>
      <w:r w:rsidR="000B37C0" w:rsidRPr="001D4FD6">
        <w:rPr>
          <w:rFonts w:asciiTheme="minorBidi" w:hAnsiTheme="minorBidi" w:hint="cs"/>
          <w:sz w:val="28"/>
          <w:cs/>
        </w:rPr>
        <w:t>ส่งผลให้</w:t>
      </w:r>
      <w:r w:rsidR="0053486E" w:rsidRPr="001D4FD6">
        <w:rPr>
          <w:rFonts w:asciiTheme="minorBidi" w:hAnsiTheme="minorBidi"/>
          <w:sz w:val="28"/>
          <w:cs/>
        </w:rPr>
        <w:t>ทรัพยากรและแหล่งอาหารอันอุดมตามธรรมชาติเริ่มลดหายไปจากลุ่มน้ำบางปะกง</w:t>
      </w:r>
    </w:p>
    <w:p w:rsidR="00666C8D" w:rsidRPr="00666C8D" w:rsidRDefault="00666C8D" w:rsidP="001C7D16">
      <w:pPr>
        <w:spacing w:after="0" w:line="240" w:lineRule="auto"/>
        <w:ind w:firstLine="72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 xml:space="preserve">เวทีเสวนา </w:t>
      </w:r>
      <w:r>
        <w:rPr>
          <w:rFonts w:asciiTheme="minorBidi" w:hAnsiTheme="minorBidi"/>
          <w:b/>
          <w:bCs/>
          <w:sz w:val="28"/>
        </w:rPr>
        <w:t>‘</w:t>
      </w:r>
      <w:r w:rsidRPr="001D4FD6">
        <w:rPr>
          <w:rFonts w:asciiTheme="minorBidi" w:hAnsiTheme="minorBidi"/>
          <w:b/>
          <w:bCs/>
          <w:sz w:val="28"/>
          <w:cs/>
        </w:rPr>
        <w:t xml:space="preserve">เด็กวอนถามผู้ใหญ่ กรณี </w:t>
      </w:r>
      <w:r w:rsidRPr="001D4FD6">
        <w:rPr>
          <w:rFonts w:asciiTheme="minorBidi" w:hAnsiTheme="minorBidi"/>
          <w:b/>
          <w:bCs/>
          <w:sz w:val="28"/>
        </w:rPr>
        <w:t>:</w:t>
      </w:r>
      <w:r w:rsidRPr="001D4FD6">
        <w:rPr>
          <w:rFonts w:asciiTheme="minorBidi" w:hAnsiTheme="minorBidi"/>
          <w:b/>
          <w:bCs/>
          <w:sz w:val="28"/>
          <w:cs/>
        </w:rPr>
        <w:t xml:space="preserve"> แหล่งอาหารกับการพัฒนา พื้นที่ลุ่มน้ำบางปะกง</w:t>
      </w:r>
      <w:r>
        <w:rPr>
          <w:rFonts w:asciiTheme="minorBidi" w:hAnsiTheme="minorBidi"/>
          <w:b/>
          <w:bCs/>
          <w:sz w:val="28"/>
        </w:rPr>
        <w:t>’</w:t>
      </w:r>
    </w:p>
    <w:p w:rsidR="00A15DEE" w:rsidRPr="001D4FD6" w:rsidRDefault="00A15DEE" w:rsidP="001C7D16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1D4FD6">
        <w:rPr>
          <w:rFonts w:asciiTheme="minorBidi" w:hAnsiTheme="minorBidi"/>
          <w:sz w:val="28"/>
          <w:cs/>
        </w:rPr>
        <w:t xml:space="preserve">วันเสาร์ที่ ๑๐ พฤศจิกายน ๒๕๕๕ </w:t>
      </w:r>
      <w:r w:rsidRPr="001D4FD6">
        <w:rPr>
          <w:rFonts w:asciiTheme="minorBidi" w:hAnsiTheme="minorBidi" w:hint="cs"/>
          <w:sz w:val="28"/>
          <w:cs/>
        </w:rPr>
        <w:t>นักเรียนกลุ่มนี้ได้จัด</w:t>
      </w:r>
      <w:r w:rsidRPr="001D4FD6">
        <w:rPr>
          <w:rFonts w:asciiTheme="minorBidi" w:hAnsiTheme="minorBidi"/>
          <w:sz w:val="28"/>
          <w:cs/>
        </w:rPr>
        <w:t>เวทีสาธารณะ</w:t>
      </w:r>
      <w:r w:rsidRPr="001D4FD6">
        <w:rPr>
          <w:rFonts w:asciiTheme="minorBidi" w:hAnsiTheme="minorBidi" w:hint="cs"/>
          <w:sz w:val="28"/>
          <w:cs/>
        </w:rPr>
        <w:t xml:space="preserve">เพื่อนำเสนอรายงาน </w:t>
      </w:r>
      <w:r w:rsidRPr="001D4FD6">
        <w:rPr>
          <w:rFonts w:asciiTheme="minorBidi" w:hAnsiTheme="minorBidi"/>
          <w:sz w:val="28"/>
        </w:rPr>
        <w:t>HIA</w:t>
      </w:r>
      <w:r w:rsidRPr="001D4FD6">
        <w:rPr>
          <w:rFonts w:asciiTheme="minorBidi" w:hAnsiTheme="minorBidi" w:hint="cs"/>
          <w:sz w:val="28"/>
          <w:cs/>
        </w:rPr>
        <w:t xml:space="preserve"> ที่พวกเขาจัดทำขึ้น ในชื่องาน </w:t>
      </w:r>
      <w:r w:rsidRPr="001D4FD6">
        <w:rPr>
          <w:rFonts w:asciiTheme="minorBidi" w:hAnsiTheme="minorBidi"/>
          <w:b/>
          <w:bCs/>
          <w:sz w:val="28"/>
          <w:cs/>
        </w:rPr>
        <w:t xml:space="preserve">เด็กวอนถามผู้ใหญ่ กรณี </w:t>
      </w:r>
      <w:r w:rsidRPr="001D4FD6">
        <w:rPr>
          <w:rFonts w:asciiTheme="minorBidi" w:hAnsiTheme="minorBidi"/>
          <w:b/>
          <w:bCs/>
          <w:sz w:val="28"/>
        </w:rPr>
        <w:t>:</w:t>
      </w:r>
      <w:r w:rsidRPr="001D4FD6">
        <w:rPr>
          <w:rFonts w:asciiTheme="minorBidi" w:hAnsiTheme="minorBidi"/>
          <w:b/>
          <w:bCs/>
          <w:sz w:val="28"/>
          <w:cs/>
        </w:rPr>
        <w:t xml:space="preserve"> แหล่งอาหารกับการพัฒนา พื้นที่ลุ่มน้ำบางปะกง</w:t>
      </w:r>
      <w:r w:rsidRPr="001D4FD6">
        <w:rPr>
          <w:rFonts w:asciiTheme="minorBidi" w:hAnsiTheme="minorBidi" w:hint="cs"/>
          <w:sz w:val="28"/>
          <w:cs/>
        </w:rPr>
        <w:t xml:space="preserve"> ที่</w:t>
      </w:r>
      <w:r w:rsidRPr="001D4FD6">
        <w:rPr>
          <w:rFonts w:asciiTheme="minorBidi" w:hAnsiTheme="minorBidi"/>
          <w:sz w:val="28"/>
          <w:cs/>
        </w:rPr>
        <w:t>วัดสนามจันทร์ อ.บ้านโพธิ์ จ.ฉะเชิงเทรา</w:t>
      </w:r>
      <w:r w:rsidRPr="001D4FD6">
        <w:rPr>
          <w:rFonts w:asciiTheme="minorBidi" w:hAnsiTheme="minorBidi" w:hint="cs"/>
          <w:sz w:val="28"/>
          <w:cs/>
        </w:rPr>
        <w:t xml:space="preserve"> โดยมีชาวลุ่มน้ำบางปะกง </w:t>
      </w:r>
      <w:r w:rsidRPr="001D4FD6">
        <w:rPr>
          <w:rFonts w:asciiTheme="minorBidi" w:hAnsiTheme="minorBidi"/>
          <w:sz w:val="28"/>
          <w:cs/>
        </w:rPr>
        <w:t xml:space="preserve">ทั้งชาวบ้าน </w:t>
      </w:r>
      <w:r w:rsidRPr="001D4FD6">
        <w:rPr>
          <w:rFonts w:asciiTheme="minorBidi" w:hAnsiTheme="minorBidi" w:hint="cs"/>
          <w:sz w:val="28"/>
          <w:cs/>
        </w:rPr>
        <w:t>ผู้นำ</w:t>
      </w:r>
      <w:r w:rsidRPr="001D4FD6">
        <w:rPr>
          <w:rFonts w:asciiTheme="minorBidi" w:hAnsiTheme="minorBidi"/>
          <w:sz w:val="28"/>
          <w:cs/>
        </w:rPr>
        <w:t>ชุมชน นักวิชาการ อาจารย์มหาวิทยาลัย ตัวแทนเยาวชน</w:t>
      </w:r>
      <w:r w:rsidR="00325D5F" w:rsidRPr="001D4FD6">
        <w:rPr>
          <w:rFonts w:asciiTheme="minorBidi" w:hAnsiTheme="minorBidi" w:hint="cs"/>
          <w:sz w:val="28"/>
          <w:cs/>
        </w:rPr>
        <w:t xml:space="preserve"> และตัวแทนภาครัฐ</w:t>
      </w:r>
      <w:r w:rsidRPr="001D4FD6">
        <w:rPr>
          <w:rFonts w:asciiTheme="minorBidi" w:hAnsiTheme="minorBidi" w:hint="cs"/>
          <w:sz w:val="28"/>
          <w:cs/>
        </w:rPr>
        <w:t xml:space="preserve"> </w:t>
      </w:r>
      <w:r w:rsidRPr="001D4FD6">
        <w:rPr>
          <w:rFonts w:asciiTheme="minorBidi" w:hAnsiTheme="minorBidi"/>
          <w:sz w:val="28"/>
          <w:cs/>
        </w:rPr>
        <w:t>มาร่วมฟังเสียงสะท้อนของ</w:t>
      </w:r>
      <w:r w:rsidRPr="001D4FD6">
        <w:rPr>
          <w:rFonts w:asciiTheme="minorBidi" w:hAnsiTheme="minorBidi" w:hint="cs"/>
          <w:sz w:val="28"/>
          <w:cs/>
        </w:rPr>
        <w:t>พวกเขา</w:t>
      </w:r>
      <w:r w:rsidRPr="001D4FD6">
        <w:rPr>
          <w:rFonts w:asciiTheme="minorBidi" w:hAnsiTheme="minorBidi"/>
          <w:sz w:val="28"/>
          <w:cs/>
        </w:rPr>
        <w:t>ที่มีต่อลุ่มน้ำ</w:t>
      </w:r>
      <w:r w:rsidRPr="001D4FD6">
        <w:rPr>
          <w:rFonts w:asciiTheme="minorBidi" w:hAnsiTheme="minorBidi" w:hint="cs"/>
          <w:sz w:val="28"/>
          <w:cs/>
        </w:rPr>
        <w:t xml:space="preserve">แห่งนี้ </w:t>
      </w:r>
      <w:r w:rsidRPr="001D4FD6">
        <w:rPr>
          <w:rFonts w:asciiTheme="minorBidi" w:hAnsiTheme="minorBidi"/>
          <w:sz w:val="28"/>
          <w:cs/>
        </w:rPr>
        <w:t>และร่วมพูดคุยแลกเปลี่ยนความคิดเห็นถึงสถานการณ์ปัญหาที่เกิดขึ้น</w:t>
      </w:r>
      <w:r w:rsidRPr="001D4FD6">
        <w:rPr>
          <w:rFonts w:asciiTheme="minorBidi" w:hAnsiTheme="minorBidi" w:hint="cs"/>
          <w:sz w:val="28"/>
          <w:cs/>
        </w:rPr>
        <w:t>กับชุมชนของพวกเขา</w:t>
      </w:r>
      <w:r w:rsidRPr="001D4FD6">
        <w:rPr>
          <w:rFonts w:asciiTheme="minorBidi" w:hAnsiTheme="minorBidi"/>
          <w:sz w:val="28"/>
          <w:cs/>
        </w:rPr>
        <w:t xml:space="preserve"> ภายใต้ข้อสังเกตที่ว่า “ศักยภาพของพื้นที่ลดถอยเมื่อมีสิ่งแปลกปลอมจากภายนอกเข้าไปสู่ชุมชน สิ่งแปลกปลอมเหล่านี้เข้ามาได้อย่างไร มีปัจจัยใดบ้างสนับสนุน แล้วมีทางใดบ้างที่จะนำความสมบูรณ์คืนสู่ลุ่มน้ำบางปะกงอีกครั้ง”</w:t>
      </w:r>
    </w:p>
    <w:p w:rsidR="00BB2F51" w:rsidRDefault="00325D5F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 w:hint="cs"/>
          <w:sz w:val="28"/>
          <w:cs/>
        </w:rPr>
        <w:t>เวทีเสวนาในวันนั้นจบลงด้วยการ</w:t>
      </w:r>
      <w:r w:rsidR="006B35A3" w:rsidRPr="001D4FD6">
        <w:rPr>
          <w:rFonts w:asciiTheme="minorBidi" w:hAnsiTheme="minorBidi"/>
          <w:sz w:val="28"/>
          <w:cs/>
        </w:rPr>
        <w:t xml:space="preserve">มอบรายงาน </w:t>
      </w:r>
      <w:r w:rsidR="006B35A3" w:rsidRPr="001D4FD6">
        <w:rPr>
          <w:rFonts w:asciiTheme="minorBidi" w:hAnsiTheme="minorBidi"/>
          <w:sz w:val="28"/>
        </w:rPr>
        <w:t>HIA</w:t>
      </w:r>
      <w:r w:rsidR="003A0965" w:rsidRPr="001D4FD6">
        <w:rPr>
          <w:rFonts w:asciiTheme="minorBidi" w:hAnsiTheme="minorBidi"/>
          <w:sz w:val="28"/>
          <w:cs/>
        </w:rPr>
        <w:t xml:space="preserve"> </w:t>
      </w:r>
      <w:r w:rsidR="006B35A3" w:rsidRPr="001D4FD6">
        <w:rPr>
          <w:rFonts w:asciiTheme="minorBidi" w:hAnsiTheme="minorBidi"/>
          <w:sz w:val="28"/>
          <w:cs/>
        </w:rPr>
        <w:t>ให้ผู้ใหญ่บ้านนำไปแจกจ่ายให้กับชาวบ้านในแต่ละพื้นที่</w:t>
      </w:r>
      <w:r w:rsidR="003A0965" w:rsidRPr="001D4FD6">
        <w:rPr>
          <w:rFonts w:asciiTheme="minorBidi" w:hAnsiTheme="minorBidi"/>
          <w:sz w:val="28"/>
          <w:cs/>
        </w:rPr>
        <w:t xml:space="preserve"> </w:t>
      </w:r>
      <w:r w:rsidRPr="001D4FD6">
        <w:rPr>
          <w:rFonts w:asciiTheme="minorBidi" w:hAnsiTheme="minorBidi" w:hint="cs"/>
          <w:sz w:val="28"/>
          <w:cs/>
        </w:rPr>
        <w:t>พร้อม</w:t>
      </w:r>
      <w:r w:rsidR="003A0965" w:rsidRPr="001D4FD6">
        <w:rPr>
          <w:rFonts w:asciiTheme="minorBidi" w:hAnsiTheme="minorBidi"/>
          <w:sz w:val="28"/>
          <w:cs/>
        </w:rPr>
        <w:t>ด้วย</w:t>
      </w:r>
      <w:r w:rsidRPr="001D4FD6">
        <w:rPr>
          <w:rFonts w:asciiTheme="minorBidi" w:hAnsiTheme="minorBidi" w:hint="cs"/>
          <w:sz w:val="28"/>
          <w:cs/>
        </w:rPr>
        <w:t>ความ</w:t>
      </w:r>
      <w:r w:rsidR="003A0965" w:rsidRPr="001D4FD6">
        <w:rPr>
          <w:rFonts w:asciiTheme="minorBidi" w:hAnsiTheme="minorBidi"/>
          <w:sz w:val="28"/>
          <w:cs/>
        </w:rPr>
        <w:t>หวัง</w:t>
      </w:r>
      <w:r w:rsidRPr="001D4FD6">
        <w:rPr>
          <w:rFonts w:asciiTheme="minorBidi" w:hAnsiTheme="minorBidi" w:hint="cs"/>
          <w:sz w:val="28"/>
          <w:cs/>
        </w:rPr>
        <w:t>ของผู้จัดทำว่า</w:t>
      </w:r>
      <w:r w:rsidR="003A0965" w:rsidRPr="001D4FD6">
        <w:rPr>
          <w:rFonts w:asciiTheme="minorBidi" w:hAnsiTheme="minorBidi"/>
          <w:sz w:val="28"/>
          <w:cs/>
        </w:rPr>
        <w:t>ข้อมูลในรายงาน</w:t>
      </w:r>
      <w:r w:rsidR="00326554" w:rsidRPr="001D4FD6">
        <w:rPr>
          <w:rFonts w:asciiTheme="minorBidi" w:hAnsiTheme="minorBidi"/>
          <w:sz w:val="28"/>
          <w:cs/>
        </w:rPr>
        <w:t>และการพูดคุยกันในวันนี้</w:t>
      </w:r>
      <w:r w:rsidR="003A0965" w:rsidRPr="001D4FD6">
        <w:rPr>
          <w:rFonts w:asciiTheme="minorBidi" w:hAnsiTheme="minorBidi"/>
          <w:sz w:val="28"/>
          <w:cs/>
        </w:rPr>
        <w:t>จะ</w:t>
      </w:r>
      <w:r w:rsidR="00326554" w:rsidRPr="001D4FD6">
        <w:rPr>
          <w:rFonts w:asciiTheme="minorBidi" w:hAnsiTheme="minorBidi"/>
          <w:sz w:val="28"/>
          <w:cs/>
        </w:rPr>
        <w:t>ทำให้ชาวบ้านหันมาตระหนักถึงปัญหาที่เกิดขึ้น</w:t>
      </w:r>
      <w:r w:rsidR="003A0965" w:rsidRPr="001D4FD6">
        <w:rPr>
          <w:rFonts w:asciiTheme="minorBidi" w:hAnsiTheme="minorBidi"/>
          <w:sz w:val="28"/>
          <w:cs/>
        </w:rPr>
        <w:t xml:space="preserve"> และลุกขึ้นมาร่วมกันดูแลรักษาทรัพยากรในท้องถิ่น</w:t>
      </w:r>
      <w:r w:rsidR="00326554" w:rsidRPr="001D4FD6">
        <w:rPr>
          <w:rFonts w:asciiTheme="minorBidi" w:hAnsiTheme="minorBidi"/>
          <w:sz w:val="28"/>
          <w:cs/>
        </w:rPr>
        <w:t>ที่เป็นขุมทรัพย์ทางอาหาร</w:t>
      </w:r>
      <w:r w:rsidR="003A0965" w:rsidRPr="001D4FD6">
        <w:rPr>
          <w:rFonts w:asciiTheme="minorBidi" w:hAnsiTheme="minorBidi"/>
          <w:sz w:val="28"/>
          <w:cs/>
        </w:rPr>
        <w:t>ของตนไว้</w:t>
      </w:r>
      <w:r w:rsidR="00752B18" w:rsidRPr="001D4FD6">
        <w:rPr>
          <w:rFonts w:asciiTheme="minorBidi" w:hAnsiTheme="minorBidi"/>
          <w:sz w:val="28"/>
          <w:cs/>
        </w:rPr>
        <w:t xml:space="preserve"> </w:t>
      </w:r>
      <w:r w:rsidR="006B35A3" w:rsidRPr="001D4FD6">
        <w:rPr>
          <w:rFonts w:asciiTheme="minorBidi" w:hAnsiTheme="minorBidi"/>
          <w:sz w:val="28"/>
          <w:cs/>
        </w:rPr>
        <w:t>ให้ปลากะพงยังคงมีแม่</w:t>
      </w:r>
      <w:r w:rsidR="007A4F97" w:rsidRPr="001D4FD6">
        <w:rPr>
          <w:rFonts w:asciiTheme="minorBidi" w:hAnsiTheme="minorBidi"/>
          <w:sz w:val="28"/>
          <w:cs/>
        </w:rPr>
        <w:t xml:space="preserve"> </w:t>
      </w:r>
      <w:r w:rsidR="006B35A3" w:rsidRPr="001D4FD6">
        <w:rPr>
          <w:rFonts w:asciiTheme="minorBidi" w:hAnsiTheme="minorBidi"/>
          <w:sz w:val="28"/>
          <w:cs/>
        </w:rPr>
        <w:t>(น้ำ)</w:t>
      </w:r>
      <w:r w:rsidR="007A4F97" w:rsidRPr="001D4FD6">
        <w:rPr>
          <w:rFonts w:asciiTheme="minorBidi" w:hAnsiTheme="minorBidi"/>
          <w:sz w:val="28"/>
          <w:cs/>
        </w:rPr>
        <w:t xml:space="preserve"> </w:t>
      </w:r>
      <w:r w:rsidR="006B35A3" w:rsidRPr="001D4FD6">
        <w:rPr>
          <w:rFonts w:asciiTheme="minorBidi" w:hAnsiTheme="minorBidi"/>
          <w:sz w:val="28"/>
          <w:cs/>
        </w:rPr>
        <w:t>บางปะกงให้อาศัยและว่ายเวียนต่อไป</w:t>
      </w:r>
    </w:p>
    <w:p w:rsidR="00666C8D" w:rsidRPr="00666C8D" w:rsidRDefault="00666C8D" w:rsidP="001C7D16">
      <w:pPr>
        <w:spacing w:after="0" w:line="240" w:lineRule="auto"/>
        <w:ind w:firstLine="720"/>
        <w:rPr>
          <w:rStyle w:val="a4"/>
          <w:rFonts w:asciiTheme="minorBidi" w:hAnsiTheme="minorBidi"/>
          <w:b w:val="0"/>
          <w:bCs w:val="0"/>
          <w:sz w:val="28"/>
          <w:cs/>
        </w:rPr>
      </w:pPr>
      <w:r w:rsidRPr="00666C8D">
        <w:rPr>
          <w:rFonts w:asciiTheme="minorBidi" w:hAnsiTheme="minorBidi"/>
          <w:b/>
          <w:bCs/>
          <w:sz w:val="28"/>
        </w:rPr>
        <w:t>HIA-</w:t>
      </w:r>
      <w:r w:rsidRPr="00666C8D">
        <w:rPr>
          <w:rFonts w:asciiTheme="minorBidi" w:hAnsiTheme="minorBidi" w:hint="cs"/>
          <w:b/>
          <w:bCs/>
          <w:sz w:val="28"/>
          <w:cs/>
        </w:rPr>
        <w:t xml:space="preserve">เวทีสาธารณะ </w:t>
      </w:r>
      <w:r w:rsidRPr="00666C8D">
        <w:rPr>
          <w:rFonts w:asciiTheme="minorBidi" w:hAnsiTheme="minorBidi"/>
          <w:b/>
          <w:bCs/>
          <w:sz w:val="28"/>
        </w:rPr>
        <w:t>‘</w:t>
      </w:r>
      <w:r w:rsidRPr="00666C8D">
        <w:rPr>
          <w:rFonts w:asciiTheme="minorBidi" w:hAnsiTheme="minorBidi" w:hint="cs"/>
          <w:b/>
          <w:bCs/>
          <w:sz w:val="28"/>
          <w:cs/>
        </w:rPr>
        <w:t>อ่าวอุดมอันอุดม</w:t>
      </w:r>
      <w:r w:rsidRPr="00666C8D">
        <w:rPr>
          <w:rFonts w:asciiTheme="minorBidi" w:hAnsiTheme="minorBidi"/>
          <w:b/>
          <w:bCs/>
          <w:sz w:val="28"/>
        </w:rPr>
        <w:t>’</w:t>
      </w:r>
      <w:r w:rsidRPr="00666C8D">
        <w:rPr>
          <w:rFonts w:asciiTheme="minorBidi" w:hAnsiTheme="minorBidi" w:hint="cs"/>
          <w:b/>
          <w:bCs/>
          <w:sz w:val="28"/>
          <w:cs/>
        </w:rPr>
        <w:t xml:space="preserve"> อ.ศรีราชา จ.ชลบุรี</w:t>
      </w:r>
    </w:p>
    <w:p w:rsidR="00C54B19" w:rsidRPr="001D4FD6" w:rsidRDefault="00050C75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/>
          <w:sz w:val="28"/>
          <w:cs/>
        </w:rPr>
        <w:t>ในภาคเรียนต่อมา นักเรียนกลุ่มนี้</w:t>
      </w:r>
      <w:r w:rsidR="00CB2AC0" w:rsidRPr="001D4FD6">
        <w:rPr>
          <w:rFonts w:asciiTheme="minorBidi" w:hAnsiTheme="minorBidi"/>
          <w:sz w:val="28"/>
          <w:cs/>
        </w:rPr>
        <w:t>ขยับพื้นที่การทำโครงงาน</w:t>
      </w:r>
      <w:r w:rsidR="00326554" w:rsidRPr="001D4FD6">
        <w:rPr>
          <w:rFonts w:asciiTheme="minorBidi" w:hAnsiTheme="minorBidi"/>
          <w:sz w:val="28"/>
          <w:cs/>
        </w:rPr>
        <w:t>ไป</w:t>
      </w:r>
      <w:r w:rsidR="00A75995" w:rsidRPr="001D4FD6">
        <w:rPr>
          <w:rFonts w:asciiTheme="minorBidi" w:hAnsiTheme="minorBidi" w:hint="cs"/>
          <w:sz w:val="28"/>
          <w:cs/>
        </w:rPr>
        <w:t>ยัง</w:t>
      </w:r>
      <w:r w:rsidR="00CB2AC0" w:rsidRPr="001D4FD6">
        <w:rPr>
          <w:rFonts w:asciiTheme="minorBidi" w:hAnsiTheme="minorBidi"/>
          <w:sz w:val="28"/>
          <w:cs/>
        </w:rPr>
        <w:t xml:space="preserve">บ้านอ่าวอุดม อ.ศรีราชา จ.ชลบุรี </w:t>
      </w:r>
      <w:r w:rsidR="00C54B19" w:rsidRPr="001D4FD6">
        <w:rPr>
          <w:rFonts w:asciiTheme="minorBidi" w:hAnsiTheme="minorBidi"/>
          <w:sz w:val="28"/>
          <w:cs/>
        </w:rPr>
        <w:t>ที่ประสบปัญหาไม่ต่างจากชาวบ้านบางปะกง นั่นคือ การได้รับความเดือดร้อนจากการพัฒนาที่ส่งผลกระทบต่อสิ่งแวดล้อมและวิถีดั้งเดิมของชาวบ้าน จนกระทั่งนำไปสู่ความขัดแย้งระหว่างชาวบ้านเจ้าของพื้นที่กับบริษัท</w:t>
      </w:r>
      <w:r w:rsidR="007907FE">
        <w:rPr>
          <w:rFonts w:asciiTheme="minorBidi" w:hAnsiTheme="minorBidi" w:hint="cs"/>
          <w:sz w:val="28"/>
          <w:cs/>
        </w:rPr>
        <w:t>ท่า</w:t>
      </w:r>
      <w:r w:rsidR="003C33A7" w:rsidRPr="001D4FD6">
        <w:rPr>
          <w:rFonts w:asciiTheme="minorBidi" w:hAnsiTheme="minorBidi" w:hint="cs"/>
          <w:sz w:val="28"/>
          <w:cs/>
        </w:rPr>
        <w:t>เรือที่</w:t>
      </w:r>
      <w:r w:rsidR="007907FE">
        <w:rPr>
          <w:rFonts w:asciiTheme="minorBidi" w:hAnsiTheme="minorBidi" w:hint="cs"/>
          <w:sz w:val="28"/>
          <w:cs/>
        </w:rPr>
        <w:t>เป็นคนนอก (</w:t>
      </w:r>
      <w:r w:rsidR="003C33A7" w:rsidRPr="001D4FD6">
        <w:rPr>
          <w:rFonts w:asciiTheme="minorBidi" w:hAnsiTheme="minorBidi" w:hint="cs"/>
          <w:sz w:val="28"/>
          <w:cs/>
        </w:rPr>
        <w:t>พื้นที่</w:t>
      </w:r>
      <w:r w:rsidR="007907FE">
        <w:rPr>
          <w:rFonts w:asciiTheme="minorBidi" w:hAnsiTheme="minorBidi" w:hint="cs"/>
          <w:sz w:val="28"/>
          <w:cs/>
        </w:rPr>
        <w:t>)</w:t>
      </w:r>
    </w:p>
    <w:p w:rsidR="00580A5C" w:rsidRPr="001D4FD6" w:rsidRDefault="00580A5C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/>
          <w:sz w:val="28"/>
          <w:cs/>
        </w:rPr>
        <w:t>จากรายงานการประเมินผลกระทบต่อสุขภาพ (</w:t>
      </w:r>
      <w:r w:rsidRPr="001D4FD6">
        <w:rPr>
          <w:rFonts w:asciiTheme="minorBidi" w:hAnsiTheme="minorBidi"/>
          <w:sz w:val="28"/>
        </w:rPr>
        <w:t>Health Impact Assessment; HIA</w:t>
      </w:r>
      <w:r w:rsidRPr="001D4FD6">
        <w:rPr>
          <w:rFonts w:asciiTheme="minorBidi" w:hAnsiTheme="minorBidi"/>
          <w:sz w:val="28"/>
          <w:cs/>
        </w:rPr>
        <w:t xml:space="preserve">) เรื่อง “อ่าวอุดมอันอุดม” </w:t>
      </w:r>
      <w:r w:rsidR="004329A4" w:rsidRPr="001D4FD6">
        <w:rPr>
          <w:rFonts w:asciiTheme="minorBidi" w:hAnsiTheme="minorBidi"/>
          <w:sz w:val="28"/>
          <w:cs/>
        </w:rPr>
        <w:t>ที่นักเรียนกลุ่มนี้</w:t>
      </w:r>
      <w:r w:rsidRPr="001D4FD6">
        <w:rPr>
          <w:rFonts w:asciiTheme="minorBidi" w:hAnsiTheme="minorBidi"/>
          <w:sz w:val="28"/>
          <w:cs/>
        </w:rPr>
        <w:t>จัดทำขึ้น</w:t>
      </w:r>
      <w:r w:rsidR="00E14E12" w:rsidRPr="001D4FD6">
        <w:rPr>
          <w:rFonts w:asciiTheme="minorBidi" w:hAnsiTheme="minorBidi"/>
          <w:sz w:val="28"/>
          <w:cs/>
        </w:rPr>
        <w:t xml:space="preserve"> </w:t>
      </w:r>
      <w:r w:rsidRPr="001D4FD6">
        <w:rPr>
          <w:rFonts w:asciiTheme="minorBidi" w:hAnsiTheme="minorBidi"/>
          <w:sz w:val="28"/>
          <w:cs/>
        </w:rPr>
        <w:t xml:space="preserve">ชี้ให้เห็นว่าก่อนหน้านี้อ่าวอุดมนั้นอุดมไปด้วยทรัพยากร สัตว์น้ำ และความสวยงามทางธรรมชาติ ชาวบ้านเลี้ยงชีพด้วยการทำประมงพื้นบ้านกันมาแต่รุ่นปู่ย่าตายาย ตราบจนกระทั่งมีการก่อสร้างท่าเรือขึ้นหลายแห่ง อ่าวอุดมก็เริ่มจะไม่อุดมอีกต่อไป </w:t>
      </w:r>
    </w:p>
    <w:p w:rsidR="00580A5C" w:rsidRPr="001D4FD6" w:rsidRDefault="00325D5F" w:rsidP="001C7D16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 w:hint="cs"/>
          <w:sz w:val="28"/>
          <w:cs/>
        </w:rPr>
        <w:t>ชาวบ้านบอกเป็นเสียงเดียวกันว่า อ่าวอุดมในวันนี้เปลี่ยนไป น้ำทะเลไม่ใส ชายหาดไม่สวยเพราะเกลื่อนไปด้วยขยะ ฝุ่นฟุ้งกระจายที่กลายเป็นเขม่าจับตามบ้านเรือน ชาวบ้านเริ่มมีปัญหาสุขภาพ และสัตว์น้ำลดจำนวนลงอย่างน่าใจหาย</w:t>
      </w:r>
    </w:p>
    <w:p w:rsidR="00580A5C" w:rsidRPr="001D4FD6" w:rsidRDefault="00A75995" w:rsidP="00A75995">
      <w:pPr>
        <w:spacing w:after="0" w:line="240" w:lineRule="auto"/>
        <w:ind w:firstLine="720"/>
        <w:rPr>
          <w:rFonts w:asciiTheme="minorBidi" w:hAnsiTheme="minorBidi"/>
          <w:sz w:val="28"/>
        </w:rPr>
      </w:pPr>
      <w:r w:rsidRPr="001D4FD6">
        <w:rPr>
          <w:rFonts w:asciiTheme="minorBidi" w:hAnsiTheme="minorBidi" w:hint="cs"/>
          <w:sz w:val="28"/>
          <w:cs/>
        </w:rPr>
        <w:t>แม้จะ</w:t>
      </w:r>
      <w:r w:rsidR="00580A5C" w:rsidRPr="001D4FD6">
        <w:rPr>
          <w:rFonts w:asciiTheme="minorBidi" w:hAnsiTheme="minorBidi"/>
          <w:sz w:val="28"/>
          <w:cs/>
        </w:rPr>
        <w:t>เข้าใจและเห็นใจในความทุกข์ของชาวบ้าน แต่ขณะเดียวกันก็ปฏิเสธไม่ได้ว่าท่าเรือได้กลายเป็นส่วนหนึ่งของชุมชนไปแล้ว</w:t>
      </w:r>
      <w:r w:rsidRPr="001D4FD6">
        <w:rPr>
          <w:rFonts w:asciiTheme="minorBidi" w:hAnsiTheme="minorBidi" w:hint="cs"/>
          <w:sz w:val="28"/>
          <w:cs/>
        </w:rPr>
        <w:t xml:space="preserve"> </w:t>
      </w:r>
      <w:r w:rsidR="00580A5C" w:rsidRPr="001D4FD6">
        <w:rPr>
          <w:rFonts w:asciiTheme="minorBidi" w:hAnsiTheme="minorBidi"/>
          <w:sz w:val="28"/>
          <w:cs/>
        </w:rPr>
        <w:t xml:space="preserve">ในเมื่ออยู่ร่วมชุมชนเดียวกัน แทนที่จะแบ่งฝักแบ่งฝ่ายมองแต่ในมุมของตัวเอง </w:t>
      </w:r>
      <w:r w:rsidRPr="001D4FD6">
        <w:rPr>
          <w:rFonts w:asciiTheme="minorBidi" w:hAnsiTheme="minorBidi" w:hint="cs"/>
          <w:sz w:val="28"/>
          <w:cs/>
        </w:rPr>
        <w:t>นักเรียน</w:t>
      </w:r>
      <w:r w:rsidR="00580A5C" w:rsidRPr="001D4FD6">
        <w:rPr>
          <w:rFonts w:asciiTheme="minorBidi" w:hAnsiTheme="minorBidi"/>
          <w:sz w:val="28"/>
          <w:cs/>
        </w:rPr>
        <w:t xml:space="preserve">เสนอว่าจะดีกว่าไหมถ้าจะเปลี่ยนจาก “ฉัน </w:t>
      </w:r>
      <w:r w:rsidR="00580A5C" w:rsidRPr="001D4FD6">
        <w:rPr>
          <w:rFonts w:asciiTheme="minorBidi" w:hAnsiTheme="minorBidi"/>
          <w:sz w:val="28"/>
        </w:rPr>
        <w:t xml:space="preserve"> (ME)</w:t>
      </w:r>
      <w:r w:rsidR="00580A5C" w:rsidRPr="001D4FD6">
        <w:rPr>
          <w:rFonts w:asciiTheme="minorBidi" w:hAnsiTheme="minorBidi"/>
          <w:sz w:val="28"/>
          <w:cs/>
        </w:rPr>
        <w:t>” มาเป็น “เรา (</w:t>
      </w:r>
      <w:r w:rsidR="00580A5C" w:rsidRPr="001D4FD6">
        <w:rPr>
          <w:rFonts w:asciiTheme="minorBidi" w:hAnsiTheme="minorBidi"/>
          <w:sz w:val="28"/>
        </w:rPr>
        <w:t>WE</w:t>
      </w:r>
      <w:r w:rsidR="00580A5C" w:rsidRPr="001D4FD6">
        <w:rPr>
          <w:rFonts w:asciiTheme="minorBidi" w:hAnsiTheme="minorBidi"/>
          <w:sz w:val="28"/>
          <w:cs/>
        </w:rPr>
        <w:t>)” แล้วจัดเวทีเสวนาโต๊ะกลมเชิญตัวแทนฝ่ายต่างๆ ทั้งผู้นำชุมชน แกนนำกลุ่มประมงพื้นบ้าน นักวิชาการชุมชน สมาชิกวุฒิสภา ตัวแทนภาครัฐ</w:t>
      </w:r>
      <w:r w:rsidR="00580A5C" w:rsidRPr="001D4FD6">
        <w:rPr>
          <w:rFonts w:asciiTheme="minorBidi" w:hAnsiTheme="minorBidi"/>
          <w:sz w:val="28"/>
          <w:cs/>
        </w:rPr>
        <w:lastRenderedPageBreak/>
        <w:t>และตัวแทนจากบริษัทท่าเรือ มาร่วมพูดคุยเพื่อหาทางออกร่วมกัน ณ สำนักงานเทศบาลนครแหลมฉบัง จ.ชลบุรี โดยมี</w:t>
      </w:r>
      <w:r w:rsidR="00FB2F37" w:rsidRPr="001D4FD6">
        <w:rPr>
          <w:rFonts w:asciiTheme="minorBidi" w:hAnsiTheme="minorBidi"/>
          <w:sz w:val="28"/>
          <w:cs/>
        </w:rPr>
        <w:t>นักเรียน</w:t>
      </w:r>
      <w:r w:rsidR="00580A5C" w:rsidRPr="001D4FD6">
        <w:rPr>
          <w:rFonts w:asciiTheme="minorBidi" w:hAnsiTheme="minorBidi"/>
          <w:sz w:val="28"/>
          <w:cs/>
        </w:rPr>
        <w:t>ทำหน้าที่เป็นคนกลางดำเนินการเสวนา</w:t>
      </w:r>
    </w:p>
    <w:p w:rsidR="00481AD4" w:rsidRPr="001D4FD6" w:rsidRDefault="00580A5C" w:rsidP="001C7D16">
      <w:pPr>
        <w:spacing w:after="0" w:line="240" w:lineRule="auto"/>
        <w:ind w:firstLine="720"/>
        <w:rPr>
          <w:rStyle w:val="a4"/>
          <w:rFonts w:asciiTheme="minorBidi" w:hAnsiTheme="minorBidi"/>
          <w:b w:val="0"/>
          <w:bCs w:val="0"/>
          <w:sz w:val="28"/>
        </w:rPr>
      </w:pPr>
      <w:r w:rsidRPr="001D4FD6">
        <w:rPr>
          <w:rFonts w:asciiTheme="minorBidi" w:hAnsiTheme="minorBidi"/>
          <w:sz w:val="28"/>
          <w:cs/>
        </w:rPr>
        <w:t>แม้ผลการพูดคุยในครั้งนี้จะยังไม่ได้ข้อสรุปที่เป็นรูปธรรม แต่สิ่งที่</w:t>
      </w:r>
      <w:r w:rsidR="00A75995" w:rsidRPr="001D4FD6">
        <w:rPr>
          <w:rFonts w:asciiTheme="minorBidi" w:hAnsiTheme="minorBidi" w:hint="cs"/>
          <w:sz w:val="28"/>
          <w:cs/>
        </w:rPr>
        <w:t>นักเรียน</w:t>
      </w:r>
      <w:r w:rsidRPr="001D4FD6">
        <w:rPr>
          <w:rFonts w:asciiTheme="minorBidi" w:hAnsiTheme="minorBidi"/>
          <w:sz w:val="28"/>
          <w:cs/>
        </w:rPr>
        <w:t>ทำก็เป็นจุดเริ่มต้นให้ทุกฝ่ายได้มาเปิดอกคุยกันจนนำไปสู่การตั้งคณะกรรมการที่</w:t>
      </w:r>
      <w:r w:rsidR="00A75995" w:rsidRPr="001D4FD6">
        <w:rPr>
          <w:rFonts w:asciiTheme="minorBidi" w:hAnsiTheme="minorBidi" w:hint="cs"/>
          <w:sz w:val="28"/>
          <w:cs/>
        </w:rPr>
        <w:t>มาจาก</w:t>
      </w:r>
      <w:r w:rsidRPr="001D4FD6">
        <w:rPr>
          <w:rFonts w:asciiTheme="minorBidi" w:hAnsiTheme="minorBidi"/>
          <w:sz w:val="28"/>
          <w:cs/>
        </w:rPr>
        <w:t>ตัวแทนฝ่ายต่างๆ เพื่อทำหน้าที่ร่างธรรมนูญชุมชนหรือวิสัยทัศน์ของอ่าวอุดม ตลอดจนหารือเพื่อแก้ไขปัญหาต่างๆ ของชุมชนต่อไป</w:t>
      </w:r>
    </w:p>
    <w:p w:rsidR="00666C8D" w:rsidRDefault="00666C8D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</w:rPr>
      </w:pPr>
    </w:p>
    <w:p w:rsidR="000D59CF" w:rsidRPr="00666C8D" w:rsidRDefault="00666C8D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  <w:sz w:val="32"/>
          <w:szCs w:val="32"/>
          <w:cs/>
        </w:rPr>
      </w:pPr>
      <w:r w:rsidRPr="00666C8D">
        <w:rPr>
          <w:rStyle w:val="a4"/>
          <w:rFonts w:asciiTheme="minorBidi" w:hAnsiTheme="minorBidi" w:cstheme="minorBidi" w:hint="cs"/>
          <w:sz w:val="32"/>
          <w:szCs w:val="32"/>
          <w:cs/>
        </w:rPr>
        <w:t>นักเรียน ม.๖ กับเหมืองทองคำ จ.เลย</w:t>
      </w:r>
    </w:p>
    <w:p w:rsidR="00BB2F51" w:rsidRPr="001D4FD6" w:rsidRDefault="00BB2F51" w:rsidP="001C7D16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1D4FD6">
        <w:rPr>
          <w:rFonts w:asciiTheme="minorBidi" w:hAnsiTheme="minorBidi"/>
          <w:sz w:val="28"/>
          <w:shd w:val="clear" w:color="auto" w:fill="FFFFFF"/>
          <w:cs/>
        </w:rPr>
        <w:t>เหมืองทองคำ ทำรายได้หรือทำร้ายกัน?</w:t>
      </w:r>
    </w:p>
    <w:p w:rsidR="00BB2F51" w:rsidRPr="001D4FD6" w:rsidRDefault="00BB2F51" w:rsidP="001C7D16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1D4FD6">
        <w:rPr>
          <w:rFonts w:asciiTheme="minorBidi" w:hAnsiTheme="minorBidi"/>
          <w:sz w:val="28"/>
          <w:shd w:val="clear" w:color="auto" w:fill="FFFFFF"/>
          <w:cs/>
        </w:rPr>
        <w:t>คำถามที่เกิดขึ้นในใจของนักเรียนชั้น ม.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>๖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 xml:space="preserve"> โรงเรียนรุ่งอรุณ ภายหลังลงพื้นที่พูดคุยกับชาวบ้านบริเวณรอบเหมืองทองคำใน อ.วังสะพุง จ.เลย แล้วค้นพบความจริงอันน่าเศร้าที่เด็กเมืองอย่างพวกเขาไม่เคยรับรู้มาก่อน</w:t>
      </w:r>
    </w:p>
    <w:p w:rsidR="00BB2F51" w:rsidRPr="001D4FD6" w:rsidRDefault="00BB2F51" w:rsidP="00B03DA6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1D4FD6">
        <w:rPr>
          <w:rFonts w:asciiTheme="minorBidi" w:hAnsiTheme="minorBidi"/>
          <w:sz w:val="28"/>
          <w:shd w:val="clear" w:color="auto" w:fill="FFFFFF"/>
          <w:cs/>
        </w:rPr>
        <w:t>ภูซำป่าบอนและภูทับฟ้า สองภูในอำเภอวังสะพุงที่อดีตเคยเป็นแหล่งอาหาร แหล่งทรัพยากร และต้นน้ำของลำห้วยหลายสาย ซึ่งหล่อเลี้ยงชีวิตของชาวบ้านมาช้านาน ต้องกลายสภาพเป็นขุมเหมืองและโรงแต่งแร่ทองคำ กินพื้นที่กว่าพันไร่ ส่งผลให้ในวันนี้แหล่งอาหารบนภูของชาวบ้านและแหล่งน้ำสะอาดค่อยๆ หายไป แทนที่ด้วยสารพิษปนเปื้อนในลำห้วยบางสาย เช่น ไซยาไนด์ สารพิษสำคัญในกระบวนการสกัดแร่ทองคำ และโลหะหนักจำพวกปรอท ตะกั่ว แคดเมี่ยม ที่มาพร้อมกับแร่ทองคำ จนชาวบ้านไม่กล้านำมาใช้ ดื่มกิน หรือจับสัตว์น้ำในลำห้วยเหล่านั้น รวมทั้งอาการเจ็บป่วยของชาวบ้าน</w:t>
      </w:r>
      <w:r w:rsidR="008B1194" w:rsidRPr="001D4FD6">
        <w:rPr>
          <w:rFonts w:asciiTheme="minorBidi" w:hAnsiTheme="minorBidi"/>
          <w:sz w:val="28"/>
          <w:shd w:val="clear" w:color="auto" w:fill="FFFFFF"/>
          <w:cs/>
        </w:rPr>
        <w:t>ที่ปรากฏขึ้นหลังการมาของเหมือง</w:t>
      </w:r>
      <w:r w:rsidR="008B1194" w:rsidRPr="001D4FD6">
        <w:rPr>
          <w:rFonts w:asciiTheme="minorBidi" w:hAnsiTheme="minorBidi" w:hint="cs"/>
          <w:sz w:val="28"/>
          <w:shd w:val="clear" w:color="auto" w:fill="FFFFFF"/>
          <w:cs/>
        </w:rPr>
        <w:t xml:space="preserve"> 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 xml:space="preserve">เช่น ระคายเคืองจมูกและคอ ผื่นคันตามผิวหนัง แผลเรื้อรัง แสบตา แน่นหน้าอก </w:t>
      </w:r>
      <w:r w:rsidR="00B03DA6" w:rsidRPr="001D4FD6">
        <w:rPr>
          <w:rFonts w:asciiTheme="minorBidi" w:hAnsiTheme="minorBidi" w:hint="cs"/>
          <w:sz w:val="28"/>
          <w:shd w:val="clear" w:color="auto" w:fill="FFFFFF"/>
          <w:cs/>
        </w:rPr>
        <w:t>และ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>ผลการตรวจเลือดของชาวบ้านพบว่าหลายรายมีค่าไซยาไนด์ ปรอท</w:t>
      </w:r>
      <w:r w:rsidR="00B03DA6" w:rsidRPr="001D4FD6">
        <w:rPr>
          <w:rFonts w:asciiTheme="minorBidi" w:hAnsiTheme="minorBidi"/>
          <w:sz w:val="28"/>
          <w:shd w:val="clear" w:color="auto" w:fill="FFFFFF"/>
          <w:cs/>
        </w:rPr>
        <w:t xml:space="preserve"> ตะกั่ว และแคดเมี่ยมเกินมาตรฐาน</w:t>
      </w:r>
    </w:p>
    <w:p w:rsidR="00BB2F51" w:rsidRDefault="00BB2F51" w:rsidP="001C7D16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 w:rsidRPr="001D4FD6">
        <w:rPr>
          <w:rFonts w:asciiTheme="minorBidi" w:hAnsiTheme="minorBidi"/>
          <w:sz w:val="28"/>
          <w:shd w:val="clear" w:color="auto" w:fill="FFFFFF"/>
          <w:cs/>
        </w:rPr>
        <w:t>วิถีชีวิตแบบพึ่งพาตนเองและธรรมชาติกำลังเลือนหาย สุขภาพของชาวบ้านถูกทำลาย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>ความจริงที่ค้นพบทำให้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>นักเรียน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>กลุ่มนี้ทนนิ่งเฉยอยู่ไม่ได้ การทำโครงงานเรื่องเหมืองทองคำและชุมชนในหน่วยวิชาสังคมศึกษา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>ครั้งนี้</w:t>
      </w:r>
      <w:r w:rsidRPr="001D4FD6">
        <w:rPr>
          <w:rFonts w:asciiTheme="minorBidi" w:hAnsiTheme="minorBidi"/>
          <w:sz w:val="28"/>
          <w:shd w:val="clear" w:color="auto" w:fill="FFFFFF"/>
          <w:cs/>
        </w:rPr>
        <w:t>จึงไม่ได้จบลงเพียงการลงพื้นที่ศึกษาข้อมูล วิเคราะห์ปัญหา สรุป และเสนอแนวทางแก้ไขเท่านั้น แต่พวกเขายังได้ลงมือแก้ไขปัญหาตามศักยภาพที่จะทำได้ ด้วยความรู้สึกของการร่วมทุกข์ร่วมสุขร่วมรับผิดชอบต่อสังคม และด้วยความหวังว่าชาวบ้านจะมีสุขภาพและชีวิตความเป็นอยู่ที่ดีขึ้น</w:t>
      </w:r>
    </w:p>
    <w:p w:rsidR="00666C8D" w:rsidRPr="00666C8D" w:rsidRDefault="00666C8D" w:rsidP="001C7D16">
      <w:pPr>
        <w:spacing w:after="0" w:line="240" w:lineRule="auto"/>
        <w:ind w:firstLine="720"/>
        <w:rPr>
          <w:rFonts w:asciiTheme="minorBidi" w:hAnsiTheme="minorBidi"/>
          <w:b/>
          <w:bCs/>
          <w:sz w:val="28"/>
          <w:shd w:val="clear" w:color="auto" w:fill="FFFFFF"/>
          <w:cs/>
        </w:rPr>
      </w:pPr>
      <w:r>
        <w:rPr>
          <w:rFonts w:asciiTheme="minorBidi" w:hAnsiTheme="minorBidi" w:hint="cs"/>
          <w:b/>
          <w:bCs/>
          <w:sz w:val="28"/>
          <w:shd w:val="clear" w:color="auto" w:fill="FFFFFF"/>
          <w:cs/>
        </w:rPr>
        <w:t xml:space="preserve">ปลุกจิตสำนึกสังคมผ่านสื่อ </w:t>
      </w:r>
      <w:r>
        <w:rPr>
          <w:rFonts w:asciiTheme="minorBidi" w:hAnsiTheme="minorBidi"/>
          <w:b/>
          <w:bCs/>
          <w:sz w:val="28"/>
          <w:shd w:val="clear" w:color="auto" w:fill="FFFFFF"/>
        </w:rPr>
        <w:t>‘</w:t>
      </w:r>
      <w:r>
        <w:rPr>
          <w:rFonts w:asciiTheme="minorBidi" w:hAnsiTheme="minorBidi" w:hint="cs"/>
          <w:b/>
          <w:bCs/>
          <w:sz w:val="28"/>
          <w:shd w:val="clear" w:color="auto" w:fill="FFFFFF"/>
          <w:cs/>
        </w:rPr>
        <w:t>หนังสั้น</w:t>
      </w:r>
      <w:r>
        <w:rPr>
          <w:rFonts w:asciiTheme="minorBidi" w:hAnsiTheme="minorBidi"/>
          <w:b/>
          <w:bCs/>
          <w:sz w:val="28"/>
          <w:shd w:val="clear" w:color="auto" w:fill="FFFFFF"/>
        </w:rPr>
        <w:t>’</w:t>
      </w:r>
    </w:p>
    <w:p w:rsidR="00BB2F51" w:rsidRPr="001D4FD6" w:rsidRDefault="005E5247" w:rsidP="001C7D16">
      <w:pPr>
        <w:spacing w:after="0" w:line="240" w:lineRule="auto"/>
        <w:ind w:firstLine="720"/>
        <w:rPr>
          <w:rFonts w:asciiTheme="minorBidi" w:hAnsiTheme="minorBidi"/>
          <w:sz w:val="28"/>
          <w:shd w:val="clear" w:color="auto" w:fill="FFFFFF"/>
        </w:rPr>
      </w:pPr>
      <w:r>
        <w:rPr>
          <w:rFonts w:asciiTheme="minorBidi" w:hAnsiTheme="minorBidi" w:hint="cs"/>
          <w:sz w:val="28"/>
          <w:shd w:val="clear" w:color="auto" w:fill="FFFFFF"/>
          <w:cs/>
        </w:rPr>
        <w:t>นักเรียนช่วยกัน</w:t>
      </w:r>
      <w:r w:rsidR="008B1194" w:rsidRPr="001D4FD6">
        <w:rPr>
          <w:rFonts w:asciiTheme="minorBidi" w:hAnsiTheme="minorBidi"/>
          <w:sz w:val="28"/>
          <w:shd w:val="clear" w:color="auto" w:fill="FFFFFF"/>
          <w:cs/>
        </w:rPr>
        <w:t xml:space="preserve">สร้างเพจ </w:t>
      </w:r>
      <w:r w:rsidR="00BB2F51" w:rsidRPr="001D4FD6">
        <w:rPr>
          <w:rFonts w:asciiTheme="minorBidi" w:hAnsiTheme="minorBidi"/>
          <w:b/>
          <w:bCs/>
          <w:sz w:val="28"/>
          <w:shd w:val="clear" w:color="auto" w:fill="FFFFFF"/>
          <w:cs/>
        </w:rPr>
        <w:t>เหมืองทองคำ ทำรายได้หรือทำร้ายกัน?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 xml:space="preserve"> บน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 xml:space="preserve">เว็บไซต์ </w:t>
      </w:r>
      <w:r w:rsidR="007E2C96" w:rsidRPr="001D4FD6">
        <w:rPr>
          <w:rFonts w:asciiTheme="minorBidi" w:hAnsiTheme="minorBidi"/>
          <w:sz w:val="28"/>
          <w:shd w:val="clear" w:color="auto" w:fill="FFFFFF"/>
        </w:rPr>
        <w:t xml:space="preserve">Facebook 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 xml:space="preserve">เพื่อบอกเล่าข้อมูลที่ค้นพบสู่สังคมวงกว้าง </w:t>
      </w:r>
      <w:r>
        <w:rPr>
          <w:rFonts w:asciiTheme="minorBidi" w:hAnsiTheme="minorBidi" w:hint="cs"/>
          <w:sz w:val="28"/>
          <w:shd w:val="clear" w:color="auto" w:fill="FFFFFF"/>
          <w:cs/>
        </w:rPr>
        <w:t>และ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>ทำ</w:t>
      </w:r>
      <w:r>
        <w:rPr>
          <w:rFonts w:asciiTheme="minorBidi" w:hAnsiTheme="minorBidi" w:hint="cs"/>
          <w:sz w:val="28"/>
          <w:shd w:val="clear" w:color="auto" w:fill="FFFFFF"/>
          <w:cs/>
        </w:rPr>
        <w:t>หนังสั้น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>๔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 xml:space="preserve"> ตอน </w:t>
      </w:r>
      <w:r w:rsidR="008B1194" w:rsidRPr="001D4FD6">
        <w:rPr>
          <w:rFonts w:asciiTheme="minorBidi" w:hAnsiTheme="minorBidi" w:hint="cs"/>
          <w:sz w:val="28"/>
          <w:shd w:val="clear" w:color="auto" w:fill="FFFFFF"/>
          <w:cs/>
        </w:rPr>
        <w:t>สะท้อน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>เรื่องความเจ็บป่วยของชาวบ้าน ผลกระทบของสารพิษปนเปื้อนในน้ำต่อพืชผลทางการเกษตร และเรื่องราวการต่อสู้เพื่อสิทธิความเป็นอยู่ที่ดีของชาวบ้าน แล้วเผยแพร่ผ่านเว็บไซต์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="007E2C96" w:rsidRPr="001D4FD6">
        <w:rPr>
          <w:rFonts w:asciiTheme="minorBidi" w:hAnsiTheme="minorBidi"/>
          <w:sz w:val="28"/>
          <w:shd w:val="clear" w:color="auto" w:fill="FFFFFF"/>
        </w:rPr>
        <w:t>Youtube</w:t>
      </w:r>
      <w:r w:rsidR="007E2C96" w:rsidRPr="001D4FD6">
        <w:rPr>
          <w:rFonts w:asciiTheme="minorBidi" w:hAnsiTheme="minorBidi"/>
          <w:sz w:val="28"/>
          <w:shd w:val="clear" w:color="auto" w:fill="FFFFFF"/>
          <w:cs/>
        </w:rPr>
        <w:t xml:space="preserve"> </w:t>
      </w:r>
      <w:r w:rsidR="00FB1D77" w:rsidRPr="001D4FD6">
        <w:rPr>
          <w:rFonts w:asciiTheme="minorBidi" w:hAnsiTheme="minorBidi"/>
          <w:sz w:val="28"/>
          <w:shd w:val="clear" w:color="auto" w:fill="FFFFFF"/>
          <w:cs/>
        </w:rPr>
        <w:t xml:space="preserve">พร้อมทั้งทำเอกสารในรูปแบบ </w:t>
      </w:r>
      <w:r w:rsidR="00FB1D77" w:rsidRPr="001D4FD6">
        <w:rPr>
          <w:rFonts w:asciiTheme="minorBidi" w:hAnsiTheme="minorBidi"/>
          <w:sz w:val="28"/>
          <w:shd w:val="clear" w:color="auto" w:fill="FFFFFF"/>
        </w:rPr>
        <w:t>Infographic</w:t>
      </w:r>
      <w:r w:rsidR="00FB1D77" w:rsidRPr="001D4FD6">
        <w:rPr>
          <w:rFonts w:asciiTheme="minorBidi" w:hAnsiTheme="minorBidi"/>
          <w:sz w:val="28"/>
          <w:shd w:val="clear" w:color="auto" w:fill="FFFFFF"/>
          <w:cs/>
        </w:rPr>
        <w:t xml:space="preserve"> เสนอสถิติและข้อมูลประกอบ</w:t>
      </w:r>
      <w:r>
        <w:rPr>
          <w:rFonts w:asciiTheme="minorBidi" w:hAnsiTheme="minorBidi" w:hint="cs"/>
          <w:sz w:val="28"/>
          <w:shd w:val="clear" w:color="auto" w:fill="FFFFFF"/>
          <w:cs/>
        </w:rPr>
        <w:t>หนังสั้น</w:t>
      </w:r>
      <w:r w:rsidR="00FB1D77" w:rsidRPr="001D4FD6">
        <w:rPr>
          <w:rFonts w:asciiTheme="minorBidi" w:hAnsiTheme="minorBidi"/>
          <w:sz w:val="28"/>
          <w:shd w:val="clear" w:color="auto" w:fill="FFFFFF"/>
          <w:cs/>
        </w:rPr>
        <w:t xml:space="preserve">แต่ละตอน </w:t>
      </w:r>
      <w:r w:rsidR="00BB2F51" w:rsidRPr="001D4FD6">
        <w:rPr>
          <w:rFonts w:asciiTheme="minorBidi" w:hAnsiTheme="minorBidi"/>
          <w:sz w:val="28"/>
          <w:shd w:val="clear" w:color="auto" w:fill="FFFFFF"/>
          <w:cs/>
        </w:rPr>
        <w:t>เพื่อให้คนในสังคมได้รับรู้ข้อมูลความจริงที่เกิดขึ้น แล้วลุกขึ้น</w:t>
      </w:r>
      <w:r w:rsidR="008B1194" w:rsidRPr="001D4FD6">
        <w:rPr>
          <w:rFonts w:asciiTheme="minorBidi" w:hAnsiTheme="minorBidi"/>
          <w:sz w:val="28"/>
          <w:shd w:val="clear" w:color="auto" w:fill="FFFFFF"/>
          <w:cs/>
        </w:rPr>
        <w:t>มามีส่วนร่วมสร้างการเปลี่ยนแปลง</w:t>
      </w:r>
    </w:p>
    <w:p w:rsidR="00BA73CC" w:rsidRPr="001D4FD6" w:rsidRDefault="00FB1D77" w:rsidP="001C7D16">
      <w:pPr>
        <w:spacing w:after="0" w:line="240" w:lineRule="auto"/>
        <w:ind w:firstLine="720"/>
        <w:rPr>
          <w:rFonts w:asciiTheme="minorBidi" w:eastAsia="Times New Roman" w:hAnsiTheme="minorBidi"/>
          <w:sz w:val="28"/>
        </w:rPr>
      </w:pPr>
      <w:r w:rsidRPr="001D4FD6">
        <w:rPr>
          <w:rFonts w:asciiTheme="minorBidi" w:eastAsia="Times New Roman" w:hAnsiTheme="minorBidi"/>
          <w:sz w:val="28"/>
          <w:cs/>
        </w:rPr>
        <w:t>“ผมหวังว่า</w:t>
      </w:r>
      <w:r w:rsidR="003E478D" w:rsidRPr="001D4FD6">
        <w:rPr>
          <w:rFonts w:asciiTheme="minorBidi" w:eastAsia="Times New Roman" w:hAnsiTheme="minorBidi" w:hint="cs"/>
          <w:sz w:val="28"/>
          <w:cs/>
        </w:rPr>
        <w:t>หนังสั้น</w:t>
      </w:r>
      <w:r w:rsidR="009C7127">
        <w:rPr>
          <w:rFonts w:asciiTheme="minorBidi" w:eastAsia="Times New Roman" w:hAnsiTheme="minorBidi" w:hint="cs"/>
          <w:sz w:val="28"/>
          <w:cs/>
        </w:rPr>
        <w:t>ชุดนี้</w:t>
      </w:r>
      <w:r w:rsidR="003E478D" w:rsidRPr="001D4FD6">
        <w:rPr>
          <w:rFonts w:asciiTheme="minorBidi" w:eastAsia="Times New Roman" w:hAnsiTheme="minorBidi" w:hint="cs"/>
          <w:sz w:val="28"/>
          <w:cs/>
        </w:rPr>
        <w:t>จะทำให้</w:t>
      </w:r>
      <w:r w:rsidRPr="001D4FD6">
        <w:rPr>
          <w:rFonts w:asciiTheme="minorBidi" w:eastAsia="Times New Roman" w:hAnsiTheme="minorBidi"/>
          <w:sz w:val="28"/>
          <w:cs/>
        </w:rPr>
        <w:t>ทุกคน</w:t>
      </w:r>
      <w:r w:rsidR="003E478D" w:rsidRPr="001D4FD6">
        <w:rPr>
          <w:rFonts w:asciiTheme="minorBidi" w:eastAsia="Times New Roman" w:hAnsiTheme="minorBidi" w:hint="cs"/>
          <w:sz w:val="28"/>
          <w:cs/>
        </w:rPr>
        <w:t>ฉุกคิด ว่า</w:t>
      </w:r>
      <w:r w:rsidRPr="001D4FD6">
        <w:rPr>
          <w:rFonts w:asciiTheme="minorBidi" w:eastAsia="Times New Roman" w:hAnsiTheme="minorBidi"/>
          <w:sz w:val="28"/>
          <w:cs/>
        </w:rPr>
        <w:t>เป็นธรรมแล้วหรือที่จะมีคนกลุ่มหนึ่งมีความสุขบนความทุกข์ของคนอีกกลุ่มหนึ่ง เป็นธรรมแล้วหรือที่มีคนกลุ่มหนึ่งร่ำรวยบนความซวยของคนอีกกลุ่มหนึ่ง ที่ผมใช้คำว่าความซวย เพราะที่จริงชาวบ้านเหล่านี้เขามีสวนยาง มีนา ทำกินพึ่งพาตัวเองได้ แต่ปัจจุบันเขาไม่สามารถทำอย่างนั้นได้อีกแล้วนับแต่เหมืองทองเข้ามา” นายศุภณัฏฐ์ ฐานุพลพัฒน์</w:t>
      </w:r>
      <w:r w:rsidR="0039295D" w:rsidRPr="001D4FD6">
        <w:rPr>
          <w:rFonts w:asciiTheme="minorBidi" w:eastAsia="Times New Roman" w:hAnsiTheme="minorBidi"/>
          <w:sz w:val="28"/>
          <w:cs/>
        </w:rPr>
        <w:t xml:space="preserve"> นักเรียนชั้น ม.๖ รร.รุ่งอรุณ</w:t>
      </w:r>
      <w:r w:rsidR="00A52BFB" w:rsidRPr="001D4FD6">
        <w:rPr>
          <w:rFonts w:asciiTheme="minorBidi" w:eastAsia="Times New Roman" w:hAnsiTheme="minorBidi"/>
          <w:sz w:val="28"/>
          <w:cs/>
        </w:rPr>
        <w:t xml:space="preserve"> </w:t>
      </w:r>
      <w:r w:rsidR="007C33AD">
        <w:rPr>
          <w:rFonts w:asciiTheme="minorBidi" w:eastAsia="Times New Roman" w:hAnsiTheme="minorBidi" w:hint="cs"/>
          <w:sz w:val="28"/>
          <w:cs/>
        </w:rPr>
        <w:t>ผู้</w:t>
      </w:r>
      <w:r w:rsidR="00A52BFB" w:rsidRPr="001D4FD6">
        <w:rPr>
          <w:rFonts w:asciiTheme="minorBidi" w:eastAsia="Times New Roman" w:hAnsiTheme="minorBidi"/>
          <w:sz w:val="28"/>
          <w:cs/>
        </w:rPr>
        <w:t>กำกับ</w:t>
      </w:r>
      <w:r w:rsidR="007C33AD">
        <w:rPr>
          <w:rFonts w:asciiTheme="minorBidi" w:eastAsia="Times New Roman" w:hAnsiTheme="minorBidi" w:hint="cs"/>
          <w:sz w:val="28"/>
          <w:cs/>
        </w:rPr>
        <w:t>หนัง</w:t>
      </w:r>
      <w:r w:rsidR="00A52BFB" w:rsidRPr="001D4FD6">
        <w:rPr>
          <w:rFonts w:asciiTheme="minorBidi" w:eastAsia="Times New Roman" w:hAnsiTheme="minorBidi"/>
          <w:sz w:val="28"/>
          <w:cs/>
        </w:rPr>
        <w:t>สั้นทั้ง ๔ ตอน กล่าวบนเวทีสามัญชนคนเปลี่ยนโลก ในงานเทศกาลความเป็นธรรม (</w:t>
      </w:r>
      <w:r w:rsidR="00A52BFB" w:rsidRPr="001D4FD6">
        <w:rPr>
          <w:rFonts w:asciiTheme="minorBidi" w:eastAsia="Times New Roman" w:hAnsiTheme="minorBidi"/>
          <w:sz w:val="28"/>
        </w:rPr>
        <w:t>Just&amp;Fair</w:t>
      </w:r>
      <w:r w:rsidR="00A52BFB" w:rsidRPr="001D4FD6">
        <w:rPr>
          <w:rFonts w:asciiTheme="minorBidi" w:eastAsia="Times New Roman" w:hAnsiTheme="minorBidi"/>
          <w:sz w:val="28"/>
          <w:cs/>
        </w:rPr>
        <w:t xml:space="preserve"> </w:t>
      </w:r>
      <w:r w:rsidR="00A52BFB" w:rsidRPr="001D4FD6">
        <w:rPr>
          <w:rFonts w:asciiTheme="minorBidi" w:eastAsia="Times New Roman" w:hAnsiTheme="minorBidi"/>
          <w:sz w:val="28"/>
        </w:rPr>
        <w:t>Society Festival</w:t>
      </w:r>
      <w:r w:rsidR="00A52BFB" w:rsidRPr="001D4FD6">
        <w:rPr>
          <w:rFonts w:asciiTheme="minorBidi" w:eastAsia="Times New Roman" w:hAnsiTheme="minorBidi"/>
          <w:sz w:val="28"/>
          <w:cs/>
        </w:rPr>
        <w:t xml:space="preserve">) </w:t>
      </w:r>
      <w:r w:rsidR="0060017F" w:rsidRPr="001D4FD6">
        <w:rPr>
          <w:rFonts w:asciiTheme="minorBidi" w:eastAsia="Times New Roman" w:hAnsiTheme="minorBidi" w:hint="cs"/>
          <w:sz w:val="28"/>
          <w:cs/>
        </w:rPr>
        <w:t xml:space="preserve">ที่จัดขึ้นเมื่อเดือนมีนาคม ๒๕๕๖ ณ </w:t>
      </w:r>
      <w:r w:rsidR="00A52BFB" w:rsidRPr="001D4FD6">
        <w:rPr>
          <w:rFonts w:asciiTheme="minorBidi" w:eastAsia="Times New Roman" w:hAnsiTheme="minorBidi"/>
          <w:sz w:val="28"/>
          <w:cs/>
        </w:rPr>
        <w:t xml:space="preserve">จุฬาลงกรณ์มหาวิทยาลัย </w:t>
      </w:r>
    </w:p>
    <w:p w:rsidR="00666C8D" w:rsidRDefault="00666C8D" w:rsidP="00666C8D">
      <w:pPr>
        <w:spacing w:after="0" w:line="240" w:lineRule="auto"/>
        <w:rPr>
          <w:rStyle w:val="a4"/>
          <w:rFonts w:asciiTheme="minorBidi" w:hAnsiTheme="minorBidi"/>
          <w:sz w:val="28"/>
        </w:rPr>
      </w:pPr>
    </w:p>
    <w:p w:rsidR="001C7D16" w:rsidRPr="00666C8D" w:rsidRDefault="00C52135" w:rsidP="00666C8D">
      <w:pPr>
        <w:spacing w:after="0" w:line="240" w:lineRule="auto"/>
        <w:rPr>
          <w:rFonts w:asciiTheme="minorBidi" w:hAnsiTheme="minorBidi"/>
          <w:b/>
          <w:bCs/>
          <w:color w:val="C00000"/>
          <w:sz w:val="32"/>
          <w:szCs w:val="32"/>
        </w:rPr>
      </w:pPr>
      <w:r w:rsidRPr="00666C8D">
        <w:rPr>
          <w:rStyle w:val="a4"/>
          <w:rFonts w:asciiTheme="minorBidi" w:hAnsiTheme="minorBidi" w:hint="cs"/>
          <w:sz w:val="32"/>
          <w:szCs w:val="32"/>
          <w:cs/>
        </w:rPr>
        <w:t>เหตุการณ์</w:t>
      </w:r>
      <w:r w:rsidR="001C7D16" w:rsidRPr="00666C8D">
        <w:rPr>
          <w:rStyle w:val="a4"/>
          <w:rFonts w:asciiTheme="minorBidi" w:hAnsiTheme="minorBidi"/>
          <w:sz w:val="32"/>
          <w:szCs w:val="32"/>
          <w:cs/>
        </w:rPr>
        <w:t>ที่บ้านอมลอง ลุ่มน้ำบางปะกง บ้านอ่าวอุดม และสามภูแห่งลำน้ำฮวย เป็นเพียงตัวอย่างปัญหาเรื่องทรัพยากรและสิ่งแวดล้อม</w:t>
      </w:r>
      <w:r w:rsidRPr="00666C8D">
        <w:rPr>
          <w:rStyle w:val="a4"/>
          <w:rFonts w:asciiTheme="minorBidi" w:hAnsiTheme="minorBidi" w:hint="cs"/>
          <w:sz w:val="32"/>
          <w:szCs w:val="32"/>
          <w:cs/>
        </w:rPr>
        <w:t>ที่</w:t>
      </w:r>
      <w:r w:rsidR="001C7D16" w:rsidRPr="00666C8D">
        <w:rPr>
          <w:rStyle w:val="a4"/>
          <w:rFonts w:asciiTheme="minorBidi" w:hAnsiTheme="minorBidi"/>
          <w:sz w:val="32"/>
          <w:szCs w:val="32"/>
          <w:cs/>
        </w:rPr>
        <w:t>เ</w:t>
      </w:r>
      <w:r w:rsidR="002141C3" w:rsidRPr="00666C8D">
        <w:rPr>
          <w:rStyle w:val="a4"/>
          <w:rFonts w:asciiTheme="minorBidi" w:hAnsiTheme="minorBidi"/>
          <w:sz w:val="32"/>
          <w:szCs w:val="32"/>
          <w:cs/>
        </w:rPr>
        <w:t xml:space="preserve">กิดขึ้นและดำเนินไปในหลายพื้นที่ชนบทของไทย </w:t>
      </w:r>
      <w:r w:rsidR="009D3E0D" w:rsidRPr="00666C8D">
        <w:rPr>
          <w:rFonts w:asciiTheme="minorBidi" w:hAnsiTheme="minorBidi"/>
          <w:b/>
          <w:bCs/>
          <w:sz w:val="32"/>
          <w:szCs w:val="32"/>
          <w:cs/>
        </w:rPr>
        <w:t>ถ้าโจทย์เหล่านี้ถูกบรรจุอยู่ในหลักสูตร</w:t>
      </w:r>
      <w:r w:rsidR="001C7D16" w:rsidRPr="00666C8D">
        <w:rPr>
          <w:rFonts w:asciiTheme="minorBidi" w:hAnsiTheme="minorBidi"/>
          <w:b/>
          <w:bCs/>
          <w:sz w:val="32"/>
          <w:szCs w:val="32"/>
          <w:cs/>
        </w:rPr>
        <w:t xml:space="preserve">หรือแผนการสอนให้นักเรียนได้เรียนรู้ </w:t>
      </w:r>
      <w:r w:rsidR="00354C79" w:rsidRPr="00666C8D">
        <w:rPr>
          <w:rFonts w:asciiTheme="minorBidi" w:hAnsiTheme="minorBidi" w:hint="cs"/>
          <w:b/>
          <w:bCs/>
          <w:sz w:val="32"/>
          <w:szCs w:val="32"/>
          <w:cs/>
        </w:rPr>
        <w:t xml:space="preserve">การเรียนรู้ของเขาจะมีความหมาย </w:t>
      </w:r>
      <w:r w:rsidR="00D269AB" w:rsidRPr="00666C8D">
        <w:rPr>
          <w:rFonts w:asciiTheme="minorBidi" w:hAnsiTheme="minorBidi" w:hint="cs"/>
          <w:b/>
          <w:bCs/>
          <w:sz w:val="32"/>
          <w:szCs w:val="32"/>
          <w:cs/>
        </w:rPr>
        <w:t>และ</w:t>
      </w:r>
      <w:r w:rsidR="00354C79" w:rsidRPr="00666C8D">
        <w:rPr>
          <w:rFonts w:asciiTheme="minorBidi" w:hAnsiTheme="minorBidi" w:hint="cs"/>
          <w:b/>
          <w:bCs/>
          <w:sz w:val="32"/>
          <w:szCs w:val="32"/>
          <w:cs/>
        </w:rPr>
        <w:t>ทำให้เขา</w:t>
      </w:r>
      <w:r w:rsidR="00D269AB" w:rsidRPr="00666C8D">
        <w:rPr>
          <w:rFonts w:asciiTheme="minorBidi" w:hAnsiTheme="minorBidi" w:hint="cs"/>
          <w:b/>
          <w:bCs/>
          <w:sz w:val="32"/>
          <w:szCs w:val="32"/>
          <w:cs/>
        </w:rPr>
        <w:t>เติบโตเป็นผู้ใหญ่ที่ใช้ชีวิตอย่างเกื้อกูล ไม่เบียดเบียน</w:t>
      </w:r>
      <w:r w:rsidR="00354C79" w:rsidRPr="00666C8D">
        <w:rPr>
          <w:rFonts w:asciiTheme="minorBidi" w:hAnsiTheme="minorBidi" w:hint="cs"/>
          <w:b/>
          <w:bCs/>
          <w:sz w:val="32"/>
          <w:szCs w:val="32"/>
          <w:cs/>
        </w:rPr>
        <w:t xml:space="preserve"> ทั้งกับ</w:t>
      </w:r>
      <w:r w:rsidR="00D269AB" w:rsidRPr="00666C8D">
        <w:rPr>
          <w:rFonts w:asciiTheme="minorBidi" w:hAnsiTheme="minorBidi" w:hint="cs"/>
          <w:b/>
          <w:bCs/>
          <w:sz w:val="32"/>
          <w:szCs w:val="32"/>
          <w:cs/>
        </w:rPr>
        <w:t>ตนเอง ผู้อื่น และธรรมชาติ</w:t>
      </w:r>
    </w:p>
    <w:p w:rsidR="00BE7829" w:rsidRPr="001D4FD6" w:rsidRDefault="00BE7829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</w:rPr>
      </w:pPr>
    </w:p>
    <w:p w:rsidR="002209C1" w:rsidRPr="007C33AD" w:rsidRDefault="002209C1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  <w:b w:val="0"/>
          <w:bCs w:val="0"/>
          <w:sz w:val="36"/>
          <w:szCs w:val="36"/>
        </w:rPr>
      </w:pPr>
      <w:r w:rsidRPr="007C33AD">
        <w:rPr>
          <w:rStyle w:val="a4"/>
          <w:rFonts w:asciiTheme="minorBidi" w:hAnsiTheme="minorBidi" w:cstheme="minorBidi"/>
          <w:sz w:val="36"/>
          <w:szCs w:val="36"/>
          <w:cs/>
        </w:rPr>
        <w:t>เบื้องหลัง</w:t>
      </w:r>
      <w:r w:rsidR="00FA1AAF" w:rsidRPr="007C33AD">
        <w:rPr>
          <w:rStyle w:val="a4"/>
          <w:rFonts w:asciiTheme="minorBidi" w:hAnsiTheme="minorBidi" w:cstheme="minorBidi"/>
          <w:sz w:val="36"/>
          <w:szCs w:val="36"/>
          <w:cs/>
        </w:rPr>
        <w:t>การเรียนรู้</w:t>
      </w:r>
    </w:p>
    <w:p w:rsidR="00303419" w:rsidRPr="001D4FD6" w:rsidRDefault="003D789B" w:rsidP="001C7D1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Bidi" w:hAnsiTheme="minorBidi" w:cstheme="minorBidi"/>
          <w:b w:val="0"/>
          <w:bCs w:val="0"/>
        </w:rPr>
      </w:pPr>
      <w:r w:rsidRPr="001D4FD6">
        <w:rPr>
          <w:rStyle w:val="a4"/>
          <w:rFonts w:asciiTheme="minorBidi" w:hAnsiTheme="minorBidi" w:cstheme="minorBidi"/>
          <w:b w:val="0"/>
          <w:bCs w:val="0"/>
          <w:cs/>
        </w:rPr>
        <w:t>ครูเปรมปรีติ หาญทนงค์ หัวหน้า</w:t>
      </w:r>
      <w:r w:rsidR="00FA1AAF" w:rsidRPr="001D4FD6">
        <w:rPr>
          <w:rStyle w:val="a4"/>
          <w:rFonts w:asciiTheme="minorBidi" w:hAnsiTheme="minorBidi" w:cstheme="minorBidi"/>
          <w:b w:val="0"/>
          <w:bCs w:val="0"/>
          <w:cs/>
        </w:rPr>
        <w:t>หมวดวิชาสังคม</w:t>
      </w:r>
      <w:r w:rsidR="00BE7829" w:rsidRPr="001D4FD6">
        <w:rPr>
          <w:rStyle w:val="a4"/>
          <w:rFonts w:asciiTheme="minorBidi" w:hAnsiTheme="minorBidi" w:cstheme="minorBidi" w:hint="cs"/>
          <w:b w:val="0"/>
          <w:bCs w:val="0"/>
          <w:cs/>
        </w:rPr>
        <w:t>ศึกษา โรงเรียนมัธยมรุ่งอรุณ</w:t>
      </w:r>
    </w:p>
    <w:p w:rsidR="00FD2CE0" w:rsidRDefault="00FD2CE0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</w:p>
    <w:p w:rsidR="009C3DFC" w:rsidRPr="001D4FD6" w:rsidRDefault="001059CC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  <w:r w:rsidRPr="001D4FD6">
        <w:rPr>
          <w:rFonts w:asciiTheme="minorBidi" w:hAnsiTheme="minorBidi" w:cstheme="minorBidi"/>
          <w:b/>
          <w:bCs/>
          <w:cs/>
        </w:rPr>
        <w:t>เชื่อมโยงนักเรียนไปสู่ชุมชน</w:t>
      </w:r>
      <w:r w:rsidR="00775C5F" w:rsidRPr="001D4FD6">
        <w:rPr>
          <w:rFonts w:asciiTheme="minorBidi" w:hAnsiTheme="minorBidi" w:cstheme="minorBidi"/>
          <w:b/>
          <w:bCs/>
          <w:cs/>
        </w:rPr>
        <w:t>และ</w:t>
      </w:r>
      <w:r w:rsidRPr="001D4FD6">
        <w:rPr>
          <w:rFonts w:asciiTheme="minorBidi" w:hAnsiTheme="minorBidi" w:cstheme="minorBidi"/>
          <w:b/>
          <w:bCs/>
          <w:cs/>
        </w:rPr>
        <w:t>ปัญหา</w:t>
      </w:r>
    </w:p>
    <w:p w:rsidR="007D3709" w:rsidRPr="001D4FD6" w:rsidRDefault="00B70D06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cs/>
        </w:rPr>
        <w:t>การเรียน</w:t>
      </w:r>
      <w:r w:rsidR="00951E8E" w:rsidRPr="001D4FD6">
        <w:rPr>
          <w:rFonts w:asciiTheme="minorBidi" w:hAnsiTheme="minorBidi" w:cstheme="minorBidi"/>
          <w:cs/>
        </w:rPr>
        <w:t>โ</w:t>
      </w:r>
      <w:r w:rsidR="000521AE" w:rsidRPr="001D4FD6">
        <w:rPr>
          <w:rFonts w:asciiTheme="minorBidi" w:hAnsiTheme="minorBidi" w:cstheme="minorBidi"/>
          <w:cs/>
        </w:rPr>
        <w:t>ครงงานวิชาสังคม</w:t>
      </w:r>
      <w:r w:rsidR="00FE2BE8" w:rsidRPr="001D4FD6">
        <w:rPr>
          <w:rFonts w:asciiTheme="minorBidi" w:hAnsiTheme="minorBidi" w:cstheme="minorBidi"/>
          <w:cs/>
        </w:rPr>
        <w:t>เราจะพาเด็กลงพื้นที่จริง หัวข้อการเรียนรู้จะอิงประเด็นปัญหาในพื้นที่นั้นๆ (</w:t>
      </w:r>
      <w:r w:rsidR="00FE2BE8" w:rsidRPr="001D4FD6">
        <w:rPr>
          <w:rFonts w:asciiTheme="minorBidi" w:hAnsiTheme="minorBidi" w:cstheme="minorBidi"/>
        </w:rPr>
        <w:t>Area</w:t>
      </w:r>
      <w:r w:rsidR="003E5850" w:rsidRPr="001D4FD6">
        <w:rPr>
          <w:rFonts w:asciiTheme="minorBidi" w:hAnsiTheme="minorBidi" w:cstheme="minorBidi"/>
          <w:cs/>
        </w:rPr>
        <w:t xml:space="preserve"> </w:t>
      </w:r>
      <w:r w:rsidR="00FE2BE8" w:rsidRPr="001D4FD6">
        <w:rPr>
          <w:rFonts w:asciiTheme="minorBidi" w:hAnsiTheme="minorBidi" w:cstheme="minorBidi"/>
        </w:rPr>
        <w:t>based</w:t>
      </w:r>
      <w:r w:rsidR="00FE2BE8" w:rsidRPr="001D4FD6">
        <w:rPr>
          <w:rFonts w:asciiTheme="minorBidi" w:hAnsiTheme="minorBidi" w:cstheme="minorBidi"/>
          <w:cs/>
        </w:rPr>
        <w:t>) ซึ่ง</w:t>
      </w:r>
      <w:r w:rsidR="0016305D" w:rsidRPr="001D4FD6">
        <w:rPr>
          <w:rFonts w:asciiTheme="minorBidi" w:hAnsiTheme="minorBidi" w:cstheme="minorBidi"/>
          <w:cs/>
        </w:rPr>
        <w:t>เนื้อหา</w:t>
      </w:r>
      <w:r w:rsidR="005E5247">
        <w:rPr>
          <w:rFonts w:asciiTheme="minorBidi" w:hAnsiTheme="minorBidi" w:cstheme="minorBidi" w:hint="cs"/>
          <w:cs/>
        </w:rPr>
        <w:t>จะ</w:t>
      </w:r>
      <w:r w:rsidR="00FE2BE8" w:rsidRPr="001D4FD6">
        <w:rPr>
          <w:rFonts w:asciiTheme="minorBidi" w:hAnsiTheme="minorBidi" w:cstheme="minorBidi"/>
          <w:cs/>
        </w:rPr>
        <w:t>หนีไม่พ้นเรื่องทรัพยากร สิ่งแวดล้อม ฐานการทำมาหากินของชุมชน</w:t>
      </w:r>
      <w:r w:rsidR="0016305D" w:rsidRPr="001D4FD6">
        <w:rPr>
          <w:rFonts w:asciiTheme="minorBidi" w:hAnsiTheme="minorBidi" w:cstheme="minorBidi"/>
          <w:cs/>
        </w:rPr>
        <w:t xml:space="preserve"> และ</w:t>
      </w:r>
      <w:r w:rsidR="00FE2BE8" w:rsidRPr="001D4FD6">
        <w:rPr>
          <w:rFonts w:asciiTheme="minorBidi" w:hAnsiTheme="minorBidi" w:cstheme="minorBidi"/>
          <w:cs/>
        </w:rPr>
        <w:t xml:space="preserve">แรงกระทบจากภายนอก เช่น นโยบายรัฐ </w:t>
      </w:r>
      <w:r w:rsidR="00874C1D" w:rsidRPr="001D4FD6">
        <w:rPr>
          <w:rFonts w:asciiTheme="minorBidi" w:hAnsiTheme="minorBidi" w:cstheme="minorBidi"/>
          <w:cs/>
        </w:rPr>
        <w:t>กฎหมาย</w:t>
      </w:r>
      <w:r w:rsidR="00874C1D" w:rsidRPr="001D4FD6">
        <w:rPr>
          <w:rFonts w:asciiTheme="minorBidi" w:hAnsiTheme="minorBidi" w:cstheme="minorBidi"/>
        </w:rPr>
        <w:t xml:space="preserve"> </w:t>
      </w:r>
      <w:r w:rsidR="00874C1D" w:rsidRPr="001D4FD6">
        <w:rPr>
          <w:rFonts w:asciiTheme="minorBidi" w:hAnsiTheme="minorBidi" w:cstheme="minorBidi" w:hint="cs"/>
          <w:cs/>
        </w:rPr>
        <w:t>โครง</w:t>
      </w:r>
      <w:r w:rsidR="00FE2BE8" w:rsidRPr="001D4FD6">
        <w:rPr>
          <w:rFonts w:asciiTheme="minorBidi" w:hAnsiTheme="minorBidi" w:cstheme="minorBidi"/>
          <w:cs/>
        </w:rPr>
        <w:t>การพัฒนาต่างๆ</w:t>
      </w:r>
      <w:r w:rsidR="00B2124F" w:rsidRPr="001D4FD6">
        <w:rPr>
          <w:rFonts w:asciiTheme="minorBidi" w:hAnsiTheme="minorBidi" w:cstheme="minorBidi"/>
          <w:cs/>
        </w:rPr>
        <w:t xml:space="preserve"> </w:t>
      </w:r>
      <w:r w:rsidR="0016305D" w:rsidRPr="001D4FD6">
        <w:rPr>
          <w:rFonts w:asciiTheme="minorBidi" w:hAnsiTheme="minorBidi" w:cstheme="minorBidi"/>
          <w:cs/>
        </w:rPr>
        <w:t>ขณะที</w:t>
      </w:r>
      <w:r w:rsidR="00AE6629" w:rsidRPr="001D4FD6">
        <w:rPr>
          <w:rFonts w:asciiTheme="minorBidi" w:hAnsiTheme="minorBidi" w:cstheme="minorBidi"/>
          <w:cs/>
        </w:rPr>
        <w:t>่</w:t>
      </w:r>
      <w:r w:rsidR="00B2124F" w:rsidRPr="001D4FD6">
        <w:rPr>
          <w:rFonts w:asciiTheme="minorBidi" w:hAnsiTheme="minorBidi" w:cstheme="minorBidi"/>
          <w:cs/>
        </w:rPr>
        <w:t>ในเชิงจิตสำนึก</w:t>
      </w:r>
      <w:r w:rsidR="00AE6629" w:rsidRPr="001D4FD6">
        <w:rPr>
          <w:rFonts w:asciiTheme="minorBidi" w:hAnsiTheme="minorBidi" w:cstheme="minorBidi"/>
          <w:cs/>
        </w:rPr>
        <w:t xml:space="preserve"> เราอยากให้</w:t>
      </w:r>
      <w:r w:rsidR="00874C1D" w:rsidRPr="001D4FD6">
        <w:rPr>
          <w:rFonts w:asciiTheme="minorBidi" w:hAnsiTheme="minorBidi" w:cstheme="minorBidi" w:hint="cs"/>
          <w:cs/>
        </w:rPr>
        <w:t>นักเรียน</w:t>
      </w:r>
      <w:r w:rsidR="00AE6629" w:rsidRPr="001D4FD6">
        <w:rPr>
          <w:rFonts w:asciiTheme="minorBidi" w:hAnsiTheme="minorBidi" w:cstheme="minorBidi"/>
          <w:cs/>
        </w:rPr>
        <w:t>รู้และตระหนักว่า</w:t>
      </w:r>
      <w:r w:rsidR="000521AE" w:rsidRPr="001D4FD6">
        <w:rPr>
          <w:rFonts w:asciiTheme="minorBidi" w:hAnsiTheme="minorBidi" w:cstheme="minorBidi"/>
          <w:cs/>
        </w:rPr>
        <w:t>ชุมชนช</w:t>
      </w:r>
      <w:r w:rsidR="00AE6629" w:rsidRPr="001D4FD6">
        <w:rPr>
          <w:rFonts w:asciiTheme="minorBidi" w:hAnsiTheme="minorBidi" w:cstheme="minorBidi"/>
          <w:cs/>
        </w:rPr>
        <w:t>นบทเป็นฐานทรัพยากรที่สำคัญของเขา ในฐานะที่</w:t>
      </w:r>
      <w:r w:rsidR="000521AE" w:rsidRPr="001D4FD6">
        <w:rPr>
          <w:rFonts w:asciiTheme="minorBidi" w:hAnsiTheme="minorBidi" w:cstheme="minorBidi"/>
          <w:cs/>
        </w:rPr>
        <w:t>เป็นคนเมือง</w:t>
      </w:r>
      <w:r w:rsidR="007E620D" w:rsidRPr="001D4FD6">
        <w:rPr>
          <w:rFonts w:asciiTheme="minorBidi" w:hAnsiTheme="minorBidi" w:cstheme="minorBidi"/>
          <w:cs/>
        </w:rPr>
        <w:t xml:space="preserve"> </w:t>
      </w:r>
      <w:r w:rsidR="007E620D" w:rsidRPr="001D4FD6">
        <w:rPr>
          <w:rFonts w:asciiTheme="minorBidi" w:hAnsiTheme="minorBidi" w:cstheme="minorBidi" w:hint="cs"/>
          <w:cs/>
        </w:rPr>
        <w:t>เขา</w:t>
      </w:r>
      <w:r w:rsidR="000521AE" w:rsidRPr="001D4FD6">
        <w:rPr>
          <w:rFonts w:asciiTheme="minorBidi" w:hAnsiTheme="minorBidi" w:cstheme="minorBidi"/>
          <w:cs/>
        </w:rPr>
        <w:t>จำเป็นต้องรู้ที่ไปที่มาว่าสิ่งที่เ</w:t>
      </w:r>
      <w:r w:rsidR="00AE6629" w:rsidRPr="001D4FD6">
        <w:rPr>
          <w:rFonts w:asciiTheme="minorBidi" w:hAnsiTheme="minorBidi" w:cstheme="minorBidi"/>
          <w:cs/>
        </w:rPr>
        <w:t>ข</w:t>
      </w:r>
      <w:r w:rsidR="000521AE" w:rsidRPr="001D4FD6">
        <w:rPr>
          <w:rFonts w:asciiTheme="minorBidi" w:hAnsiTheme="minorBidi" w:cstheme="minorBidi"/>
          <w:cs/>
        </w:rPr>
        <w:t>ากิน</w:t>
      </w:r>
      <w:r w:rsidR="00AE6629" w:rsidRPr="001D4FD6">
        <w:rPr>
          <w:rFonts w:asciiTheme="minorBidi" w:hAnsiTheme="minorBidi" w:cstheme="minorBidi"/>
          <w:cs/>
        </w:rPr>
        <w:t xml:space="preserve"> เขาใช้ </w:t>
      </w:r>
      <w:r w:rsidR="000521AE" w:rsidRPr="001D4FD6">
        <w:rPr>
          <w:rFonts w:asciiTheme="minorBidi" w:hAnsiTheme="minorBidi" w:cstheme="minorBidi"/>
          <w:cs/>
        </w:rPr>
        <w:t>ดึงทรัพยากร</w:t>
      </w:r>
      <w:r w:rsidR="001C649A" w:rsidRPr="001D4FD6">
        <w:rPr>
          <w:rFonts w:asciiTheme="minorBidi" w:hAnsiTheme="minorBidi" w:cstheme="minorBidi"/>
          <w:cs/>
        </w:rPr>
        <w:t>มา</w:t>
      </w:r>
      <w:r w:rsidR="000521AE" w:rsidRPr="001D4FD6">
        <w:rPr>
          <w:rFonts w:asciiTheme="minorBidi" w:hAnsiTheme="minorBidi" w:cstheme="minorBidi"/>
          <w:cs/>
        </w:rPr>
        <w:t>จากไหนและทิ้งปัญหาอะไรไว้ที่</w:t>
      </w:r>
      <w:r w:rsidR="00AE6629" w:rsidRPr="001D4FD6">
        <w:rPr>
          <w:rFonts w:asciiTheme="minorBidi" w:hAnsiTheme="minorBidi" w:cstheme="minorBidi"/>
          <w:cs/>
        </w:rPr>
        <w:t>นั่น</w:t>
      </w:r>
      <w:r w:rsidR="000521AE" w:rsidRPr="001D4FD6">
        <w:rPr>
          <w:rFonts w:asciiTheme="minorBidi" w:hAnsiTheme="minorBidi" w:cstheme="minorBidi"/>
          <w:cs/>
        </w:rPr>
        <w:t>บ้าง แล้วเราจะทำอะไรกลับไปเพื่อสร้างสรร</w:t>
      </w:r>
      <w:r w:rsidR="00AE6629" w:rsidRPr="001D4FD6">
        <w:rPr>
          <w:rFonts w:asciiTheme="minorBidi" w:hAnsiTheme="minorBidi" w:cstheme="minorBidi"/>
          <w:cs/>
        </w:rPr>
        <w:t>ค์</w:t>
      </w:r>
      <w:r w:rsidR="001C649A" w:rsidRPr="001D4FD6">
        <w:rPr>
          <w:rFonts w:asciiTheme="minorBidi" w:hAnsiTheme="minorBidi" w:cstheme="minorBidi"/>
          <w:cs/>
        </w:rPr>
        <w:t xml:space="preserve"> บรรเทาปัญหา หรือไม่</w:t>
      </w:r>
      <w:r w:rsidR="00F80CEE" w:rsidRPr="001D4FD6">
        <w:rPr>
          <w:rFonts w:asciiTheme="minorBidi" w:hAnsiTheme="minorBidi" w:cstheme="minorBidi"/>
          <w:cs/>
        </w:rPr>
        <w:t>มีส่วน</w:t>
      </w:r>
      <w:r w:rsidR="001C649A" w:rsidRPr="001D4FD6">
        <w:rPr>
          <w:rFonts w:asciiTheme="minorBidi" w:hAnsiTheme="minorBidi" w:cstheme="minorBidi"/>
          <w:cs/>
        </w:rPr>
        <w:t>สร้า</w:t>
      </w:r>
      <w:r w:rsidR="00F80CEE" w:rsidRPr="001D4FD6">
        <w:rPr>
          <w:rFonts w:asciiTheme="minorBidi" w:hAnsiTheme="minorBidi" w:cstheme="minorBidi"/>
          <w:cs/>
        </w:rPr>
        <w:t>งปัญหาเพิ่ม</w:t>
      </w:r>
      <w:r w:rsidR="003E5850" w:rsidRPr="001D4FD6">
        <w:rPr>
          <w:rFonts w:asciiTheme="minorBidi" w:hAnsiTheme="minorBidi" w:cstheme="minorBidi"/>
          <w:cs/>
        </w:rPr>
        <w:t>ขึ้น</w:t>
      </w:r>
    </w:p>
    <w:p w:rsidR="00FD2CE0" w:rsidRDefault="00FD2CE0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</w:p>
    <w:p w:rsidR="009031DE" w:rsidRPr="001D4FD6" w:rsidRDefault="00F167B2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  <w:r w:rsidRPr="001D4FD6">
        <w:rPr>
          <w:rFonts w:asciiTheme="minorBidi" w:hAnsiTheme="minorBidi" w:cstheme="minorBidi"/>
          <w:b/>
          <w:bCs/>
          <w:cs/>
        </w:rPr>
        <w:t>ฝึกฝน</w:t>
      </w:r>
      <w:r w:rsidR="00965185" w:rsidRPr="001D4FD6">
        <w:rPr>
          <w:rFonts w:asciiTheme="minorBidi" w:hAnsiTheme="minorBidi" w:cstheme="minorBidi"/>
          <w:b/>
          <w:bCs/>
          <w:cs/>
        </w:rPr>
        <w:t>ทักษะ</w:t>
      </w:r>
      <w:r w:rsidR="00672FF2" w:rsidRPr="001D4FD6">
        <w:rPr>
          <w:rFonts w:asciiTheme="minorBidi" w:hAnsiTheme="minorBidi" w:cstheme="minorBidi"/>
          <w:b/>
          <w:bCs/>
          <w:cs/>
        </w:rPr>
        <w:t>การ</w:t>
      </w:r>
      <w:r w:rsidR="00775C5F" w:rsidRPr="001D4FD6">
        <w:rPr>
          <w:rFonts w:asciiTheme="minorBidi" w:hAnsiTheme="minorBidi" w:cstheme="minorBidi"/>
          <w:b/>
          <w:bCs/>
          <w:cs/>
        </w:rPr>
        <w:t>จัดการข้อมูล</w:t>
      </w:r>
    </w:p>
    <w:p w:rsidR="00D91FE7" w:rsidRPr="001D4FD6" w:rsidRDefault="00EC36A6" w:rsidP="008F4C5F">
      <w:pPr>
        <w:spacing w:after="0" w:line="240" w:lineRule="auto"/>
        <w:ind w:firstLine="720"/>
        <w:rPr>
          <w:rFonts w:asciiTheme="minorBidi" w:hAnsiTheme="minorBidi"/>
          <w:sz w:val="28"/>
          <w:cs/>
        </w:rPr>
      </w:pPr>
      <w:r w:rsidRPr="001D4FD6">
        <w:rPr>
          <w:rFonts w:asciiTheme="minorBidi" w:hAnsiTheme="minorBidi"/>
          <w:sz w:val="28"/>
          <w:cs/>
        </w:rPr>
        <w:t>ก่อนลงชุมชน เราจะบอก</w:t>
      </w:r>
      <w:r w:rsidR="007B72DB" w:rsidRPr="001D4FD6">
        <w:rPr>
          <w:rFonts w:asciiTheme="minorBidi" w:hAnsiTheme="minorBidi" w:hint="cs"/>
          <w:sz w:val="28"/>
          <w:cs/>
        </w:rPr>
        <w:t>นักเรียน</w:t>
      </w:r>
      <w:r w:rsidRPr="001D4FD6">
        <w:rPr>
          <w:rFonts w:asciiTheme="minorBidi" w:hAnsiTheme="minorBidi"/>
          <w:sz w:val="28"/>
          <w:cs/>
        </w:rPr>
        <w:t>เสมอ</w:t>
      </w:r>
      <w:r w:rsidR="009B1535" w:rsidRPr="001D4FD6">
        <w:rPr>
          <w:rFonts w:asciiTheme="minorBidi" w:hAnsiTheme="minorBidi"/>
          <w:sz w:val="28"/>
          <w:cs/>
        </w:rPr>
        <w:t xml:space="preserve">ว่าให้เขาทำตัวเป็นลูกหลาน </w:t>
      </w:r>
      <w:r w:rsidRPr="001D4FD6">
        <w:rPr>
          <w:rFonts w:asciiTheme="minorBidi" w:hAnsiTheme="minorBidi"/>
          <w:sz w:val="28"/>
          <w:cs/>
        </w:rPr>
        <w:t>คอย</w:t>
      </w:r>
      <w:r w:rsidR="009B1535" w:rsidRPr="001D4FD6">
        <w:rPr>
          <w:rFonts w:asciiTheme="minorBidi" w:hAnsiTheme="minorBidi"/>
          <w:sz w:val="28"/>
          <w:cs/>
        </w:rPr>
        <w:t xml:space="preserve">ช่วยงานชาวบ้าน </w:t>
      </w:r>
      <w:r w:rsidR="004B3E77" w:rsidRPr="001D4FD6">
        <w:rPr>
          <w:rFonts w:asciiTheme="minorBidi" w:hAnsiTheme="minorBidi" w:hint="cs"/>
          <w:sz w:val="28"/>
          <w:cs/>
        </w:rPr>
        <w:t>แล้ว</w:t>
      </w:r>
      <w:r w:rsidR="009B1535" w:rsidRPr="001D4FD6">
        <w:rPr>
          <w:rFonts w:asciiTheme="minorBidi" w:hAnsiTheme="minorBidi"/>
          <w:sz w:val="28"/>
          <w:cs/>
        </w:rPr>
        <w:t xml:space="preserve">ค่อยๆ ถามในสิ่งที่ตัวเองสงสัย เป็นผู้ฟังที่ดี </w:t>
      </w:r>
      <w:r w:rsidR="00A26FFE" w:rsidRPr="001D4FD6">
        <w:rPr>
          <w:rFonts w:asciiTheme="minorBidi" w:hAnsiTheme="minorBidi"/>
          <w:sz w:val="28"/>
          <w:cs/>
        </w:rPr>
        <w:t xml:space="preserve">คอย </w:t>
      </w:r>
      <w:r w:rsidR="007B72DB" w:rsidRPr="001D4FD6">
        <w:rPr>
          <w:rFonts w:asciiTheme="minorBidi" w:hAnsiTheme="minorBidi"/>
          <w:sz w:val="28"/>
        </w:rPr>
        <w:t>‘</w:t>
      </w:r>
      <w:r w:rsidR="004B3E77" w:rsidRPr="001D4FD6">
        <w:rPr>
          <w:rFonts w:asciiTheme="minorBidi" w:hAnsiTheme="minorBidi" w:hint="cs"/>
          <w:sz w:val="28"/>
          <w:cs/>
        </w:rPr>
        <w:t>ถ</w:t>
      </w:r>
      <w:r w:rsidR="009B1535" w:rsidRPr="001D4FD6">
        <w:rPr>
          <w:rFonts w:asciiTheme="minorBidi" w:hAnsiTheme="minorBidi"/>
          <w:sz w:val="28"/>
          <w:cs/>
        </w:rPr>
        <w:t>าม ฟัง</w:t>
      </w:r>
      <w:r w:rsidR="004B3E77" w:rsidRPr="001D4FD6">
        <w:rPr>
          <w:rFonts w:asciiTheme="minorBidi" w:hAnsiTheme="minorBidi" w:hint="cs"/>
          <w:sz w:val="28"/>
          <w:cs/>
        </w:rPr>
        <w:t xml:space="preserve"> จด</w:t>
      </w:r>
      <w:r w:rsidR="007B72DB" w:rsidRPr="001D4FD6">
        <w:rPr>
          <w:rFonts w:asciiTheme="minorBidi" w:hAnsiTheme="minorBidi"/>
          <w:sz w:val="28"/>
        </w:rPr>
        <w:t>’</w:t>
      </w:r>
      <w:r w:rsidR="009B1535" w:rsidRPr="001D4FD6">
        <w:rPr>
          <w:rFonts w:asciiTheme="minorBidi" w:hAnsiTheme="minorBidi"/>
          <w:sz w:val="28"/>
          <w:cs/>
        </w:rPr>
        <w:t xml:space="preserve"> </w:t>
      </w:r>
      <w:r w:rsidR="004B3E77" w:rsidRPr="001D4FD6">
        <w:rPr>
          <w:rFonts w:asciiTheme="minorBidi" w:hAnsiTheme="minorBidi" w:hint="cs"/>
          <w:sz w:val="28"/>
          <w:cs/>
        </w:rPr>
        <w:t>ตอนนี้</w:t>
      </w:r>
      <w:r w:rsidR="009B1535" w:rsidRPr="001D4FD6">
        <w:rPr>
          <w:rFonts w:asciiTheme="minorBidi" w:hAnsiTheme="minorBidi"/>
          <w:sz w:val="28"/>
          <w:cs/>
        </w:rPr>
        <w:t>ข้อมูล</w:t>
      </w:r>
      <w:r w:rsidRPr="001D4FD6">
        <w:rPr>
          <w:rFonts w:asciiTheme="minorBidi" w:hAnsiTheme="minorBidi"/>
          <w:sz w:val="28"/>
          <w:cs/>
        </w:rPr>
        <w:t xml:space="preserve">จะเยอะและกระจัดกระจาย </w:t>
      </w:r>
      <w:r w:rsidR="00361EC8" w:rsidRPr="001D4FD6">
        <w:rPr>
          <w:rFonts w:asciiTheme="minorBidi" w:hAnsiTheme="minorBidi" w:hint="cs"/>
          <w:sz w:val="28"/>
          <w:cs/>
        </w:rPr>
        <w:t>ครูต้องพาเขา</w:t>
      </w:r>
      <w:r w:rsidR="009B1535" w:rsidRPr="001D4FD6">
        <w:rPr>
          <w:rFonts w:asciiTheme="minorBidi" w:hAnsiTheme="minorBidi"/>
          <w:sz w:val="28"/>
          <w:cs/>
        </w:rPr>
        <w:t xml:space="preserve">จัดการข้อมูล </w:t>
      </w:r>
      <w:r w:rsidR="00361EC8" w:rsidRPr="001D4FD6">
        <w:rPr>
          <w:rFonts w:asciiTheme="minorBidi" w:hAnsiTheme="minorBidi"/>
          <w:sz w:val="28"/>
          <w:cs/>
        </w:rPr>
        <w:t>อาจจะ</w:t>
      </w:r>
      <w:r w:rsidR="00F66042" w:rsidRPr="001D4FD6">
        <w:rPr>
          <w:rFonts w:asciiTheme="minorBidi" w:hAnsiTheme="minorBidi" w:hint="cs"/>
          <w:sz w:val="28"/>
          <w:cs/>
        </w:rPr>
        <w:t>ตั้งคำ</w:t>
      </w:r>
      <w:r w:rsidR="00361EC8" w:rsidRPr="001D4FD6">
        <w:rPr>
          <w:rFonts w:asciiTheme="minorBidi" w:hAnsiTheme="minorBidi"/>
          <w:sz w:val="28"/>
          <w:cs/>
        </w:rPr>
        <w:t>ถาม พาพูดคุย</w:t>
      </w:r>
      <w:r w:rsidR="00361EC8" w:rsidRPr="001D4FD6">
        <w:rPr>
          <w:rFonts w:asciiTheme="minorBidi" w:hAnsiTheme="minorBidi" w:hint="cs"/>
          <w:sz w:val="28"/>
          <w:cs/>
        </w:rPr>
        <w:t>ให้</w:t>
      </w:r>
      <w:r w:rsidR="009B1535" w:rsidRPr="001D4FD6">
        <w:rPr>
          <w:rFonts w:asciiTheme="minorBidi" w:hAnsiTheme="minorBidi"/>
          <w:sz w:val="28"/>
          <w:cs/>
        </w:rPr>
        <w:t xml:space="preserve">เล่าความประทับใจ เพื่อให้เห็นว่าอะไรชัดเจนในใจเขา </w:t>
      </w:r>
      <w:r w:rsidR="008F4C5F" w:rsidRPr="001D4FD6">
        <w:rPr>
          <w:rFonts w:asciiTheme="minorBidi" w:hAnsiTheme="minorBidi" w:hint="cs"/>
          <w:sz w:val="28"/>
          <w:cs/>
        </w:rPr>
        <w:t>จากนั้น</w:t>
      </w:r>
      <w:r w:rsidRPr="001D4FD6">
        <w:rPr>
          <w:rFonts w:asciiTheme="minorBidi" w:hAnsiTheme="minorBidi"/>
          <w:sz w:val="28"/>
          <w:cs/>
        </w:rPr>
        <w:t>เอาข้อมูลของแต่ละคนมาแลกเปลี่ยนกัน</w:t>
      </w:r>
      <w:r w:rsidR="008F4C5F" w:rsidRPr="001D4FD6">
        <w:rPr>
          <w:rFonts w:asciiTheme="minorBidi" w:hAnsiTheme="minorBidi" w:hint="cs"/>
          <w:sz w:val="28"/>
          <w:cs/>
        </w:rPr>
        <w:t xml:space="preserve"> จัดหมวดหมู่ของข้อมูล แล้ว</w:t>
      </w:r>
      <w:r w:rsidR="008F4C5F" w:rsidRPr="001D4FD6">
        <w:rPr>
          <w:rFonts w:asciiTheme="minorBidi" w:hAnsiTheme="minorBidi"/>
          <w:sz w:val="28"/>
          <w:cs/>
        </w:rPr>
        <w:t>ประมวลความรู้</w:t>
      </w:r>
      <w:r w:rsidR="008F4C5F" w:rsidRPr="001D4FD6">
        <w:rPr>
          <w:rFonts w:asciiTheme="minorBidi" w:hAnsiTheme="minorBidi" w:hint="cs"/>
          <w:sz w:val="28"/>
          <w:cs/>
        </w:rPr>
        <w:t>ลงในใบงานเพื่อความแม่นยำ ซึ่ง</w:t>
      </w:r>
      <w:r w:rsidR="008F4C5F" w:rsidRPr="001D4FD6">
        <w:rPr>
          <w:rFonts w:asciiTheme="minorBidi" w:hAnsiTheme="minorBidi"/>
          <w:sz w:val="28"/>
          <w:cs/>
        </w:rPr>
        <w:t>จะทำให้</w:t>
      </w:r>
      <w:r w:rsidR="008F4C5F" w:rsidRPr="001D4FD6">
        <w:rPr>
          <w:rFonts w:asciiTheme="minorBidi" w:hAnsiTheme="minorBidi" w:hint="cs"/>
          <w:sz w:val="28"/>
          <w:cs/>
        </w:rPr>
        <w:t>นักเรียน</w:t>
      </w:r>
      <w:r w:rsidR="008F4C5F" w:rsidRPr="001D4FD6">
        <w:rPr>
          <w:rFonts w:asciiTheme="minorBidi" w:hAnsiTheme="minorBidi"/>
          <w:sz w:val="28"/>
          <w:cs/>
        </w:rPr>
        <w:t>เห็นองค์รวมของความรู้ทั้งหมด</w:t>
      </w:r>
      <w:r w:rsidR="008F4C5F" w:rsidRPr="001D4FD6">
        <w:rPr>
          <w:rFonts w:asciiTheme="minorBidi" w:hAnsiTheme="minorBidi" w:hint="cs"/>
          <w:sz w:val="28"/>
          <w:cs/>
        </w:rPr>
        <w:t xml:space="preserve"> </w:t>
      </w:r>
      <w:r w:rsidR="004B3E77" w:rsidRPr="001D4FD6">
        <w:rPr>
          <w:rFonts w:asciiTheme="minorBidi" w:hAnsiTheme="minorBidi" w:hint="cs"/>
          <w:sz w:val="28"/>
          <w:cs/>
        </w:rPr>
        <w:t xml:space="preserve">พอเราพาตั้งประเด็นคำถามให้เขาค่อยๆ </w:t>
      </w:r>
      <w:r w:rsidR="001F1C3B" w:rsidRPr="001D4FD6">
        <w:rPr>
          <w:rFonts w:asciiTheme="minorBidi" w:hAnsiTheme="minorBidi"/>
          <w:sz w:val="28"/>
          <w:cs/>
        </w:rPr>
        <w:t>สร้</w:t>
      </w:r>
      <w:r w:rsidR="004B3E77" w:rsidRPr="001D4FD6">
        <w:rPr>
          <w:rFonts w:asciiTheme="minorBidi" w:hAnsiTheme="minorBidi"/>
          <w:sz w:val="28"/>
          <w:cs/>
        </w:rPr>
        <w:t>างโจทย์</w:t>
      </w:r>
      <w:r w:rsidR="001F1C3B" w:rsidRPr="001D4FD6">
        <w:rPr>
          <w:rFonts w:asciiTheme="minorBidi" w:hAnsiTheme="minorBidi"/>
          <w:sz w:val="28"/>
          <w:cs/>
        </w:rPr>
        <w:t xml:space="preserve"> </w:t>
      </w:r>
      <w:r w:rsidR="00A26FFE" w:rsidRPr="001D4FD6">
        <w:rPr>
          <w:rFonts w:asciiTheme="minorBidi" w:hAnsiTheme="minorBidi"/>
          <w:sz w:val="28"/>
          <w:cs/>
        </w:rPr>
        <w:t>เขาจะได้หัวข้อโครงงานออกมา</w:t>
      </w:r>
    </w:p>
    <w:p w:rsidR="00FD2CE0" w:rsidRDefault="00FD2CE0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</w:p>
    <w:p w:rsidR="009031DE" w:rsidRPr="001D4FD6" w:rsidRDefault="009031DE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  <w:r w:rsidRPr="001D4FD6">
        <w:rPr>
          <w:rFonts w:asciiTheme="minorBidi" w:hAnsiTheme="minorBidi" w:cstheme="minorBidi"/>
          <w:b/>
          <w:bCs/>
          <w:cs/>
        </w:rPr>
        <w:t>บทบาท</w:t>
      </w:r>
      <w:r w:rsidR="00965185" w:rsidRPr="001D4FD6">
        <w:rPr>
          <w:rFonts w:asciiTheme="minorBidi" w:hAnsiTheme="minorBidi" w:cstheme="minorBidi"/>
          <w:b/>
          <w:bCs/>
          <w:cs/>
        </w:rPr>
        <w:t>ของครู</w:t>
      </w:r>
    </w:p>
    <w:p w:rsidR="009848D8" w:rsidRPr="001D4FD6" w:rsidRDefault="003D459E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cs/>
        </w:rPr>
        <w:t>บทบาทของครูจะ</w:t>
      </w:r>
      <w:r w:rsidR="00BF712A" w:rsidRPr="001D4FD6">
        <w:rPr>
          <w:rFonts w:asciiTheme="minorBidi" w:hAnsiTheme="minorBidi" w:cstheme="minorBidi" w:hint="cs"/>
          <w:cs/>
        </w:rPr>
        <w:t>ปรับเปลี่ยนไ</w:t>
      </w:r>
      <w:r w:rsidRPr="001D4FD6">
        <w:rPr>
          <w:rFonts w:asciiTheme="minorBidi" w:hAnsiTheme="minorBidi" w:cstheme="minorBidi"/>
          <w:cs/>
        </w:rPr>
        <w:t>ปตาม</w:t>
      </w:r>
      <w:r w:rsidR="00901BB1" w:rsidRPr="001D4FD6">
        <w:rPr>
          <w:rFonts w:asciiTheme="minorBidi" w:hAnsiTheme="minorBidi" w:cstheme="minorBidi"/>
          <w:cs/>
        </w:rPr>
        <w:t>ลักษณะการเรียนรู้ของเด็กแต่ละ</w:t>
      </w:r>
      <w:r w:rsidRPr="001D4FD6">
        <w:rPr>
          <w:rFonts w:asciiTheme="minorBidi" w:hAnsiTheme="minorBidi" w:cstheme="minorBidi"/>
          <w:cs/>
        </w:rPr>
        <w:t xml:space="preserve">กลุ่ม แต่จุดร่วมที่เหมือนกัน คือ </w:t>
      </w:r>
      <w:r w:rsidR="00901BB1" w:rsidRPr="001D4FD6">
        <w:rPr>
          <w:rFonts w:asciiTheme="minorBidi" w:hAnsiTheme="minorBidi" w:cstheme="minorBidi"/>
          <w:b/>
          <w:bCs/>
          <w:cs/>
        </w:rPr>
        <w:t>๑.</w:t>
      </w:r>
      <w:r w:rsidRPr="001D4FD6">
        <w:rPr>
          <w:rFonts w:asciiTheme="minorBidi" w:hAnsiTheme="minorBidi" w:cstheme="minorBidi"/>
          <w:b/>
          <w:bCs/>
          <w:cs/>
        </w:rPr>
        <w:t>ครูเป็นผู้ตั้งคำถาม</w:t>
      </w:r>
      <w:r w:rsidRPr="001D4FD6">
        <w:rPr>
          <w:rFonts w:asciiTheme="minorBidi" w:hAnsiTheme="minorBidi" w:cstheme="minorBidi"/>
          <w:cs/>
        </w:rPr>
        <w:t xml:space="preserve"> </w:t>
      </w:r>
      <w:r w:rsidR="00BF712A" w:rsidRPr="001D4FD6">
        <w:rPr>
          <w:rFonts w:asciiTheme="minorBidi" w:hAnsiTheme="minorBidi" w:cstheme="minorBidi" w:hint="cs"/>
          <w:cs/>
        </w:rPr>
        <w:t>เพื่อให้เขาไม่</w:t>
      </w:r>
      <w:r w:rsidR="005662E0" w:rsidRPr="001D4FD6">
        <w:rPr>
          <w:rFonts w:asciiTheme="minorBidi" w:hAnsiTheme="minorBidi" w:cstheme="minorBidi"/>
          <w:cs/>
        </w:rPr>
        <w:t>พลาด</w:t>
      </w:r>
      <w:r w:rsidR="009B1535" w:rsidRPr="001D4FD6">
        <w:rPr>
          <w:rFonts w:asciiTheme="minorBidi" w:hAnsiTheme="minorBidi" w:cstheme="minorBidi"/>
          <w:cs/>
        </w:rPr>
        <w:t>ประเด็น</w:t>
      </w:r>
      <w:r w:rsidR="00BF712A" w:rsidRPr="001D4FD6">
        <w:rPr>
          <w:rFonts w:asciiTheme="minorBidi" w:hAnsiTheme="minorBidi" w:cstheme="minorBidi" w:hint="cs"/>
          <w:cs/>
        </w:rPr>
        <w:t>ที่</w:t>
      </w:r>
      <w:r w:rsidR="009B1535" w:rsidRPr="001D4FD6">
        <w:rPr>
          <w:rFonts w:asciiTheme="minorBidi" w:hAnsiTheme="minorBidi" w:cstheme="minorBidi"/>
          <w:cs/>
        </w:rPr>
        <w:t>สำคั</w:t>
      </w:r>
      <w:r w:rsidR="005662E0" w:rsidRPr="001D4FD6">
        <w:rPr>
          <w:rFonts w:asciiTheme="minorBidi" w:hAnsiTheme="minorBidi" w:cstheme="minorBidi"/>
          <w:cs/>
        </w:rPr>
        <w:t>ญ</w:t>
      </w:r>
      <w:r w:rsidR="00BF712A" w:rsidRPr="001D4FD6">
        <w:rPr>
          <w:rFonts w:asciiTheme="minorBidi" w:hAnsiTheme="minorBidi" w:cstheme="minorBidi" w:hint="cs"/>
          <w:cs/>
        </w:rPr>
        <w:t xml:space="preserve"> และ</w:t>
      </w:r>
      <w:r w:rsidR="009B1535" w:rsidRPr="001D4FD6">
        <w:rPr>
          <w:rFonts w:asciiTheme="minorBidi" w:hAnsiTheme="minorBidi" w:cstheme="minorBidi"/>
          <w:cs/>
        </w:rPr>
        <w:t>ให้ความหมาย</w:t>
      </w:r>
      <w:r w:rsidR="005662E0" w:rsidRPr="001D4FD6">
        <w:rPr>
          <w:rFonts w:asciiTheme="minorBidi" w:hAnsiTheme="minorBidi" w:cstheme="minorBidi"/>
          <w:cs/>
        </w:rPr>
        <w:t>กับประเด็น</w:t>
      </w:r>
      <w:r w:rsidR="00BF712A" w:rsidRPr="001D4FD6">
        <w:rPr>
          <w:rFonts w:asciiTheme="minorBidi" w:hAnsiTheme="minorBidi" w:cstheme="minorBidi" w:hint="cs"/>
          <w:cs/>
        </w:rPr>
        <w:t xml:space="preserve">นั้นชัดๆ </w:t>
      </w:r>
      <w:r w:rsidR="005662E0" w:rsidRPr="001D4FD6">
        <w:rPr>
          <w:rFonts w:asciiTheme="minorBidi" w:hAnsiTheme="minorBidi" w:cstheme="minorBidi"/>
          <w:cs/>
        </w:rPr>
        <w:t xml:space="preserve">เช่น </w:t>
      </w:r>
      <w:r w:rsidR="009B1535" w:rsidRPr="001D4FD6">
        <w:rPr>
          <w:rFonts w:asciiTheme="minorBidi" w:hAnsiTheme="minorBidi" w:cstheme="minorBidi"/>
          <w:cs/>
        </w:rPr>
        <w:t xml:space="preserve">เรื่องนี้เกี่ยวอะไรกับเขา </w:t>
      </w:r>
      <w:r w:rsidR="005662E0" w:rsidRPr="001D4FD6">
        <w:rPr>
          <w:rFonts w:asciiTheme="minorBidi" w:hAnsiTheme="minorBidi" w:cstheme="minorBidi"/>
          <w:cs/>
        </w:rPr>
        <w:t>เขา</w:t>
      </w:r>
      <w:r w:rsidR="009B1535" w:rsidRPr="001D4FD6">
        <w:rPr>
          <w:rFonts w:asciiTheme="minorBidi" w:hAnsiTheme="minorBidi" w:cstheme="minorBidi"/>
          <w:cs/>
        </w:rPr>
        <w:t>รู้สึกอย่างไร ทำไมถึงอยากทำ</w:t>
      </w:r>
      <w:r w:rsidR="005662E0" w:rsidRPr="001D4FD6">
        <w:rPr>
          <w:rFonts w:asciiTheme="minorBidi" w:hAnsiTheme="minorBidi" w:cstheme="minorBidi"/>
          <w:cs/>
        </w:rPr>
        <w:t xml:space="preserve"> ทำแล้วดีหรือ</w:t>
      </w:r>
      <w:r w:rsidR="009848D8" w:rsidRPr="001D4FD6">
        <w:rPr>
          <w:rFonts w:asciiTheme="minorBidi" w:hAnsiTheme="minorBidi" w:cstheme="minorBidi"/>
          <w:cs/>
        </w:rPr>
        <w:t>มี</w:t>
      </w:r>
      <w:r w:rsidR="005662E0" w:rsidRPr="001D4FD6">
        <w:rPr>
          <w:rFonts w:asciiTheme="minorBidi" w:hAnsiTheme="minorBidi" w:cstheme="minorBidi"/>
          <w:cs/>
        </w:rPr>
        <w:t xml:space="preserve">ประโยชน์อย่างไร </w:t>
      </w:r>
      <w:r w:rsidR="009B1535" w:rsidRPr="001D4FD6">
        <w:rPr>
          <w:rFonts w:asciiTheme="minorBidi" w:hAnsiTheme="minorBidi" w:cstheme="minorBidi"/>
          <w:b/>
          <w:bCs/>
          <w:cs/>
        </w:rPr>
        <w:t>๒.</w:t>
      </w:r>
      <w:r w:rsidR="00901BB1" w:rsidRPr="001D4FD6">
        <w:rPr>
          <w:rFonts w:asciiTheme="minorBidi" w:hAnsiTheme="minorBidi" w:cstheme="minorBidi"/>
          <w:b/>
          <w:bCs/>
          <w:cs/>
        </w:rPr>
        <w:t>ครูเป็น</w:t>
      </w:r>
      <w:r w:rsidR="005662E0" w:rsidRPr="001D4FD6">
        <w:rPr>
          <w:rFonts w:asciiTheme="minorBidi" w:hAnsiTheme="minorBidi" w:cstheme="minorBidi"/>
          <w:b/>
          <w:bCs/>
          <w:cs/>
        </w:rPr>
        <w:t>ผู้ชี้แนะแนวทางหรือส</w:t>
      </w:r>
      <w:r w:rsidR="00901BB1" w:rsidRPr="001D4FD6">
        <w:rPr>
          <w:rFonts w:asciiTheme="minorBidi" w:hAnsiTheme="minorBidi" w:cstheme="minorBidi"/>
          <w:b/>
          <w:bCs/>
          <w:cs/>
        </w:rPr>
        <w:t>ร้างระบบในการเรียนรู้</w:t>
      </w:r>
      <w:r w:rsidR="00901BB1" w:rsidRPr="001D4FD6">
        <w:rPr>
          <w:rFonts w:asciiTheme="minorBidi" w:hAnsiTheme="minorBidi" w:cstheme="minorBidi"/>
          <w:cs/>
        </w:rPr>
        <w:t xml:space="preserve"> </w:t>
      </w:r>
      <w:r w:rsidR="009B1535" w:rsidRPr="001D4FD6">
        <w:rPr>
          <w:rFonts w:asciiTheme="minorBidi" w:hAnsiTheme="minorBidi" w:cstheme="minorBidi"/>
          <w:b/>
          <w:bCs/>
          <w:cs/>
        </w:rPr>
        <w:t>๓.</w:t>
      </w:r>
      <w:r w:rsidR="00901BB1" w:rsidRPr="001D4FD6">
        <w:rPr>
          <w:rFonts w:asciiTheme="minorBidi" w:hAnsiTheme="minorBidi" w:cstheme="minorBidi"/>
          <w:b/>
          <w:bCs/>
          <w:cs/>
        </w:rPr>
        <w:t>ครูเป็น</w:t>
      </w:r>
      <w:r w:rsidR="00D77D31" w:rsidRPr="001D4FD6">
        <w:rPr>
          <w:rFonts w:asciiTheme="minorBidi" w:hAnsiTheme="minorBidi" w:cstheme="minorBidi"/>
          <w:b/>
          <w:bCs/>
          <w:cs/>
        </w:rPr>
        <w:t>ผู้</w:t>
      </w:r>
      <w:r w:rsidR="009B1535" w:rsidRPr="001D4FD6">
        <w:rPr>
          <w:rFonts w:asciiTheme="minorBidi" w:hAnsiTheme="minorBidi" w:cstheme="minorBidi"/>
          <w:b/>
          <w:bCs/>
          <w:cs/>
        </w:rPr>
        <w:t>ให้กำลังใจ</w:t>
      </w:r>
      <w:r w:rsidR="009B1535" w:rsidRPr="001D4FD6">
        <w:rPr>
          <w:rFonts w:asciiTheme="minorBidi" w:hAnsiTheme="minorBidi" w:cstheme="minorBidi"/>
          <w:cs/>
        </w:rPr>
        <w:t xml:space="preserve"> ถ้า</w:t>
      </w:r>
      <w:r w:rsidR="00D77D31" w:rsidRPr="001D4FD6">
        <w:rPr>
          <w:rFonts w:asciiTheme="minorBidi" w:hAnsiTheme="minorBidi" w:cstheme="minorBidi"/>
          <w:cs/>
        </w:rPr>
        <w:t>เด็ก</w:t>
      </w:r>
      <w:r w:rsidR="009B1535" w:rsidRPr="001D4FD6">
        <w:rPr>
          <w:rFonts w:asciiTheme="minorBidi" w:hAnsiTheme="minorBidi" w:cstheme="minorBidi"/>
          <w:cs/>
        </w:rPr>
        <w:t>ไม่รู้ว่าสิ่งที่</w:t>
      </w:r>
      <w:r w:rsidR="00687BAC" w:rsidRPr="001D4FD6">
        <w:rPr>
          <w:rFonts w:asciiTheme="minorBidi" w:hAnsiTheme="minorBidi" w:cstheme="minorBidi"/>
          <w:cs/>
        </w:rPr>
        <w:t>ทำนั้น</w:t>
      </w:r>
      <w:r w:rsidR="009B1535" w:rsidRPr="001D4FD6">
        <w:rPr>
          <w:rFonts w:asciiTheme="minorBidi" w:hAnsiTheme="minorBidi" w:cstheme="minorBidi"/>
          <w:cs/>
        </w:rPr>
        <w:t>ดีแล้ว เขาอาจท้อถอย การสะท้อน</w:t>
      </w:r>
      <w:r w:rsidR="00D77D31" w:rsidRPr="001D4FD6">
        <w:rPr>
          <w:rFonts w:asciiTheme="minorBidi" w:hAnsiTheme="minorBidi" w:cstheme="minorBidi"/>
          <w:cs/>
        </w:rPr>
        <w:t>ของครู</w:t>
      </w:r>
      <w:r w:rsidR="00761F38" w:rsidRPr="001D4FD6">
        <w:rPr>
          <w:rFonts w:asciiTheme="minorBidi" w:hAnsiTheme="minorBidi" w:cstheme="minorBidi"/>
          <w:cs/>
        </w:rPr>
        <w:t>จะทำให้เขา</w:t>
      </w:r>
      <w:r w:rsidR="00D77D31" w:rsidRPr="001D4FD6">
        <w:rPr>
          <w:rFonts w:asciiTheme="minorBidi" w:hAnsiTheme="minorBidi" w:cstheme="minorBidi"/>
          <w:cs/>
        </w:rPr>
        <w:t>เชื่อมั่นและ</w:t>
      </w:r>
      <w:r w:rsidR="009B1535" w:rsidRPr="001D4FD6">
        <w:rPr>
          <w:rFonts w:asciiTheme="minorBidi" w:hAnsiTheme="minorBidi" w:cstheme="minorBidi"/>
          <w:cs/>
        </w:rPr>
        <w:t>กล้าหาญที่จะทำงานต่อไป</w:t>
      </w:r>
    </w:p>
    <w:p w:rsidR="00CF0397" w:rsidRPr="001D4FD6" w:rsidRDefault="006045CA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cs/>
        </w:rPr>
        <w:t>สรุปแล้วบทบาทของครูคือการเป็นผู้อำนวยให้สิ่งที่เด็กคิดสามารถดำเนินไปได้ (</w:t>
      </w:r>
      <w:r w:rsidRPr="001D4FD6">
        <w:rPr>
          <w:rFonts w:asciiTheme="minorBidi" w:hAnsiTheme="minorBidi" w:cstheme="minorBidi"/>
        </w:rPr>
        <w:t>Facilitator</w:t>
      </w:r>
      <w:r w:rsidRPr="001D4FD6">
        <w:rPr>
          <w:rFonts w:asciiTheme="minorBidi" w:hAnsiTheme="minorBidi" w:cstheme="minorBidi"/>
          <w:cs/>
        </w:rPr>
        <w:t xml:space="preserve">) </w:t>
      </w:r>
      <w:r w:rsidR="00666C8D">
        <w:rPr>
          <w:rFonts w:asciiTheme="minorBidi" w:hAnsiTheme="minorBidi" w:cstheme="minorBidi" w:hint="cs"/>
          <w:cs/>
        </w:rPr>
        <w:t xml:space="preserve">สร้างแรงบันดาลใจ </w:t>
      </w:r>
      <w:r w:rsidR="00775C5F" w:rsidRPr="001D4FD6">
        <w:rPr>
          <w:rFonts w:asciiTheme="minorBidi" w:hAnsiTheme="minorBidi" w:cstheme="minorBidi"/>
          <w:cs/>
        </w:rPr>
        <w:t>ให้ความ</w:t>
      </w:r>
      <w:r w:rsidR="00C678C7" w:rsidRPr="001D4FD6">
        <w:rPr>
          <w:rFonts w:asciiTheme="minorBidi" w:hAnsiTheme="minorBidi" w:cstheme="minorBidi"/>
          <w:cs/>
        </w:rPr>
        <w:t xml:space="preserve">ช่วยเหลือยามเมื่อเขาต้องการ </w:t>
      </w:r>
      <w:r w:rsidR="00301903" w:rsidRPr="001D4FD6">
        <w:rPr>
          <w:rFonts w:asciiTheme="minorBidi" w:hAnsiTheme="minorBidi" w:cstheme="minorBidi"/>
          <w:cs/>
        </w:rPr>
        <w:t xml:space="preserve">บางครั้งสิ่งที่เขาคิดอาจมีอุปสรรคปัญหา </w:t>
      </w:r>
      <w:r w:rsidR="00C678C7" w:rsidRPr="001D4FD6">
        <w:rPr>
          <w:rFonts w:asciiTheme="minorBidi" w:hAnsiTheme="minorBidi" w:cstheme="minorBidi"/>
          <w:cs/>
        </w:rPr>
        <w:t>ครู</w:t>
      </w:r>
      <w:r w:rsidR="00CF0397" w:rsidRPr="001D4FD6">
        <w:rPr>
          <w:rFonts w:asciiTheme="minorBidi" w:hAnsiTheme="minorBidi" w:cstheme="minorBidi"/>
          <w:cs/>
        </w:rPr>
        <w:t>ต้องหาวิธีให้เขา</w:t>
      </w:r>
      <w:r w:rsidR="00C678C7" w:rsidRPr="001D4FD6">
        <w:rPr>
          <w:rFonts w:asciiTheme="minorBidi" w:hAnsiTheme="minorBidi" w:cstheme="minorBidi"/>
          <w:cs/>
        </w:rPr>
        <w:t>เผชิญปัญหา</w:t>
      </w:r>
      <w:r w:rsidR="00EF1F34" w:rsidRPr="001D4FD6">
        <w:rPr>
          <w:rFonts w:asciiTheme="minorBidi" w:hAnsiTheme="minorBidi" w:cstheme="minorBidi"/>
          <w:cs/>
        </w:rPr>
        <w:t xml:space="preserve"> </w:t>
      </w:r>
      <w:r w:rsidR="00BF712A" w:rsidRPr="001D4FD6">
        <w:rPr>
          <w:rFonts w:asciiTheme="minorBidi" w:hAnsiTheme="minorBidi" w:cstheme="minorBidi" w:hint="cs"/>
          <w:cs/>
        </w:rPr>
        <w:t>อาจ</w:t>
      </w:r>
      <w:r w:rsidR="00CF0397" w:rsidRPr="001D4FD6">
        <w:rPr>
          <w:rFonts w:asciiTheme="minorBidi" w:hAnsiTheme="minorBidi" w:cstheme="minorBidi"/>
          <w:cs/>
        </w:rPr>
        <w:t>ตั้งคำถาม</w:t>
      </w:r>
      <w:r w:rsidR="00E252C2" w:rsidRPr="001D4FD6">
        <w:rPr>
          <w:rFonts w:asciiTheme="minorBidi" w:hAnsiTheme="minorBidi" w:cstheme="minorBidi"/>
          <w:cs/>
        </w:rPr>
        <w:t>ให้เขา</w:t>
      </w:r>
      <w:r w:rsidR="00C10C69" w:rsidRPr="001D4FD6">
        <w:rPr>
          <w:rFonts w:asciiTheme="minorBidi" w:hAnsiTheme="minorBidi" w:cstheme="minorBidi"/>
          <w:cs/>
        </w:rPr>
        <w:t>คิด</w:t>
      </w:r>
      <w:r w:rsidR="00372A3F" w:rsidRPr="001D4FD6">
        <w:rPr>
          <w:rFonts w:asciiTheme="minorBidi" w:hAnsiTheme="minorBidi" w:cstheme="minorBidi"/>
          <w:cs/>
        </w:rPr>
        <w:t>และ</w:t>
      </w:r>
      <w:r w:rsidR="00E252C2" w:rsidRPr="001D4FD6">
        <w:rPr>
          <w:rFonts w:asciiTheme="minorBidi" w:hAnsiTheme="minorBidi" w:cstheme="minorBidi"/>
          <w:cs/>
        </w:rPr>
        <w:t xml:space="preserve">ตัดสินใจ </w:t>
      </w:r>
      <w:r w:rsidR="00775C5F" w:rsidRPr="001D4FD6">
        <w:rPr>
          <w:rFonts w:asciiTheme="minorBidi" w:hAnsiTheme="minorBidi" w:cstheme="minorBidi"/>
          <w:cs/>
        </w:rPr>
        <w:t>คอยตรวจสอบการทำงานและการตัดสินใจของเขา เพราะ</w:t>
      </w:r>
      <w:r w:rsidR="00775C5F" w:rsidRPr="001D4FD6">
        <w:rPr>
          <w:rFonts w:asciiTheme="minorBidi" w:hAnsiTheme="minorBidi" w:cstheme="minorBidi"/>
          <w:cs/>
        </w:rPr>
        <w:lastRenderedPageBreak/>
        <w:t xml:space="preserve">บางครั้งทำไปแล้วเจออุปสรรค </w:t>
      </w:r>
      <w:r w:rsidR="00BF712A" w:rsidRPr="001D4FD6">
        <w:rPr>
          <w:rFonts w:asciiTheme="minorBidi" w:hAnsiTheme="minorBidi" w:cstheme="minorBidi" w:hint="cs"/>
          <w:cs/>
        </w:rPr>
        <w:t>เขา</w:t>
      </w:r>
      <w:r w:rsidR="00775C5F" w:rsidRPr="001D4FD6">
        <w:rPr>
          <w:rFonts w:asciiTheme="minorBidi" w:hAnsiTheme="minorBidi" w:cstheme="minorBidi"/>
          <w:cs/>
        </w:rPr>
        <w:t xml:space="preserve">อาจเปลี่ยนแผน เราต้องชวนคุยว่าเกิดปัญหาอะไร ทำไมไม่ทำตามที่เคยบอกไว้ </w:t>
      </w:r>
      <w:r w:rsidR="00CF0397" w:rsidRPr="001D4FD6">
        <w:rPr>
          <w:rFonts w:asciiTheme="minorBidi" w:hAnsiTheme="minorBidi" w:cstheme="minorBidi"/>
          <w:cs/>
        </w:rPr>
        <w:t>มาสางกันว่าเป็นเพราะอะไร เพื่อให้เขาได้เรียน</w:t>
      </w:r>
      <w:r w:rsidR="00775C5F" w:rsidRPr="001D4FD6">
        <w:rPr>
          <w:rFonts w:asciiTheme="minorBidi" w:hAnsiTheme="minorBidi" w:cstheme="minorBidi"/>
          <w:cs/>
        </w:rPr>
        <w:t>รู้</w:t>
      </w:r>
      <w:r w:rsidR="00CF0397" w:rsidRPr="001D4FD6">
        <w:rPr>
          <w:rFonts w:asciiTheme="minorBidi" w:hAnsiTheme="minorBidi" w:cstheme="minorBidi"/>
          <w:cs/>
        </w:rPr>
        <w:t>จากบทเรียนตรงนั้น</w:t>
      </w:r>
    </w:p>
    <w:p w:rsidR="00FD2CE0" w:rsidRDefault="00FD2CE0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</w:rPr>
      </w:pPr>
    </w:p>
    <w:p w:rsidR="005C3CAA" w:rsidRPr="001D4FD6" w:rsidRDefault="009031DE" w:rsidP="001C7D16">
      <w:pPr>
        <w:pStyle w:val="a3"/>
        <w:shd w:val="clear" w:color="auto" w:fill="FFFFFF"/>
        <w:spacing w:before="0" w:beforeAutospacing="0" w:after="0" w:afterAutospacing="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b/>
          <w:bCs/>
          <w:cs/>
        </w:rPr>
        <w:t>เป้าหมาย</w:t>
      </w:r>
      <w:r w:rsidR="005C3CAA" w:rsidRPr="001D4FD6">
        <w:rPr>
          <w:rFonts w:asciiTheme="minorBidi" w:hAnsiTheme="minorBidi" w:cstheme="minorBidi"/>
          <w:b/>
          <w:bCs/>
          <w:cs/>
        </w:rPr>
        <w:t>ในใจครู</w:t>
      </w:r>
    </w:p>
    <w:p w:rsidR="00DB6FB1" w:rsidRPr="001D4FD6" w:rsidRDefault="00BB3A38" w:rsidP="001C7D16">
      <w:pPr>
        <w:pStyle w:val="a3"/>
        <w:shd w:val="clear" w:color="auto" w:fill="FFFFFF"/>
        <w:spacing w:before="0" w:beforeAutospacing="0" w:after="0" w:afterAutospacing="0"/>
        <w:ind w:firstLine="720"/>
        <w:rPr>
          <w:rFonts w:asciiTheme="minorBidi" w:hAnsiTheme="minorBidi" w:cstheme="minorBidi"/>
        </w:rPr>
      </w:pPr>
      <w:r w:rsidRPr="001D4FD6">
        <w:rPr>
          <w:rFonts w:asciiTheme="minorBidi" w:hAnsiTheme="minorBidi" w:cstheme="minorBidi"/>
          <w:cs/>
        </w:rPr>
        <w:t>เราอยากให้เขา</w:t>
      </w:r>
      <w:r w:rsidR="006D5431" w:rsidRPr="001D4FD6">
        <w:rPr>
          <w:rFonts w:asciiTheme="minorBidi" w:hAnsiTheme="minorBidi" w:cstheme="minorBidi"/>
          <w:cs/>
        </w:rPr>
        <w:t>เติบโต</w:t>
      </w:r>
      <w:r w:rsidRPr="001D4FD6">
        <w:rPr>
          <w:rFonts w:asciiTheme="minorBidi" w:hAnsiTheme="minorBidi" w:cstheme="minorBidi"/>
          <w:cs/>
        </w:rPr>
        <w:t xml:space="preserve">เป็นผู้ใหญ่ที่มีจิตสำนึก </w:t>
      </w:r>
      <w:r w:rsidR="009B1535" w:rsidRPr="001D4FD6">
        <w:rPr>
          <w:rFonts w:asciiTheme="minorBidi" w:hAnsiTheme="minorBidi" w:cstheme="minorBidi"/>
          <w:cs/>
        </w:rPr>
        <w:t>รู้สึกรู้สมกับสังคมที่เขามีชีวิตอยู่ ให้รู้ว่าสิ่งที่เขาทำ</w:t>
      </w:r>
      <w:r w:rsidRPr="001D4FD6">
        <w:rPr>
          <w:rFonts w:asciiTheme="minorBidi" w:hAnsiTheme="minorBidi" w:cstheme="minorBidi"/>
          <w:cs/>
        </w:rPr>
        <w:t>นั้น</w:t>
      </w:r>
      <w:r w:rsidR="009B1535" w:rsidRPr="001D4FD6">
        <w:rPr>
          <w:rFonts w:asciiTheme="minorBidi" w:hAnsiTheme="minorBidi" w:cstheme="minorBidi"/>
          <w:cs/>
        </w:rPr>
        <w:t>มีผลกับคนอื่น</w:t>
      </w:r>
      <w:r w:rsidR="006D5431" w:rsidRPr="001D4FD6">
        <w:rPr>
          <w:rFonts w:asciiTheme="minorBidi" w:hAnsiTheme="minorBidi" w:cstheme="minorBidi"/>
          <w:cs/>
        </w:rPr>
        <w:t xml:space="preserve"> แล้วจะดีมากถ้าเขาไปได้ไกลกว่านั้น เ</w:t>
      </w:r>
      <w:r w:rsidR="009B1535" w:rsidRPr="001D4FD6">
        <w:rPr>
          <w:rFonts w:asciiTheme="minorBidi" w:hAnsiTheme="minorBidi" w:cstheme="minorBidi"/>
          <w:cs/>
        </w:rPr>
        <w:t>ช่น ลุกขึ้นมาทำ</w:t>
      </w:r>
      <w:r w:rsidR="006D5431" w:rsidRPr="001D4FD6">
        <w:rPr>
          <w:rFonts w:asciiTheme="minorBidi" w:hAnsiTheme="minorBidi" w:cstheme="minorBidi"/>
          <w:cs/>
        </w:rPr>
        <w:t>สิ่งที่</w:t>
      </w:r>
      <w:r w:rsidR="009B1535" w:rsidRPr="001D4FD6">
        <w:rPr>
          <w:rFonts w:asciiTheme="minorBidi" w:hAnsiTheme="minorBidi" w:cstheme="minorBidi"/>
          <w:cs/>
        </w:rPr>
        <w:t>สร้างสรรค์เพื่อ</w:t>
      </w:r>
      <w:r w:rsidR="006D5431" w:rsidRPr="001D4FD6">
        <w:rPr>
          <w:rFonts w:asciiTheme="minorBidi" w:hAnsiTheme="minorBidi" w:cstheme="minorBidi"/>
          <w:cs/>
        </w:rPr>
        <w:t>ช่วย</w:t>
      </w:r>
      <w:r w:rsidR="009B1535" w:rsidRPr="001D4FD6">
        <w:rPr>
          <w:rFonts w:asciiTheme="minorBidi" w:hAnsiTheme="minorBidi" w:cstheme="minorBidi"/>
          <w:cs/>
        </w:rPr>
        <w:t xml:space="preserve">บรรเทาปัญหา </w:t>
      </w:r>
      <w:r w:rsidR="006D5431" w:rsidRPr="001D4FD6">
        <w:rPr>
          <w:rFonts w:asciiTheme="minorBidi" w:hAnsiTheme="minorBidi" w:cstheme="minorBidi"/>
          <w:cs/>
        </w:rPr>
        <w:t xml:space="preserve">ขณะเดียวกันเขาต้องได้เนื้อหาและทักษะต่างๆ </w:t>
      </w:r>
      <w:r w:rsidR="009B1535" w:rsidRPr="001D4FD6">
        <w:rPr>
          <w:rFonts w:asciiTheme="minorBidi" w:hAnsiTheme="minorBidi" w:cstheme="minorBidi"/>
          <w:cs/>
        </w:rPr>
        <w:t xml:space="preserve">ที่จะทำให้เขาปรากฏไม่ว่าจะอยู่เวทีไหนหรือทำงานอะไร </w:t>
      </w:r>
      <w:r w:rsidR="006D5431" w:rsidRPr="001D4FD6">
        <w:rPr>
          <w:rFonts w:asciiTheme="minorBidi" w:hAnsiTheme="minorBidi" w:cstheme="minorBidi"/>
          <w:cs/>
        </w:rPr>
        <w:t>เช่น ทักษะการคิดวิเคราะห์ เห็นความเชื่อมโยงของสิ่งต่างๆ ทัก</w:t>
      </w:r>
      <w:r w:rsidR="009B1535" w:rsidRPr="001D4FD6">
        <w:rPr>
          <w:rFonts w:asciiTheme="minorBidi" w:hAnsiTheme="minorBidi" w:cstheme="minorBidi"/>
          <w:cs/>
        </w:rPr>
        <w:t>ษะ</w:t>
      </w:r>
      <w:r w:rsidR="006D5431" w:rsidRPr="001D4FD6">
        <w:rPr>
          <w:rFonts w:asciiTheme="minorBidi" w:hAnsiTheme="minorBidi" w:cstheme="minorBidi"/>
          <w:cs/>
        </w:rPr>
        <w:t>การ</w:t>
      </w:r>
      <w:r w:rsidR="009B1535" w:rsidRPr="001D4FD6">
        <w:rPr>
          <w:rFonts w:asciiTheme="minorBidi" w:hAnsiTheme="minorBidi" w:cstheme="minorBidi"/>
          <w:cs/>
        </w:rPr>
        <w:t>สืบค้นและสร้างองค์ความรู้ให้ตัวเอง</w:t>
      </w:r>
      <w:r w:rsidR="006D5431" w:rsidRPr="001D4FD6">
        <w:rPr>
          <w:rFonts w:asciiTheme="minorBidi" w:hAnsiTheme="minorBidi" w:cstheme="minorBidi"/>
          <w:cs/>
        </w:rPr>
        <w:t xml:space="preserve"> </w:t>
      </w:r>
      <w:r w:rsidR="009B1535" w:rsidRPr="001D4FD6">
        <w:rPr>
          <w:rFonts w:asciiTheme="minorBidi" w:hAnsiTheme="minorBidi" w:cstheme="minorBidi"/>
          <w:cs/>
        </w:rPr>
        <w:t>ทันเหตุการ</w:t>
      </w:r>
      <w:r w:rsidRPr="001D4FD6">
        <w:rPr>
          <w:rFonts w:asciiTheme="minorBidi" w:hAnsiTheme="minorBidi" w:cstheme="minorBidi"/>
          <w:cs/>
        </w:rPr>
        <w:t>ณ์</w:t>
      </w:r>
      <w:r w:rsidR="006D5431" w:rsidRPr="001D4FD6">
        <w:rPr>
          <w:rFonts w:asciiTheme="minorBidi" w:hAnsiTheme="minorBidi" w:cstheme="minorBidi"/>
          <w:cs/>
        </w:rPr>
        <w:t xml:space="preserve"> ทันโลก ทันสมัย </w:t>
      </w:r>
      <w:r w:rsidR="005C3CAA" w:rsidRPr="001D4FD6">
        <w:rPr>
          <w:rFonts w:asciiTheme="minorBidi" w:hAnsiTheme="minorBidi" w:cstheme="minorBidi"/>
          <w:cs/>
        </w:rPr>
        <w:t xml:space="preserve">ซึ่งการเรียนรู้ผ่านการทำโครงงานทำให้เด็กไปถึงเป้าหมายเหล่านี้ได้ง่ายกว่าการเรียนรู้แบบอื่น </w:t>
      </w:r>
      <w:r w:rsidR="00E3504F" w:rsidRPr="001D4FD6">
        <w:rPr>
          <w:rFonts w:asciiTheme="minorBidi" w:hAnsiTheme="minorBidi" w:cstheme="minorBidi"/>
          <w:cs/>
        </w:rPr>
        <w:t>เพราะเขาเรียนจาก</w:t>
      </w:r>
      <w:r w:rsidR="006D5431" w:rsidRPr="001D4FD6">
        <w:rPr>
          <w:rFonts w:asciiTheme="minorBidi" w:hAnsiTheme="minorBidi" w:cstheme="minorBidi"/>
          <w:cs/>
        </w:rPr>
        <w:t>โจทย์</w:t>
      </w:r>
      <w:r w:rsidR="00E3504F" w:rsidRPr="001D4FD6">
        <w:rPr>
          <w:rFonts w:asciiTheme="minorBidi" w:hAnsiTheme="minorBidi" w:cstheme="minorBidi"/>
          <w:cs/>
        </w:rPr>
        <w:t>จริง</w:t>
      </w:r>
      <w:r w:rsidR="006D5431" w:rsidRPr="001D4FD6">
        <w:rPr>
          <w:rFonts w:asciiTheme="minorBidi" w:hAnsiTheme="minorBidi" w:cstheme="minorBidi"/>
          <w:cs/>
        </w:rPr>
        <w:t xml:space="preserve"> ลงพื้นที่จริง</w:t>
      </w:r>
      <w:r w:rsidR="0020037F" w:rsidRPr="001D4FD6">
        <w:rPr>
          <w:rFonts w:asciiTheme="minorBidi" w:hAnsiTheme="minorBidi" w:cstheme="minorBidi"/>
          <w:cs/>
        </w:rPr>
        <w:t xml:space="preserve"> </w:t>
      </w:r>
      <w:r w:rsidR="00E3504F" w:rsidRPr="001D4FD6">
        <w:rPr>
          <w:rFonts w:asciiTheme="minorBidi" w:hAnsiTheme="minorBidi" w:cstheme="minorBidi"/>
          <w:cs/>
        </w:rPr>
        <w:t xml:space="preserve">ไปมีส่วนได้ส่วนเสีย มีส่วนสร้างสรรค์ </w:t>
      </w:r>
      <w:r w:rsidR="0020037F" w:rsidRPr="001D4FD6">
        <w:rPr>
          <w:rFonts w:asciiTheme="minorBidi" w:hAnsiTheme="minorBidi" w:cstheme="minorBidi"/>
          <w:cs/>
        </w:rPr>
        <w:t>และ</w:t>
      </w:r>
      <w:r w:rsidR="00E3504F" w:rsidRPr="001D4FD6">
        <w:rPr>
          <w:rFonts w:asciiTheme="minorBidi" w:hAnsiTheme="minorBidi" w:cstheme="minorBidi"/>
          <w:cs/>
        </w:rPr>
        <w:t>เป็นส่วนหนึ่งของ</w:t>
      </w:r>
      <w:r w:rsidR="0020037F" w:rsidRPr="001D4FD6">
        <w:rPr>
          <w:rFonts w:asciiTheme="minorBidi" w:hAnsiTheme="minorBidi" w:cstheme="minorBidi"/>
          <w:cs/>
        </w:rPr>
        <w:t>ชุมชนนั้น</w:t>
      </w:r>
    </w:p>
    <w:sectPr w:rsidR="00DB6FB1" w:rsidRPr="001D4FD6" w:rsidSect="009755FB">
      <w:headerReference w:type="default" r:id="rId6"/>
      <w:pgSz w:w="11906" w:h="16838"/>
      <w:pgMar w:top="1440" w:right="1797" w:bottom="1440" w:left="1797" w:header="709" w:footer="709" w:gutter="0"/>
      <w:pgNumType w:fmt="thaiNumbers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DA8" w:rsidRDefault="00220DA8" w:rsidP="009755FB">
      <w:pPr>
        <w:spacing w:after="0" w:line="240" w:lineRule="auto"/>
      </w:pPr>
      <w:r>
        <w:separator/>
      </w:r>
    </w:p>
  </w:endnote>
  <w:endnote w:type="continuationSeparator" w:id="1">
    <w:p w:rsidR="00220DA8" w:rsidRDefault="00220DA8" w:rsidP="00975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DA8" w:rsidRDefault="00220DA8" w:rsidP="009755FB">
      <w:pPr>
        <w:spacing w:after="0" w:line="240" w:lineRule="auto"/>
      </w:pPr>
      <w:r>
        <w:separator/>
      </w:r>
    </w:p>
  </w:footnote>
  <w:footnote w:type="continuationSeparator" w:id="1">
    <w:p w:rsidR="00220DA8" w:rsidRDefault="00220DA8" w:rsidP="00975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99053"/>
      <w:docPartObj>
        <w:docPartGallery w:val="Page Numbers (Top of Page)"/>
        <w:docPartUnique/>
      </w:docPartObj>
    </w:sdtPr>
    <w:sdtContent>
      <w:p w:rsidR="0039295D" w:rsidRDefault="00B1471D">
        <w:pPr>
          <w:pStyle w:val="a5"/>
          <w:jc w:val="right"/>
        </w:pPr>
        <w:fldSimple w:instr=" PAGE   \* MERGEFORMAT ">
          <w:r w:rsidR="003D4E1D" w:rsidRPr="003D4E1D">
            <w:rPr>
              <w:rFonts w:ascii="Cordia New" w:hAnsi="Cordia New" w:cs="Cordia New"/>
              <w:noProof/>
              <w:szCs w:val="22"/>
              <w:cs/>
              <w:lang w:val="th-TH"/>
            </w:rPr>
            <w:t>๑</w:t>
          </w:r>
        </w:fldSimple>
      </w:p>
    </w:sdtContent>
  </w:sdt>
  <w:p w:rsidR="0039295D" w:rsidRDefault="0039295D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77291"/>
    <w:rsid w:val="0001669B"/>
    <w:rsid w:val="0001696F"/>
    <w:rsid w:val="00020F94"/>
    <w:rsid w:val="000354D6"/>
    <w:rsid w:val="000439AD"/>
    <w:rsid w:val="00047EFB"/>
    <w:rsid w:val="00050C75"/>
    <w:rsid w:val="000521AE"/>
    <w:rsid w:val="00053164"/>
    <w:rsid w:val="00054548"/>
    <w:rsid w:val="000547E1"/>
    <w:rsid w:val="00057F53"/>
    <w:rsid w:val="0006317F"/>
    <w:rsid w:val="00077BD3"/>
    <w:rsid w:val="00077C01"/>
    <w:rsid w:val="00081B37"/>
    <w:rsid w:val="00081C49"/>
    <w:rsid w:val="00087804"/>
    <w:rsid w:val="000A62AF"/>
    <w:rsid w:val="000B37C0"/>
    <w:rsid w:val="000B5464"/>
    <w:rsid w:val="000C1BED"/>
    <w:rsid w:val="000C41CA"/>
    <w:rsid w:val="000C4A96"/>
    <w:rsid w:val="000D04E8"/>
    <w:rsid w:val="000D59CF"/>
    <w:rsid w:val="000E50BB"/>
    <w:rsid w:val="000F2ADF"/>
    <w:rsid w:val="001059CC"/>
    <w:rsid w:val="00111506"/>
    <w:rsid w:val="00114254"/>
    <w:rsid w:val="001153E0"/>
    <w:rsid w:val="00121895"/>
    <w:rsid w:val="00121AB2"/>
    <w:rsid w:val="001232BA"/>
    <w:rsid w:val="001253E2"/>
    <w:rsid w:val="00133892"/>
    <w:rsid w:val="00135B72"/>
    <w:rsid w:val="00135FEF"/>
    <w:rsid w:val="0014739B"/>
    <w:rsid w:val="0016067F"/>
    <w:rsid w:val="00162367"/>
    <w:rsid w:val="0016305D"/>
    <w:rsid w:val="0017529B"/>
    <w:rsid w:val="00177291"/>
    <w:rsid w:val="001777F2"/>
    <w:rsid w:val="00181E95"/>
    <w:rsid w:val="00184372"/>
    <w:rsid w:val="001909F7"/>
    <w:rsid w:val="001B3334"/>
    <w:rsid w:val="001C5B6F"/>
    <w:rsid w:val="001C649A"/>
    <w:rsid w:val="001C7D16"/>
    <w:rsid w:val="001D0894"/>
    <w:rsid w:val="001D2507"/>
    <w:rsid w:val="001D4FD6"/>
    <w:rsid w:val="001E2EF4"/>
    <w:rsid w:val="001E609E"/>
    <w:rsid w:val="001F1C3B"/>
    <w:rsid w:val="001F3FC6"/>
    <w:rsid w:val="0020037F"/>
    <w:rsid w:val="00200AC2"/>
    <w:rsid w:val="002044C0"/>
    <w:rsid w:val="002061F9"/>
    <w:rsid w:val="002113DA"/>
    <w:rsid w:val="002141C3"/>
    <w:rsid w:val="00216E5F"/>
    <w:rsid w:val="002209C1"/>
    <w:rsid w:val="00220DA8"/>
    <w:rsid w:val="002404AE"/>
    <w:rsid w:val="00240628"/>
    <w:rsid w:val="00240A20"/>
    <w:rsid w:val="00252A86"/>
    <w:rsid w:val="002539E9"/>
    <w:rsid w:val="00260544"/>
    <w:rsid w:val="00261A93"/>
    <w:rsid w:val="00262673"/>
    <w:rsid w:val="00271093"/>
    <w:rsid w:val="00272D36"/>
    <w:rsid w:val="0028046B"/>
    <w:rsid w:val="0028411E"/>
    <w:rsid w:val="0029771D"/>
    <w:rsid w:val="00297DDD"/>
    <w:rsid w:val="002A255B"/>
    <w:rsid w:val="002A2F59"/>
    <w:rsid w:val="002A5AEB"/>
    <w:rsid w:val="002A5D52"/>
    <w:rsid w:val="002A6ABD"/>
    <w:rsid w:val="002B39AD"/>
    <w:rsid w:val="002B451E"/>
    <w:rsid w:val="002B6577"/>
    <w:rsid w:val="002C526E"/>
    <w:rsid w:val="002D4DAE"/>
    <w:rsid w:val="002E13D1"/>
    <w:rsid w:val="002F17F8"/>
    <w:rsid w:val="002F7801"/>
    <w:rsid w:val="00301903"/>
    <w:rsid w:val="00303419"/>
    <w:rsid w:val="00306331"/>
    <w:rsid w:val="00320713"/>
    <w:rsid w:val="00324983"/>
    <w:rsid w:val="00325D5F"/>
    <w:rsid w:val="00326554"/>
    <w:rsid w:val="003271EE"/>
    <w:rsid w:val="00327C35"/>
    <w:rsid w:val="00333459"/>
    <w:rsid w:val="00345FCD"/>
    <w:rsid w:val="00346ECD"/>
    <w:rsid w:val="00354C79"/>
    <w:rsid w:val="003559CD"/>
    <w:rsid w:val="00356574"/>
    <w:rsid w:val="0036117A"/>
    <w:rsid w:val="00361EC8"/>
    <w:rsid w:val="00362E7E"/>
    <w:rsid w:val="003634B3"/>
    <w:rsid w:val="0036444E"/>
    <w:rsid w:val="0036483C"/>
    <w:rsid w:val="00372A3F"/>
    <w:rsid w:val="0037441A"/>
    <w:rsid w:val="0038358E"/>
    <w:rsid w:val="0039295D"/>
    <w:rsid w:val="003976EE"/>
    <w:rsid w:val="003A0965"/>
    <w:rsid w:val="003B02A9"/>
    <w:rsid w:val="003B7A86"/>
    <w:rsid w:val="003B7F91"/>
    <w:rsid w:val="003C33A7"/>
    <w:rsid w:val="003C79FA"/>
    <w:rsid w:val="003C7AAB"/>
    <w:rsid w:val="003D459E"/>
    <w:rsid w:val="003D4E1D"/>
    <w:rsid w:val="003D65B8"/>
    <w:rsid w:val="003D789B"/>
    <w:rsid w:val="003E3A34"/>
    <w:rsid w:val="003E478D"/>
    <w:rsid w:val="003E5850"/>
    <w:rsid w:val="003F4597"/>
    <w:rsid w:val="003F7AA7"/>
    <w:rsid w:val="0040125B"/>
    <w:rsid w:val="0040239F"/>
    <w:rsid w:val="00406CC0"/>
    <w:rsid w:val="0041107A"/>
    <w:rsid w:val="00413556"/>
    <w:rsid w:val="0041746D"/>
    <w:rsid w:val="004229CD"/>
    <w:rsid w:val="00423B17"/>
    <w:rsid w:val="004258D6"/>
    <w:rsid w:val="00426AE6"/>
    <w:rsid w:val="00427965"/>
    <w:rsid w:val="004329A4"/>
    <w:rsid w:val="00437A07"/>
    <w:rsid w:val="00447C2A"/>
    <w:rsid w:val="004573C7"/>
    <w:rsid w:val="00461196"/>
    <w:rsid w:val="00463E5F"/>
    <w:rsid w:val="00467E9C"/>
    <w:rsid w:val="00475781"/>
    <w:rsid w:val="0047636C"/>
    <w:rsid w:val="00476AF1"/>
    <w:rsid w:val="00480F71"/>
    <w:rsid w:val="00481AD4"/>
    <w:rsid w:val="00484209"/>
    <w:rsid w:val="00492CA9"/>
    <w:rsid w:val="004A3AF3"/>
    <w:rsid w:val="004A6C69"/>
    <w:rsid w:val="004B2543"/>
    <w:rsid w:val="004B3826"/>
    <w:rsid w:val="004B3E77"/>
    <w:rsid w:val="004B7802"/>
    <w:rsid w:val="004C7732"/>
    <w:rsid w:val="004D38CF"/>
    <w:rsid w:val="004D7E88"/>
    <w:rsid w:val="004E0E27"/>
    <w:rsid w:val="004E3110"/>
    <w:rsid w:val="004F46FD"/>
    <w:rsid w:val="0050093B"/>
    <w:rsid w:val="00514AD8"/>
    <w:rsid w:val="0051516B"/>
    <w:rsid w:val="005201D3"/>
    <w:rsid w:val="0052060D"/>
    <w:rsid w:val="00525391"/>
    <w:rsid w:val="005257F2"/>
    <w:rsid w:val="00532318"/>
    <w:rsid w:val="0053486E"/>
    <w:rsid w:val="00534ACB"/>
    <w:rsid w:val="00537A83"/>
    <w:rsid w:val="005423F6"/>
    <w:rsid w:val="00544CE1"/>
    <w:rsid w:val="00551CEF"/>
    <w:rsid w:val="00553615"/>
    <w:rsid w:val="00553694"/>
    <w:rsid w:val="00561446"/>
    <w:rsid w:val="0056386E"/>
    <w:rsid w:val="00564565"/>
    <w:rsid w:val="005662E0"/>
    <w:rsid w:val="0056738D"/>
    <w:rsid w:val="00572220"/>
    <w:rsid w:val="00580A5C"/>
    <w:rsid w:val="00581A4B"/>
    <w:rsid w:val="0058699D"/>
    <w:rsid w:val="00594525"/>
    <w:rsid w:val="00595F83"/>
    <w:rsid w:val="0059791A"/>
    <w:rsid w:val="005A55DB"/>
    <w:rsid w:val="005A5B45"/>
    <w:rsid w:val="005B63BC"/>
    <w:rsid w:val="005C002E"/>
    <w:rsid w:val="005C22A8"/>
    <w:rsid w:val="005C3CAA"/>
    <w:rsid w:val="005D0B4F"/>
    <w:rsid w:val="005D19A4"/>
    <w:rsid w:val="005D32A0"/>
    <w:rsid w:val="005D54EB"/>
    <w:rsid w:val="005E5247"/>
    <w:rsid w:val="005E5C9A"/>
    <w:rsid w:val="005F3126"/>
    <w:rsid w:val="005F4AF1"/>
    <w:rsid w:val="005F6090"/>
    <w:rsid w:val="0060017F"/>
    <w:rsid w:val="0060274D"/>
    <w:rsid w:val="006045CA"/>
    <w:rsid w:val="006101EB"/>
    <w:rsid w:val="00611680"/>
    <w:rsid w:val="00621FAE"/>
    <w:rsid w:val="006237D3"/>
    <w:rsid w:val="00627521"/>
    <w:rsid w:val="00634ECB"/>
    <w:rsid w:val="00635712"/>
    <w:rsid w:val="00635A9E"/>
    <w:rsid w:val="00635BDB"/>
    <w:rsid w:val="00642CF5"/>
    <w:rsid w:val="00645E27"/>
    <w:rsid w:val="00647EF1"/>
    <w:rsid w:val="006510AE"/>
    <w:rsid w:val="0065452B"/>
    <w:rsid w:val="00660DD3"/>
    <w:rsid w:val="006623BF"/>
    <w:rsid w:val="00663E2C"/>
    <w:rsid w:val="00666C8D"/>
    <w:rsid w:val="0066714A"/>
    <w:rsid w:val="006717EC"/>
    <w:rsid w:val="0067290D"/>
    <w:rsid w:val="00672FF2"/>
    <w:rsid w:val="00687BAC"/>
    <w:rsid w:val="00690374"/>
    <w:rsid w:val="00693FEA"/>
    <w:rsid w:val="00695539"/>
    <w:rsid w:val="006970E5"/>
    <w:rsid w:val="006A1ED0"/>
    <w:rsid w:val="006A3C99"/>
    <w:rsid w:val="006A3C9A"/>
    <w:rsid w:val="006B35A3"/>
    <w:rsid w:val="006B56B1"/>
    <w:rsid w:val="006C69CA"/>
    <w:rsid w:val="006C6BE7"/>
    <w:rsid w:val="006D5431"/>
    <w:rsid w:val="006E36AD"/>
    <w:rsid w:val="006E4E5B"/>
    <w:rsid w:val="006F0678"/>
    <w:rsid w:val="006F1A02"/>
    <w:rsid w:val="006F3326"/>
    <w:rsid w:val="006F502C"/>
    <w:rsid w:val="0070599F"/>
    <w:rsid w:val="007059EC"/>
    <w:rsid w:val="007064C3"/>
    <w:rsid w:val="00710AF5"/>
    <w:rsid w:val="00711D0D"/>
    <w:rsid w:val="00712DB5"/>
    <w:rsid w:val="0071503B"/>
    <w:rsid w:val="0071535F"/>
    <w:rsid w:val="007220F4"/>
    <w:rsid w:val="0072399E"/>
    <w:rsid w:val="00723BC7"/>
    <w:rsid w:val="0072419A"/>
    <w:rsid w:val="007263D3"/>
    <w:rsid w:val="00730F7E"/>
    <w:rsid w:val="0073328F"/>
    <w:rsid w:val="00740C0F"/>
    <w:rsid w:val="00745429"/>
    <w:rsid w:val="00751D1F"/>
    <w:rsid w:val="007521A3"/>
    <w:rsid w:val="00752B18"/>
    <w:rsid w:val="00754324"/>
    <w:rsid w:val="00761F38"/>
    <w:rsid w:val="00766872"/>
    <w:rsid w:val="00774F74"/>
    <w:rsid w:val="00775C5F"/>
    <w:rsid w:val="007866BB"/>
    <w:rsid w:val="0079064C"/>
    <w:rsid w:val="007907FE"/>
    <w:rsid w:val="007952E6"/>
    <w:rsid w:val="00795AD7"/>
    <w:rsid w:val="00796B7F"/>
    <w:rsid w:val="007A4F97"/>
    <w:rsid w:val="007B34EA"/>
    <w:rsid w:val="007B72DB"/>
    <w:rsid w:val="007C1F90"/>
    <w:rsid w:val="007C33AD"/>
    <w:rsid w:val="007C38CD"/>
    <w:rsid w:val="007D3709"/>
    <w:rsid w:val="007E0FDB"/>
    <w:rsid w:val="007E2C96"/>
    <w:rsid w:val="007E620D"/>
    <w:rsid w:val="007F3F76"/>
    <w:rsid w:val="007F45C3"/>
    <w:rsid w:val="007F6DDD"/>
    <w:rsid w:val="00800A4E"/>
    <w:rsid w:val="00800F05"/>
    <w:rsid w:val="00812637"/>
    <w:rsid w:val="00812A90"/>
    <w:rsid w:val="008139FC"/>
    <w:rsid w:val="00815201"/>
    <w:rsid w:val="00821582"/>
    <w:rsid w:val="0082408F"/>
    <w:rsid w:val="00824C00"/>
    <w:rsid w:val="00832096"/>
    <w:rsid w:val="0083481B"/>
    <w:rsid w:val="008348CB"/>
    <w:rsid w:val="008373BC"/>
    <w:rsid w:val="00845AD0"/>
    <w:rsid w:val="008463FE"/>
    <w:rsid w:val="0084780E"/>
    <w:rsid w:val="008522E3"/>
    <w:rsid w:val="00854620"/>
    <w:rsid w:val="00856B63"/>
    <w:rsid w:val="0086280C"/>
    <w:rsid w:val="008718F9"/>
    <w:rsid w:val="00874C1D"/>
    <w:rsid w:val="00880096"/>
    <w:rsid w:val="0088122B"/>
    <w:rsid w:val="00886940"/>
    <w:rsid w:val="008B1194"/>
    <w:rsid w:val="008B1D5B"/>
    <w:rsid w:val="008B5990"/>
    <w:rsid w:val="008B78F3"/>
    <w:rsid w:val="008C011F"/>
    <w:rsid w:val="008C2724"/>
    <w:rsid w:val="008C29CB"/>
    <w:rsid w:val="008C3959"/>
    <w:rsid w:val="008C3D71"/>
    <w:rsid w:val="008C7987"/>
    <w:rsid w:val="008F4C5F"/>
    <w:rsid w:val="00901BB1"/>
    <w:rsid w:val="009031DE"/>
    <w:rsid w:val="00912A18"/>
    <w:rsid w:val="009137C3"/>
    <w:rsid w:val="00915ADD"/>
    <w:rsid w:val="00917D16"/>
    <w:rsid w:val="00921B8C"/>
    <w:rsid w:val="00923CBA"/>
    <w:rsid w:val="00926EDB"/>
    <w:rsid w:val="009331CD"/>
    <w:rsid w:val="009354C9"/>
    <w:rsid w:val="00951E8E"/>
    <w:rsid w:val="00961DE8"/>
    <w:rsid w:val="009627B0"/>
    <w:rsid w:val="00962E72"/>
    <w:rsid w:val="00965185"/>
    <w:rsid w:val="00966E9A"/>
    <w:rsid w:val="00971ECE"/>
    <w:rsid w:val="009755FB"/>
    <w:rsid w:val="009847BA"/>
    <w:rsid w:val="009848D8"/>
    <w:rsid w:val="009868E4"/>
    <w:rsid w:val="00992DED"/>
    <w:rsid w:val="00995DEC"/>
    <w:rsid w:val="009B040B"/>
    <w:rsid w:val="009B1535"/>
    <w:rsid w:val="009B1711"/>
    <w:rsid w:val="009B5A21"/>
    <w:rsid w:val="009C0BBD"/>
    <w:rsid w:val="009C2D90"/>
    <w:rsid w:val="009C3D69"/>
    <w:rsid w:val="009C3DFC"/>
    <w:rsid w:val="009C7127"/>
    <w:rsid w:val="009D3E0D"/>
    <w:rsid w:val="009D5C92"/>
    <w:rsid w:val="009F0797"/>
    <w:rsid w:val="009F2764"/>
    <w:rsid w:val="00A15298"/>
    <w:rsid w:val="00A15DEE"/>
    <w:rsid w:val="00A16128"/>
    <w:rsid w:val="00A26FFE"/>
    <w:rsid w:val="00A27F3F"/>
    <w:rsid w:val="00A33294"/>
    <w:rsid w:val="00A345C7"/>
    <w:rsid w:val="00A35662"/>
    <w:rsid w:val="00A37C88"/>
    <w:rsid w:val="00A42702"/>
    <w:rsid w:val="00A50772"/>
    <w:rsid w:val="00A52BFB"/>
    <w:rsid w:val="00A64BB6"/>
    <w:rsid w:val="00A64EB2"/>
    <w:rsid w:val="00A70874"/>
    <w:rsid w:val="00A7231D"/>
    <w:rsid w:val="00A74630"/>
    <w:rsid w:val="00A75995"/>
    <w:rsid w:val="00A82DD8"/>
    <w:rsid w:val="00A8406B"/>
    <w:rsid w:val="00A879AA"/>
    <w:rsid w:val="00A916CC"/>
    <w:rsid w:val="00AA7FF1"/>
    <w:rsid w:val="00AC2217"/>
    <w:rsid w:val="00AC2DC7"/>
    <w:rsid w:val="00AC72B1"/>
    <w:rsid w:val="00AC7952"/>
    <w:rsid w:val="00AD4084"/>
    <w:rsid w:val="00AD7B53"/>
    <w:rsid w:val="00AE0E8C"/>
    <w:rsid w:val="00AE6629"/>
    <w:rsid w:val="00AE7A83"/>
    <w:rsid w:val="00AF1491"/>
    <w:rsid w:val="00AF1613"/>
    <w:rsid w:val="00AF2431"/>
    <w:rsid w:val="00AF2A90"/>
    <w:rsid w:val="00AF50A2"/>
    <w:rsid w:val="00AF5852"/>
    <w:rsid w:val="00B0179E"/>
    <w:rsid w:val="00B03DA6"/>
    <w:rsid w:val="00B0758A"/>
    <w:rsid w:val="00B07715"/>
    <w:rsid w:val="00B1471D"/>
    <w:rsid w:val="00B14FA5"/>
    <w:rsid w:val="00B2124F"/>
    <w:rsid w:val="00B267A5"/>
    <w:rsid w:val="00B3192F"/>
    <w:rsid w:val="00B448C1"/>
    <w:rsid w:val="00B53468"/>
    <w:rsid w:val="00B54C4B"/>
    <w:rsid w:val="00B57177"/>
    <w:rsid w:val="00B608CF"/>
    <w:rsid w:val="00B6778F"/>
    <w:rsid w:val="00B70D06"/>
    <w:rsid w:val="00B73CEA"/>
    <w:rsid w:val="00B74AD5"/>
    <w:rsid w:val="00B81704"/>
    <w:rsid w:val="00B84B5C"/>
    <w:rsid w:val="00B93E9E"/>
    <w:rsid w:val="00B97D0D"/>
    <w:rsid w:val="00BA73CC"/>
    <w:rsid w:val="00BB2F51"/>
    <w:rsid w:val="00BB323F"/>
    <w:rsid w:val="00BB3A38"/>
    <w:rsid w:val="00BB70D6"/>
    <w:rsid w:val="00BC207A"/>
    <w:rsid w:val="00BD03D4"/>
    <w:rsid w:val="00BD0904"/>
    <w:rsid w:val="00BD5470"/>
    <w:rsid w:val="00BE3491"/>
    <w:rsid w:val="00BE3987"/>
    <w:rsid w:val="00BE7829"/>
    <w:rsid w:val="00BF02F7"/>
    <w:rsid w:val="00BF6555"/>
    <w:rsid w:val="00BF712A"/>
    <w:rsid w:val="00C10C69"/>
    <w:rsid w:val="00C125D4"/>
    <w:rsid w:val="00C23ED8"/>
    <w:rsid w:val="00C26A39"/>
    <w:rsid w:val="00C32461"/>
    <w:rsid w:val="00C41245"/>
    <w:rsid w:val="00C46240"/>
    <w:rsid w:val="00C52060"/>
    <w:rsid w:val="00C52135"/>
    <w:rsid w:val="00C54B19"/>
    <w:rsid w:val="00C678C7"/>
    <w:rsid w:val="00C721FB"/>
    <w:rsid w:val="00C77A12"/>
    <w:rsid w:val="00C933F2"/>
    <w:rsid w:val="00C93848"/>
    <w:rsid w:val="00CA08A8"/>
    <w:rsid w:val="00CA2797"/>
    <w:rsid w:val="00CA489B"/>
    <w:rsid w:val="00CB0A4F"/>
    <w:rsid w:val="00CB0E38"/>
    <w:rsid w:val="00CB2AC0"/>
    <w:rsid w:val="00CB2BC5"/>
    <w:rsid w:val="00CB2E57"/>
    <w:rsid w:val="00CB6599"/>
    <w:rsid w:val="00CC4141"/>
    <w:rsid w:val="00CC44A0"/>
    <w:rsid w:val="00CE0378"/>
    <w:rsid w:val="00CE24D9"/>
    <w:rsid w:val="00CE654B"/>
    <w:rsid w:val="00CF0397"/>
    <w:rsid w:val="00CF24A6"/>
    <w:rsid w:val="00CF2659"/>
    <w:rsid w:val="00CF2C12"/>
    <w:rsid w:val="00CF4D98"/>
    <w:rsid w:val="00D00F91"/>
    <w:rsid w:val="00D02FC7"/>
    <w:rsid w:val="00D03C83"/>
    <w:rsid w:val="00D10D93"/>
    <w:rsid w:val="00D17FDF"/>
    <w:rsid w:val="00D20195"/>
    <w:rsid w:val="00D21685"/>
    <w:rsid w:val="00D2276F"/>
    <w:rsid w:val="00D269AB"/>
    <w:rsid w:val="00D30681"/>
    <w:rsid w:val="00D43E51"/>
    <w:rsid w:val="00D46B44"/>
    <w:rsid w:val="00D6012E"/>
    <w:rsid w:val="00D62C03"/>
    <w:rsid w:val="00D662A9"/>
    <w:rsid w:val="00D77D31"/>
    <w:rsid w:val="00D80A0B"/>
    <w:rsid w:val="00D87BDC"/>
    <w:rsid w:val="00D91F7E"/>
    <w:rsid w:val="00D91FE7"/>
    <w:rsid w:val="00D92C36"/>
    <w:rsid w:val="00D955B5"/>
    <w:rsid w:val="00D95F37"/>
    <w:rsid w:val="00DA3BA0"/>
    <w:rsid w:val="00DA3DCE"/>
    <w:rsid w:val="00DA4127"/>
    <w:rsid w:val="00DA6305"/>
    <w:rsid w:val="00DA6DC1"/>
    <w:rsid w:val="00DA70FC"/>
    <w:rsid w:val="00DB02B5"/>
    <w:rsid w:val="00DB1780"/>
    <w:rsid w:val="00DB3DA6"/>
    <w:rsid w:val="00DB6FB1"/>
    <w:rsid w:val="00DC0559"/>
    <w:rsid w:val="00DC0B41"/>
    <w:rsid w:val="00DD077B"/>
    <w:rsid w:val="00DE0056"/>
    <w:rsid w:val="00DE3E8A"/>
    <w:rsid w:val="00DF068D"/>
    <w:rsid w:val="00DF41BC"/>
    <w:rsid w:val="00DF60F4"/>
    <w:rsid w:val="00E14E12"/>
    <w:rsid w:val="00E2322F"/>
    <w:rsid w:val="00E252C2"/>
    <w:rsid w:val="00E3341F"/>
    <w:rsid w:val="00E3504F"/>
    <w:rsid w:val="00E3662E"/>
    <w:rsid w:val="00E40181"/>
    <w:rsid w:val="00E404C3"/>
    <w:rsid w:val="00E4269C"/>
    <w:rsid w:val="00E47F5F"/>
    <w:rsid w:val="00E530A9"/>
    <w:rsid w:val="00E54DAF"/>
    <w:rsid w:val="00E55F10"/>
    <w:rsid w:val="00E561EB"/>
    <w:rsid w:val="00E621CB"/>
    <w:rsid w:val="00E71A78"/>
    <w:rsid w:val="00E72741"/>
    <w:rsid w:val="00E81FB4"/>
    <w:rsid w:val="00E873E3"/>
    <w:rsid w:val="00E87648"/>
    <w:rsid w:val="00E926D5"/>
    <w:rsid w:val="00EA1B21"/>
    <w:rsid w:val="00EA471F"/>
    <w:rsid w:val="00EC04E4"/>
    <w:rsid w:val="00EC0861"/>
    <w:rsid w:val="00EC0CDC"/>
    <w:rsid w:val="00EC36A6"/>
    <w:rsid w:val="00ED1AD6"/>
    <w:rsid w:val="00ED3037"/>
    <w:rsid w:val="00EF1F34"/>
    <w:rsid w:val="00EF3F31"/>
    <w:rsid w:val="00EF5433"/>
    <w:rsid w:val="00EF59F1"/>
    <w:rsid w:val="00EF7F59"/>
    <w:rsid w:val="00F0230F"/>
    <w:rsid w:val="00F06A99"/>
    <w:rsid w:val="00F10690"/>
    <w:rsid w:val="00F10D76"/>
    <w:rsid w:val="00F167B2"/>
    <w:rsid w:val="00F34E7E"/>
    <w:rsid w:val="00F44867"/>
    <w:rsid w:val="00F52929"/>
    <w:rsid w:val="00F6006E"/>
    <w:rsid w:val="00F66042"/>
    <w:rsid w:val="00F66380"/>
    <w:rsid w:val="00F66C0F"/>
    <w:rsid w:val="00F7389F"/>
    <w:rsid w:val="00F80CEE"/>
    <w:rsid w:val="00F836A7"/>
    <w:rsid w:val="00F866F6"/>
    <w:rsid w:val="00F90703"/>
    <w:rsid w:val="00F9340C"/>
    <w:rsid w:val="00F95DBD"/>
    <w:rsid w:val="00FA0D1F"/>
    <w:rsid w:val="00FA1AAF"/>
    <w:rsid w:val="00FB1D77"/>
    <w:rsid w:val="00FB2F37"/>
    <w:rsid w:val="00FC44A0"/>
    <w:rsid w:val="00FC5059"/>
    <w:rsid w:val="00FC697F"/>
    <w:rsid w:val="00FC7ED4"/>
    <w:rsid w:val="00FD0296"/>
    <w:rsid w:val="00FD2BB1"/>
    <w:rsid w:val="00FD2CE0"/>
    <w:rsid w:val="00FD5735"/>
    <w:rsid w:val="00FD601B"/>
    <w:rsid w:val="00FE156F"/>
    <w:rsid w:val="00FE2BE8"/>
    <w:rsid w:val="00FE4918"/>
    <w:rsid w:val="00FF1818"/>
    <w:rsid w:val="00FF36D3"/>
    <w:rsid w:val="00FF48B0"/>
    <w:rsid w:val="00FF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341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303419"/>
    <w:rPr>
      <w:b/>
      <w:bCs/>
    </w:rPr>
  </w:style>
  <w:style w:type="character" w:customStyle="1" w:styleId="apple-converted-space">
    <w:name w:val="apple-converted-space"/>
    <w:basedOn w:val="a0"/>
    <w:rsid w:val="00303419"/>
  </w:style>
  <w:style w:type="paragraph" w:styleId="a5">
    <w:name w:val="header"/>
    <w:basedOn w:val="a"/>
    <w:link w:val="a6"/>
    <w:uiPriority w:val="99"/>
    <w:unhideWhenUsed/>
    <w:rsid w:val="00975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9755FB"/>
  </w:style>
  <w:style w:type="paragraph" w:styleId="a7">
    <w:name w:val="footer"/>
    <w:basedOn w:val="a"/>
    <w:link w:val="a8"/>
    <w:uiPriority w:val="99"/>
    <w:semiHidden/>
    <w:unhideWhenUsed/>
    <w:rsid w:val="00975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755FB"/>
  </w:style>
  <w:style w:type="character" w:styleId="a9">
    <w:name w:val="Hyperlink"/>
    <w:basedOn w:val="a0"/>
    <w:uiPriority w:val="99"/>
    <w:semiHidden/>
    <w:unhideWhenUsed/>
    <w:rsid w:val="00FB1D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6</Pages>
  <Words>2201</Words>
  <Characters>12550</Characters>
  <Application>Microsoft Office Word</Application>
  <DocSecurity>0</DocSecurity>
  <Lines>104</Lines>
  <Paragraphs>29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636</cp:revision>
  <cp:lastPrinted>2013-05-27T01:57:00Z</cp:lastPrinted>
  <dcterms:created xsi:type="dcterms:W3CDTF">2013-04-24T04:36:00Z</dcterms:created>
  <dcterms:modified xsi:type="dcterms:W3CDTF">2013-08-21T09:09:00Z</dcterms:modified>
</cp:coreProperties>
</file>