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6B" w:rsidRPr="0045154E" w:rsidRDefault="003B2C02" w:rsidP="00F8616B">
      <w:pPr>
        <w:spacing w:after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หัวใจสำคัญของการเป็นครู คือความสัมพันธ์ของครูกับศิษย์</w:t>
      </w:r>
    </w:p>
    <w:p w:rsidR="00F8616B" w:rsidRDefault="00F8616B" w:rsidP="00F8616B">
      <w:pPr>
        <w:spacing w:after="0"/>
        <w:jc w:val="center"/>
      </w:pPr>
      <w:r>
        <w:rPr>
          <w:rFonts w:hint="cs"/>
          <w:cs/>
        </w:rPr>
        <w:t>ครูอภิญญาวุฒิ  วิโรจน์เวชภัณฑ์ (ครู</w:t>
      </w:r>
      <w:proofErr w:type="spellStart"/>
      <w:r>
        <w:rPr>
          <w:rFonts w:hint="cs"/>
          <w:cs/>
        </w:rPr>
        <w:t>โอ๊ต</w:t>
      </w:r>
      <w:proofErr w:type="spellEnd"/>
      <w:r>
        <w:rPr>
          <w:rFonts w:hint="cs"/>
          <w:cs/>
        </w:rPr>
        <w:t>)</w:t>
      </w:r>
    </w:p>
    <w:p w:rsidR="00EA559B" w:rsidRPr="00393C76" w:rsidRDefault="006B4946" w:rsidP="00F8616B">
      <w:pPr>
        <w:spacing w:after="0"/>
        <w:rPr>
          <w:cs/>
        </w:rPr>
      </w:pPr>
      <w:proofErr w:type="spellStart"/>
      <w:r w:rsidRPr="00393C76">
        <w:rPr>
          <w:rFonts w:hint="cs"/>
          <w:cs/>
        </w:rPr>
        <w:t>ถึงโอ๊ตเพื่อน</w:t>
      </w:r>
      <w:proofErr w:type="spellEnd"/>
      <w:r w:rsidRPr="00393C76">
        <w:rPr>
          <w:rFonts w:hint="cs"/>
          <w:cs/>
        </w:rPr>
        <w:t>รัก</w:t>
      </w:r>
    </w:p>
    <w:p w:rsidR="00393C76" w:rsidRPr="00FD2425" w:rsidRDefault="00007F80" w:rsidP="00F8616B">
      <w:pPr>
        <w:spacing w:after="0"/>
      </w:pPr>
      <w:r w:rsidRPr="00393C76">
        <w:rPr>
          <w:rFonts w:hint="cs"/>
          <w:cs/>
        </w:rPr>
        <w:tab/>
      </w:r>
      <w:r w:rsidRPr="00FD2425">
        <w:rPr>
          <w:rFonts w:hint="cs"/>
          <w:cs/>
        </w:rPr>
        <w:t>ในความรับผิดชอบของครูดนตรีไทย เมื่อนึกไปถึงช่วงแรกของการทำงานก็อดขำตัวเองไม่ได้ ตอนนั้นจำได้ว่าแค่ ๒ สัปดาห์แรกของการทำงานก็มีเสียงตอบรับดีมากถึงครู</w:t>
      </w:r>
      <w:proofErr w:type="spellStart"/>
      <w:r w:rsidRPr="00FD2425">
        <w:rPr>
          <w:rFonts w:hint="cs"/>
          <w:cs/>
        </w:rPr>
        <w:t>โอ๊ต</w:t>
      </w:r>
      <w:proofErr w:type="spellEnd"/>
      <w:r w:rsidRPr="00FD2425">
        <w:rPr>
          <w:rFonts w:hint="cs"/>
          <w:cs/>
        </w:rPr>
        <w:t xml:space="preserve"> ทั้งหนังสือสื่อสารจากผู้ปกครอง นักเรียนจะลาออก นักเรียนเดินหนีครู</w:t>
      </w:r>
      <w:proofErr w:type="spellStart"/>
      <w:r w:rsidRPr="00FD2425">
        <w:rPr>
          <w:rFonts w:hint="cs"/>
          <w:cs/>
        </w:rPr>
        <w:t>โอ๊ต</w:t>
      </w:r>
      <w:proofErr w:type="spellEnd"/>
      <w:r w:rsidRPr="00FD2425">
        <w:rPr>
          <w:rFonts w:hint="cs"/>
          <w:cs/>
        </w:rPr>
        <w:t xml:space="preserve"> และอื่นๆ อีกมากหลายต่อหลายสิ่ง</w:t>
      </w:r>
    </w:p>
    <w:p w:rsidR="00393C76" w:rsidRPr="00FD2425" w:rsidRDefault="00393C76" w:rsidP="00F8616B">
      <w:pPr>
        <w:spacing w:after="0"/>
      </w:pPr>
      <w:r w:rsidRPr="00FD2425">
        <w:rPr>
          <w:rFonts w:hint="cs"/>
          <w:cs/>
        </w:rPr>
        <w:tab/>
      </w:r>
      <w:r w:rsidR="00FD2425" w:rsidRPr="00FD2425">
        <w:rPr>
          <w:rFonts w:hint="cs"/>
          <w:cs/>
        </w:rPr>
        <w:t>ตอนมาใหม่ๆ เราสวมหัวโขนเป็นครูเต็มตัว ไม่รู้ต</w:t>
      </w:r>
      <w:r w:rsidR="00452B2F">
        <w:rPr>
          <w:rFonts w:hint="cs"/>
          <w:cs/>
        </w:rPr>
        <w:t>ั</w:t>
      </w:r>
      <w:r w:rsidR="00FD2425" w:rsidRPr="00FD2425">
        <w:rPr>
          <w:rFonts w:hint="cs"/>
          <w:cs/>
        </w:rPr>
        <w:t xml:space="preserve">วเลยว่าเราจริงจังและคาดหวังมาก พอเจอนักเรียนทำไม่ได้ (ดั่งใจครู) ก็คิดในใจว่า </w:t>
      </w:r>
      <w:r w:rsidR="00FD2425" w:rsidRPr="00FD2425">
        <w:rPr>
          <w:rFonts w:hint="cs"/>
          <w:i/>
          <w:iCs/>
          <w:cs/>
        </w:rPr>
        <w:t>“มันก็ง่ายแค่นี้เอง ทำไมทำไม่ได้”</w:t>
      </w:r>
      <w:r w:rsidR="00FD2425" w:rsidRPr="00FD2425">
        <w:rPr>
          <w:rFonts w:hint="cs"/>
          <w:cs/>
        </w:rPr>
        <w:t xml:space="preserve"> พอใจคิด ปากก็ไป ทุกครั้งที่มาเรียนกับเรา นักเรียนแทบไม่เคยได้คำชมกลับไปเลย เพราะเราใช้แต่คำพูดเชิงลบ เชิงตำหนิ </w:t>
      </w:r>
    </w:p>
    <w:p w:rsidR="00FD2425" w:rsidRPr="00FD2425" w:rsidRDefault="00FD2425" w:rsidP="00F8616B">
      <w:pPr>
        <w:spacing w:after="0"/>
      </w:pPr>
      <w:r w:rsidRPr="00FD2425">
        <w:rPr>
          <w:rFonts w:hint="cs"/>
          <w:cs/>
        </w:rPr>
        <w:tab/>
        <w:t>นักเรียนบางคนเขารู้สึกเสียใจกับคำพูดของเรา แต่เขาเก็บอาการ ไม่แสดงออก เราก็ไม่รู้ตัว เพราะคิดว่าเด็กเข้าใจความหวังดีของเรา จนวันหนึ่งเราสังเกตเห็นท่าทีของเขาที่มาเรียนอย่างเกร็งๆ กลัวๆ นักเรียนบางคนก็เอาไปบอกผู้ปกครอง บางคนที่แรงหน่อยก็แสดงอาการต่อต้าน ลุกหนีเราต่อหน้าเลย ตอนนั้นความสัมพันธ์ระหว่างครูกับศิษย์แย่มาก เราเองก็เศร้าใจ คิดในใจว่าเราผิดด้วยหรือที่ต้องการให้นักเรียนได้ดี เราก็ถูกอบรมถูกสอนมาแบบนี้ คิดถึงขั้นว่าจะหางานใหม่เลยนะ</w:t>
      </w:r>
    </w:p>
    <w:p w:rsidR="00C410ED" w:rsidRDefault="00FD2425" w:rsidP="00F8616B">
      <w:pPr>
        <w:spacing w:after="0"/>
      </w:pPr>
      <w:r w:rsidRPr="00FD2425">
        <w:rPr>
          <w:rFonts w:hint="cs"/>
          <w:cs/>
        </w:rPr>
        <w:tab/>
      </w:r>
      <w:r>
        <w:rPr>
          <w:rFonts w:hint="cs"/>
          <w:cs/>
        </w:rPr>
        <w:t>พอผ่านไปสักพัก เราเริ่มคิดได้</w:t>
      </w:r>
      <w:r w:rsidR="00C410ED">
        <w:rPr>
          <w:rFonts w:hint="cs"/>
          <w:cs/>
        </w:rPr>
        <w:t xml:space="preserve"> </w:t>
      </w:r>
      <w:r>
        <w:rPr>
          <w:rFonts w:hint="cs"/>
          <w:cs/>
        </w:rPr>
        <w:t xml:space="preserve">นึกย้อนไปตอนเด็กๆ เราก็ไม่อยากโดนดุ บอกดีๆ ก็ได้ แต่พอมาเป็นครู เราลืมตรงนี้ไปเลย พอคิดได้เราก็เริ่มเปิดใจไปดูครูคนอื่นสอน </w:t>
      </w:r>
      <w:r w:rsidR="00A013F1">
        <w:rPr>
          <w:rFonts w:hint="cs"/>
          <w:cs/>
        </w:rPr>
        <w:t xml:space="preserve">ก็ค่อยๆ เรียนรู้ ค่อยๆ เปลี่ยนแปลงตัวเอง </w:t>
      </w:r>
      <w:r w:rsidR="00B729EA">
        <w:rPr>
          <w:rFonts w:hint="cs"/>
          <w:cs/>
        </w:rPr>
        <w:t>พอเราถอดหัวโขนของครูออก ไม่เอาความเป็นครูมาคาดหวังกับนักเรียน เรารู้สึกผ่อนคลายและมีความสุข</w:t>
      </w:r>
      <w:r w:rsidR="00452B2F">
        <w:rPr>
          <w:rFonts w:hint="cs"/>
          <w:cs/>
        </w:rPr>
        <w:t>ขึ้นนะ</w:t>
      </w:r>
      <w:r w:rsidR="00B729EA">
        <w:rPr>
          <w:rFonts w:hint="cs"/>
          <w:cs/>
        </w:rPr>
        <w:t xml:space="preserve"> เด็กๆ </w:t>
      </w:r>
      <w:r w:rsidR="00452B2F">
        <w:rPr>
          <w:rFonts w:hint="cs"/>
          <w:cs/>
        </w:rPr>
        <w:t>เอง</w:t>
      </w:r>
      <w:r w:rsidR="00B729EA">
        <w:rPr>
          <w:rFonts w:hint="cs"/>
          <w:cs/>
        </w:rPr>
        <w:t>เขาก็รับรู้ได้ ความสัมพันธ์ของ</w:t>
      </w:r>
      <w:r w:rsidR="00B729EA" w:rsidRPr="00452B2F">
        <w:rPr>
          <w:rFonts w:hint="cs"/>
          <w:cs/>
        </w:rPr>
        <w:t xml:space="preserve">ครูกับศิษย์ก็ดีขึ้น </w:t>
      </w:r>
    </w:p>
    <w:p w:rsidR="00A013F1" w:rsidRDefault="00C410ED" w:rsidP="00C410ED">
      <w:pPr>
        <w:spacing w:after="0"/>
        <w:ind w:firstLine="720"/>
      </w:pPr>
      <w:r w:rsidRPr="00452B2F">
        <w:rPr>
          <w:rFonts w:hint="cs"/>
          <w:cs/>
        </w:rPr>
        <w:t>ประสบการณ์ ๓ ปี</w:t>
      </w:r>
      <w:r>
        <w:rPr>
          <w:rFonts w:hint="cs"/>
          <w:cs/>
        </w:rPr>
        <w:t xml:space="preserve">ในรั้วรุ่งอรุณ </w:t>
      </w:r>
      <w:r w:rsidRPr="00452B2F">
        <w:rPr>
          <w:rFonts w:hint="cs"/>
          <w:cs/>
        </w:rPr>
        <w:t xml:space="preserve">มีเรื่องให้เราเรียนรู้และเปลี่ยนแปลงอยู่ตลอด </w:t>
      </w:r>
      <w:r w:rsidR="00B729EA" w:rsidRPr="00452B2F">
        <w:rPr>
          <w:rFonts w:hint="cs"/>
          <w:cs/>
        </w:rPr>
        <w:t xml:space="preserve">เราได้เรียนรู้ว่าการเป็นครูนั้นเราต้องรักษาความสัมพันธ์ระหว่างครูกับศิษย์ไว้ให้ได้ คุยเล่นบ้าง ชวนกันกินน้ำกินขนมบ้าง </w:t>
      </w:r>
      <w:r w:rsidR="00452B2F" w:rsidRPr="00452B2F">
        <w:rPr>
          <w:rFonts w:hint="cs"/>
          <w:cs/>
        </w:rPr>
        <w:t>บางจังหวะที่เขาไว้ใจเรา เขาก็พูดเรื่องส่วนตัวที่ทำให้เราได้รู้จักเขามากขึ้นหรือเป็นที่ปรึกษาให้เขาได้</w:t>
      </w:r>
    </w:p>
    <w:p w:rsidR="004D34FD" w:rsidRPr="00452B2F" w:rsidRDefault="004D34FD" w:rsidP="00C410ED">
      <w:pPr>
        <w:spacing w:after="0"/>
        <w:ind w:firstLine="720"/>
      </w:pPr>
    </w:p>
    <w:p w:rsidR="00663147" w:rsidRPr="00466E1C" w:rsidRDefault="00663147" w:rsidP="00F8616B">
      <w:pPr>
        <w:spacing w:after="0"/>
        <w:rPr>
          <w:rFonts w:ascii="Cordia New" w:hAnsi="Cordia New"/>
          <w:b/>
          <w:bCs/>
          <w:sz w:val="28"/>
          <w:cs/>
        </w:rPr>
      </w:pPr>
      <w:r w:rsidRPr="00466E1C">
        <w:rPr>
          <w:rFonts w:ascii="Cordia New" w:hAnsi="Cordia New" w:hint="cs"/>
          <w:b/>
          <w:bCs/>
          <w:sz w:val="28"/>
          <w:cs/>
        </w:rPr>
        <w:t>ครูอยากบอกว่า...</w:t>
      </w:r>
    </w:p>
    <w:p w:rsidR="00663147" w:rsidRDefault="003A3809" w:rsidP="00F8616B">
      <w:pPr>
        <w:spacing w:after="0"/>
        <w:rPr>
          <w:cs/>
        </w:rPr>
      </w:pPr>
      <w:r>
        <w:rPr>
          <w:rFonts w:hint="cs"/>
          <w:cs/>
        </w:rPr>
        <w:t>ครูก็คือนักเรียนคนหนึ่งที่เรียนรู้ไปพร้อมกับนักเรียน ถ้าครูติดกับดักกับคำว่าครู ครูจะพลาดการเรียนรู้ ลืมเนื้อลืมตัว แล้วครูจะกลายเป็น</w:t>
      </w:r>
      <w:r w:rsidR="004D34FD">
        <w:rPr>
          <w:rFonts w:hint="cs"/>
          <w:cs/>
        </w:rPr>
        <w:t>แค่คนที่มาอ่านหนังสือให้เด็กฟัง</w:t>
      </w:r>
    </w:p>
    <w:sectPr w:rsidR="00663147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6B4946"/>
    <w:rsid w:val="00007F80"/>
    <w:rsid w:val="00344F23"/>
    <w:rsid w:val="00353CDE"/>
    <w:rsid w:val="00393C76"/>
    <w:rsid w:val="003A3809"/>
    <w:rsid w:val="003B2C02"/>
    <w:rsid w:val="00431E3D"/>
    <w:rsid w:val="0045154E"/>
    <w:rsid w:val="00452B2F"/>
    <w:rsid w:val="004D34FD"/>
    <w:rsid w:val="00663147"/>
    <w:rsid w:val="00686148"/>
    <w:rsid w:val="006B4946"/>
    <w:rsid w:val="00965D7C"/>
    <w:rsid w:val="00A013F1"/>
    <w:rsid w:val="00B54C4B"/>
    <w:rsid w:val="00B729EA"/>
    <w:rsid w:val="00B75A8F"/>
    <w:rsid w:val="00BD754D"/>
    <w:rsid w:val="00C410ED"/>
    <w:rsid w:val="00EA559B"/>
    <w:rsid w:val="00EC0CDC"/>
    <w:rsid w:val="00F8616B"/>
    <w:rsid w:val="00FD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17</cp:revision>
  <dcterms:created xsi:type="dcterms:W3CDTF">2014-07-30T05:57:00Z</dcterms:created>
  <dcterms:modified xsi:type="dcterms:W3CDTF">2014-12-08T04:16:00Z</dcterms:modified>
</cp:coreProperties>
</file>